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707A" w14:textId="77777777" w:rsidR="000919D7" w:rsidRPr="000919D7" w:rsidRDefault="000919D7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9D7">
        <w:rPr>
          <w:rFonts w:ascii="Times New Roman" w:hAnsi="Times New Roman" w:cs="Times New Roman"/>
          <w:b/>
          <w:bCs/>
          <w:sz w:val="28"/>
          <w:szCs w:val="28"/>
        </w:rPr>
        <w:t>UIT2501 – Principles of Software Engineering and Practices</w:t>
      </w:r>
    </w:p>
    <w:p w14:paraId="0547DEE7" w14:textId="77777777" w:rsidR="000919D7" w:rsidRPr="000919D7" w:rsidRDefault="000919D7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9D7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13EEA95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BA257A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Requirements Specification (SRS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Document</w:t>
      </w:r>
      <w:r w:rsidRPr="000919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0919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0919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Railway Tracking and Arrival Time Prediction System (RTATPS)</w:t>
      </w:r>
    </w:p>
    <w:p w14:paraId="613CA0DF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DF465E6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14:paraId="53F60F0E" w14:textId="77777777" w:rsidR="000919D7" w:rsidRPr="000919D7" w:rsidRDefault="000919D7" w:rsidP="000919D7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This document outlines the requirements for the Railway Tracking and Arrival Time Prediction System (RTATPS). The system’s purpose is to provide real-time train scheduling information, including estimated arrival and departure times, as well as delay alerts, enhancing travel planning for passengers and streamlining operational processes at railway stations.</w:t>
      </w:r>
    </w:p>
    <w:p w14:paraId="21AC7882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7097E6B2" w14:textId="77777777" w:rsidR="000919D7" w:rsidRPr="000919D7" w:rsidRDefault="000919D7" w:rsidP="000919D7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The Railway Tracking and Arrival Time Prediction System (RTATPS) will:</w:t>
      </w:r>
    </w:p>
    <w:p w14:paraId="0E7A21D8" w14:textId="77777777" w:rsidR="000919D7" w:rsidRPr="000919D7" w:rsidRDefault="000919D7" w:rsidP="000919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Provide up-to-date train schedule information, including arrival times and delays.</w:t>
      </w:r>
    </w:p>
    <w:p w14:paraId="7E711396" w14:textId="77777777" w:rsidR="000919D7" w:rsidRPr="000919D7" w:rsidRDefault="000919D7" w:rsidP="000919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Enable administrators to update train schedules and inform users of delays.</w:t>
      </w:r>
    </w:p>
    <w:p w14:paraId="53096391" w14:textId="77777777" w:rsidR="000919D7" w:rsidRPr="000919D7" w:rsidRDefault="000919D7" w:rsidP="000919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Allow station masters to make location-specific adjustments to train arrival times.</w:t>
      </w:r>
    </w:p>
    <w:p w14:paraId="2A3D981B" w14:textId="77777777" w:rsidR="000919D7" w:rsidRPr="000919D7" w:rsidRDefault="000919D7" w:rsidP="000919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Offer passengers easy access to information via an intuitive interface.</w:t>
      </w:r>
    </w:p>
    <w:p w14:paraId="180102E7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14:paraId="79D90925" w14:textId="77777777" w:rsidR="000919D7" w:rsidRPr="000919D7" w:rsidRDefault="000919D7" w:rsidP="000919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0919D7">
        <w:rPr>
          <w:rFonts w:ascii="Times New Roman" w:hAnsi="Times New Roman" w:cs="Times New Roman"/>
          <w:sz w:val="24"/>
          <w:szCs w:val="24"/>
        </w:rPr>
        <w:t>: Manages train schedules and sends delay notifications.</w:t>
      </w:r>
    </w:p>
    <w:p w14:paraId="1640B73F" w14:textId="77777777" w:rsidR="000919D7" w:rsidRPr="000919D7" w:rsidRDefault="000919D7" w:rsidP="000919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Station Master</w:t>
      </w:r>
      <w:r w:rsidRPr="000919D7">
        <w:rPr>
          <w:rFonts w:ascii="Times New Roman" w:hAnsi="Times New Roman" w:cs="Times New Roman"/>
          <w:sz w:val="24"/>
          <w:szCs w:val="24"/>
        </w:rPr>
        <w:t>: Station staff authorized to update station-specific arrival times.</w:t>
      </w:r>
    </w:p>
    <w:p w14:paraId="4BC2A774" w14:textId="77777777" w:rsidR="000919D7" w:rsidRPr="000919D7" w:rsidRDefault="000919D7" w:rsidP="000919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0919D7">
        <w:rPr>
          <w:rFonts w:ascii="Times New Roman" w:hAnsi="Times New Roman" w:cs="Times New Roman"/>
          <w:sz w:val="24"/>
          <w:szCs w:val="24"/>
        </w:rPr>
        <w:t>: Any individual accessing train schedule information.</w:t>
      </w:r>
    </w:p>
    <w:p w14:paraId="059EF67E" w14:textId="77777777" w:rsidR="000919D7" w:rsidRPr="000919D7" w:rsidRDefault="000919D7" w:rsidP="000919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RTATPS</w:t>
      </w:r>
      <w:r w:rsidRPr="000919D7">
        <w:rPr>
          <w:rFonts w:ascii="Times New Roman" w:hAnsi="Times New Roman" w:cs="Times New Roman"/>
          <w:sz w:val="24"/>
          <w:szCs w:val="24"/>
        </w:rPr>
        <w:t>: Railway Tracking and Arrival Time Prediction System.</w:t>
      </w:r>
    </w:p>
    <w:p w14:paraId="3E630216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1.4 Overview</w:t>
      </w:r>
    </w:p>
    <w:p w14:paraId="7753D650" w14:textId="77777777" w:rsidR="000919D7" w:rsidRPr="000919D7" w:rsidRDefault="000919D7" w:rsidP="000919D7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This document details the requirements for RTATPS, including its functionality, performance goals, and interface design. The structure is as follows:</w:t>
      </w:r>
    </w:p>
    <w:p w14:paraId="6651B079" w14:textId="77777777" w:rsidR="000919D7" w:rsidRPr="000919D7" w:rsidRDefault="000919D7" w:rsidP="000919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System overview and user requirements.</w:t>
      </w:r>
    </w:p>
    <w:p w14:paraId="66EC0412" w14:textId="77777777" w:rsidR="000919D7" w:rsidRPr="000919D7" w:rsidRDefault="000919D7" w:rsidP="000919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Detailed functional and non-functional requirements.</w:t>
      </w:r>
    </w:p>
    <w:p w14:paraId="076518E2" w14:textId="77777777" w:rsidR="000919D7" w:rsidRPr="000919D7" w:rsidRDefault="000919D7" w:rsidP="000919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External interfaces and system features.</w:t>
      </w:r>
    </w:p>
    <w:p w14:paraId="4C78509F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 Overall Description</w:t>
      </w:r>
    </w:p>
    <w:p w14:paraId="3EB9B848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2.1 Product Perspective</w:t>
      </w:r>
    </w:p>
    <w:p w14:paraId="75DF77CC" w14:textId="77777777" w:rsidR="000919D7" w:rsidRPr="000919D7" w:rsidRDefault="000919D7" w:rsidP="000919D7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lastRenderedPageBreak/>
        <w:t>RTATPS is a standalone system accessible via web and mobile platforms. It connects admins, station masters, and passengers to a central server, which processes and distributes real-time train scheduling data, including delay notifications.</w:t>
      </w:r>
    </w:p>
    <w:p w14:paraId="1903BE8E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2.2 Product Functions</w:t>
      </w:r>
    </w:p>
    <w:p w14:paraId="3FB2015D" w14:textId="77777777" w:rsidR="000919D7" w:rsidRPr="000919D7" w:rsidRDefault="000919D7" w:rsidP="000919D7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The main functions supported by RTATPS include:</w:t>
      </w:r>
    </w:p>
    <w:p w14:paraId="2AEB13F8" w14:textId="77777777" w:rsidR="000919D7" w:rsidRPr="000919D7" w:rsidRDefault="000919D7" w:rsidP="000919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Admin Functions</w:t>
      </w:r>
      <w:r w:rsidRPr="000919D7">
        <w:rPr>
          <w:rFonts w:ascii="Times New Roman" w:hAnsi="Times New Roman" w:cs="Times New Roman"/>
          <w:sz w:val="24"/>
          <w:szCs w:val="24"/>
        </w:rPr>
        <w:t>:</w:t>
      </w:r>
    </w:p>
    <w:p w14:paraId="1769DA00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Add, update, and delete train schedules.</w:t>
      </w:r>
    </w:p>
    <w:p w14:paraId="52DD01B9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Announce departure times and delays.</w:t>
      </w:r>
    </w:p>
    <w:p w14:paraId="0397FA3E" w14:textId="77777777" w:rsidR="000919D7" w:rsidRPr="000919D7" w:rsidRDefault="000919D7" w:rsidP="000919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Station Master Functions</w:t>
      </w:r>
      <w:r w:rsidRPr="000919D7">
        <w:rPr>
          <w:rFonts w:ascii="Times New Roman" w:hAnsi="Times New Roman" w:cs="Times New Roman"/>
          <w:sz w:val="24"/>
          <w:szCs w:val="24"/>
        </w:rPr>
        <w:t>:</w:t>
      </w:r>
    </w:p>
    <w:p w14:paraId="7867BC71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Secure login for updating train arrival times specific to each station.</w:t>
      </w:r>
    </w:p>
    <w:p w14:paraId="3EB5236D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Provide users with station-specific train schedule information.</w:t>
      </w:r>
    </w:p>
    <w:p w14:paraId="461CE77C" w14:textId="77777777" w:rsidR="000919D7" w:rsidRPr="000919D7" w:rsidRDefault="000919D7" w:rsidP="000919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User Functions</w:t>
      </w:r>
      <w:r w:rsidRPr="000919D7">
        <w:rPr>
          <w:rFonts w:ascii="Times New Roman" w:hAnsi="Times New Roman" w:cs="Times New Roman"/>
          <w:sz w:val="24"/>
          <w:szCs w:val="24"/>
        </w:rPr>
        <w:t>:</w:t>
      </w:r>
    </w:p>
    <w:p w14:paraId="5DE9668C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Access real-time train schedules, including arrival and departure times.</w:t>
      </w:r>
    </w:p>
    <w:p w14:paraId="5E0FF547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Receive notifications for delays and schedule changes.</w:t>
      </w:r>
    </w:p>
    <w:p w14:paraId="25419EA1" w14:textId="77777777" w:rsidR="000919D7" w:rsidRPr="000919D7" w:rsidRDefault="000919D7" w:rsidP="000919D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Subscribe to updates for selected stations or trains.</w:t>
      </w:r>
    </w:p>
    <w:p w14:paraId="616F474D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2.3 User Characteristics</w:t>
      </w:r>
    </w:p>
    <w:p w14:paraId="050F3363" w14:textId="77777777" w:rsidR="000919D7" w:rsidRPr="000919D7" w:rsidRDefault="000919D7" w:rsidP="000919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0919D7">
        <w:rPr>
          <w:rFonts w:ascii="Times New Roman" w:hAnsi="Times New Roman" w:cs="Times New Roman"/>
          <w:sz w:val="24"/>
          <w:szCs w:val="24"/>
        </w:rPr>
        <w:t>: Familiar with train scheduling, responsible for managing delays and announcements.</w:t>
      </w:r>
    </w:p>
    <w:p w14:paraId="33330B59" w14:textId="77777777" w:rsidR="000919D7" w:rsidRPr="000919D7" w:rsidRDefault="000919D7" w:rsidP="000919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Station Master</w:t>
      </w:r>
      <w:r w:rsidRPr="000919D7">
        <w:rPr>
          <w:rFonts w:ascii="Times New Roman" w:hAnsi="Times New Roman" w:cs="Times New Roman"/>
          <w:sz w:val="24"/>
          <w:szCs w:val="24"/>
        </w:rPr>
        <w:t>: Authorized personnel for updating station-specific train arrival times.</w:t>
      </w:r>
    </w:p>
    <w:p w14:paraId="48471984" w14:textId="77777777" w:rsidR="000919D7" w:rsidRPr="000919D7" w:rsidRDefault="000919D7" w:rsidP="000919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0919D7">
        <w:rPr>
          <w:rFonts w:ascii="Times New Roman" w:hAnsi="Times New Roman" w:cs="Times New Roman"/>
          <w:sz w:val="24"/>
          <w:szCs w:val="24"/>
        </w:rPr>
        <w:t>: Passengers looking for real-time train schedule information.</w:t>
      </w:r>
    </w:p>
    <w:p w14:paraId="6AAAC207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2.4 Constraints</w:t>
      </w:r>
    </w:p>
    <w:p w14:paraId="33E28805" w14:textId="77777777" w:rsidR="000919D7" w:rsidRPr="000919D7" w:rsidRDefault="000919D7" w:rsidP="000919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The system requires stable internet connectivity for real-time data updates.</w:t>
      </w:r>
    </w:p>
    <w:p w14:paraId="1488FCDD" w14:textId="77777777" w:rsidR="000919D7" w:rsidRPr="000919D7" w:rsidRDefault="000919D7" w:rsidP="000919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It must handle high data loads without significant delays in retrieving information.</w:t>
      </w:r>
    </w:p>
    <w:p w14:paraId="665963FA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2.5 Assumptions and Dependencies</w:t>
      </w:r>
    </w:p>
    <w:p w14:paraId="0E5D68C8" w14:textId="77777777" w:rsidR="000919D7" w:rsidRPr="000919D7" w:rsidRDefault="000919D7" w:rsidP="000919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The system will primarily be accessed on internet-connected devices.</w:t>
      </w:r>
    </w:p>
    <w:p w14:paraId="308976E8" w14:textId="77777777" w:rsidR="000919D7" w:rsidRPr="000919D7" w:rsidRDefault="000919D7" w:rsidP="000919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Admins and station masters will use unique, secure login credentials.</w:t>
      </w:r>
    </w:p>
    <w:p w14:paraId="24A3693E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 Specific Requirements</w:t>
      </w:r>
    </w:p>
    <w:p w14:paraId="2C092386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 Functional Requirements</w:t>
      </w:r>
    </w:p>
    <w:p w14:paraId="75A4A7C3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3.1.1 Admin Module</w:t>
      </w:r>
    </w:p>
    <w:p w14:paraId="48C4ED1C" w14:textId="77777777" w:rsidR="000919D7" w:rsidRPr="000919D7" w:rsidRDefault="000919D7" w:rsidP="000919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FR-1</w:t>
      </w:r>
      <w:r w:rsidRPr="000919D7">
        <w:rPr>
          <w:rFonts w:ascii="Times New Roman" w:hAnsi="Times New Roman" w:cs="Times New Roman"/>
          <w:sz w:val="24"/>
          <w:szCs w:val="24"/>
        </w:rPr>
        <w:t>: Enable admins to add, update, and remove train schedules.</w:t>
      </w:r>
    </w:p>
    <w:p w14:paraId="45C91C05" w14:textId="77777777" w:rsidR="000919D7" w:rsidRPr="000919D7" w:rsidRDefault="000919D7" w:rsidP="000919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FR-2</w:t>
      </w:r>
      <w:r w:rsidRPr="000919D7">
        <w:rPr>
          <w:rFonts w:ascii="Times New Roman" w:hAnsi="Times New Roman" w:cs="Times New Roman"/>
          <w:sz w:val="24"/>
          <w:szCs w:val="24"/>
        </w:rPr>
        <w:t>: Allow admins to broadcast delay notifications.</w:t>
      </w:r>
    </w:p>
    <w:p w14:paraId="4F44C548" w14:textId="77777777" w:rsidR="000919D7" w:rsidRPr="000919D7" w:rsidRDefault="000919D7" w:rsidP="000919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FR-3</w:t>
      </w:r>
      <w:r w:rsidRPr="000919D7">
        <w:rPr>
          <w:rFonts w:ascii="Times New Roman" w:hAnsi="Times New Roman" w:cs="Times New Roman"/>
          <w:sz w:val="24"/>
          <w:szCs w:val="24"/>
        </w:rPr>
        <w:t>: Notify relevant stations of schedule changes.</w:t>
      </w:r>
    </w:p>
    <w:p w14:paraId="1C51305A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3.1.2 Station Master Module</w:t>
      </w:r>
    </w:p>
    <w:p w14:paraId="71B8B453" w14:textId="77777777" w:rsidR="000919D7" w:rsidRPr="000919D7" w:rsidRDefault="000919D7" w:rsidP="000919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FR-4</w:t>
      </w:r>
      <w:r w:rsidRPr="000919D7">
        <w:rPr>
          <w:rFonts w:ascii="Times New Roman" w:hAnsi="Times New Roman" w:cs="Times New Roman"/>
          <w:sz w:val="24"/>
          <w:szCs w:val="24"/>
        </w:rPr>
        <w:t>: Provide secure login for station masters.</w:t>
      </w:r>
    </w:p>
    <w:p w14:paraId="55EAC6DE" w14:textId="77777777" w:rsidR="000919D7" w:rsidRPr="000919D7" w:rsidRDefault="000919D7" w:rsidP="000919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FR-5</w:t>
      </w:r>
      <w:r w:rsidRPr="000919D7">
        <w:rPr>
          <w:rFonts w:ascii="Times New Roman" w:hAnsi="Times New Roman" w:cs="Times New Roman"/>
          <w:sz w:val="24"/>
          <w:szCs w:val="24"/>
        </w:rPr>
        <w:t>: Allow station masters to update arrival times specific to their station.</w:t>
      </w:r>
    </w:p>
    <w:p w14:paraId="2ADC1016" w14:textId="77777777" w:rsidR="000919D7" w:rsidRPr="000919D7" w:rsidRDefault="000919D7" w:rsidP="000919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FR-6</w:t>
      </w:r>
      <w:r w:rsidRPr="000919D7">
        <w:rPr>
          <w:rFonts w:ascii="Times New Roman" w:hAnsi="Times New Roman" w:cs="Times New Roman"/>
          <w:sz w:val="24"/>
          <w:szCs w:val="24"/>
        </w:rPr>
        <w:t>: Ensure stations display only relevant train information.</w:t>
      </w:r>
    </w:p>
    <w:p w14:paraId="5761E2E0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3.1.3 User Module</w:t>
      </w:r>
    </w:p>
    <w:p w14:paraId="61497EC5" w14:textId="77777777" w:rsidR="000919D7" w:rsidRPr="000919D7" w:rsidRDefault="000919D7" w:rsidP="000919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FR-7</w:t>
      </w:r>
      <w:r w:rsidRPr="000919D7">
        <w:rPr>
          <w:rFonts w:ascii="Times New Roman" w:hAnsi="Times New Roman" w:cs="Times New Roman"/>
          <w:sz w:val="24"/>
          <w:szCs w:val="24"/>
        </w:rPr>
        <w:t>: Allow users to view real-time arrival and departure schedules.</w:t>
      </w:r>
    </w:p>
    <w:p w14:paraId="5B912BC6" w14:textId="77777777" w:rsidR="000919D7" w:rsidRPr="000919D7" w:rsidRDefault="000919D7" w:rsidP="000919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FR-8</w:t>
      </w:r>
      <w:r w:rsidRPr="000919D7">
        <w:rPr>
          <w:rFonts w:ascii="Times New Roman" w:hAnsi="Times New Roman" w:cs="Times New Roman"/>
          <w:sz w:val="24"/>
          <w:szCs w:val="24"/>
        </w:rPr>
        <w:t>: Notify users of delays and schedule changes.</w:t>
      </w:r>
    </w:p>
    <w:p w14:paraId="6B492D75" w14:textId="77777777" w:rsidR="000919D7" w:rsidRPr="000919D7" w:rsidRDefault="000919D7" w:rsidP="000919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FR-9</w:t>
      </w:r>
      <w:r w:rsidRPr="000919D7">
        <w:rPr>
          <w:rFonts w:ascii="Times New Roman" w:hAnsi="Times New Roman" w:cs="Times New Roman"/>
          <w:sz w:val="24"/>
          <w:szCs w:val="24"/>
        </w:rPr>
        <w:t>: Enable users to subscribe to notifications for specific trains.</w:t>
      </w:r>
    </w:p>
    <w:p w14:paraId="7161DC3C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3.1.4 Notifications and Alerts</w:t>
      </w:r>
    </w:p>
    <w:p w14:paraId="524AD804" w14:textId="77777777" w:rsidR="000919D7" w:rsidRPr="000919D7" w:rsidRDefault="000919D7" w:rsidP="000919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FR-10</w:t>
      </w:r>
      <w:r w:rsidRPr="000919D7">
        <w:rPr>
          <w:rFonts w:ascii="Times New Roman" w:hAnsi="Times New Roman" w:cs="Times New Roman"/>
          <w:sz w:val="24"/>
          <w:szCs w:val="24"/>
        </w:rPr>
        <w:t>: Send real-time alerts to users for delays and schedule changes.</w:t>
      </w:r>
    </w:p>
    <w:p w14:paraId="1C4DF2CA" w14:textId="77777777" w:rsidR="000919D7" w:rsidRPr="000919D7" w:rsidRDefault="000919D7" w:rsidP="000919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FR-11</w:t>
      </w:r>
      <w:r w:rsidRPr="000919D7">
        <w:rPr>
          <w:rFonts w:ascii="Times New Roman" w:hAnsi="Times New Roman" w:cs="Times New Roman"/>
          <w:sz w:val="24"/>
          <w:szCs w:val="24"/>
        </w:rPr>
        <w:t>: Enable users to customize alerts for specific trains or stations.</w:t>
      </w:r>
    </w:p>
    <w:p w14:paraId="7567E0FB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3.1.5 Authentication and Access Control</w:t>
      </w:r>
    </w:p>
    <w:p w14:paraId="2D2F06D4" w14:textId="77777777" w:rsidR="000919D7" w:rsidRPr="000919D7" w:rsidRDefault="000919D7" w:rsidP="000919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FR-12</w:t>
      </w:r>
      <w:r w:rsidRPr="000919D7">
        <w:rPr>
          <w:rFonts w:ascii="Times New Roman" w:hAnsi="Times New Roman" w:cs="Times New Roman"/>
          <w:sz w:val="24"/>
          <w:szCs w:val="24"/>
        </w:rPr>
        <w:t>: Restrict specific functionalities to authorized admins and station masters.</w:t>
      </w:r>
    </w:p>
    <w:p w14:paraId="0025C06C" w14:textId="77777777" w:rsidR="000919D7" w:rsidRPr="000919D7" w:rsidRDefault="000919D7" w:rsidP="000919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FR-13</w:t>
      </w:r>
      <w:r w:rsidRPr="000919D7">
        <w:rPr>
          <w:rFonts w:ascii="Times New Roman" w:hAnsi="Times New Roman" w:cs="Times New Roman"/>
          <w:sz w:val="24"/>
          <w:szCs w:val="24"/>
        </w:rPr>
        <w:t>: Require secure login credentials for all users.</w:t>
      </w:r>
    </w:p>
    <w:p w14:paraId="435394B3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 Non-Functional Requirements</w:t>
      </w:r>
    </w:p>
    <w:p w14:paraId="787C69F9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3.2.1 Performance Requirements</w:t>
      </w:r>
    </w:p>
    <w:p w14:paraId="57FA609A" w14:textId="77777777" w:rsidR="000919D7" w:rsidRPr="000919D7" w:rsidRDefault="000919D7" w:rsidP="000919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NFR-1</w:t>
      </w:r>
      <w:r w:rsidRPr="000919D7">
        <w:rPr>
          <w:rFonts w:ascii="Times New Roman" w:hAnsi="Times New Roman" w:cs="Times New Roman"/>
          <w:sz w:val="24"/>
          <w:szCs w:val="24"/>
        </w:rPr>
        <w:t>: Support up to 500 concurrent users.</w:t>
      </w:r>
    </w:p>
    <w:p w14:paraId="3B58EA8F" w14:textId="77777777" w:rsidR="000919D7" w:rsidRPr="000919D7" w:rsidRDefault="000919D7" w:rsidP="000919D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NFR-2</w:t>
      </w:r>
      <w:r w:rsidRPr="000919D7">
        <w:rPr>
          <w:rFonts w:ascii="Times New Roman" w:hAnsi="Times New Roman" w:cs="Times New Roman"/>
          <w:sz w:val="24"/>
          <w:szCs w:val="24"/>
        </w:rPr>
        <w:t>: Update the system within 3 seconds of any schedule change.</w:t>
      </w:r>
    </w:p>
    <w:p w14:paraId="5D2B3807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3.2.2 Reliability Requirements</w:t>
      </w:r>
    </w:p>
    <w:p w14:paraId="5E115AB4" w14:textId="77777777" w:rsidR="000919D7" w:rsidRPr="000919D7" w:rsidRDefault="000919D7" w:rsidP="000919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NFR-3</w:t>
      </w:r>
      <w:r w:rsidRPr="000919D7">
        <w:rPr>
          <w:rFonts w:ascii="Times New Roman" w:hAnsi="Times New Roman" w:cs="Times New Roman"/>
          <w:sz w:val="24"/>
          <w:szCs w:val="24"/>
        </w:rPr>
        <w:t>: Ensure system uptime of 99.9%.</w:t>
      </w:r>
    </w:p>
    <w:p w14:paraId="5AD19663" w14:textId="77777777" w:rsidR="000919D7" w:rsidRPr="000919D7" w:rsidRDefault="000919D7" w:rsidP="000919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NFR-4</w:t>
      </w:r>
      <w:r w:rsidRPr="000919D7">
        <w:rPr>
          <w:rFonts w:ascii="Times New Roman" w:hAnsi="Times New Roman" w:cs="Times New Roman"/>
          <w:sz w:val="24"/>
          <w:szCs w:val="24"/>
        </w:rPr>
        <w:t>: Maintain consistent and accurate data across all modules.</w:t>
      </w:r>
    </w:p>
    <w:p w14:paraId="35833C7E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3.2.3 Usability Requirements</w:t>
      </w:r>
    </w:p>
    <w:p w14:paraId="06B4702A" w14:textId="77777777" w:rsidR="000919D7" w:rsidRPr="000919D7" w:rsidRDefault="000919D7" w:rsidP="000919D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NFR-5</w:t>
      </w:r>
      <w:r w:rsidRPr="000919D7">
        <w:rPr>
          <w:rFonts w:ascii="Times New Roman" w:hAnsi="Times New Roman" w:cs="Times New Roman"/>
          <w:sz w:val="24"/>
          <w:szCs w:val="24"/>
        </w:rPr>
        <w:t>: Design an intuitive, user-friendly interface for all users.</w:t>
      </w:r>
    </w:p>
    <w:p w14:paraId="533FAC2F" w14:textId="77777777" w:rsidR="000919D7" w:rsidRPr="000919D7" w:rsidRDefault="000919D7" w:rsidP="000919D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NFR-6</w:t>
      </w:r>
      <w:r w:rsidRPr="000919D7">
        <w:rPr>
          <w:rFonts w:ascii="Times New Roman" w:hAnsi="Times New Roman" w:cs="Times New Roman"/>
          <w:sz w:val="24"/>
          <w:szCs w:val="24"/>
        </w:rPr>
        <w:t>: Support multiple languages to enhance accessibility.</w:t>
      </w:r>
    </w:p>
    <w:p w14:paraId="4CBD785E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3.2.4 Security Requirements</w:t>
      </w:r>
    </w:p>
    <w:p w14:paraId="1BBF7A34" w14:textId="77777777" w:rsidR="000919D7" w:rsidRPr="000919D7" w:rsidRDefault="000919D7" w:rsidP="000919D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NFR-7</w:t>
      </w:r>
      <w:r w:rsidRPr="000919D7">
        <w:rPr>
          <w:rFonts w:ascii="Times New Roman" w:hAnsi="Times New Roman" w:cs="Times New Roman"/>
          <w:sz w:val="24"/>
          <w:szCs w:val="24"/>
        </w:rPr>
        <w:t>: Encrypt all login credentials.</w:t>
      </w:r>
    </w:p>
    <w:p w14:paraId="1BBFDE61" w14:textId="77777777" w:rsidR="000919D7" w:rsidRPr="000919D7" w:rsidRDefault="000919D7" w:rsidP="000919D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NFR-8</w:t>
      </w:r>
      <w:r w:rsidRPr="000919D7">
        <w:rPr>
          <w:rFonts w:ascii="Times New Roman" w:hAnsi="Times New Roman" w:cs="Times New Roman"/>
          <w:sz w:val="24"/>
          <w:szCs w:val="24"/>
        </w:rPr>
        <w:t>: Implement strict role-based access controls.</w:t>
      </w:r>
    </w:p>
    <w:p w14:paraId="2AC2FFA3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3.2.5 Maintainability Requirements</w:t>
      </w:r>
    </w:p>
    <w:p w14:paraId="15D5E63C" w14:textId="77777777" w:rsidR="000919D7" w:rsidRPr="000919D7" w:rsidRDefault="000919D7" w:rsidP="000919D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NFR-9</w:t>
      </w:r>
      <w:r w:rsidRPr="000919D7">
        <w:rPr>
          <w:rFonts w:ascii="Times New Roman" w:hAnsi="Times New Roman" w:cs="Times New Roman"/>
          <w:sz w:val="24"/>
          <w:szCs w:val="24"/>
        </w:rPr>
        <w:t>: Structure the system to support modular updates with minimal downtime.</w:t>
      </w:r>
    </w:p>
    <w:p w14:paraId="49EE535A" w14:textId="77777777" w:rsidR="000919D7" w:rsidRPr="000919D7" w:rsidRDefault="000919D7" w:rsidP="000919D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lastRenderedPageBreak/>
        <w:t>NFR-10</w:t>
      </w:r>
      <w:r w:rsidRPr="000919D7">
        <w:rPr>
          <w:rFonts w:ascii="Times New Roman" w:hAnsi="Times New Roman" w:cs="Times New Roman"/>
          <w:sz w:val="24"/>
          <w:szCs w:val="24"/>
        </w:rPr>
        <w:t>: Provide comprehensive documentation for troubleshooting.</w:t>
      </w:r>
    </w:p>
    <w:p w14:paraId="57008F71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3.2.6 Scalability Requirements</w:t>
      </w:r>
    </w:p>
    <w:p w14:paraId="4B8BC388" w14:textId="77777777" w:rsidR="000919D7" w:rsidRPr="000919D7" w:rsidRDefault="000919D7" w:rsidP="000919D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NFR-11</w:t>
      </w:r>
      <w:r w:rsidRPr="000919D7">
        <w:rPr>
          <w:rFonts w:ascii="Times New Roman" w:hAnsi="Times New Roman" w:cs="Times New Roman"/>
          <w:sz w:val="24"/>
          <w:szCs w:val="24"/>
        </w:rPr>
        <w:t>: Enable easy addition of new stations.</w:t>
      </w:r>
    </w:p>
    <w:p w14:paraId="4BD91E4F" w14:textId="77777777" w:rsidR="000919D7" w:rsidRPr="000919D7" w:rsidRDefault="000919D7" w:rsidP="000919D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NFR-12</w:t>
      </w:r>
      <w:r w:rsidRPr="000919D7">
        <w:rPr>
          <w:rFonts w:ascii="Times New Roman" w:hAnsi="Times New Roman" w:cs="Times New Roman"/>
          <w:sz w:val="24"/>
          <w:szCs w:val="24"/>
        </w:rPr>
        <w:t>: Accommodate an increasing number of users and stations while preserving performance.</w:t>
      </w:r>
    </w:p>
    <w:p w14:paraId="636C97BC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4. System Features</w:t>
      </w:r>
    </w:p>
    <w:p w14:paraId="5805FBBC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4.1 Real-Time Data Propagation</w:t>
      </w:r>
    </w:p>
    <w:p w14:paraId="78973F79" w14:textId="77777777" w:rsidR="000919D7" w:rsidRPr="000919D7" w:rsidRDefault="000919D7" w:rsidP="000919D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Display and continuously update train status information, ensuring synchronized information at all stations.</w:t>
      </w:r>
    </w:p>
    <w:p w14:paraId="5D6AFF8A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4.2 Role-Based Access Control</w:t>
      </w:r>
    </w:p>
    <w:p w14:paraId="6CDA3143" w14:textId="77777777" w:rsidR="000919D7" w:rsidRPr="000919D7" w:rsidRDefault="000919D7" w:rsidP="000919D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Restrict update privileges to authorized admins and station masters only.</w:t>
      </w:r>
    </w:p>
    <w:p w14:paraId="09A0D945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4.3 Mobile and Web Accessibility</w:t>
      </w:r>
    </w:p>
    <w:p w14:paraId="7ABBDE57" w14:textId="77777777" w:rsidR="000919D7" w:rsidRPr="000919D7" w:rsidRDefault="000919D7" w:rsidP="000919D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Offer a responsive web interface and mobile-compatible application for user convenience.</w:t>
      </w:r>
    </w:p>
    <w:p w14:paraId="144DAB3D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5. External Interface Requirements</w:t>
      </w:r>
    </w:p>
    <w:p w14:paraId="02AF11EA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5.1 User Interfaces</w:t>
      </w:r>
    </w:p>
    <w:p w14:paraId="114EEDD1" w14:textId="77777777" w:rsidR="000919D7" w:rsidRPr="000919D7" w:rsidRDefault="000919D7" w:rsidP="000919D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0919D7">
        <w:rPr>
          <w:rFonts w:ascii="Times New Roman" w:hAnsi="Times New Roman" w:cs="Times New Roman"/>
          <w:sz w:val="24"/>
          <w:szCs w:val="24"/>
        </w:rPr>
        <w:t>: Web interface for admins to manage train schedules.</w:t>
      </w:r>
    </w:p>
    <w:p w14:paraId="1C061A0F" w14:textId="77777777" w:rsidR="000919D7" w:rsidRPr="000919D7" w:rsidRDefault="000919D7" w:rsidP="000919D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Station Master Interface</w:t>
      </w:r>
      <w:r w:rsidRPr="000919D7">
        <w:rPr>
          <w:rFonts w:ascii="Times New Roman" w:hAnsi="Times New Roman" w:cs="Times New Roman"/>
          <w:sz w:val="24"/>
          <w:szCs w:val="24"/>
        </w:rPr>
        <w:t>: Web or desktop interface for station-specific schedule updates.</w:t>
      </w:r>
    </w:p>
    <w:p w14:paraId="31228598" w14:textId="77777777" w:rsidR="000919D7" w:rsidRPr="000919D7" w:rsidRDefault="000919D7" w:rsidP="000919D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0919D7">
        <w:rPr>
          <w:rFonts w:ascii="Times New Roman" w:hAnsi="Times New Roman" w:cs="Times New Roman"/>
          <w:sz w:val="24"/>
          <w:szCs w:val="24"/>
        </w:rPr>
        <w:t>: Mobile and web platforms for users to access schedules and receive notifications.</w:t>
      </w:r>
    </w:p>
    <w:p w14:paraId="146BF163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5.2 Hardware Interfaces</w:t>
      </w:r>
    </w:p>
    <w:p w14:paraId="0C181C4A" w14:textId="77777777" w:rsidR="000919D7" w:rsidRPr="000919D7" w:rsidRDefault="000919D7" w:rsidP="000919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High-availability servers to process and distribute data.</w:t>
      </w:r>
    </w:p>
    <w:p w14:paraId="1401F4A3" w14:textId="77777777" w:rsidR="000919D7" w:rsidRPr="000919D7" w:rsidRDefault="000919D7" w:rsidP="000919D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User devices with internet access.</w:t>
      </w:r>
    </w:p>
    <w:p w14:paraId="2A12DC12" w14:textId="77777777" w:rsidR="000919D7" w:rsidRPr="000919D7" w:rsidRDefault="000919D7" w:rsidP="00091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9D7">
        <w:rPr>
          <w:rFonts w:ascii="Times New Roman" w:hAnsi="Times New Roman" w:cs="Times New Roman"/>
          <w:b/>
          <w:bCs/>
          <w:sz w:val="24"/>
          <w:szCs w:val="24"/>
        </w:rPr>
        <w:t>5.3 Software Interfaces</w:t>
      </w:r>
    </w:p>
    <w:p w14:paraId="309163A0" w14:textId="77777777" w:rsidR="000919D7" w:rsidRPr="000919D7" w:rsidRDefault="000919D7" w:rsidP="000919D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REST API for communication between admin, station master, and user modules.</w:t>
      </w:r>
    </w:p>
    <w:p w14:paraId="54A7B6BC" w14:textId="77777777" w:rsidR="000919D7" w:rsidRPr="000919D7" w:rsidRDefault="000919D7" w:rsidP="000919D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sz w:val="24"/>
          <w:szCs w:val="24"/>
        </w:rPr>
        <w:t>Database for managing train schedules, delay notifications, and user preferences.</w:t>
      </w:r>
    </w:p>
    <w:p w14:paraId="411A1A52" w14:textId="77777777" w:rsidR="00164A97" w:rsidRPr="000919D7" w:rsidRDefault="002C6C30">
      <w:pPr>
        <w:rPr>
          <w:rFonts w:ascii="Times New Roman" w:hAnsi="Times New Roman" w:cs="Times New Roman"/>
          <w:sz w:val="24"/>
          <w:szCs w:val="24"/>
        </w:rPr>
      </w:pPr>
      <w:r w:rsidRPr="000919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3335AE" wp14:editId="0E9F3998">
                <wp:simplePos x="0" y="0"/>
                <wp:positionH relativeFrom="column">
                  <wp:posOffset>-3147440</wp:posOffset>
                </wp:positionH>
                <wp:positionV relativeFrom="paragraph">
                  <wp:posOffset>3099350</wp:posOffset>
                </wp:positionV>
                <wp:extent cx="11880" cy="75600"/>
                <wp:effectExtent l="57150" t="57150" r="64770" b="57785"/>
                <wp:wrapNone/>
                <wp:docPr id="19386260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8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B64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49.25pt;margin-top:242.65pt;width:3.8pt;height: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">
                <v:imagedata r:id="rId6" o:title=""/>
              </v:shape>
            </w:pict>
          </mc:Fallback>
        </mc:AlternateContent>
      </w:r>
    </w:p>
    <w:sectPr w:rsidR="00164A97" w:rsidRPr="0009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3474"/>
    <w:multiLevelType w:val="multilevel"/>
    <w:tmpl w:val="F4E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1751"/>
    <w:multiLevelType w:val="multilevel"/>
    <w:tmpl w:val="5D6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53BE6"/>
    <w:multiLevelType w:val="multilevel"/>
    <w:tmpl w:val="425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5380F"/>
    <w:multiLevelType w:val="multilevel"/>
    <w:tmpl w:val="C66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36C7"/>
    <w:multiLevelType w:val="multilevel"/>
    <w:tmpl w:val="80F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633FF"/>
    <w:multiLevelType w:val="multilevel"/>
    <w:tmpl w:val="E01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627DC"/>
    <w:multiLevelType w:val="multilevel"/>
    <w:tmpl w:val="B9F8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C15FB"/>
    <w:multiLevelType w:val="multilevel"/>
    <w:tmpl w:val="08B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A59B1"/>
    <w:multiLevelType w:val="multilevel"/>
    <w:tmpl w:val="628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52BB5"/>
    <w:multiLevelType w:val="multilevel"/>
    <w:tmpl w:val="D0A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869F1"/>
    <w:multiLevelType w:val="multilevel"/>
    <w:tmpl w:val="3A3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46BF5"/>
    <w:multiLevelType w:val="multilevel"/>
    <w:tmpl w:val="BB5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D6045"/>
    <w:multiLevelType w:val="multilevel"/>
    <w:tmpl w:val="0594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B24CD"/>
    <w:multiLevelType w:val="multilevel"/>
    <w:tmpl w:val="098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B7A52"/>
    <w:multiLevelType w:val="multilevel"/>
    <w:tmpl w:val="EF4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A6346"/>
    <w:multiLevelType w:val="multilevel"/>
    <w:tmpl w:val="608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50C8D"/>
    <w:multiLevelType w:val="multilevel"/>
    <w:tmpl w:val="66A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10FB0"/>
    <w:multiLevelType w:val="multilevel"/>
    <w:tmpl w:val="076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6350C"/>
    <w:multiLevelType w:val="multilevel"/>
    <w:tmpl w:val="950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B467E"/>
    <w:multiLevelType w:val="multilevel"/>
    <w:tmpl w:val="2C3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4529D"/>
    <w:multiLevelType w:val="multilevel"/>
    <w:tmpl w:val="1CB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41AC6"/>
    <w:multiLevelType w:val="multilevel"/>
    <w:tmpl w:val="C60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91CC7"/>
    <w:multiLevelType w:val="multilevel"/>
    <w:tmpl w:val="602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00062"/>
    <w:multiLevelType w:val="multilevel"/>
    <w:tmpl w:val="D10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048629">
    <w:abstractNumId w:val="14"/>
  </w:num>
  <w:num w:numId="2" w16cid:durableId="1248420090">
    <w:abstractNumId w:val="10"/>
  </w:num>
  <w:num w:numId="3" w16cid:durableId="2036035813">
    <w:abstractNumId w:val="6"/>
  </w:num>
  <w:num w:numId="4" w16cid:durableId="264659895">
    <w:abstractNumId w:val="13"/>
  </w:num>
  <w:num w:numId="5" w16cid:durableId="1587224840">
    <w:abstractNumId w:val="8"/>
  </w:num>
  <w:num w:numId="6" w16cid:durableId="1245453845">
    <w:abstractNumId w:val="18"/>
  </w:num>
  <w:num w:numId="7" w16cid:durableId="2061467222">
    <w:abstractNumId w:val="11"/>
  </w:num>
  <w:num w:numId="8" w16cid:durableId="967323643">
    <w:abstractNumId w:val="1"/>
  </w:num>
  <w:num w:numId="9" w16cid:durableId="1269463017">
    <w:abstractNumId w:val="19"/>
  </w:num>
  <w:num w:numId="10" w16cid:durableId="366296991">
    <w:abstractNumId w:val="0"/>
  </w:num>
  <w:num w:numId="11" w16cid:durableId="793981898">
    <w:abstractNumId w:val="23"/>
  </w:num>
  <w:num w:numId="12" w16cid:durableId="554514006">
    <w:abstractNumId w:val="22"/>
  </w:num>
  <w:num w:numId="13" w16cid:durableId="988942734">
    <w:abstractNumId w:val="9"/>
  </w:num>
  <w:num w:numId="14" w16cid:durableId="426081069">
    <w:abstractNumId w:val="5"/>
  </w:num>
  <w:num w:numId="15" w16cid:durableId="646710390">
    <w:abstractNumId w:val="12"/>
  </w:num>
  <w:num w:numId="16" w16cid:durableId="995961685">
    <w:abstractNumId w:val="16"/>
  </w:num>
  <w:num w:numId="17" w16cid:durableId="315380846">
    <w:abstractNumId w:val="3"/>
  </w:num>
  <w:num w:numId="18" w16cid:durableId="891036487">
    <w:abstractNumId w:val="15"/>
  </w:num>
  <w:num w:numId="19" w16cid:durableId="2026010801">
    <w:abstractNumId w:val="2"/>
  </w:num>
  <w:num w:numId="20" w16cid:durableId="170805371">
    <w:abstractNumId w:val="21"/>
  </w:num>
  <w:num w:numId="21" w16cid:durableId="1360666099">
    <w:abstractNumId w:val="20"/>
  </w:num>
  <w:num w:numId="22" w16cid:durableId="1927417330">
    <w:abstractNumId w:val="7"/>
  </w:num>
  <w:num w:numId="23" w16cid:durableId="1497070522">
    <w:abstractNumId w:val="4"/>
  </w:num>
  <w:num w:numId="24" w16cid:durableId="7517063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0"/>
    <w:rsid w:val="000919D7"/>
    <w:rsid w:val="00164A97"/>
    <w:rsid w:val="002C6C30"/>
    <w:rsid w:val="00BF14B4"/>
    <w:rsid w:val="00D8098D"/>
    <w:rsid w:val="00D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0157"/>
  <w15:chartTrackingRefBased/>
  <w15:docId w15:val="{1A419027-0AFB-4C29-A0C0-ED3D9747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41:13.910"/>
    </inkml:context>
    <inkml:brush xml:id="br0">
      <inkml:brushProperty name="width" value="0.1" units="cm"/>
      <inkml:brushProperty name="height" value="0.1" units="cm"/>
      <inkml:brushProperty name="color" value="#5F5F5F"/>
    </inkml:brush>
  </inkml:definitions>
  <inkml:trace contextRef="#ctx0" brushRef="#br0">33 1 24575,'0'0'0,"0"1"0,0 7 0,-1 11 0,-3 8 0,-2 8 0,-2-2 0,1 11 0,1-2-8191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ramesh</dc:creator>
  <cp:keywords/>
  <dc:description/>
  <cp:lastModifiedBy>suganya ramesh</cp:lastModifiedBy>
  <cp:revision>1</cp:revision>
  <dcterms:created xsi:type="dcterms:W3CDTF">2024-10-21T07:40:00Z</dcterms:created>
  <dcterms:modified xsi:type="dcterms:W3CDTF">2024-11-02T13:33:00Z</dcterms:modified>
</cp:coreProperties>
</file>