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46973" w14:textId="5F5F6E73" w:rsidR="00F877EC" w:rsidRPr="00601BEA" w:rsidRDefault="00F877EC" w:rsidP="00F877EC">
      <w:pPr>
        <w:jc w:val="center"/>
        <w:rPr>
          <w:b/>
          <w:bCs/>
          <w:u w:val="single"/>
        </w:rPr>
      </w:pPr>
      <w:r w:rsidRPr="00601BEA">
        <w:rPr>
          <w:b/>
          <w:bCs/>
          <w:u w:val="single"/>
        </w:rPr>
        <w:t>Lab 6 – Lambda Shared Responsibility</w:t>
      </w:r>
    </w:p>
    <w:p w14:paraId="68DAA238" w14:textId="1F9380DE" w:rsidR="00F877EC" w:rsidRDefault="00C74343" w:rsidP="00F877EC">
      <w:pPr>
        <w:jc w:val="center"/>
      </w:pPr>
      <w:r>
        <w:rPr>
          <w:noProof/>
        </w:rPr>
        <w:drawing>
          <wp:inline distT="0" distB="0" distL="0" distR="0" wp14:anchorId="78C38A41" wp14:editId="77D4F0D4">
            <wp:extent cx="5731510" cy="3315970"/>
            <wp:effectExtent l="0" t="0" r="2540" b="0"/>
            <wp:docPr id="51920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03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32A3" w14:textId="77777777" w:rsidR="00F877EC" w:rsidRDefault="00F877EC"/>
    <w:p w14:paraId="3A39697A" w14:textId="050C42FC" w:rsidR="00F82F65" w:rsidRDefault="00F82F65" w:rsidP="00E106E1">
      <w:pPr>
        <w:rPr>
          <w:noProof/>
        </w:rPr>
      </w:pPr>
      <w:r>
        <w:rPr>
          <w:noProof/>
        </w:rPr>
        <w:t xml:space="preserve">Tast 1 – Create a Lambda Fucnction </w:t>
      </w:r>
    </w:p>
    <w:p w14:paraId="4069808E" w14:textId="7CC55ACD" w:rsidR="00E106E1" w:rsidRDefault="00E106E1" w:rsidP="00E106E1">
      <w:pPr>
        <w:rPr>
          <w:noProof/>
        </w:rPr>
      </w:pPr>
      <w:r>
        <w:rPr>
          <w:noProof/>
        </w:rPr>
        <w:t>Lambda Fuction name</w:t>
      </w:r>
    </w:p>
    <w:p w14:paraId="77C4B6A8" w14:textId="2A7596A3" w:rsidR="00E106E1" w:rsidRDefault="00E106E1" w:rsidP="00E106E1">
      <w:pPr>
        <w:rPr>
          <w:noProof/>
        </w:rPr>
      </w:pPr>
      <w:r>
        <w:rPr>
          <w:noProof/>
        </w:rPr>
        <w:t xml:space="preserve">- </w:t>
      </w:r>
      <w:r w:rsidRPr="00F877EC">
        <w:rPr>
          <w:b/>
          <w:bCs/>
          <w:i/>
          <w:iCs/>
          <w:noProof/>
        </w:rPr>
        <w:t>myFirstLambdaFuction</w:t>
      </w:r>
    </w:p>
    <w:p w14:paraId="14CDB6C3" w14:textId="25F3099E" w:rsidR="00E13FB6" w:rsidRDefault="00E106E1">
      <w:r>
        <w:rPr>
          <w:noProof/>
        </w:rPr>
        <w:drawing>
          <wp:inline distT="0" distB="0" distL="0" distR="0" wp14:anchorId="68C1EE86" wp14:editId="612030C3">
            <wp:extent cx="5731510" cy="2824480"/>
            <wp:effectExtent l="0" t="0" r="2540" b="0"/>
            <wp:docPr id="119155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53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3434" w14:textId="77777777" w:rsidR="00E106E1" w:rsidRDefault="00E106E1"/>
    <w:p w14:paraId="65198F24" w14:textId="7F7BA520" w:rsidR="00F877EC" w:rsidRPr="00811645" w:rsidRDefault="00811645">
      <w:pPr>
        <w:rPr>
          <w:b/>
          <w:bCs/>
          <w:u w:val="single"/>
        </w:rPr>
      </w:pPr>
      <w:r w:rsidRPr="00811645">
        <w:rPr>
          <w:b/>
          <w:bCs/>
          <w:u w:val="single"/>
        </w:rPr>
        <w:t xml:space="preserve">Tast 3 – Deploy a simple World Function. </w:t>
      </w:r>
    </w:p>
    <w:p w14:paraId="7FF9AE6B" w14:textId="59A670FA" w:rsidR="00E106E1" w:rsidRDefault="00E106E1">
      <w:r>
        <w:rPr>
          <w:noProof/>
        </w:rPr>
        <w:lastRenderedPageBreak/>
        <w:drawing>
          <wp:inline distT="0" distB="0" distL="0" distR="0" wp14:anchorId="61490441" wp14:editId="5C40604F">
            <wp:extent cx="5731510" cy="2852420"/>
            <wp:effectExtent l="0" t="0" r="2540" b="5080"/>
            <wp:docPr id="128569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96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8252" w14:textId="77777777" w:rsidR="00811645" w:rsidRDefault="00811645"/>
    <w:p w14:paraId="715E8427" w14:textId="72495011" w:rsidR="00811645" w:rsidRDefault="00811645">
      <w:r>
        <w:t>CloudWatch</w:t>
      </w:r>
    </w:p>
    <w:p w14:paraId="36848330" w14:textId="77777777" w:rsidR="00E106E1" w:rsidRDefault="00E106E1"/>
    <w:p w14:paraId="4A58F440" w14:textId="4BFC61BB" w:rsidR="00E106E1" w:rsidRDefault="00E106E1">
      <w:r>
        <w:rPr>
          <w:noProof/>
        </w:rPr>
        <w:drawing>
          <wp:inline distT="0" distB="0" distL="0" distR="0" wp14:anchorId="2C3E1BE0" wp14:editId="68DABBCC">
            <wp:extent cx="5731510" cy="2513330"/>
            <wp:effectExtent l="0" t="0" r="2540" b="1270"/>
            <wp:docPr id="124003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36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2CCC" w14:textId="77777777" w:rsidR="00DA06A8" w:rsidRDefault="00DA06A8"/>
    <w:p w14:paraId="4A01B88A" w14:textId="2AC24DAC" w:rsidR="00DA06A8" w:rsidRDefault="00DA06A8">
      <w:r>
        <w:rPr>
          <w:noProof/>
        </w:rPr>
        <w:lastRenderedPageBreak/>
        <w:drawing>
          <wp:inline distT="0" distB="0" distL="0" distR="0" wp14:anchorId="7B2A7F52" wp14:editId="5CE6FE28">
            <wp:extent cx="5731510" cy="2461260"/>
            <wp:effectExtent l="0" t="0" r="2540" b="0"/>
            <wp:docPr id="133229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90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C8BB" w14:textId="7B2E4D78" w:rsidR="00DA06A8" w:rsidRDefault="00DA06A8">
      <w:r>
        <w:rPr>
          <w:noProof/>
        </w:rPr>
        <w:drawing>
          <wp:inline distT="0" distB="0" distL="0" distR="0" wp14:anchorId="3A5EFE63" wp14:editId="23286F24">
            <wp:extent cx="5731510" cy="3442335"/>
            <wp:effectExtent l="0" t="0" r="2540" b="5715"/>
            <wp:docPr id="130032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24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DD5B" w14:textId="18F1C657" w:rsidR="00DA06A8" w:rsidRDefault="00DA06A8">
      <w:r>
        <w:rPr>
          <w:noProof/>
        </w:rPr>
        <w:drawing>
          <wp:inline distT="0" distB="0" distL="0" distR="0" wp14:anchorId="0E52BAE5" wp14:editId="2A2D2E72">
            <wp:extent cx="5731510" cy="2604770"/>
            <wp:effectExtent l="0" t="0" r="2540" b="5080"/>
            <wp:docPr id="176269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95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F589" w14:textId="77777777" w:rsidR="00F82F65" w:rsidRDefault="00F82F65"/>
    <w:p w14:paraId="06C67B79" w14:textId="79669ED6" w:rsidR="00DA1C2E" w:rsidRPr="00DA1C2E" w:rsidRDefault="00F82F65" w:rsidP="00DA1C2E">
      <w:pPr>
        <w:rPr>
          <w:b/>
          <w:bCs/>
          <w:u w:val="single"/>
        </w:rPr>
      </w:pPr>
      <w:r w:rsidRPr="00DA1C2E">
        <w:rPr>
          <w:b/>
          <w:bCs/>
          <w:u w:val="single"/>
        </w:rPr>
        <w:t>Task 4</w:t>
      </w:r>
      <w:r w:rsidR="00DA1C2E">
        <w:rPr>
          <w:b/>
          <w:bCs/>
          <w:u w:val="single"/>
        </w:rPr>
        <w:t xml:space="preserve"> - </w:t>
      </w:r>
      <w:r w:rsidR="00DA1C2E" w:rsidRPr="00DA1C2E">
        <w:rPr>
          <w:b/>
          <w:bCs/>
          <w:u w:val="single"/>
        </w:rPr>
        <w:t>Identify customer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82F65" w14:paraId="0CB2D66E" w14:textId="77777777" w:rsidTr="00F82F65">
        <w:tc>
          <w:tcPr>
            <w:tcW w:w="3005" w:type="dxa"/>
          </w:tcPr>
          <w:p w14:paraId="5339756C" w14:textId="0CA23857" w:rsidR="00F82F65" w:rsidRPr="00F82F65" w:rsidRDefault="00F82F65">
            <w:pPr>
              <w:rPr>
                <w:b/>
                <w:bCs/>
              </w:rPr>
            </w:pPr>
            <w:r w:rsidRPr="00F82F65">
              <w:rPr>
                <w:b/>
                <w:bCs/>
              </w:rPr>
              <w:t>Responsibilities</w:t>
            </w:r>
          </w:p>
        </w:tc>
        <w:tc>
          <w:tcPr>
            <w:tcW w:w="3005" w:type="dxa"/>
          </w:tcPr>
          <w:p w14:paraId="5E5A7F5B" w14:textId="7CFA31CC" w:rsidR="00F82F65" w:rsidRPr="00F82F65" w:rsidRDefault="00F82F65" w:rsidP="00F82F65">
            <w:pPr>
              <w:jc w:val="center"/>
              <w:rPr>
                <w:b/>
                <w:bCs/>
              </w:rPr>
            </w:pPr>
            <w:r w:rsidRPr="00F82F65">
              <w:rPr>
                <w:b/>
                <w:bCs/>
              </w:rPr>
              <w:t>AWS</w:t>
            </w:r>
          </w:p>
        </w:tc>
        <w:tc>
          <w:tcPr>
            <w:tcW w:w="3006" w:type="dxa"/>
          </w:tcPr>
          <w:p w14:paraId="50D4BF11" w14:textId="6B2565A3" w:rsidR="00F82F65" w:rsidRPr="00F82F65" w:rsidRDefault="00F82F65" w:rsidP="00F82F65">
            <w:pPr>
              <w:jc w:val="center"/>
              <w:rPr>
                <w:b/>
                <w:bCs/>
              </w:rPr>
            </w:pPr>
            <w:r w:rsidRPr="00F82F65">
              <w:rPr>
                <w:b/>
                <w:bCs/>
              </w:rPr>
              <w:t>Customer</w:t>
            </w:r>
          </w:p>
        </w:tc>
      </w:tr>
      <w:tr w:rsidR="00F82F65" w14:paraId="12219E17" w14:textId="77777777" w:rsidTr="00F82F65">
        <w:tc>
          <w:tcPr>
            <w:tcW w:w="3005" w:type="dxa"/>
          </w:tcPr>
          <w:p w14:paraId="43D8F8FA" w14:textId="5EA73425" w:rsidR="00F82F65" w:rsidRDefault="00F82F65">
            <w:r>
              <w:t>Application Code</w:t>
            </w:r>
          </w:p>
        </w:tc>
        <w:tc>
          <w:tcPr>
            <w:tcW w:w="3005" w:type="dxa"/>
          </w:tcPr>
          <w:p w14:paraId="75D45F71" w14:textId="77777777" w:rsidR="00F82F65" w:rsidRPr="00F82F65" w:rsidRDefault="00F82F65" w:rsidP="00F82F65">
            <w:pPr>
              <w:jc w:val="center"/>
              <w:rPr>
                <w:b/>
                <w:bCs/>
              </w:rPr>
            </w:pPr>
          </w:p>
        </w:tc>
        <w:tc>
          <w:tcPr>
            <w:tcW w:w="3006" w:type="dxa"/>
          </w:tcPr>
          <w:p w14:paraId="6F5E5CF9" w14:textId="77777777" w:rsidR="00F82F65" w:rsidRPr="00F82F65" w:rsidRDefault="00F82F65" w:rsidP="00F82F65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</w:rPr>
            </w:pPr>
          </w:p>
        </w:tc>
      </w:tr>
      <w:tr w:rsidR="00F82F65" w14:paraId="355C6553" w14:textId="77777777" w:rsidTr="00F82F65">
        <w:tc>
          <w:tcPr>
            <w:tcW w:w="3005" w:type="dxa"/>
          </w:tcPr>
          <w:p w14:paraId="2EBAA5E8" w14:textId="08EF38FE" w:rsidR="00F82F65" w:rsidRDefault="00F82F65">
            <w:r>
              <w:t>IAM Role</w:t>
            </w:r>
          </w:p>
        </w:tc>
        <w:tc>
          <w:tcPr>
            <w:tcW w:w="3005" w:type="dxa"/>
          </w:tcPr>
          <w:p w14:paraId="497B8F0C" w14:textId="77777777" w:rsidR="00F82F65" w:rsidRPr="00F82F65" w:rsidRDefault="00F82F65" w:rsidP="00F82F65">
            <w:pPr>
              <w:jc w:val="center"/>
              <w:rPr>
                <w:b/>
                <w:bCs/>
              </w:rPr>
            </w:pPr>
          </w:p>
        </w:tc>
        <w:tc>
          <w:tcPr>
            <w:tcW w:w="3006" w:type="dxa"/>
          </w:tcPr>
          <w:p w14:paraId="242B8A11" w14:textId="77777777" w:rsidR="00F82F65" w:rsidRPr="00F82F65" w:rsidRDefault="00F82F65" w:rsidP="00F82F65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</w:rPr>
            </w:pPr>
          </w:p>
        </w:tc>
      </w:tr>
      <w:tr w:rsidR="00F82F65" w14:paraId="5133721E" w14:textId="77777777" w:rsidTr="00F82F65">
        <w:tc>
          <w:tcPr>
            <w:tcW w:w="3005" w:type="dxa"/>
          </w:tcPr>
          <w:p w14:paraId="34A7EF01" w14:textId="267E0FA9" w:rsidR="00F82F65" w:rsidRDefault="00F82F65">
            <w:r>
              <w:t>Environment Variables</w:t>
            </w:r>
          </w:p>
        </w:tc>
        <w:tc>
          <w:tcPr>
            <w:tcW w:w="3005" w:type="dxa"/>
          </w:tcPr>
          <w:p w14:paraId="2988C8A4" w14:textId="77777777" w:rsidR="00F82F65" w:rsidRPr="00F82F65" w:rsidRDefault="00F82F65" w:rsidP="00F82F65">
            <w:pPr>
              <w:jc w:val="center"/>
              <w:rPr>
                <w:b/>
                <w:bCs/>
              </w:rPr>
            </w:pPr>
          </w:p>
        </w:tc>
        <w:tc>
          <w:tcPr>
            <w:tcW w:w="3006" w:type="dxa"/>
          </w:tcPr>
          <w:p w14:paraId="7F85F5CB" w14:textId="77777777" w:rsidR="00F82F65" w:rsidRPr="00F82F65" w:rsidRDefault="00F82F65" w:rsidP="00F82F65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</w:rPr>
            </w:pPr>
          </w:p>
        </w:tc>
      </w:tr>
    </w:tbl>
    <w:p w14:paraId="2D440FD6" w14:textId="77777777" w:rsidR="00F82F65" w:rsidRDefault="00F82F65"/>
    <w:p w14:paraId="1FDE014B" w14:textId="77777777" w:rsidR="00F82F65" w:rsidRDefault="00F82F65"/>
    <w:sectPr w:rsidR="00F82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3F76"/>
    <w:multiLevelType w:val="hybridMultilevel"/>
    <w:tmpl w:val="A91871F0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377E5"/>
    <w:multiLevelType w:val="hybridMultilevel"/>
    <w:tmpl w:val="D8EC6D98"/>
    <w:lvl w:ilvl="0" w:tplc="60809F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382261">
    <w:abstractNumId w:val="0"/>
  </w:num>
  <w:num w:numId="2" w16cid:durableId="1260991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E1"/>
    <w:rsid w:val="001F155D"/>
    <w:rsid w:val="0021626A"/>
    <w:rsid w:val="0045538D"/>
    <w:rsid w:val="005002B1"/>
    <w:rsid w:val="00601BEA"/>
    <w:rsid w:val="00811645"/>
    <w:rsid w:val="00AF0471"/>
    <w:rsid w:val="00B065F1"/>
    <w:rsid w:val="00C74343"/>
    <w:rsid w:val="00DA06A8"/>
    <w:rsid w:val="00DA1C2E"/>
    <w:rsid w:val="00E106E1"/>
    <w:rsid w:val="00E13FB6"/>
    <w:rsid w:val="00F82F65"/>
    <w:rsid w:val="00F877EC"/>
    <w:rsid w:val="00FA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37D536"/>
  <w15:chartTrackingRefBased/>
  <w15:docId w15:val="{2577FF58-37B9-4F25-BFBE-07036637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6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2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 Khumalo</dc:creator>
  <cp:keywords/>
  <dc:description/>
  <cp:lastModifiedBy>Njabulo Khumalo</cp:lastModifiedBy>
  <cp:revision>2</cp:revision>
  <cp:lastPrinted>2026-08-12T14:34:00Z</cp:lastPrinted>
  <dcterms:created xsi:type="dcterms:W3CDTF">2026-08-12T14:34:00Z</dcterms:created>
  <dcterms:modified xsi:type="dcterms:W3CDTF">2026-08-12T14:34:00Z</dcterms:modified>
</cp:coreProperties>
</file>