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PROJECT MANAGEMENT Week3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</w:p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>
      <w:pPr>
        <w:spacing w:after="0"/>
        <w:rPr>
          <w:rFonts w:hAnsi="Calibr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After you answer to all questions the file</w:t>
      </w:r>
      <w:r>
        <w:t xml:space="preserve">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must be renamed</w:t>
      </w:r>
    </w:p>
    <w:p>
      <w:pPr>
        <w:spacing w:after="0"/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Calibri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yourID_03.docx</w:t>
      </w:r>
      <w:r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(example </w:t>
      </w:r>
      <w:r>
        <w:rPr>
          <w:rFonts w:hAnsi="Calibr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1813090509212_03.docx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send it to your class monitor by </w:t>
      </w:r>
      <w:r>
        <w:rPr>
          <w:rFonts w:hAnsi="Calibri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Tuesday March 30th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1) Which project management process group has the biggest consumption of resources?</w:t>
      </w:r>
      <w:r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(only one true answer)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20070109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Executing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33519614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Planning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4624104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Initiating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31909517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Monitoring and controlling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2) Which type of information is most useful to give to the stakeholder during the monitoring and controlling phase?</w:t>
      </w:r>
      <w:r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(only one true answer)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91373389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Work performance reports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57548939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Work performance data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90880989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WBS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854915800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Project charter</w:t>
      </w:r>
    </w:p>
    <w:p>
      <w:pPr>
        <w:pStyle w:val="5"/>
        <w:rPr>
          <w:rFonts w:asciiTheme="minorHAnsi" w:hAnsiTheme="minorHAnsi" w:cstheme="minorHAnsi"/>
        </w:rPr>
      </w:pP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3) Choose the right sequence from the first document delivered to the last one?(only one true answer)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61967769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Project management plan, Project charter, Business case, Needs assessment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03060350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Needs assessment, Project charter, Business case, Project management plan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57189072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Needs assessment, Project charter, Project management plan, Business case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496653686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Needs assessment, Business case, Project charter, Project management plan</w:t>
      </w:r>
    </w:p>
    <w:p>
      <w:pPr>
        <w:pStyle w:val="5"/>
        <w:rPr>
          <w:rFonts w:asciiTheme="minorHAnsi" w:hAnsiTheme="minorHAnsi" w:cstheme="minorHAnsi"/>
        </w:rPr>
      </w:pP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4) </w:t>
      </w:r>
      <w:r>
        <w:rPr>
          <w:rFonts w:cstheme="minorHAnsi"/>
          <w:b/>
          <w:bCs/>
          <w:sz w:val="24"/>
          <w:szCs w:val="24"/>
        </w:rPr>
        <w:t>Projects can fail because</w:t>
      </w:r>
      <w:r>
        <w:rPr>
          <w:rFonts w:cstheme="minorHAnsi"/>
          <w:b/>
          <w:bCs/>
          <w:sz w:val="24"/>
          <w:szCs w:val="24"/>
          <w:lang w:val="en-US"/>
        </w:rPr>
        <w:t>: (the true answers may be more than one)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37897662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  <w:lang w:val="en-US"/>
        </w:rPr>
        <w:t>The project is planned in too much detail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654991846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  <w:lang w:val="en-US"/>
        </w:rPr>
        <w:t>The project is not controlled closely</w:t>
      </w:r>
    </w:p>
    <w:p>
      <w:pPr>
        <w:autoSpaceDE w:val="0"/>
        <w:autoSpaceDN w:val="0"/>
        <w:adjustRightInd w:val="0"/>
        <w:ind w:left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52824698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  <w:lang w:val="en-US"/>
        </w:rPr>
        <w:t>Stakeholder requirements are too specific</w:t>
      </w:r>
      <w:r>
        <w:rPr>
          <w:rFonts w:cstheme="minorHAnsi"/>
          <w:color w:val="000000"/>
          <w:sz w:val="23"/>
          <w:szCs w:val="23"/>
        </w:rPr>
        <w:br w:type="textWrapping"/>
      </w:r>
      <w:sdt>
        <w:sdtPr>
          <w:rPr>
            <w:rFonts w:eastAsia="MS Gothic" w:cstheme="minorHAnsi"/>
            <w:sz w:val="24"/>
            <w:szCs w:val="24"/>
          </w:rPr>
          <w:id w:val="-1804380758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  <w:lang w:val="en-US"/>
        </w:rPr>
        <w:t>Project risks are identified too early in the project</w:t>
      </w:r>
    </w:p>
    <w:p>
      <w:pPr>
        <w:pStyle w:val="5"/>
        <w:rPr>
          <w:rFonts w:asciiTheme="minorHAnsi" w:hAnsiTheme="minorHAnsi" w:cstheme="minorHAnsi"/>
        </w:rPr>
      </w:pP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5) If a project manager during the project planning finds out that the project team members lack of useful technical knowledge, what he/she should do?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2820893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ask to postpone the final delivery date of the project because the team needs more time to finish the project 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04919435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inform the customer and the sponsor about it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3615165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inform the customer that the quality requirements may not fully be reached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70787998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None of the previous </w:t>
      </w: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  <w:lang w:val="en-US"/>
        </w:rPr>
      </w:pP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6) </w:t>
      </w:r>
      <w:r>
        <w:rPr>
          <w:rFonts w:asciiTheme="minorHAnsi" w:hAnsiTheme="minorHAnsi" w:cstheme="minorHAnsi"/>
          <w:b/>
          <w:bCs/>
        </w:rPr>
        <w:t>When it makes sense to divide a project in project phases? Why? (answer in ENGLISH)</w:t>
      </w: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When a project has definite scope, time and cost.Because if these are not clear, it is meaningless to carry out the project</w:t>
      </w:r>
    </w:p>
    <w:p>
      <w:pPr>
        <w:pStyle w:val="5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7) About project constraint. Complete the sentence below.</w:t>
      </w: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necessary resources are not available, ………...... to deliver will increase. This may also increase project ………...., because alternate resources if available, may be more expensive than planned.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hint="eastAsia" w:asciiTheme="minorHAnsi" w:hAnsiTheme="minorHAnsi" w:cstheme="minorHAnsi"/>
          <w:lang w:val="en-US" w:eastAsia="zh-CN"/>
        </w:rPr>
      </w:pPr>
      <w:r>
        <w:rPr>
          <w:rFonts w:hint="eastAsia" w:asciiTheme="minorHAnsi" w:hAnsiTheme="minorHAnsi" w:cstheme="minorHAnsi"/>
          <w:lang w:val="en-US" w:eastAsia="zh-CN"/>
        </w:rPr>
        <w:t xml:space="preserve">time </w:t>
      </w:r>
    </w:p>
    <w:p>
      <w:pPr>
        <w:pStyle w:val="5"/>
        <w:numPr>
          <w:ilvl w:val="0"/>
          <w:numId w:val="1"/>
        </w:numPr>
        <w:rPr>
          <w:rFonts w:hint="default" w:asciiTheme="minorHAnsi" w:hAnsiTheme="minorHAnsi" w:cstheme="minorHAnsi"/>
          <w:lang w:val="en-US" w:eastAsia="zh-CN"/>
        </w:rPr>
      </w:pPr>
      <w:r>
        <w:rPr>
          <w:rFonts w:hint="eastAsia" w:asciiTheme="minorHAnsi" w:hAnsiTheme="minorHAnsi" w:cstheme="minorHAnsi"/>
          <w:lang w:val="en-US" w:eastAsia="zh-CN"/>
        </w:rPr>
        <w:t>cost</w:t>
      </w:r>
    </w:p>
    <w:p>
      <w:pPr>
        <w:pStyle w:val="5"/>
        <w:rPr>
          <w:rFonts w:asciiTheme="minorHAnsi" w:hAnsiTheme="minorHAnsi" w:cstheme="minorHAnsi"/>
          <w:b/>
          <w:bCs/>
        </w:rPr>
      </w:pPr>
    </w:p>
    <w:sectPr>
      <w:pgSz w:w="11906" w:h="16838"/>
      <w:pgMar w:top="284" w:right="720" w:bottom="284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2F63AC"/>
    <w:multiLevelType w:val="singleLevel"/>
    <w:tmpl w:val="242F63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9D"/>
    <w:rsid w:val="00007FB3"/>
    <w:rsid w:val="000D0E07"/>
    <w:rsid w:val="001B73D3"/>
    <w:rsid w:val="001D7D4D"/>
    <w:rsid w:val="00203211"/>
    <w:rsid w:val="00222157"/>
    <w:rsid w:val="00314E2B"/>
    <w:rsid w:val="00327812"/>
    <w:rsid w:val="003400AB"/>
    <w:rsid w:val="0036386F"/>
    <w:rsid w:val="00367CFF"/>
    <w:rsid w:val="003F129D"/>
    <w:rsid w:val="00401705"/>
    <w:rsid w:val="004049D5"/>
    <w:rsid w:val="004364DD"/>
    <w:rsid w:val="004F0D8B"/>
    <w:rsid w:val="00584059"/>
    <w:rsid w:val="0062245F"/>
    <w:rsid w:val="0063001F"/>
    <w:rsid w:val="00630C6E"/>
    <w:rsid w:val="00636EFA"/>
    <w:rsid w:val="006720E0"/>
    <w:rsid w:val="006D1488"/>
    <w:rsid w:val="00703420"/>
    <w:rsid w:val="00784CA0"/>
    <w:rsid w:val="007A7230"/>
    <w:rsid w:val="007C0D78"/>
    <w:rsid w:val="007C7CB0"/>
    <w:rsid w:val="007F1000"/>
    <w:rsid w:val="007F2193"/>
    <w:rsid w:val="00824BD6"/>
    <w:rsid w:val="008457DE"/>
    <w:rsid w:val="00855E08"/>
    <w:rsid w:val="00857153"/>
    <w:rsid w:val="00860B58"/>
    <w:rsid w:val="00882CF4"/>
    <w:rsid w:val="008E0BB6"/>
    <w:rsid w:val="00900FB7"/>
    <w:rsid w:val="009456FA"/>
    <w:rsid w:val="00956EE6"/>
    <w:rsid w:val="009822E2"/>
    <w:rsid w:val="00993601"/>
    <w:rsid w:val="009B41A5"/>
    <w:rsid w:val="009C59AF"/>
    <w:rsid w:val="009E7991"/>
    <w:rsid w:val="00A6405C"/>
    <w:rsid w:val="00AE673C"/>
    <w:rsid w:val="00B95B45"/>
    <w:rsid w:val="00B960C0"/>
    <w:rsid w:val="00BD1BFB"/>
    <w:rsid w:val="00BE354A"/>
    <w:rsid w:val="00BE3BBE"/>
    <w:rsid w:val="00C36E8B"/>
    <w:rsid w:val="00C86AA2"/>
    <w:rsid w:val="00CB584B"/>
    <w:rsid w:val="00CC15E8"/>
    <w:rsid w:val="00D65695"/>
    <w:rsid w:val="00D93EAF"/>
    <w:rsid w:val="00D94642"/>
    <w:rsid w:val="00DD661F"/>
    <w:rsid w:val="00E14EE8"/>
    <w:rsid w:val="00E413D6"/>
    <w:rsid w:val="00E90316"/>
    <w:rsid w:val="00ED5C15"/>
    <w:rsid w:val="00EE2FE9"/>
    <w:rsid w:val="00F11156"/>
    <w:rsid w:val="00F16A8C"/>
    <w:rsid w:val="00F247D8"/>
    <w:rsid w:val="00FE6D1A"/>
    <w:rsid w:val="00FF2232"/>
    <w:rsid w:val="23813B07"/>
    <w:rsid w:val="2E0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color w:val="000000"/>
      <w:sz w:val="24"/>
      <w:szCs w:val="24"/>
      <w:lang w:val="en-GB" w:eastAsia="zh-CN" w:bidi="ar-SA"/>
    </w:rPr>
  </w:style>
  <w:style w:type="character" w:customStyle="1" w:styleId="6">
    <w:name w:val="A6"/>
    <w:uiPriority w:val="99"/>
    <w:rPr>
      <w:color w:val="000000"/>
      <w:sz w:val="30"/>
      <w:szCs w:val="3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307</Words>
  <Characters>1751</Characters>
  <Lines>14</Lines>
  <Paragraphs>4</Paragraphs>
  <TotalTime>286</TotalTime>
  <ScaleCrop>false</ScaleCrop>
  <LinksUpToDate>false</LinksUpToDate>
  <CharactersWithSpaces>2054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2020-06-30T15:42:00Z</dcterms:created>
  <dc:creator>Marco Sozza</dc:creator>
  <cp:lastModifiedBy>Hong</cp:lastModifiedBy>
  <dcterms:modified xsi:type="dcterms:W3CDTF">2021-03-29T13:05:37Z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BD55EACAFA2B420EAEB41AF0E445A8DB</vt:lpwstr>
  </property>
</Properties>
</file>