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41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1170"/>
        <w:gridCol w:w="360"/>
        <w:gridCol w:w="1980"/>
        <w:gridCol w:w="2831"/>
      </w:tblGrid>
      <w:tr w:rsidR="0087217B" w:rsidRPr="005E5B9C" w14:paraId="5CEA9C0D" w14:textId="77777777" w:rsidTr="00215F1F">
        <w:trPr>
          <w:gridAfter w:val="1"/>
          <w:wAfter w:w="2831" w:type="dxa"/>
          <w:trHeight w:val="436"/>
        </w:trPr>
        <w:tc>
          <w:tcPr>
            <w:tcW w:w="11340" w:type="dxa"/>
            <w:gridSpan w:val="4"/>
            <w:shd w:val="clear" w:color="auto" w:fill="FFFFFF" w:themeFill="background1"/>
            <w:vAlign w:val="center"/>
          </w:tcPr>
          <w:p w14:paraId="3DFAE331" w14:textId="471C828F" w:rsidR="0087217B" w:rsidRPr="009865C7" w:rsidRDefault="004E43F1" w:rsidP="005E5B9C">
            <w:pPr>
              <w:jc w:val="center"/>
              <w:rPr>
                <w:rFonts w:ascii="PT Serif" w:hAnsi="PT Serif"/>
                <w:b/>
                <w:bCs/>
                <w:color w:val="16355D"/>
                <w:sz w:val="70"/>
                <w:szCs w:val="70"/>
              </w:rPr>
            </w:pPr>
            <w:r>
              <w:rPr>
                <w:rFonts w:ascii="PT Serif" w:hAnsi="PT Serif" w:cs="Arimo"/>
                <w:b/>
                <w:bCs/>
                <w:color w:val="16355D"/>
                <w:spacing w:val="20"/>
                <w:sz w:val="70"/>
                <w:szCs w:val="70"/>
              </w:rPr>
              <w:t>Hendrix Leonard E. Maligaya</w:t>
            </w:r>
          </w:p>
        </w:tc>
      </w:tr>
      <w:tr w:rsidR="0087217B" w:rsidRPr="005E5B9C" w14:paraId="5C8117CA" w14:textId="77777777" w:rsidTr="00215F1F">
        <w:trPr>
          <w:gridAfter w:val="1"/>
          <w:wAfter w:w="2831" w:type="dxa"/>
          <w:trHeight w:val="418"/>
        </w:trPr>
        <w:tc>
          <w:tcPr>
            <w:tcW w:w="11340" w:type="dxa"/>
            <w:gridSpan w:val="4"/>
            <w:tcBorders>
              <w:bottom w:val="single" w:sz="12" w:space="0" w:color="000000"/>
            </w:tcBorders>
            <w:vAlign w:val="center"/>
          </w:tcPr>
          <w:p w14:paraId="660B59CE" w14:textId="5F0010FE" w:rsidR="0087217B" w:rsidRPr="00416EB4" w:rsidRDefault="004E43F1" w:rsidP="005E5B9C">
            <w:pPr>
              <w:jc w:val="center"/>
              <w:rPr>
                <w:rFonts w:ascii="PT Serif" w:hAnsi="PT Serif"/>
                <w:sz w:val="20"/>
                <w:szCs w:val="20"/>
              </w:rPr>
            </w:pPr>
            <w:r w:rsidRPr="004E43F1">
              <w:rPr>
                <w:rFonts w:ascii="PT Serif" w:hAnsi="PT Serif"/>
                <w:color w:val="000000"/>
                <w:sz w:val="20"/>
                <w:szCs w:val="20"/>
              </w:rPr>
              <w:t xml:space="preserve">Evergreen Subdivision RFM ROAD P1BLK9LOT6 Laguna - Cabuyao - </w:t>
            </w:r>
            <w:r w:rsidR="0075213A" w:rsidRPr="004E43F1">
              <w:rPr>
                <w:rFonts w:ascii="PT Serif" w:hAnsi="PT Serif"/>
                <w:color w:val="000000"/>
                <w:sz w:val="20"/>
                <w:szCs w:val="20"/>
              </w:rPr>
              <w:t>Pulo</w:t>
            </w:r>
            <w:r w:rsidR="0075213A">
              <w:rPr>
                <w:rFonts w:ascii="PT Serif" w:hAnsi="PT Serif"/>
                <w:color w:val="000000"/>
                <w:sz w:val="20"/>
                <w:szCs w:val="20"/>
              </w:rPr>
              <w:t xml:space="preserve"> •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maligaya30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>@gmail.com</w:t>
            </w:r>
            <w:r w:rsidR="0087217B" w:rsidRPr="00416EB4"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  </w:t>
            </w:r>
            <w:r w:rsidR="00215F1F" w:rsidRPr="00215F1F">
              <w:rPr>
                <w:rFonts w:ascii="PT Serif" w:hAnsi="PT Serif"/>
                <w:color w:val="000000"/>
                <w:sz w:val="20"/>
                <w:szCs w:val="20"/>
              </w:rPr>
              <w:t>https://github.com/iamnotahero</w:t>
            </w:r>
          </w:p>
        </w:tc>
      </w:tr>
      <w:tr w:rsidR="0087217B" w:rsidRPr="005E5B9C" w14:paraId="7E9A937E" w14:textId="77777777" w:rsidTr="00215F1F">
        <w:trPr>
          <w:gridAfter w:val="1"/>
          <w:wAfter w:w="2831" w:type="dxa"/>
          <w:trHeight w:val="68"/>
        </w:trPr>
        <w:tc>
          <w:tcPr>
            <w:tcW w:w="11340" w:type="dxa"/>
            <w:gridSpan w:val="4"/>
            <w:tcBorders>
              <w:top w:val="single" w:sz="12" w:space="0" w:color="000000"/>
            </w:tcBorders>
            <w:vAlign w:val="center"/>
          </w:tcPr>
          <w:p w14:paraId="6A41EFD4" w14:textId="77777777" w:rsidR="0087217B" w:rsidRPr="005E5B9C" w:rsidRDefault="0087217B" w:rsidP="0087217B">
            <w:pPr>
              <w:rPr>
                <w:rFonts w:ascii="PT Serif" w:hAnsi="PT Serif"/>
                <w:sz w:val="20"/>
                <w:szCs w:val="20"/>
              </w:rPr>
            </w:pPr>
          </w:p>
        </w:tc>
      </w:tr>
      <w:tr w:rsidR="00417C0F" w:rsidRPr="005E5B9C" w14:paraId="7F860432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  <w:vAlign w:val="center"/>
          </w:tcPr>
          <w:p w14:paraId="238D51C0" w14:textId="7B462B3A" w:rsidR="00417C0F" w:rsidRPr="00F12970" w:rsidRDefault="00EB35E6" w:rsidP="0087217B">
            <w:pPr>
              <w:rPr>
                <w:rFonts w:ascii="PT Serif" w:hAnsi="PT Serif"/>
                <w:b/>
                <w:bCs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16355D"/>
                <w:spacing w:val="20"/>
              </w:rPr>
              <w:t>Introduction</w:t>
            </w:r>
          </w:p>
        </w:tc>
      </w:tr>
      <w:tr w:rsidR="00417C0F" w:rsidRPr="005E5B9C" w14:paraId="494C50BC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  <w:vAlign w:val="center"/>
          </w:tcPr>
          <w:p w14:paraId="313E97A5" w14:textId="77777777" w:rsidR="00417C0F" w:rsidRPr="005E5B9C" w:rsidRDefault="00417C0F" w:rsidP="0087217B">
            <w:pPr>
              <w:rPr>
                <w:rFonts w:ascii="PT Serif" w:hAnsi="PT Serif"/>
                <w:sz w:val="16"/>
                <w:szCs w:val="16"/>
              </w:rPr>
            </w:pPr>
          </w:p>
        </w:tc>
      </w:tr>
      <w:tr w:rsidR="0087217B" w:rsidRPr="005E5B9C" w14:paraId="52B4A299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7F9A04BC" w14:textId="2B09180C" w:rsidR="0087217B" w:rsidRPr="00416EB4" w:rsidRDefault="005F10F8" w:rsidP="0087217B">
            <w:pPr>
              <w:rPr>
                <w:rFonts w:ascii="PT Serif" w:hAnsi="PT Serif"/>
                <w:sz w:val="20"/>
                <w:szCs w:val="20"/>
              </w:rPr>
            </w:pPr>
            <w:r>
              <w:rPr>
                <w:rFonts w:ascii="PT Serif" w:hAnsi="PT Serif" w:cs="Arimo"/>
                <w:sz w:val="20"/>
                <w:szCs w:val="20"/>
              </w:rPr>
              <w:t xml:space="preserve">Hello, </w:t>
            </w:r>
            <w:r w:rsidR="00C763DE">
              <w:rPr>
                <w:rFonts w:ascii="PT Serif" w:hAnsi="PT Serif" w:cs="Arimo"/>
                <w:sz w:val="20"/>
                <w:szCs w:val="20"/>
              </w:rPr>
              <w:t>I</w:t>
            </w:r>
            <w:r>
              <w:rPr>
                <w:rFonts w:ascii="PT Serif" w:hAnsi="PT Serif" w:cs="Arimo"/>
                <w:sz w:val="20"/>
                <w:szCs w:val="20"/>
              </w:rPr>
              <w:t xml:space="preserve"> am a 3</w:t>
            </w:r>
            <w:r w:rsidRPr="005F10F8">
              <w:rPr>
                <w:rFonts w:ascii="PT Serif" w:hAnsi="PT Serif" w:cs="Arimo"/>
                <w:sz w:val="20"/>
                <w:szCs w:val="20"/>
                <w:vertAlign w:val="superscript"/>
              </w:rPr>
              <w:t>rd</w:t>
            </w:r>
            <w:r>
              <w:rPr>
                <w:rFonts w:ascii="PT Serif" w:hAnsi="PT Serif" w:cs="Arimo"/>
                <w:sz w:val="20"/>
                <w:szCs w:val="20"/>
              </w:rPr>
              <w:t xml:space="preserve"> year student from San Sebastian Recolletos Canlubang currently taking Bachelor of Science in Information Technology</w:t>
            </w:r>
            <w:r w:rsidR="003F279F">
              <w:rPr>
                <w:rFonts w:ascii="PT Serif" w:hAnsi="PT Serif" w:cs="Arimo"/>
                <w:sz w:val="20"/>
                <w:szCs w:val="20"/>
              </w:rPr>
              <w:t>.</w:t>
            </w:r>
            <w:r>
              <w:rPr>
                <w:rFonts w:ascii="PT Serif" w:hAnsi="PT Serif" w:cs="Arimo"/>
                <w:sz w:val="20"/>
                <w:szCs w:val="20"/>
              </w:rPr>
              <w:t xml:space="preserve"> Which focuses on the Java language and database designs</w:t>
            </w:r>
            <w:r w:rsidR="002263EA">
              <w:rPr>
                <w:rFonts w:ascii="PT Serif" w:hAnsi="PT Serif" w:cs="Arimo"/>
                <w:sz w:val="20"/>
                <w:szCs w:val="20"/>
              </w:rPr>
              <w:t xml:space="preserve">, we were tasked to build Android apps, </w:t>
            </w:r>
            <w:r w:rsidR="00D71104">
              <w:rPr>
                <w:rFonts w:ascii="PT Serif" w:hAnsi="PT Serif" w:cs="Arimo"/>
                <w:sz w:val="20"/>
                <w:szCs w:val="20"/>
              </w:rPr>
              <w:t xml:space="preserve">Java based Apps using </w:t>
            </w:r>
            <w:r w:rsidR="007310CD">
              <w:rPr>
                <w:rFonts w:ascii="PT Serif" w:hAnsi="PT Serif" w:cs="Arimo"/>
                <w:sz w:val="20"/>
                <w:szCs w:val="20"/>
              </w:rPr>
              <w:t>NetBeans</w:t>
            </w:r>
            <w:r w:rsidR="002263EA">
              <w:rPr>
                <w:rFonts w:ascii="PT Serif" w:hAnsi="PT Serif" w:cs="Arimo"/>
                <w:sz w:val="20"/>
                <w:szCs w:val="20"/>
              </w:rPr>
              <w:t>, Databases, SQL Queries</w:t>
            </w:r>
            <w:r w:rsidR="00B876EB">
              <w:rPr>
                <w:rFonts w:ascii="PT Serif" w:hAnsi="PT Serif" w:cs="Arimo"/>
                <w:sz w:val="20"/>
                <w:szCs w:val="20"/>
              </w:rPr>
              <w:t>.</w:t>
            </w:r>
            <w:r w:rsidR="00EB0C97">
              <w:rPr>
                <w:rFonts w:ascii="PT Serif" w:hAnsi="PT Serif" w:cs="Arimo"/>
                <w:sz w:val="20"/>
                <w:szCs w:val="20"/>
              </w:rPr>
              <w:t xml:space="preserve"> </w:t>
            </w:r>
            <w:r>
              <w:rPr>
                <w:rFonts w:ascii="PT Serif" w:hAnsi="PT Serif" w:cs="Arimo"/>
                <w:sz w:val="20"/>
                <w:szCs w:val="20"/>
              </w:rPr>
              <w:t>but not only I am knowledgeable in Java language</w:t>
            </w:r>
            <w:r w:rsidR="00244C46">
              <w:rPr>
                <w:rFonts w:ascii="PT Serif" w:hAnsi="PT Serif" w:cs="Arimo"/>
                <w:sz w:val="20"/>
                <w:szCs w:val="20"/>
              </w:rPr>
              <w:t xml:space="preserve"> i</w:t>
            </w:r>
            <w:r w:rsidR="00DB1C89">
              <w:rPr>
                <w:rFonts w:ascii="PT Serif" w:hAnsi="PT Serif" w:cs="Arimo"/>
                <w:sz w:val="20"/>
                <w:szCs w:val="20"/>
              </w:rPr>
              <w:t xml:space="preserve"> </w:t>
            </w:r>
            <w:r w:rsidR="00044792">
              <w:rPr>
                <w:rFonts w:ascii="PT Serif" w:hAnsi="PT Serif" w:cs="Arimo"/>
                <w:sz w:val="20"/>
                <w:szCs w:val="20"/>
              </w:rPr>
              <w:t xml:space="preserve">also have experience in JavaScript and Python. </w:t>
            </w:r>
            <w:r w:rsidR="001C34AD">
              <w:rPr>
                <w:rFonts w:ascii="PT Serif" w:hAnsi="PT Serif" w:cs="Arimo"/>
                <w:sz w:val="20"/>
                <w:szCs w:val="20"/>
              </w:rPr>
              <w:t xml:space="preserve">I am also </w:t>
            </w:r>
            <w:r w:rsidR="00B40DF1">
              <w:rPr>
                <w:rFonts w:ascii="PT Serif" w:hAnsi="PT Serif" w:cs="Arimo"/>
                <w:sz w:val="20"/>
                <w:szCs w:val="20"/>
              </w:rPr>
              <w:t>knowledgeable</w:t>
            </w:r>
            <w:r w:rsidR="001C34AD">
              <w:rPr>
                <w:rFonts w:ascii="PT Serif" w:hAnsi="PT Serif" w:cs="Arimo"/>
                <w:sz w:val="20"/>
                <w:szCs w:val="20"/>
              </w:rPr>
              <w:t xml:space="preserve"> in modern frameworks like Django and React.</w:t>
            </w:r>
          </w:p>
        </w:tc>
      </w:tr>
      <w:tr w:rsidR="002D498B" w:rsidRPr="005E5B9C" w14:paraId="45FC72DA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578C8CA5" w14:textId="77777777" w:rsidR="002D498B" w:rsidRPr="00416EB4" w:rsidRDefault="002D498B" w:rsidP="0087217B">
            <w:pPr>
              <w:rPr>
                <w:rFonts w:ascii="PT Serif" w:hAnsi="PT Serif" w:cs="Arimo"/>
                <w:sz w:val="20"/>
                <w:szCs w:val="20"/>
              </w:rPr>
            </w:pPr>
          </w:p>
        </w:tc>
      </w:tr>
      <w:tr w:rsidR="002D498B" w:rsidRPr="00F12970" w14:paraId="04F0ACE3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4BA7F1B6" w14:textId="77777777" w:rsidR="002D498B" w:rsidRPr="00F12970" w:rsidRDefault="002D498B" w:rsidP="008D46DC">
            <w:pPr>
              <w:rPr>
                <w:rFonts w:ascii="PT Serif" w:hAnsi="PT Serif" w:cs="Arimo"/>
                <w:b/>
                <w:bCs/>
                <w:sz w:val="18"/>
                <w:szCs w:val="18"/>
              </w:rPr>
            </w:pPr>
            <w:r w:rsidRPr="00F45EFA">
              <w:rPr>
                <w:rFonts w:ascii="PT Serif" w:hAnsi="PT Serif"/>
                <w:b/>
                <w:bCs/>
                <w:color w:val="16355D"/>
                <w:spacing w:val="20"/>
              </w:rPr>
              <w:t>Education</w:t>
            </w:r>
          </w:p>
        </w:tc>
      </w:tr>
      <w:tr w:rsidR="002D498B" w:rsidRPr="005E5B9C" w14:paraId="4C01D059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202524CF" w14:textId="77777777" w:rsidR="002D498B" w:rsidRPr="005E5B9C" w:rsidRDefault="002D498B" w:rsidP="008D46DC">
            <w:pPr>
              <w:rPr>
                <w:rFonts w:ascii="PT Serif" w:hAnsi="PT Serif"/>
                <w:b/>
                <w:bCs/>
                <w:color w:val="000000"/>
                <w:spacing w:val="20"/>
                <w:sz w:val="18"/>
                <w:szCs w:val="18"/>
              </w:rPr>
            </w:pPr>
          </w:p>
        </w:tc>
      </w:tr>
      <w:tr w:rsidR="002D498B" w:rsidRPr="005E5B9C" w14:paraId="500B1F5C" w14:textId="77777777" w:rsidTr="00215F1F">
        <w:trPr>
          <w:gridAfter w:val="1"/>
          <w:wAfter w:w="2831" w:type="dxa"/>
        </w:trPr>
        <w:tc>
          <w:tcPr>
            <w:tcW w:w="7830" w:type="dxa"/>
          </w:tcPr>
          <w:p w14:paraId="7CA2B42E" w14:textId="24DA0E73" w:rsidR="002D498B" w:rsidRPr="00416EB4" w:rsidRDefault="002D498B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sz w:val="20"/>
                <w:szCs w:val="20"/>
              </w:rPr>
            </w:pPr>
            <w:r w:rsidRPr="00416EB4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Bachelor of Science in</w:t>
            </w:r>
            <w:r w:rsidR="00DD701D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 Information Technology</w:t>
            </w:r>
            <w:r w:rsidRPr="00416EB4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66959C0" w14:textId="07D445EC" w:rsidR="002D498B" w:rsidRDefault="00DD701D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color w:val="000000"/>
                <w:sz w:val="20"/>
                <w:szCs w:val="20"/>
              </w:rPr>
              <w:t>SAN SEBA</w:t>
            </w:r>
            <w:r w:rsidR="00404B8A">
              <w:rPr>
                <w:rFonts w:ascii="PT Serif" w:hAnsi="PT Serif"/>
                <w:color w:val="000000"/>
                <w:sz w:val="20"/>
                <w:szCs w:val="20"/>
              </w:rPr>
              <w:t>S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TIAN RECOLLETOS</w:t>
            </w:r>
            <w:r w:rsidR="002D498B" w:rsidRPr="00416EB4">
              <w:rPr>
                <w:rFonts w:ascii="PT Serif" w:hAnsi="PT Serif"/>
                <w:color w:val="000000"/>
                <w:sz w:val="20"/>
                <w:szCs w:val="20"/>
              </w:rPr>
              <w:t>,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Canlubang</w:t>
            </w:r>
          </w:p>
          <w:p w14:paraId="2A4FBD11" w14:textId="5F03F8B6" w:rsidR="00120E07" w:rsidRPr="00416EB4" w:rsidRDefault="00120E07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sz w:val="20"/>
                <w:szCs w:val="20"/>
              </w:rPr>
            </w:pPr>
          </w:p>
        </w:tc>
        <w:tc>
          <w:tcPr>
            <w:tcW w:w="3510" w:type="dxa"/>
            <w:gridSpan w:val="3"/>
          </w:tcPr>
          <w:p w14:paraId="5014FBC2" w14:textId="4EC55128" w:rsidR="002D498B" w:rsidRPr="00C5132B" w:rsidRDefault="00C5132B" w:rsidP="008D46DC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 w:rsidRPr="00C5132B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Expected Graduation </w:t>
            </w:r>
            <w:r w:rsidR="002D498B" w:rsidRPr="00C5132B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May 20</w:t>
            </w:r>
            <w:r w:rsidRPr="00C5132B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23</w:t>
            </w:r>
          </w:p>
        </w:tc>
      </w:tr>
      <w:tr w:rsidR="0087217B" w:rsidRPr="005E5B9C" w14:paraId="70A2A714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6C1B5BEE" w14:textId="6BE222A3" w:rsidR="0087217B" w:rsidRPr="00C23058" w:rsidRDefault="00120E07" w:rsidP="00C2305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  <w:r w:rsidRPr="00120E07"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eastAsia="en-IN"/>
              </w:rPr>
              <w:t>Relevant Coursework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: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JAVA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Database Design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Cryptography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Object-Oriented Programming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and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SQL Queries</w:t>
            </w:r>
            <w:r w:rsidR="00FF1DCF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, Introduction to Computing, Discrete Structures, Web Development</w:t>
            </w:r>
            <w:r w:rsidR="00E9094C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, Data Structures and Algorithms</w:t>
            </w:r>
          </w:p>
        </w:tc>
      </w:tr>
      <w:tr w:rsidR="007C4E18" w:rsidRPr="005E5B9C" w14:paraId="49E89DEA" w14:textId="34CD9A31" w:rsidTr="00215F1F">
        <w:tc>
          <w:tcPr>
            <w:tcW w:w="9000" w:type="dxa"/>
            <w:gridSpan w:val="2"/>
          </w:tcPr>
          <w:p w14:paraId="15E70781" w14:textId="4B9805DB" w:rsidR="007C4E18" w:rsidRDefault="007C4E18" w:rsidP="007C4E18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Harvard University Online Course CS50</w:t>
            </w:r>
            <w:r w:rsidR="00685803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g</w:t>
            </w:r>
          </w:p>
          <w:p w14:paraId="1F987AC7" w14:textId="77777777" w:rsidR="007C4E18" w:rsidRPr="00416EB4" w:rsidRDefault="007C4E18" w:rsidP="007C4E18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sz w:val="20"/>
                <w:szCs w:val="20"/>
              </w:rPr>
            </w:pPr>
          </w:p>
          <w:p w14:paraId="09B6B5F4" w14:textId="77777777" w:rsidR="007C4E18" w:rsidRPr="00A23877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20E07"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eastAsia="en-IN"/>
              </w:rPr>
              <w:t>Relevant Coursework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: 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Computer Science,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Principles of 2D and 3D graphics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,</w:t>
            </w:r>
            <w:r w:rsidR="003023A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animations, sound and collision detection, 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Algorithms,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Unity and LOVE2D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LUA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, C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#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Basics of game design and development</w:t>
            </w:r>
          </w:p>
          <w:p w14:paraId="6CC12D02" w14:textId="0FE3D553" w:rsidR="00A23877" w:rsidRPr="00925B0B" w:rsidRDefault="00A23877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  <w:r w:rsidRPr="00925B0B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Done 4 projects out of 12</w:t>
            </w:r>
            <w:r w:rsidR="000459FB" w:rsidRPr="00925B0B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 passed, passed all projects submitted.</w:t>
            </w:r>
          </w:p>
        </w:tc>
        <w:tc>
          <w:tcPr>
            <w:tcW w:w="5171" w:type="dxa"/>
            <w:gridSpan w:val="3"/>
          </w:tcPr>
          <w:p w14:paraId="4EA11D1F" w14:textId="02354F92" w:rsidR="007C4E18" w:rsidRPr="005E5B9C" w:rsidRDefault="006468D1" w:rsidP="007C4E18"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Expected Certification 2023</w:t>
            </w:r>
          </w:p>
        </w:tc>
      </w:tr>
      <w:tr w:rsidR="007C4E18" w:rsidRPr="005E5B9C" w14:paraId="22B54E23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7B0C5211" w14:textId="1B3A3DB9" w:rsidR="007C4E18" w:rsidRPr="00F45EFA" w:rsidRDefault="007C4E18" w:rsidP="007C4E18">
            <w:pPr>
              <w:rPr>
                <w:rFonts w:ascii="PT Serif" w:hAnsi="PT Serif" w:cs="Arimo"/>
                <w:b/>
                <w:bCs/>
                <w:color w:val="16355D"/>
                <w:spacing w:val="20"/>
                <w:sz w:val="18"/>
                <w:szCs w:val="18"/>
              </w:rPr>
            </w:pPr>
            <w:r>
              <w:rPr>
                <w:rFonts w:ascii="PT Serif" w:hAnsi="PT Serif"/>
                <w:b/>
                <w:bCs/>
                <w:color w:val="16355D"/>
                <w:spacing w:val="20"/>
              </w:rPr>
              <w:t xml:space="preserve">Past </w:t>
            </w:r>
            <w:r w:rsidRPr="002D498B">
              <w:rPr>
                <w:rFonts w:ascii="PT Serif" w:hAnsi="PT Serif"/>
                <w:b/>
                <w:bCs/>
                <w:color w:val="16355D"/>
                <w:spacing w:val="20"/>
              </w:rPr>
              <w:t>Projects</w:t>
            </w:r>
          </w:p>
        </w:tc>
      </w:tr>
      <w:tr w:rsidR="007C4E18" w:rsidRPr="005E5B9C" w14:paraId="17569CF5" w14:textId="77777777" w:rsidTr="00215F1F">
        <w:trPr>
          <w:gridAfter w:val="1"/>
          <w:wAfter w:w="2831" w:type="dxa"/>
          <w:trHeight w:val="79"/>
        </w:trPr>
        <w:tc>
          <w:tcPr>
            <w:tcW w:w="11340" w:type="dxa"/>
            <w:gridSpan w:val="4"/>
          </w:tcPr>
          <w:p w14:paraId="08F0C232" w14:textId="77777777" w:rsidR="007C4E18" w:rsidRPr="005E5B9C" w:rsidRDefault="007C4E18" w:rsidP="007C4E18">
            <w:pPr>
              <w:rPr>
                <w:rFonts w:ascii="PT Serif" w:hAnsi="PT Serif" w:cs="Arimo"/>
                <w:sz w:val="16"/>
                <w:szCs w:val="16"/>
              </w:rPr>
            </w:pPr>
          </w:p>
        </w:tc>
      </w:tr>
      <w:tr w:rsidR="007C4E18" w:rsidRPr="005E5B9C" w14:paraId="4FEB446B" w14:textId="2901F540" w:rsidTr="00215F1F">
        <w:trPr>
          <w:gridAfter w:val="1"/>
          <w:wAfter w:w="2831" w:type="dxa"/>
          <w:trHeight w:val="569"/>
        </w:trPr>
        <w:tc>
          <w:tcPr>
            <w:tcW w:w="7830" w:type="dxa"/>
          </w:tcPr>
          <w:p w14:paraId="34919419" w14:textId="21F2823E" w:rsidR="007C4E18" w:rsidRPr="002E0D12" w:rsidRDefault="007C4E18" w:rsidP="007C4E18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  <w:bookmarkStart w:id="0" w:name="_Hlk96671752"/>
            <w:r w:rsidRPr="002E514A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Trucking Business Database</w:t>
            </w:r>
            <w:r w:rsidR="00860736" w:rsidRPr="002E514A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 xml:space="preserve"> </w:t>
            </w:r>
            <w:r w:rsidR="00112AA4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 xml:space="preserve">(MySQL, PHP, AJAX, </w:t>
            </w:r>
            <w:r w:rsidR="00E1578B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jQuery</w:t>
            </w:r>
            <w:r w:rsidR="00112AA4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 xml:space="preserve">, </w:t>
            </w:r>
            <w:r w:rsidR="00E1578B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JavaScript</w:t>
            </w:r>
            <w:r w:rsidR="00112AA4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)</w:t>
            </w:r>
          </w:p>
        </w:tc>
        <w:tc>
          <w:tcPr>
            <w:tcW w:w="3510" w:type="dxa"/>
            <w:gridSpan w:val="3"/>
          </w:tcPr>
          <w:p w14:paraId="4B2A6EDE" w14:textId="48CBCF84" w:rsidR="007C4E18" w:rsidRPr="00416EB4" w:rsidRDefault="007C4E18" w:rsidP="007C4E18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Jun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1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May 2022</w:t>
            </w:r>
            <w:r w:rsidRPr="00416EB4"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bookmarkEnd w:id="0"/>
      <w:tr w:rsidR="007C4E18" w:rsidRPr="005E5B9C" w14:paraId="7523716F" w14:textId="77777777" w:rsidTr="00215F1F">
        <w:trPr>
          <w:gridAfter w:val="1"/>
          <w:wAfter w:w="2831" w:type="dxa"/>
          <w:trHeight w:val="1881"/>
        </w:trPr>
        <w:tc>
          <w:tcPr>
            <w:tcW w:w="11340" w:type="dxa"/>
            <w:gridSpan w:val="4"/>
          </w:tcPr>
          <w:p w14:paraId="698F6FEA" w14:textId="37AAEB8D" w:rsidR="007C4E18" w:rsidRPr="002E514A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>Designed sophisticated database containing user data, company budget, payroll with administrative control.</w:t>
            </w:r>
          </w:p>
          <w:p w14:paraId="5D74F9A5" w14:textId="6B9A1152" w:rsidR="007C4E18" w:rsidRPr="002E514A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>Communicated and followed the instructions carefully assigned by our leader.</w:t>
            </w:r>
          </w:p>
          <w:p w14:paraId="3B001F29" w14:textId="1EE55250" w:rsidR="007C4E18" w:rsidRPr="002E514A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>Developed an API for the database, and web application.</w:t>
            </w:r>
          </w:p>
          <w:p w14:paraId="0FBEB470" w14:textId="77777777" w:rsidR="007C4E18" w:rsidRPr="002E514A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Assisted on debugging both back-end and front-end.</w:t>
            </w:r>
          </w:p>
          <w:p w14:paraId="67063B72" w14:textId="187D206D" w:rsidR="00215F1F" w:rsidRPr="002E514A" w:rsidRDefault="00215F1F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Source code is in my </w:t>
            </w:r>
            <w:r w:rsidR="00CD414D"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GitHub</w:t>
            </w: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link.</w:t>
            </w:r>
            <w:r w:rsidR="000C141A"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</w:t>
            </w:r>
            <w:r w:rsidR="000C141A" w:rsidRPr="002E514A">
              <w:rPr>
                <w:rFonts w:ascii="PT Serif" w:hAnsi="PT Serif"/>
                <w:color w:val="000000"/>
                <w:sz w:val="12"/>
                <w:szCs w:val="12"/>
              </w:rPr>
              <w:t>https://github.com/iamnotahero</w:t>
            </w:r>
          </w:p>
        </w:tc>
      </w:tr>
      <w:tr w:rsidR="0079670D" w:rsidRPr="005E5B9C" w14:paraId="36586DD3" w14:textId="77777777" w:rsidTr="002B24B2">
        <w:trPr>
          <w:trHeight w:val="1152"/>
        </w:trPr>
        <w:tc>
          <w:tcPr>
            <w:tcW w:w="9360" w:type="dxa"/>
            <w:gridSpan w:val="3"/>
          </w:tcPr>
          <w:p w14:paraId="17D55D41" w14:textId="35552D90" w:rsidR="0079670D" w:rsidRPr="002E514A" w:rsidRDefault="0079670D" w:rsidP="0079670D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  <w:r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Personal Projects</w:t>
            </w:r>
          </w:p>
          <w:p w14:paraId="6F673FDB" w14:textId="77777777" w:rsidR="0079670D" w:rsidRPr="002E514A" w:rsidRDefault="0079670D" w:rsidP="0079670D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</w:p>
          <w:p w14:paraId="6709AC11" w14:textId="474C3C28" w:rsidR="0079670D" w:rsidRPr="002E514A" w:rsidRDefault="0079670D" w:rsidP="0079670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I created my own Responsive portfolio online using plain </w:t>
            </w:r>
            <w:r w:rsidR="00C90C82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JavaScript</w:t>
            </w: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, HTML, CSS</w:t>
            </w:r>
            <w:r w:rsidR="00AB13FD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</w:t>
            </w:r>
            <w:r w:rsidR="00AB13FD" w:rsidRPr="00AB13FD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https://iamnotahero.github.io/My-Portfolio/</w:t>
            </w:r>
          </w:p>
          <w:p w14:paraId="6413C975" w14:textId="77777777" w:rsidR="0094476B" w:rsidRDefault="0079670D" w:rsidP="001C34A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Created a URL </w:t>
            </w:r>
            <w:r w:rsidR="00C90C82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Shortener</w:t>
            </w: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mini project using Django Framework.</w:t>
            </w:r>
          </w:p>
          <w:p w14:paraId="2837EEDC" w14:textId="22A22781" w:rsidR="00A33ED1" w:rsidRPr="001C34AD" w:rsidRDefault="00A33ED1" w:rsidP="001C34A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Created a Chat-App using React and Stream.io API with group chats and Direct messages.</w:t>
            </w:r>
          </w:p>
        </w:tc>
        <w:tc>
          <w:tcPr>
            <w:tcW w:w="4811" w:type="dxa"/>
            <w:gridSpan w:val="2"/>
          </w:tcPr>
          <w:p w14:paraId="04D339AE" w14:textId="5678DBAF" w:rsidR="0079670D" w:rsidRDefault="0079670D" w:rsidP="0079670D">
            <w:pP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Dec 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1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Jan 2022</w:t>
            </w:r>
          </w:p>
        </w:tc>
      </w:tr>
      <w:tr w:rsidR="0079670D" w:rsidRPr="005E5B9C" w14:paraId="4F18DFB4" w14:textId="26E81304" w:rsidTr="00215F1F">
        <w:trPr>
          <w:trHeight w:val="1908"/>
        </w:trPr>
        <w:tc>
          <w:tcPr>
            <w:tcW w:w="9360" w:type="dxa"/>
            <w:gridSpan w:val="3"/>
          </w:tcPr>
          <w:p w14:paraId="780F3D2E" w14:textId="4D680C7C" w:rsidR="0079670D" w:rsidRPr="002E514A" w:rsidRDefault="0079670D" w:rsidP="0079670D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  <w:r w:rsidRPr="002E514A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Game Making</w:t>
            </w:r>
          </w:p>
          <w:p w14:paraId="2BB3C0C6" w14:textId="77777777" w:rsidR="0079670D" w:rsidRPr="002E514A" w:rsidRDefault="0079670D" w:rsidP="0079670D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</w:p>
          <w:p w14:paraId="3D518E63" w14:textId="30F77A17" w:rsidR="0079670D" w:rsidRDefault="0079670D" w:rsidP="0094476B">
            <w:pPr>
              <w:pStyle w:val="ListParagraph"/>
              <w:numPr>
                <w:ilvl w:val="0"/>
                <w:numId w:val="2"/>
              </w:numP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94476B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We were assigned to develop a game using GAME MAKER 2</w:t>
            </w:r>
            <w:r w:rsidR="00071C1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, Designed the level generation and randomization.</w:t>
            </w:r>
          </w:p>
          <w:p w14:paraId="257EAF99" w14:textId="77777777" w:rsidR="0094476B" w:rsidRPr="0094476B" w:rsidRDefault="0094476B" w:rsidP="0094476B">
            <w:pP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</w:p>
          <w:p w14:paraId="7CD03D09" w14:textId="65F54C41" w:rsidR="0079670D" w:rsidRPr="002E514A" w:rsidRDefault="007310CD" w:rsidP="0079670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Created a Candy Crush like game with Harvard’s Course.</w:t>
            </w:r>
          </w:p>
          <w:p w14:paraId="4C4C1E77" w14:textId="189A12C0" w:rsidR="0079670D" w:rsidRPr="002E514A" w:rsidRDefault="0079670D" w:rsidP="0079670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Using LOVE</w:t>
            </w: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2D, </w:t>
            </w:r>
            <w:r w:rsidR="00C90C82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I</w:t>
            </w: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created an AI enemy for a pong game from scratch.</w:t>
            </w:r>
            <w:r w:rsidR="00880B6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Learned to animate a static object using programming loops and</w:t>
            </w:r>
          </w:p>
          <w:p w14:paraId="5B5E636B" w14:textId="26F72630" w:rsidR="0079670D" w:rsidRPr="00D82B76" w:rsidRDefault="0079670D" w:rsidP="00D82B76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Created a procedural level algorithm for a game called Flappy Bird(Fifty Bird) and Breakout.</w:t>
            </w:r>
          </w:p>
        </w:tc>
        <w:tc>
          <w:tcPr>
            <w:tcW w:w="4811" w:type="dxa"/>
            <w:gridSpan w:val="2"/>
          </w:tcPr>
          <w:p w14:paraId="302E3760" w14:textId="5A41C60C" w:rsidR="0079670D" w:rsidRPr="005E5B9C" w:rsidRDefault="0079670D" w:rsidP="0079670D"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Dec 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1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Jan 2022</w:t>
            </w:r>
          </w:p>
        </w:tc>
      </w:tr>
      <w:tr w:rsidR="0079670D" w:rsidRPr="005E5B9C" w14:paraId="1AE5201E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4E4A7E89" w14:textId="53A4898F" w:rsidR="0079670D" w:rsidRPr="00592CA9" w:rsidRDefault="0079670D" w:rsidP="0079670D">
            <w:pPr>
              <w:rPr>
                <w:rFonts w:ascii="PT Serif" w:hAnsi="PT Serif"/>
                <w:b/>
                <w:bCs/>
                <w:color w:val="000000"/>
                <w:spacing w:val="20"/>
                <w:sz w:val="12"/>
                <w:szCs w:val="12"/>
              </w:rPr>
            </w:pPr>
            <w:r w:rsidRPr="00592CA9">
              <w:rPr>
                <w:rFonts w:ascii="PT Serif" w:hAnsi="PT Serif"/>
                <w:b/>
                <w:bCs/>
                <w:color w:val="16355D"/>
                <w:spacing w:val="20"/>
                <w:sz w:val="12"/>
                <w:szCs w:val="12"/>
              </w:rPr>
              <w:t>Additional Skills</w:t>
            </w:r>
          </w:p>
        </w:tc>
      </w:tr>
      <w:tr w:rsidR="0079670D" w:rsidRPr="005E5B9C" w14:paraId="52146948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4337E336" w14:textId="77777777" w:rsidR="0079670D" w:rsidRPr="00592CA9" w:rsidRDefault="0079670D" w:rsidP="0079670D">
            <w:pPr>
              <w:rPr>
                <w:rFonts w:ascii="PT Serif" w:hAnsi="PT Serif"/>
                <w:b/>
                <w:bCs/>
                <w:color w:val="000000"/>
                <w:spacing w:val="20"/>
                <w:sz w:val="12"/>
                <w:szCs w:val="12"/>
              </w:rPr>
            </w:pPr>
          </w:p>
        </w:tc>
      </w:tr>
      <w:tr w:rsidR="0079670D" w:rsidRPr="005E5B9C" w14:paraId="7080EF72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21A375F2" w14:textId="61D442DA" w:rsidR="0079670D" w:rsidRPr="00592CA9" w:rsidRDefault="0079670D" w:rsidP="0079670D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  <w:r w:rsidRPr="00592CA9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 xml:space="preserve">Familiar with programming web tools: GITHUB </w:t>
            </w:r>
            <w:r w:rsidR="00BF461C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 xml:space="preserve"> </w:t>
            </w:r>
            <w:r w:rsidR="00BF461C" w:rsidRPr="00BF461C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>https://github.com/iamnotahero</w:t>
            </w:r>
          </w:p>
          <w:p w14:paraId="4BCC1CFD" w14:textId="20957B2F" w:rsidR="0079670D" w:rsidRPr="00592CA9" w:rsidRDefault="0079670D" w:rsidP="00D82B76">
            <w:pPr>
              <w:spacing w:after="100"/>
              <w:ind w:left="360" w:right="1134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</w:p>
        </w:tc>
      </w:tr>
    </w:tbl>
    <w:p w14:paraId="168BCC02" w14:textId="2E6E46B2" w:rsidR="00762384" w:rsidRPr="00E925AC" w:rsidRDefault="00762384" w:rsidP="00E925AC">
      <w:pPr>
        <w:rPr>
          <w:rFonts w:ascii="Poppins" w:hAnsi="Poppins" w:cs="Poppins"/>
          <w:sz w:val="2"/>
          <w:szCs w:val="2"/>
        </w:rPr>
      </w:pPr>
    </w:p>
    <w:sectPr w:rsidR="00762384" w:rsidRPr="00E925AC" w:rsidSect="00E925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5B58C" w14:textId="77777777" w:rsidR="00293DFD" w:rsidRDefault="00293DFD" w:rsidP="002950A4">
      <w:pPr>
        <w:spacing w:after="0" w:line="240" w:lineRule="auto"/>
      </w:pPr>
      <w:r>
        <w:separator/>
      </w:r>
    </w:p>
  </w:endnote>
  <w:endnote w:type="continuationSeparator" w:id="0">
    <w:p w14:paraId="5F4E5081" w14:textId="77777777" w:rsidR="00293DFD" w:rsidRDefault="00293DFD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Arimo">
    <w:altName w:val="﷽﷽﷽﷽﷽﷽﷽﷽怀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panose1 w:val="00000000000000000000"/>
    <w:charset w:val="00"/>
    <w:family w:val="roman"/>
    <w:notTrueType/>
    <w:pitch w:val="default"/>
  </w:font>
  <w:font w:name="Poppins">
    <w:altName w:val="﷽﷽﷽﷽﷽﷽﷽﷽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EAFC" w14:textId="77777777" w:rsidR="00293DFD" w:rsidRDefault="00293DFD" w:rsidP="002950A4">
      <w:pPr>
        <w:spacing w:after="0" w:line="240" w:lineRule="auto"/>
      </w:pPr>
      <w:r>
        <w:separator/>
      </w:r>
    </w:p>
  </w:footnote>
  <w:footnote w:type="continuationSeparator" w:id="0">
    <w:p w14:paraId="024C6EC7" w14:textId="77777777" w:rsidR="00293DFD" w:rsidRDefault="00293DFD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003A"/>
    <w:multiLevelType w:val="multilevel"/>
    <w:tmpl w:val="9DF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B4AF8"/>
    <w:multiLevelType w:val="multilevel"/>
    <w:tmpl w:val="96A6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6643D"/>
    <w:multiLevelType w:val="multilevel"/>
    <w:tmpl w:val="7B0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71DD1"/>
    <w:multiLevelType w:val="multilevel"/>
    <w:tmpl w:val="4808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755947">
    <w:abstractNumId w:val="4"/>
  </w:num>
  <w:num w:numId="2" w16cid:durableId="2014792769">
    <w:abstractNumId w:val="2"/>
  </w:num>
  <w:num w:numId="3" w16cid:durableId="772936563">
    <w:abstractNumId w:val="5"/>
  </w:num>
  <w:num w:numId="4" w16cid:durableId="448203268">
    <w:abstractNumId w:val="1"/>
  </w:num>
  <w:num w:numId="5" w16cid:durableId="2005813653">
    <w:abstractNumId w:val="3"/>
  </w:num>
  <w:num w:numId="6" w16cid:durableId="946742494">
    <w:abstractNumId w:val="0"/>
  </w:num>
  <w:num w:numId="7" w16cid:durableId="1022901678">
    <w:abstractNumId w:val="7"/>
  </w:num>
  <w:num w:numId="8" w16cid:durableId="1381438986">
    <w:abstractNumId w:val="6"/>
  </w:num>
  <w:num w:numId="9" w16cid:durableId="2120758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22B99"/>
    <w:rsid w:val="00044792"/>
    <w:rsid w:val="000459FB"/>
    <w:rsid w:val="00071C1A"/>
    <w:rsid w:val="000C141A"/>
    <w:rsid w:val="00112AA4"/>
    <w:rsid w:val="0011405C"/>
    <w:rsid w:val="00120E07"/>
    <w:rsid w:val="00145E5A"/>
    <w:rsid w:val="00180C71"/>
    <w:rsid w:val="001C34AD"/>
    <w:rsid w:val="00215F1F"/>
    <w:rsid w:val="002263EA"/>
    <w:rsid w:val="00230105"/>
    <w:rsid w:val="00244C46"/>
    <w:rsid w:val="0027420F"/>
    <w:rsid w:val="0028016A"/>
    <w:rsid w:val="00293DFD"/>
    <w:rsid w:val="002950A4"/>
    <w:rsid w:val="002B196E"/>
    <w:rsid w:val="002B24B2"/>
    <w:rsid w:val="002B3DB6"/>
    <w:rsid w:val="002D498B"/>
    <w:rsid w:val="002E0D12"/>
    <w:rsid w:val="002E514A"/>
    <w:rsid w:val="002F2A21"/>
    <w:rsid w:val="003023A9"/>
    <w:rsid w:val="003262A1"/>
    <w:rsid w:val="003A23FF"/>
    <w:rsid w:val="003F279F"/>
    <w:rsid w:val="00404B8A"/>
    <w:rsid w:val="00410785"/>
    <w:rsid w:val="00416EB4"/>
    <w:rsid w:val="00417C0F"/>
    <w:rsid w:val="0044021C"/>
    <w:rsid w:val="00485E63"/>
    <w:rsid w:val="004A0EE2"/>
    <w:rsid w:val="004B7BB4"/>
    <w:rsid w:val="004D341A"/>
    <w:rsid w:val="004D4A58"/>
    <w:rsid w:val="004E0C52"/>
    <w:rsid w:val="004E0D37"/>
    <w:rsid w:val="004E43F1"/>
    <w:rsid w:val="00544B8A"/>
    <w:rsid w:val="00581BF9"/>
    <w:rsid w:val="00592CA9"/>
    <w:rsid w:val="005C734B"/>
    <w:rsid w:val="005D0465"/>
    <w:rsid w:val="005E5B9C"/>
    <w:rsid w:val="005F10F8"/>
    <w:rsid w:val="006162C4"/>
    <w:rsid w:val="006468D1"/>
    <w:rsid w:val="00685803"/>
    <w:rsid w:val="00701974"/>
    <w:rsid w:val="007310CD"/>
    <w:rsid w:val="0075213A"/>
    <w:rsid w:val="00762384"/>
    <w:rsid w:val="00775CC1"/>
    <w:rsid w:val="0079670D"/>
    <w:rsid w:val="007B762B"/>
    <w:rsid w:val="007C4E18"/>
    <w:rsid w:val="00817C19"/>
    <w:rsid w:val="008425DD"/>
    <w:rsid w:val="00847A30"/>
    <w:rsid w:val="00860736"/>
    <w:rsid w:val="0087217B"/>
    <w:rsid w:val="008756CD"/>
    <w:rsid w:val="00880B6A"/>
    <w:rsid w:val="0092444F"/>
    <w:rsid w:val="00925B0B"/>
    <w:rsid w:val="0093643F"/>
    <w:rsid w:val="0094476B"/>
    <w:rsid w:val="009566AC"/>
    <w:rsid w:val="00956F01"/>
    <w:rsid w:val="009865C7"/>
    <w:rsid w:val="009A2DC8"/>
    <w:rsid w:val="009F0D09"/>
    <w:rsid w:val="009F2422"/>
    <w:rsid w:val="00A15797"/>
    <w:rsid w:val="00A21574"/>
    <w:rsid w:val="00A23877"/>
    <w:rsid w:val="00A33ED1"/>
    <w:rsid w:val="00A43312"/>
    <w:rsid w:val="00A51087"/>
    <w:rsid w:val="00AB13FD"/>
    <w:rsid w:val="00B40DF1"/>
    <w:rsid w:val="00B53F10"/>
    <w:rsid w:val="00B876EB"/>
    <w:rsid w:val="00BB5627"/>
    <w:rsid w:val="00BF2F76"/>
    <w:rsid w:val="00BF461C"/>
    <w:rsid w:val="00BF54C6"/>
    <w:rsid w:val="00C23058"/>
    <w:rsid w:val="00C2481D"/>
    <w:rsid w:val="00C5132B"/>
    <w:rsid w:val="00C763DE"/>
    <w:rsid w:val="00C90C82"/>
    <w:rsid w:val="00CB5F0D"/>
    <w:rsid w:val="00CD414D"/>
    <w:rsid w:val="00D00CB9"/>
    <w:rsid w:val="00D35C88"/>
    <w:rsid w:val="00D61227"/>
    <w:rsid w:val="00D71104"/>
    <w:rsid w:val="00D82B76"/>
    <w:rsid w:val="00DB1C89"/>
    <w:rsid w:val="00DD701D"/>
    <w:rsid w:val="00DF2026"/>
    <w:rsid w:val="00E113E3"/>
    <w:rsid w:val="00E1578B"/>
    <w:rsid w:val="00E36930"/>
    <w:rsid w:val="00E601FC"/>
    <w:rsid w:val="00E801BC"/>
    <w:rsid w:val="00E9094C"/>
    <w:rsid w:val="00E925AC"/>
    <w:rsid w:val="00EB0C97"/>
    <w:rsid w:val="00EB35E6"/>
    <w:rsid w:val="00EC53FB"/>
    <w:rsid w:val="00ED35D5"/>
    <w:rsid w:val="00EE257A"/>
    <w:rsid w:val="00F12970"/>
    <w:rsid w:val="00F15985"/>
    <w:rsid w:val="00F44D27"/>
    <w:rsid w:val="00F45EFA"/>
    <w:rsid w:val="00F50086"/>
    <w:rsid w:val="00F51936"/>
    <w:rsid w:val="00FB2237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character" w:styleId="Hyperlink">
    <w:name w:val="Hyperlink"/>
    <w:basedOn w:val="DefaultParagraphFont"/>
    <w:uiPriority w:val="99"/>
    <w:unhideWhenUsed/>
    <w:rsid w:val="004E0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5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4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36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50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3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17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Hendrix Zealous</cp:lastModifiedBy>
  <cp:revision>64</cp:revision>
  <cp:lastPrinted>2022-02-08T08:35:00Z</cp:lastPrinted>
  <dcterms:created xsi:type="dcterms:W3CDTF">2022-02-08T08:35:00Z</dcterms:created>
  <dcterms:modified xsi:type="dcterms:W3CDTF">2022-04-28T10:38:00Z</dcterms:modified>
</cp:coreProperties>
</file>