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0215" cy="5682615"/>
            <wp:effectExtent l="0" t="0" r="13335" b="69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0215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414520" cy="5886450"/>
            <wp:effectExtent l="0" t="0" r="0" b="508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1452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2920" cy="4187825"/>
            <wp:effectExtent l="0" t="0" r="17780" b="317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24680" cy="5900420"/>
            <wp:effectExtent l="0" t="0" r="5080" b="1397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2468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13400" cy="4210685"/>
            <wp:effectExtent l="0" t="0" r="6350" b="1841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25315" cy="5901690"/>
            <wp:effectExtent l="0" t="0" r="3810" b="1333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2531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5D3E69"/>
    <w:rsid w:val="475D3E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2018-01-09T08:23:00Z</dcterms:created>
  <dc:creator>changxiao_1997</dc:creator>
  <cp:lastModifiedBy>changxiao_1997</cp:lastModifiedBy>
  <dcterms:modified xsi:type="dcterms:W3CDTF">2018-01-09T08:27:43Z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