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313C" w14:textId="77777777" w:rsidR="004B25A0" w:rsidRDefault="004B25A0" w:rsidP="004B25A0">
      <w:pPr>
        <w:pStyle w:val="1"/>
        <w:snapToGrid w:val="0"/>
        <w:spacing w:before="0" w:after="0" w:line="24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武汉大学国家网络安全学院</w:t>
      </w:r>
    </w:p>
    <w:p w14:paraId="6AC69546" w14:textId="32B095BF" w:rsidR="004B25A0" w:rsidRDefault="004B25A0" w:rsidP="004B25A0">
      <w:pPr>
        <w:pStyle w:val="1"/>
        <w:snapToGrid w:val="0"/>
        <w:spacing w:before="0" w:after="0" w:line="24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</w:t>
      </w:r>
      <w:r w:rsidR="0076391E">
        <w:rPr>
          <w:rFonts w:ascii="宋体" w:hAnsi="宋体" w:cs="宋体" w:hint="eastAsia"/>
          <w:color w:val="000000"/>
          <w:sz w:val="32"/>
          <w:szCs w:val="32"/>
        </w:rPr>
        <w:t>19</w:t>
      </w:r>
      <w:r>
        <w:rPr>
          <w:rFonts w:ascii="宋体" w:hAnsi="宋体" w:cs="宋体" w:hint="eastAsia"/>
          <w:color w:val="000000"/>
          <w:sz w:val="32"/>
          <w:szCs w:val="32"/>
        </w:rPr>
        <w:t>-20</w:t>
      </w:r>
      <w:r w:rsidR="0076391E">
        <w:rPr>
          <w:rFonts w:ascii="宋体" w:hAnsi="宋体" w:cs="宋体" w:hint="eastAsia"/>
          <w:color w:val="000000"/>
          <w:sz w:val="32"/>
          <w:szCs w:val="32"/>
        </w:rPr>
        <w:t>20</w:t>
      </w:r>
      <w:r>
        <w:rPr>
          <w:rFonts w:ascii="宋体" w:hAnsi="宋体" w:cs="宋体" w:hint="eastAsia"/>
          <w:color w:val="000000"/>
          <w:sz w:val="32"/>
          <w:szCs w:val="32"/>
        </w:rPr>
        <w:t xml:space="preserve">   学年度第 </w:t>
      </w:r>
      <w:r w:rsidR="0076391E">
        <w:rPr>
          <w:rFonts w:ascii="宋体" w:hAnsi="宋体" w:cs="宋体" w:hint="eastAsia"/>
          <w:color w:val="000000"/>
          <w:sz w:val="32"/>
          <w:szCs w:val="32"/>
        </w:rPr>
        <w:t xml:space="preserve"> 1</w:t>
      </w:r>
      <w:r>
        <w:rPr>
          <w:rFonts w:ascii="宋体" w:hAnsi="宋体" w:cs="宋体" w:hint="eastAsia"/>
          <w:color w:val="000000"/>
          <w:sz w:val="32"/>
          <w:szCs w:val="32"/>
        </w:rPr>
        <w:t xml:space="preserve"> 学期</w:t>
      </w:r>
    </w:p>
    <w:p w14:paraId="5F598D66" w14:textId="6B70E3B5" w:rsidR="004B25A0" w:rsidRDefault="004B25A0" w:rsidP="004B25A0">
      <w:pPr>
        <w:pStyle w:val="1"/>
        <w:snapToGrid w:val="0"/>
        <w:spacing w:before="0" w:after="0" w:line="48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《</w:t>
      </w:r>
      <w:r w:rsidR="000A377C">
        <w:rPr>
          <w:rFonts w:ascii="宋体" w:hAnsi="宋体" w:cs="宋体" w:hint="eastAsia"/>
          <w:color w:val="000000"/>
          <w:sz w:val="32"/>
          <w:szCs w:val="32"/>
        </w:rPr>
        <w:t>计算机网络</w:t>
      </w:r>
      <w:r>
        <w:rPr>
          <w:rFonts w:ascii="宋体" w:hAnsi="宋体" w:cs="宋体" w:hint="eastAsia"/>
          <w:color w:val="000000"/>
          <w:sz w:val="32"/>
          <w:szCs w:val="32"/>
        </w:rPr>
        <w:t>》期末考试试卷A卷</w:t>
      </w:r>
      <w:r w:rsidR="000A377C">
        <w:rPr>
          <w:rFonts w:ascii="宋体" w:hAnsi="宋体" w:cs="宋体" w:hint="eastAsia"/>
          <w:color w:val="000000"/>
          <w:sz w:val="32"/>
          <w:szCs w:val="32"/>
        </w:rPr>
        <w:t xml:space="preserve"> (闭</w:t>
      </w:r>
      <w:r>
        <w:rPr>
          <w:rFonts w:ascii="宋体" w:hAnsi="宋体" w:cs="宋体" w:hint="eastAsia"/>
          <w:color w:val="000000"/>
          <w:sz w:val="32"/>
          <w:szCs w:val="32"/>
        </w:rPr>
        <w:t>卷)</w:t>
      </w:r>
    </w:p>
    <w:p w14:paraId="09925C59" w14:textId="77777777" w:rsidR="004B25A0" w:rsidRDefault="004B25A0" w:rsidP="004B25A0">
      <w:pPr>
        <w:pStyle w:val="1"/>
        <w:snapToGrid w:val="0"/>
        <w:spacing w:before="0" w:after="0" w:line="480" w:lineRule="auto"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专业：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学号：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姓名：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 xml:space="preserve">  </w:t>
      </w:r>
    </w:p>
    <w:p w14:paraId="4EED7116" w14:textId="77777777" w:rsidR="004B25A0" w:rsidRDefault="004B25A0" w:rsidP="004B25A0">
      <w:pPr>
        <w:pStyle w:val="af2"/>
        <w:snapToGrid w:val="0"/>
        <w:ind w:firstLine="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说明：答案请全部写在答题纸上，写在试卷上无效。</w:t>
      </w:r>
    </w:p>
    <w:p w14:paraId="06184006" w14:textId="77777777" w:rsidR="004B25A0" w:rsidRDefault="004B25A0" w:rsidP="004B25A0">
      <w:pPr>
        <w:pStyle w:val="af2"/>
        <w:snapToGrid w:val="0"/>
        <w:ind w:firstLineChars="304" w:firstLine="638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未经主考教师同意，考试试卷、答题纸、草稿纸均不得带离考场，否则视为违规。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 w:rsidR="004B25A0" w14:paraId="58BA20D4" w14:textId="77777777" w:rsidTr="00D6318C">
        <w:trPr>
          <w:trHeight w:val="330"/>
          <w:jc w:val="center"/>
        </w:trPr>
        <w:tc>
          <w:tcPr>
            <w:tcW w:w="1228" w:type="dxa"/>
            <w:vAlign w:val="center"/>
          </w:tcPr>
          <w:p w14:paraId="6B5CD049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题号</w:t>
            </w:r>
          </w:p>
        </w:tc>
        <w:tc>
          <w:tcPr>
            <w:tcW w:w="1228" w:type="dxa"/>
            <w:vAlign w:val="center"/>
          </w:tcPr>
          <w:p w14:paraId="62AF83DE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</w:t>
            </w:r>
          </w:p>
        </w:tc>
        <w:tc>
          <w:tcPr>
            <w:tcW w:w="1228" w:type="dxa"/>
            <w:vAlign w:val="center"/>
          </w:tcPr>
          <w:p w14:paraId="0262C587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</w:t>
            </w:r>
          </w:p>
        </w:tc>
        <w:tc>
          <w:tcPr>
            <w:tcW w:w="1228" w:type="dxa"/>
            <w:vAlign w:val="center"/>
          </w:tcPr>
          <w:p w14:paraId="22407269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</w:t>
            </w:r>
          </w:p>
        </w:tc>
        <w:tc>
          <w:tcPr>
            <w:tcW w:w="1229" w:type="dxa"/>
            <w:vAlign w:val="center"/>
          </w:tcPr>
          <w:p w14:paraId="1D71D9A0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</w:t>
            </w:r>
          </w:p>
        </w:tc>
        <w:tc>
          <w:tcPr>
            <w:tcW w:w="1229" w:type="dxa"/>
          </w:tcPr>
          <w:p w14:paraId="33B69170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五</w:t>
            </w:r>
          </w:p>
        </w:tc>
        <w:tc>
          <w:tcPr>
            <w:tcW w:w="1229" w:type="dxa"/>
            <w:vAlign w:val="center"/>
          </w:tcPr>
          <w:p w14:paraId="7DF64602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6BE8B023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</w:tr>
      <w:tr w:rsidR="004B25A0" w14:paraId="5416CAA6" w14:textId="77777777" w:rsidTr="00D6318C">
        <w:trPr>
          <w:trHeight w:val="330"/>
          <w:jc w:val="center"/>
        </w:trPr>
        <w:tc>
          <w:tcPr>
            <w:tcW w:w="1228" w:type="dxa"/>
            <w:vAlign w:val="center"/>
          </w:tcPr>
          <w:p w14:paraId="778A576E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分值</w:t>
            </w:r>
          </w:p>
        </w:tc>
        <w:tc>
          <w:tcPr>
            <w:tcW w:w="1228" w:type="dxa"/>
            <w:vAlign w:val="center"/>
          </w:tcPr>
          <w:p w14:paraId="1148FED1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8" w:type="dxa"/>
            <w:vAlign w:val="center"/>
          </w:tcPr>
          <w:p w14:paraId="3864421C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8" w:type="dxa"/>
            <w:vAlign w:val="center"/>
          </w:tcPr>
          <w:p w14:paraId="7949101F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02FC814F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2BF9538C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1706DCE8" w14:textId="77777777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7D557FDA" w14:textId="0F644953" w:rsidR="004B25A0" w:rsidRDefault="004B25A0" w:rsidP="00D6318C">
            <w:pPr>
              <w:pStyle w:val="af2"/>
              <w:snapToGrid w:val="0"/>
              <w:ind w:firstLine="0"/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14:paraId="09693745" w14:textId="0C78F74D" w:rsidR="004B25A0" w:rsidRDefault="008D72C6" w:rsidP="008D72C6">
      <w:pPr>
        <w:pStyle w:val="2"/>
        <w:tabs>
          <w:tab w:val="left" w:pos="210"/>
        </w:tabs>
        <w:snapToGrid w:val="0"/>
        <w:spacing w:after="0" w:line="240" w:lineRule="auto"/>
        <w:ind w:left="-210"/>
        <w:rPr>
          <w:rFonts w:ascii="宋体" w:eastAsia="宋体" w:hAnsi="宋体" w:cs="宋体"/>
          <w:b w:val="0"/>
          <w:color w:val="000000"/>
          <w:sz w:val="24"/>
          <w:szCs w:val="21"/>
        </w:rPr>
      </w:pPr>
      <w:r>
        <w:rPr>
          <w:rFonts w:ascii="宋体" w:eastAsia="宋体" w:hAnsi="宋体" w:cs="宋体" w:hint="eastAsia"/>
          <w:color w:val="000000"/>
          <w:sz w:val="24"/>
          <w:szCs w:val="21"/>
        </w:rPr>
        <w:t>一、</w:t>
      </w:r>
      <w:r w:rsidR="004B25A0">
        <w:rPr>
          <w:rFonts w:ascii="宋体" w:eastAsia="宋体" w:hAnsi="宋体" w:cs="宋体" w:hint="eastAsia"/>
          <w:color w:val="000000"/>
          <w:sz w:val="24"/>
          <w:szCs w:val="21"/>
        </w:rPr>
        <w:t>单项选择题</w:t>
      </w:r>
      <w:r w:rsidR="004B25A0">
        <w:rPr>
          <w:rFonts w:ascii="宋体" w:eastAsia="宋体" w:hAnsi="宋体" w:cs="宋体" w:hint="eastAsia"/>
          <w:b w:val="0"/>
          <w:color w:val="000000"/>
          <w:sz w:val="24"/>
          <w:szCs w:val="21"/>
        </w:rPr>
        <w:t>（共20小题，每小题2分，共40分）</w:t>
      </w:r>
    </w:p>
    <w:p w14:paraId="39B9D502" w14:textId="17B3EF76" w:rsidR="009B3B62" w:rsidRPr="004B25A0" w:rsidRDefault="0062724E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</w:t>
      </w:r>
      <w:r w:rsidR="009B3B62" w:rsidRPr="004B25A0">
        <w:rPr>
          <w:rFonts w:ascii="宋体" w:hAnsi="宋体" w:hint="eastAsia"/>
          <w:szCs w:val="21"/>
        </w:rPr>
        <w:t>、</w:t>
      </w:r>
      <w:r w:rsidR="00FA5DA5" w:rsidRPr="004B25A0">
        <w:rPr>
          <w:rFonts w:ascii="宋体" w:hAnsi="宋体" w:hint="eastAsia"/>
          <w:szCs w:val="21"/>
        </w:rPr>
        <w:t>发送节点发出的一个数据包通常包含不同的头部分，请按</w:t>
      </w:r>
      <w:r w:rsidR="00FA5DA5" w:rsidRPr="004B25A0">
        <w:rPr>
          <w:rFonts w:ascii="宋体" w:hAnsi="宋体" w:hint="eastAsia"/>
          <w:b/>
          <w:szCs w:val="21"/>
        </w:rPr>
        <w:t>从外到里</w:t>
      </w:r>
      <w:r w:rsidR="009B3B62" w:rsidRPr="004B25A0">
        <w:rPr>
          <w:rFonts w:ascii="宋体" w:hAnsi="宋体" w:hint="eastAsia"/>
          <w:szCs w:val="21"/>
        </w:rPr>
        <w:t>的顺序给出这些数据包头</w:t>
      </w:r>
      <w:r w:rsidR="00E04D7E" w:rsidRPr="004B25A0">
        <w:rPr>
          <w:rFonts w:ascii="宋体" w:hAnsi="宋体" w:hint="eastAsia"/>
          <w:szCs w:val="21"/>
        </w:rPr>
        <w:t>的层次</w:t>
      </w:r>
      <w:r w:rsidR="00AE23EC" w:rsidRPr="004B25A0">
        <w:rPr>
          <w:rFonts w:ascii="宋体" w:hAnsi="宋体" w:hint="eastAsia"/>
          <w:szCs w:val="21"/>
        </w:rPr>
        <w:t>：</w:t>
      </w:r>
      <w:r w:rsidR="008B6FA8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 </w:t>
      </w:r>
      <w:r w:rsidR="008B6FA8">
        <w:rPr>
          <w:rFonts w:ascii="宋体" w:hAnsi="宋体" w:hint="eastAsia"/>
          <w:szCs w:val="21"/>
        </w:rPr>
        <w:t>）</w:t>
      </w:r>
    </w:p>
    <w:p w14:paraId="3FB3EC72" w14:textId="0CC5695B" w:rsidR="009B3B62" w:rsidRPr="004B25A0" w:rsidRDefault="009B3B62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A</w:t>
      </w:r>
      <w:r w:rsidRPr="004B25A0">
        <w:rPr>
          <w:rFonts w:ascii="宋体" w:hAnsi="宋体" w:hint="eastAsia"/>
          <w:szCs w:val="21"/>
        </w:rPr>
        <w:t>．应用层、传输层、网络层、链路层</w:t>
      </w:r>
    </w:p>
    <w:p w14:paraId="7703FF12" w14:textId="0FA3D959" w:rsidR="009B3B62" w:rsidRPr="004B25A0" w:rsidRDefault="009B3B62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B．链路层、网络层、传输层、应用层</w:t>
      </w:r>
    </w:p>
    <w:p w14:paraId="754A8E75" w14:textId="418DBB16" w:rsidR="009B3B62" w:rsidRPr="004B25A0" w:rsidRDefault="009B3B62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C．应用层、传输层、网络层、物理层</w:t>
      </w:r>
    </w:p>
    <w:p w14:paraId="446D8CA8" w14:textId="784F61AF" w:rsidR="009B3B62" w:rsidRPr="004B25A0" w:rsidRDefault="009B3B62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D．物理层、网络层、传输层、应用层</w:t>
      </w:r>
    </w:p>
    <w:p w14:paraId="7E5BE1F7" w14:textId="6CF634F7" w:rsidR="00265527" w:rsidRPr="004B25A0" w:rsidRDefault="0062724E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2</w:t>
      </w:r>
      <w:r w:rsidR="00265527" w:rsidRPr="004B25A0">
        <w:rPr>
          <w:rFonts w:ascii="宋体" w:hAnsi="宋体" w:hint="eastAsia"/>
          <w:szCs w:val="21"/>
        </w:rPr>
        <w:t>、根据香农公式，信道的最大传输速率是由以下哪两方面的因素决定的：</w:t>
      </w:r>
      <w:r w:rsidR="008B6FA8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8B6FA8">
        <w:rPr>
          <w:rFonts w:ascii="宋体" w:hAnsi="宋体" w:hint="eastAsia"/>
          <w:szCs w:val="21"/>
        </w:rPr>
        <w:t>）</w:t>
      </w:r>
    </w:p>
    <w:p w14:paraId="53E5F8F2" w14:textId="2F4FD52D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 xml:space="preserve">A．采样率和带宽   </w:t>
      </w:r>
      <w:r w:rsidR="004B25A0" w:rsidRPr="004B25A0">
        <w:rPr>
          <w:rFonts w:ascii="宋体" w:hAnsi="宋体" w:hint="eastAsia"/>
          <w:szCs w:val="21"/>
        </w:rPr>
        <w:t xml:space="preserve">                </w:t>
      </w:r>
      <w:r w:rsidRPr="004B25A0">
        <w:rPr>
          <w:rFonts w:ascii="宋体" w:hAnsi="宋体" w:hint="eastAsia"/>
          <w:szCs w:val="21"/>
        </w:rPr>
        <w:t xml:space="preserve">B. 带宽和信噪比   </w:t>
      </w:r>
    </w:p>
    <w:p w14:paraId="77A90B41" w14:textId="57D758F5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C. 采样率和信号等级</w:t>
      </w:r>
      <w:r w:rsidR="004B25A0" w:rsidRPr="004B25A0">
        <w:rPr>
          <w:rFonts w:ascii="宋体" w:hAnsi="宋体" w:hint="eastAsia"/>
          <w:szCs w:val="21"/>
        </w:rPr>
        <w:t xml:space="preserve">               </w:t>
      </w:r>
      <w:r w:rsidRPr="004B25A0">
        <w:rPr>
          <w:rFonts w:ascii="宋体" w:hAnsi="宋体" w:hint="eastAsia"/>
          <w:szCs w:val="21"/>
        </w:rPr>
        <w:t>D. 信号等级和信噪比</w:t>
      </w:r>
    </w:p>
    <w:p w14:paraId="2CF514BF" w14:textId="3C5AE34A" w:rsidR="00D7311F" w:rsidRPr="004B25A0" w:rsidRDefault="0062724E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3</w:t>
      </w:r>
      <w:r w:rsidR="00265527" w:rsidRPr="004B25A0">
        <w:rPr>
          <w:rFonts w:ascii="宋体" w:hAnsi="宋体" w:hint="eastAsia"/>
          <w:szCs w:val="21"/>
        </w:rPr>
        <w:t>、在用字节填充解决透明传输时，如在某帧里有两个连续字节</w:t>
      </w:r>
      <w:r w:rsidR="00E04D7E" w:rsidRPr="004B25A0">
        <w:rPr>
          <w:rFonts w:ascii="宋体" w:hAnsi="宋体" w:hint="eastAsia"/>
          <w:szCs w:val="21"/>
        </w:rPr>
        <w:t>的</w:t>
      </w:r>
      <w:r w:rsidR="00265527" w:rsidRPr="004B25A0">
        <w:rPr>
          <w:rFonts w:ascii="宋体" w:hAnsi="宋体" w:hint="eastAsia"/>
          <w:szCs w:val="21"/>
        </w:rPr>
        <w:t>数据</w:t>
      </w:r>
      <w:r w:rsidR="00E04D7E" w:rsidRPr="004B25A0">
        <w:rPr>
          <w:rFonts w:ascii="宋体" w:hAnsi="宋体" w:hint="eastAsia"/>
          <w:szCs w:val="21"/>
        </w:rPr>
        <w:t>为</w:t>
      </w:r>
      <w:r w:rsidR="00265527" w:rsidRPr="004B25A0">
        <w:rPr>
          <w:rFonts w:ascii="宋体" w:hAnsi="宋体"/>
          <w:szCs w:val="21"/>
        </w:rPr>
        <w:t>SOH ESC (SOH</w:t>
      </w:r>
      <w:r w:rsidR="00265527" w:rsidRPr="004B25A0">
        <w:rPr>
          <w:rFonts w:ascii="宋体" w:hAnsi="宋体" w:hint="eastAsia"/>
          <w:szCs w:val="21"/>
        </w:rPr>
        <w:t>为帧开始符，</w:t>
      </w:r>
      <w:r w:rsidR="00265527" w:rsidRPr="004B25A0">
        <w:rPr>
          <w:rFonts w:ascii="宋体" w:hAnsi="宋体"/>
          <w:szCs w:val="21"/>
        </w:rPr>
        <w:t>ESC为转义符)，则填充后为</w:t>
      </w:r>
      <w:r w:rsidR="00265527" w:rsidRPr="004B25A0">
        <w:rPr>
          <w:rFonts w:ascii="宋体" w:hAnsi="宋体" w:hint="eastAsia"/>
          <w:szCs w:val="21"/>
        </w:rPr>
        <w:t>：</w:t>
      </w:r>
      <w:r w:rsidR="008B6FA8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8B6FA8">
        <w:rPr>
          <w:rFonts w:ascii="宋体" w:hAnsi="宋体" w:hint="eastAsia"/>
          <w:szCs w:val="21"/>
        </w:rPr>
        <w:t>）</w:t>
      </w:r>
    </w:p>
    <w:p w14:paraId="4A32A792" w14:textId="424E4406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A．ESC SOH ESC ESC</w:t>
      </w:r>
      <w:r w:rsidR="004B25A0" w:rsidRPr="004B25A0">
        <w:rPr>
          <w:rFonts w:ascii="宋体" w:hAnsi="宋体" w:hint="eastAsia"/>
          <w:szCs w:val="21"/>
        </w:rPr>
        <w:t xml:space="preserve">                </w:t>
      </w:r>
      <w:r w:rsidRPr="004B25A0">
        <w:rPr>
          <w:rFonts w:ascii="宋体" w:hAnsi="宋体"/>
          <w:szCs w:val="21"/>
        </w:rPr>
        <w:t>B. ESC ESC SOH ESC</w:t>
      </w:r>
    </w:p>
    <w:p w14:paraId="608EE25B" w14:textId="0BC0E62D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C. ESC SOH ESC</w:t>
      </w:r>
      <w:r w:rsidR="004B25A0" w:rsidRPr="004B25A0">
        <w:rPr>
          <w:rFonts w:ascii="宋体" w:hAnsi="宋体" w:hint="eastAsia"/>
          <w:szCs w:val="21"/>
        </w:rPr>
        <w:t xml:space="preserve">                    </w:t>
      </w:r>
      <w:r w:rsidRPr="004B25A0">
        <w:rPr>
          <w:rFonts w:ascii="宋体" w:hAnsi="宋体"/>
          <w:szCs w:val="21"/>
        </w:rPr>
        <w:t>D. SOH SOH ESC</w:t>
      </w:r>
    </w:p>
    <w:p w14:paraId="09193D22" w14:textId="05CE5598" w:rsidR="00FB0DC4" w:rsidRPr="004B25A0" w:rsidRDefault="00FB0DC4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4、</w:t>
      </w:r>
      <w:r w:rsidR="00BA407D" w:rsidRPr="004B25A0">
        <w:rPr>
          <w:rFonts w:ascii="宋体" w:hAnsi="宋体" w:hint="eastAsia"/>
          <w:szCs w:val="21"/>
        </w:rPr>
        <w:t>对于以下应用层协议</w:t>
      </w:r>
      <w:r w:rsidR="003820F3" w:rsidRPr="004B25A0">
        <w:rPr>
          <w:rFonts w:ascii="宋体" w:hAnsi="宋体" w:hint="eastAsia"/>
          <w:szCs w:val="21"/>
        </w:rPr>
        <w:t>，其采用传输层（运输层）协议</w:t>
      </w:r>
      <w:r w:rsidR="003820F3" w:rsidRPr="008B7BB7">
        <w:rPr>
          <w:rFonts w:ascii="宋体" w:hAnsi="宋体" w:hint="eastAsia"/>
          <w:b/>
          <w:szCs w:val="21"/>
        </w:rPr>
        <w:t>错误</w:t>
      </w:r>
      <w:r w:rsidR="003820F3" w:rsidRPr="004B25A0">
        <w:rPr>
          <w:rFonts w:ascii="宋体" w:hAnsi="宋体" w:hint="eastAsia"/>
          <w:szCs w:val="21"/>
        </w:rPr>
        <w:t>的是</w:t>
      </w:r>
      <w:r w:rsidRPr="004B25A0">
        <w:rPr>
          <w:rFonts w:ascii="宋体" w:hAnsi="宋体" w:hint="eastAsia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16CD5B23" w14:textId="1161FD8B" w:rsidR="00FB0DC4" w:rsidRPr="004B25A0" w:rsidRDefault="00FB0DC4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A．</w:t>
      </w:r>
      <w:r w:rsidR="003820F3" w:rsidRPr="004B25A0">
        <w:rPr>
          <w:rFonts w:ascii="宋体" w:hAnsi="宋体" w:hint="eastAsia"/>
          <w:szCs w:val="21"/>
        </w:rPr>
        <w:t>TFTP采用TCP</w:t>
      </w:r>
      <w:r w:rsidR="004B25A0" w:rsidRPr="004B25A0">
        <w:rPr>
          <w:rFonts w:ascii="宋体" w:hAnsi="宋体" w:hint="eastAsia"/>
          <w:szCs w:val="21"/>
        </w:rPr>
        <w:t xml:space="preserve">                  </w:t>
      </w:r>
      <w:r w:rsidRPr="004B25A0">
        <w:rPr>
          <w:rFonts w:ascii="宋体" w:hAnsi="宋体"/>
          <w:szCs w:val="21"/>
        </w:rPr>
        <w:t xml:space="preserve">B. </w:t>
      </w:r>
      <w:r w:rsidR="003820F3" w:rsidRPr="004B25A0">
        <w:rPr>
          <w:rFonts w:ascii="宋体" w:hAnsi="宋体" w:hint="eastAsia"/>
          <w:szCs w:val="21"/>
        </w:rPr>
        <w:t>DNS采用UDP</w:t>
      </w:r>
    </w:p>
    <w:p w14:paraId="329F5035" w14:textId="33DD69B5" w:rsidR="00FB0DC4" w:rsidRPr="004B25A0" w:rsidRDefault="00FB0DC4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 xml:space="preserve">C. </w:t>
      </w:r>
      <w:r w:rsidR="003820F3" w:rsidRPr="004B25A0">
        <w:rPr>
          <w:rFonts w:ascii="宋体" w:hAnsi="宋体" w:hint="eastAsia"/>
          <w:szCs w:val="21"/>
        </w:rPr>
        <w:t>SMTP采用TCP</w:t>
      </w:r>
      <w:r w:rsidR="004B25A0" w:rsidRPr="004B25A0">
        <w:rPr>
          <w:rFonts w:ascii="宋体" w:hAnsi="宋体" w:hint="eastAsia"/>
          <w:szCs w:val="21"/>
        </w:rPr>
        <w:t xml:space="preserve">                  </w:t>
      </w:r>
      <w:r w:rsidRPr="004B25A0">
        <w:rPr>
          <w:rFonts w:ascii="宋体" w:hAnsi="宋体"/>
          <w:szCs w:val="21"/>
        </w:rPr>
        <w:t xml:space="preserve">D. </w:t>
      </w:r>
      <w:r w:rsidR="003820F3" w:rsidRPr="004B25A0">
        <w:rPr>
          <w:rFonts w:ascii="宋体" w:hAnsi="宋体" w:hint="eastAsia"/>
          <w:szCs w:val="21"/>
        </w:rPr>
        <w:t>HTTP采用TCP</w:t>
      </w:r>
    </w:p>
    <w:p w14:paraId="648E9732" w14:textId="57B6552D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5</w:t>
      </w:r>
      <w:r w:rsidR="00265527" w:rsidRPr="004B25A0">
        <w:rPr>
          <w:rFonts w:ascii="宋体" w:hAnsi="宋体" w:hint="eastAsia"/>
          <w:szCs w:val="21"/>
        </w:rPr>
        <w:t>、以太网采用CSMA</w:t>
      </w:r>
      <w:r w:rsidR="00265527" w:rsidRPr="004B25A0">
        <w:rPr>
          <w:rFonts w:ascii="宋体" w:hAnsi="宋体"/>
          <w:szCs w:val="21"/>
        </w:rPr>
        <w:t>/CD,而无线局域网（WiFi）采用CSMA/CA，以下描述</w:t>
      </w:r>
      <w:r w:rsidR="00265527" w:rsidRPr="004B25A0">
        <w:rPr>
          <w:rFonts w:ascii="宋体" w:hAnsi="宋体"/>
          <w:b/>
          <w:szCs w:val="21"/>
        </w:rPr>
        <w:t>错误</w:t>
      </w:r>
      <w:r w:rsidR="00265527" w:rsidRPr="004B25A0">
        <w:rPr>
          <w:rFonts w:ascii="宋体" w:hAnsi="宋体"/>
          <w:szCs w:val="21"/>
        </w:rPr>
        <w:t>的是：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4D4B46B5" w14:textId="521272BB" w:rsidR="00265527" w:rsidRPr="004B25A0" w:rsidRDefault="00265527" w:rsidP="00A13E81">
      <w:pPr>
        <w:ind w:leftChars="202" w:left="424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</w:t>
      </w:r>
      <w:r w:rsidR="005172A1" w:rsidRPr="004B25A0">
        <w:rPr>
          <w:rFonts w:ascii="宋体" w:hAnsi="宋体" w:hint="eastAsia"/>
          <w:szCs w:val="21"/>
        </w:rPr>
        <w:t>无线环境下，</w:t>
      </w:r>
      <w:r w:rsidR="00E46584" w:rsidRPr="004B25A0">
        <w:rPr>
          <w:rFonts w:ascii="宋体" w:hAnsi="宋体" w:hint="eastAsia"/>
          <w:szCs w:val="21"/>
        </w:rPr>
        <w:t>由于信号传播距离有限，存在“隐蔽站”和“暴露站”问题，且实现冲突检测功能花费过大，</w:t>
      </w:r>
      <w:r w:rsidR="005172A1" w:rsidRPr="004B25A0">
        <w:rPr>
          <w:rFonts w:ascii="宋体" w:hAnsi="宋体" w:hint="eastAsia"/>
          <w:szCs w:val="21"/>
        </w:rPr>
        <w:t>所以无线局域网不采用冲突检测</w:t>
      </w:r>
    </w:p>
    <w:p w14:paraId="5BE47D05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B. 冲突在无线传输中代价太大，所以需要尽量避免，而不是冲突后去检测</w:t>
      </w:r>
    </w:p>
    <w:p w14:paraId="679D1EE7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C. 以太网中传输冲突后，主机需要立刻重传数据包</w:t>
      </w:r>
    </w:p>
    <w:p w14:paraId="11B767F3" w14:textId="64B47124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D. 以太网帧的</w:t>
      </w:r>
      <w:r w:rsidR="00E46584" w:rsidRPr="004B25A0">
        <w:rPr>
          <w:rFonts w:ascii="宋体" w:hAnsi="宋体" w:hint="eastAsia"/>
          <w:szCs w:val="21"/>
        </w:rPr>
        <w:t>最小</w:t>
      </w:r>
      <w:r w:rsidRPr="004B25A0">
        <w:rPr>
          <w:rFonts w:ascii="宋体" w:hAnsi="宋体" w:hint="eastAsia"/>
          <w:szCs w:val="21"/>
        </w:rPr>
        <w:t>长度是基于冲突检测制定的</w:t>
      </w:r>
    </w:p>
    <w:p w14:paraId="2C953026" w14:textId="08EE7897" w:rsidR="004B25A0" w:rsidRPr="004B25A0" w:rsidRDefault="00FB0DC4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6、</w:t>
      </w:r>
      <w:r w:rsidR="003820F3" w:rsidRPr="004B25A0">
        <w:rPr>
          <w:rFonts w:ascii="宋体" w:hAnsi="宋体" w:hint="eastAsia"/>
          <w:szCs w:val="21"/>
        </w:rPr>
        <w:t>802.11协议在MAC层采用以下哪种传输机制</w:t>
      </w:r>
      <w:r w:rsidRPr="004B25A0">
        <w:rPr>
          <w:rFonts w:ascii="宋体" w:hAnsi="宋体" w:hint="eastAsia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6F7F8E0C" w14:textId="0C6E5B36" w:rsidR="00FB0DC4" w:rsidRPr="004B25A0" w:rsidRDefault="00FB0DC4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</w:t>
      </w:r>
      <w:r w:rsidR="003820F3" w:rsidRPr="004B25A0">
        <w:rPr>
          <w:rFonts w:ascii="宋体" w:hAnsi="宋体" w:hint="eastAsia"/>
          <w:szCs w:val="21"/>
        </w:rPr>
        <w:t>．类似于以太网的无应答机制</w:t>
      </w:r>
      <w:r w:rsidR="004B25A0" w:rsidRPr="004B25A0">
        <w:rPr>
          <w:rFonts w:ascii="宋体" w:hAnsi="宋体" w:hint="eastAsia"/>
          <w:szCs w:val="21"/>
        </w:rPr>
        <w:t xml:space="preserve">              </w:t>
      </w:r>
      <w:r w:rsidRPr="004B25A0">
        <w:rPr>
          <w:rFonts w:ascii="宋体" w:hAnsi="宋体" w:hint="eastAsia"/>
          <w:szCs w:val="21"/>
        </w:rPr>
        <w:t xml:space="preserve">B. </w:t>
      </w:r>
      <w:r w:rsidR="003820F3" w:rsidRPr="004B25A0">
        <w:rPr>
          <w:rFonts w:ascii="宋体" w:hAnsi="宋体" w:hint="eastAsia"/>
          <w:szCs w:val="21"/>
        </w:rPr>
        <w:t>停等协议</w:t>
      </w:r>
    </w:p>
    <w:p w14:paraId="0C99FD35" w14:textId="27050E5E" w:rsidR="00FB0DC4" w:rsidRPr="004B25A0" w:rsidRDefault="00FB0DC4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 xml:space="preserve">C. </w:t>
      </w:r>
      <w:r w:rsidR="003820F3" w:rsidRPr="004B25A0">
        <w:rPr>
          <w:rFonts w:ascii="宋体" w:hAnsi="宋体" w:hint="eastAsia"/>
          <w:szCs w:val="21"/>
        </w:rPr>
        <w:t>回退n</w:t>
      </w:r>
      <w:r w:rsidR="004B25A0" w:rsidRPr="004B25A0">
        <w:rPr>
          <w:rFonts w:ascii="宋体" w:hAnsi="宋体" w:hint="eastAsia"/>
          <w:szCs w:val="21"/>
        </w:rPr>
        <w:t xml:space="preserve">                                 </w:t>
      </w:r>
      <w:r w:rsidRPr="004B25A0">
        <w:rPr>
          <w:rFonts w:ascii="宋体" w:hAnsi="宋体" w:hint="eastAsia"/>
          <w:szCs w:val="21"/>
        </w:rPr>
        <w:t xml:space="preserve">D. </w:t>
      </w:r>
      <w:r w:rsidR="003820F3" w:rsidRPr="004B25A0">
        <w:rPr>
          <w:rFonts w:ascii="宋体" w:hAnsi="宋体" w:hint="eastAsia"/>
          <w:szCs w:val="21"/>
        </w:rPr>
        <w:t>选择重传</w:t>
      </w:r>
    </w:p>
    <w:p w14:paraId="13B8E533" w14:textId="3F94F925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7</w:t>
      </w:r>
      <w:r w:rsidR="00265527" w:rsidRPr="004B25A0">
        <w:rPr>
          <w:rFonts w:ascii="宋体" w:hAnsi="宋体"/>
          <w:szCs w:val="21"/>
        </w:rPr>
        <w:t>、以下对虚电路服务和数据报服务描述</w:t>
      </w:r>
      <w:r w:rsidR="00265527" w:rsidRPr="004B25A0">
        <w:rPr>
          <w:rFonts w:ascii="宋体" w:hAnsi="宋体"/>
          <w:b/>
          <w:szCs w:val="21"/>
        </w:rPr>
        <w:t>错误</w:t>
      </w:r>
      <w:r w:rsidR="00265527" w:rsidRPr="004B25A0">
        <w:rPr>
          <w:rFonts w:ascii="宋体" w:hAnsi="宋体"/>
          <w:szCs w:val="21"/>
        </w:rPr>
        <w:t>的是: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373D99DD" w14:textId="528D29AC" w:rsidR="00265527" w:rsidRPr="004B25A0" w:rsidRDefault="00265527" w:rsidP="00A13E81">
      <w:pPr>
        <w:ind w:leftChars="202" w:left="424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A．无论是虚电路</w:t>
      </w:r>
      <w:r w:rsidR="00E46584" w:rsidRPr="004B25A0">
        <w:rPr>
          <w:rFonts w:ascii="宋体" w:hAnsi="宋体" w:hint="eastAsia"/>
          <w:szCs w:val="21"/>
        </w:rPr>
        <w:t>服务</w:t>
      </w:r>
      <w:r w:rsidRPr="004B25A0">
        <w:rPr>
          <w:rFonts w:ascii="宋体" w:hAnsi="宋体" w:hint="eastAsia"/>
          <w:szCs w:val="21"/>
        </w:rPr>
        <w:t>还是数据报</w:t>
      </w:r>
      <w:r w:rsidR="00E46584" w:rsidRPr="004B25A0">
        <w:rPr>
          <w:rFonts w:ascii="宋体" w:hAnsi="宋体" w:hint="eastAsia"/>
          <w:szCs w:val="21"/>
        </w:rPr>
        <w:t>服务</w:t>
      </w:r>
      <w:r w:rsidRPr="004B25A0">
        <w:rPr>
          <w:rFonts w:ascii="宋体" w:hAnsi="宋体" w:hint="eastAsia"/>
          <w:szCs w:val="21"/>
        </w:rPr>
        <w:t>，同一数据流的数据都沿着同一条路径从发送端到接收端</w:t>
      </w:r>
    </w:p>
    <w:p w14:paraId="51447FF0" w14:textId="3B0212FE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B．虚电路发送数据前需要建立连接，而数据报不需要</w:t>
      </w:r>
    </w:p>
    <w:p w14:paraId="4BECED0F" w14:textId="599F7C6E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C．虚电路的数据按顺序到达，而数据报不一定</w:t>
      </w:r>
    </w:p>
    <w:p w14:paraId="5B4F2E3E" w14:textId="56755FDA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D．虚电路易于提供质量保障，而数据报难提供质量保障</w:t>
      </w:r>
    </w:p>
    <w:p w14:paraId="07ADD98B" w14:textId="5126D46F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lastRenderedPageBreak/>
        <w:t>8</w:t>
      </w:r>
      <w:r w:rsidR="00265527" w:rsidRPr="004B25A0">
        <w:rPr>
          <w:rFonts w:ascii="宋体" w:hAnsi="宋体" w:hint="eastAsia"/>
          <w:szCs w:val="21"/>
        </w:rPr>
        <w:t>、</w:t>
      </w:r>
      <w:r w:rsidR="00265527" w:rsidRPr="004B25A0">
        <w:rPr>
          <w:rFonts w:ascii="宋体" w:hAnsi="宋体"/>
          <w:szCs w:val="21"/>
        </w:rPr>
        <w:t>某路由器路由表如下,当其收到一个目的地址为</w:t>
      </w:r>
      <w:r w:rsidR="00EF0A45">
        <w:rPr>
          <w:rFonts w:ascii="宋体" w:hAnsi="宋体"/>
          <w:szCs w:val="21"/>
        </w:rPr>
        <w:t>89.24.15.1</w:t>
      </w:r>
      <w:r w:rsidR="00265527" w:rsidRPr="004B25A0">
        <w:rPr>
          <w:rFonts w:ascii="宋体" w:hAnsi="宋体"/>
          <w:szCs w:val="21"/>
        </w:rPr>
        <w:t>的数据包时，此数据包的下一跳是: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4"/>
        <w:gridCol w:w="2734"/>
        <w:gridCol w:w="2735"/>
      </w:tblGrid>
      <w:tr w:rsidR="00265527" w:rsidRPr="004B25A0" w14:paraId="4155BE91" w14:textId="77777777" w:rsidTr="004B25A0">
        <w:trPr>
          <w:trHeight w:val="297"/>
        </w:trPr>
        <w:tc>
          <w:tcPr>
            <w:tcW w:w="2734" w:type="dxa"/>
            <w:shd w:val="clear" w:color="auto" w:fill="auto"/>
          </w:tcPr>
          <w:p w14:paraId="337F54E1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目的网络地址</w:t>
            </w:r>
          </w:p>
        </w:tc>
        <w:tc>
          <w:tcPr>
            <w:tcW w:w="2734" w:type="dxa"/>
            <w:shd w:val="clear" w:color="auto" w:fill="auto"/>
          </w:tcPr>
          <w:p w14:paraId="36E81C19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子网掩码</w:t>
            </w:r>
          </w:p>
        </w:tc>
        <w:tc>
          <w:tcPr>
            <w:tcW w:w="2735" w:type="dxa"/>
            <w:shd w:val="clear" w:color="auto" w:fill="auto"/>
          </w:tcPr>
          <w:p w14:paraId="018AB531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下一跳</w:t>
            </w:r>
          </w:p>
        </w:tc>
      </w:tr>
      <w:tr w:rsidR="00265527" w:rsidRPr="004B25A0" w14:paraId="7C0BFA8E" w14:textId="77777777" w:rsidTr="005172A1">
        <w:tc>
          <w:tcPr>
            <w:tcW w:w="2734" w:type="dxa"/>
            <w:shd w:val="clear" w:color="auto" w:fill="auto"/>
          </w:tcPr>
          <w:p w14:paraId="117C8923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89.</w:t>
            </w:r>
            <w:r w:rsidRPr="004B25A0">
              <w:rPr>
                <w:rFonts w:ascii="宋体" w:hAnsi="宋体"/>
                <w:szCs w:val="21"/>
              </w:rPr>
              <w:t>24.12.0</w:t>
            </w:r>
          </w:p>
        </w:tc>
        <w:tc>
          <w:tcPr>
            <w:tcW w:w="2734" w:type="dxa"/>
            <w:shd w:val="clear" w:color="auto" w:fill="auto"/>
          </w:tcPr>
          <w:p w14:paraId="71A5B517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255.</w:t>
            </w:r>
            <w:r w:rsidRPr="004B25A0">
              <w:rPr>
                <w:rFonts w:ascii="宋体" w:hAnsi="宋体"/>
                <w:szCs w:val="21"/>
              </w:rPr>
              <w:t>255.252.0</w:t>
            </w:r>
          </w:p>
        </w:tc>
        <w:tc>
          <w:tcPr>
            <w:tcW w:w="2735" w:type="dxa"/>
            <w:shd w:val="clear" w:color="auto" w:fill="auto"/>
          </w:tcPr>
          <w:p w14:paraId="7D212817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接口1</w:t>
            </w:r>
          </w:p>
        </w:tc>
      </w:tr>
      <w:tr w:rsidR="00265527" w:rsidRPr="004B25A0" w14:paraId="2AE10069" w14:textId="77777777" w:rsidTr="005172A1">
        <w:tc>
          <w:tcPr>
            <w:tcW w:w="2734" w:type="dxa"/>
            <w:shd w:val="clear" w:color="auto" w:fill="auto"/>
          </w:tcPr>
          <w:p w14:paraId="729811B1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89.</w:t>
            </w:r>
            <w:r w:rsidRPr="004B25A0">
              <w:rPr>
                <w:rFonts w:ascii="宋体" w:hAnsi="宋体"/>
                <w:szCs w:val="21"/>
              </w:rPr>
              <w:t>24.0.0</w:t>
            </w:r>
          </w:p>
        </w:tc>
        <w:tc>
          <w:tcPr>
            <w:tcW w:w="2734" w:type="dxa"/>
            <w:shd w:val="clear" w:color="auto" w:fill="auto"/>
          </w:tcPr>
          <w:p w14:paraId="4EEBBA19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255.</w:t>
            </w:r>
            <w:r w:rsidRPr="004B25A0">
              <w:rPr>
                <w:rFonts w:ascii="宋体" w:hAnsi="宋体"/>
                <w:szCs w:val="21"/>
              </w:rPr>
              <w:t>255.224.0</w:t>
            </w:r>
          </w:p>
        </w:tc>
        <w:tc>
          <w:tcPr>
            <w:tcW w:w="2735" w:type="dxa"/>
            <w:shd w:val="clear" w:color="auto" w:fill="auto"/>
          </w:tcPr>
          <w:p w14:paraId="444F223B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接口2</w:t>
            </w:r>
          </w:p>
        </w:tc>
      </w:tr>
      <w:tr w:rsidR="00265527" w:rsidRPr="004B25A0" w14:paraId="083DB06C" w14:textId="77777777" w:rsidTr="005172A1">
        <w:tc>
          <w:tcPr>
            <w:tcW w:w="2734" w:type="dxa"/>
            <w:shd w:val="clear" w:color="auto" w:fill="auto"/>
          </w:tcPr>
          <w:p w14:paraId="14D980DB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89.</w:t>
            </w:r>
            <w:r w:rsidRPr="004B25A0">
              <w:rPr>
                <w:rFonts w:ascii="宋体" w:hAnsi="宋体"/>
                <w:szCs w:val="21"/>
              </w:rPr>
              <w:t>24.14.0</w:t>
            </w:r>
          </w:p>
        </w:tc>
        <w:tc>
          <w:tcPr>
            <w:tcW w:w="2734" w:type="dxa"/>
            <w:shd w:val="clear" w:color="auto" w:fill="auto"/>
          </w:tcPr>
          <w:p w14:paraId="77311AB0" w14:textId="6C7F5378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255.</w:t>
            </w:r>
            <w:r w:rsidRPr="004B25A0">
              <w:rPr>
                <w:rFonts w:ascii="宋体" w:hAnsi="宋体"/>
                <w:szCs w:val="21"/>
              </w:rPr>
              <w:t>255.</w:t>
            </w:r>
            <w:r w:rsidR="00856CD8" w:rsidRPr="004B25A0">
              <w:rPr>
                <w:rFonts w:ascii="宋体" w:hAnsi="宋体"/>
                <w:szCs w:val="21"/>
              </w:rPr>
              <w:t>2</w:t>
            </w:r>
            <w:r w:rsidR="00675407" w:rsidRPr="004B25A0">
              <w:rPr>
                <w:rFonts w:ascii="宋体" w:hAnsi="宋体"/>
                <w:szCs w:val="21"/>
              </w:rPr>
              <w:t>54</w:t>
            </w:r>
            <w:r w:rsidRPr="004B25A0">
              <w:rPr>
                <w:rFonts w:ascii="宋体" w:hAnsi="宋体"/>
                <w:szCs w:val="21"/>
              </w:rPr>
              <w:t>.0</w:t>
            </w:r>
          </w:p>
        </w:tc>
        <w:tc>
          <w:tcPr>
            <w:tcW w:w="2735" w:type="dxa"/>
            <w:shd w:val="clear" w:color="auto" w:fill="auto"/>
          </w:tcPr>
          <w:p w14:paraId="31D9B691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接口</w:t>
            </w:r>
            <w:r w:rsidRPr="004B25A0">
              <w:rPr>
                <w:rFonts w:ascii="宋体" w:hAnsi="宋体"/>
                <w:szCs w:val="21"/>
              </w:rPr>
              <w:t>3</w:t>
            </w:r>
          </w:p>
        </w:tc>
      </w:tr>
      <w:tr w:rsidR="00265527" w:rsidRPr="004B25A0" w14:paraId="666E9A21" w14:textId="77777777" w:rsidTr="005172A1">
        <w:tc>
          <w:tcPr>
            <w:tcW w:w="2734" w:type="dxa"/>
            <w:shd w:val="clear" w:color="auto" w:fill="auto"/>
          </w:tcPr>
          <w:p w14:paraId="41A5C73F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89.</w:t>
            </w:r>
            <w:r w:rsidRPr="004B25A0">
              <w:rPr>
                <w:rFonts w:ascii="宋体" w:hAnsi="宋体"/>
                <w:szCs w:val="21"/>
              </w:rPr>
              <w:t>24.8.0</w:t>
            </w:r>
          </w:p>
        </w:tc>
        <w:tc>
          <w:tcPr>
            <w:tcW w:w="2734" w:type="dxa"/>
            <w:shd w:val="clear" w:color="auto" w:fill="auto"/>
          </w:tcPr>
          <w:p w14:paraId="0FD99594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/>
                <w:szCs w:val="21"/>
              </w:rPr>
              <w:t>255.255.252.0</w:t>
            </w:r>
          </w:p>
        </w:tc>
        <w:tc>
          <w:tcPr>
            <w:tcW w:w="2735" w:type="dxa"/>
            <w:shd w:val="clear" w:color="auto" w:fill="auto"/>
          </w:tcPr>
          <w:p w14:paraId="294C1281" w14:textId="77777777" w:rsidR="00265527" w:rsidRPr="004B25A0" w:rsidRDefault="00265527" w:rsidP="00996E2E">
            <w:pPr>
              <w:rPr>
                <w:rFonts w:ascii="宋体" w:hAnsi="宋体"/>
                <w:szCs w:val="21"/>
              </w:rPr>
            </w:pPr>
            <w:r w:rsidRPr="004B25A0">
              <w:rPr>
                <w:rFonts w:ascii="宋体" w:hAnsi="宋体" w:hint="eastAsia"/>
                <w:szCs w:val="21"/>
              </w:rPr>
              <w:t>接口</w:t>
            </w:r>
            <w:r w:rsidRPr="004B25A0">
              <w:rPr>
                <w:rFonts w:ascii="宋体" w:hAnsi="宋体"/>
                <w:szCs w:val="21"/>
              </w:rPr>
              <w:t>4</w:t>
            </w:r>
          </w:p>
        </w:tc>
      </w:tr>
    </w:tbl>
    <w:p w14:paraId="0D32471B" w14:textId="6AF876D2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A．接口1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B．接口2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C．接口3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D．接口4</w:t>
      </w:r>
    </w:p>
    <w:p w14:paraId="5CDE81D1" w14:textId="59B097EA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9</w:t>
      </w:r>
      <w:r w:rsidR="00265527" w:rsidRPr="004B25A0">
        <w:rPr>
          <w:rFonts w:ascii="宋体" w:hAnsi="宋体" w:hint="eastAsia"/>
          <w:szCs w:val="21"/>
        </w:rPr>
        <w:t>、将地址块206.</w:t>
      </w:r>
      <w:r w:rsidR="00265527" w:rsidRPr="004B25A0">
        <w:rPr>
          <w:rFonts w:ascii="宋体" w:hAnsi="宋体"/>
          <w:szCs w:val="21"/>
        </w:rPr>
        <w:t>0.68.0/23等分成</w:t>
      </w:r>
      <w:r w:rsidR="00265527" w:rsidRPr="004B25A0">
        <w:rPr>
          <w:rFonts w:ascii="宋体" w:hAnsi="宋体" w:hint="eastAsia"/>
          <w:szCs w:val="21"/>
        </w:rPr>
        <w:t>4</w:t>
      </w:r>
      <w:r w:rsidR="004B25A0" w:rsidRPr="004B25A0">
        <w:rPr>
          <w:rFonts w:ascii="宋体" w:hAnsi="宋体" w:hint="eastAsia"/>
          <w:szCs w:val="21"/>
        </w:rPr>
        <w:t>块相等的地址块，以下正确的是：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5F2712CE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A．206.</w:t>
      </w:r>
      <w:r w:rsidRPr="004B25A0">
        <w:rPr>
          <w:rFonts w:ascii="宋体" w:hAnsi="宋体"/>
          <w:szCs w:val="21"/>
        </w:rPr>
        <w:t xml:space="preserve">0.68.0/24, </w:t>
      </w:r>
      <w:r w:rsidRPr="004B25A0">
        <w:rPr>
          <w:rFonts w:ascii="宋体" w:hAnsi="宋体" w:hint="eastAsia"/>
          <w:szCs w:val="21"/>
        </w:rPr>
        <w:t>206.</w:t>
      </w:r>
      <w:r w:rsidRPr="004B25A0">
        <w:rPr>
          <w:rFonts w:ascii="宋体" w:hAnsi="宋体"/>
          <w:szCs w:val="21"/>
        </w:rPr>
        <w:t>0.68.128/24,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0.69.0/24,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0.69.128/24</w:t>
      </w:r>
    </w:p>
    <w:p w14:paraId="7909478B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B．206.</w:t>
      </w:r>
      <w:r w:rsidRPr="004B25A0">
        <w:rPr>
          <w:rFonts w:ascii="宋体" w:hAnsi="宋体"/>
          <w:szCs w:val="21"/>
        </w:rPr>
        <w:t xml:space="preserve">0.68.0/25, </w:t>
      </w:r>
      <w:r w:rsidRPr="004B25A0">
        <w:rPr>
          <w:rFonts w:ascii="宋体" w:hAnsi="宋体" w:hint="eastAsia"/>
          <w:szCs w:val="21"/>
        </w:rPr>
        <w:t>206.</w:t>
      </w:r>
      <w:r w:rsidRPr="004B25A0">
        <w:rPr>
          <w:rFonts w:ascii="宋体" w:hAnsi="宋体"/>
          <w:szCs w:val="21"/>
        </w:rPr>
        <w:t>0.68.128/25,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0.69.0/25,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0.69.128/25</w:t>
      </w:r>
    </w:p>
    <w:p w14:paraId="740A901C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C．206.</w:t>
      </w:r>
      <w:r w:rsidRPr="004B25A0">
        <w:rPr>
          <w:rFonts w:ascii="宋体" w:hAnsi="宋体"/>
          <w:szCs w:val="21"/>
        </w:rPr>
        <w:t xml:space="preserve">0.68.0/24, </w:t>
      </w:r>
      <w:r w:rsidRPr="004B25A0">
        <w:rPr>
          <w:rFonts w:ascii="宋体" w:hAnsi="宋体" w:hint="eastAsia"/>
          <w:szCs w:val="21"/>
        </w:rPr>
        <w:t>206.</w:t>
      </w:r>
      <w:r w:rsidRPr="004B25A0">
        <w:rPr>
          <w:rFonts w:ascii="宋体" w:hAnsi="宋体"/>
          <w:szCs w:val="21"/>
        </w:rPr>
        <w:t>0.68.64/24,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0.68.128/24,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0.68.192/24</w:t>
      </w:r>
    </w:p>
    <w:p w14:paraId="544782AC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D．206.</w:t>
      </w:r>
      <w:r w:rsidRPr="004B25A0">
        <w:rPr>
          <w:rFonts w:ascii="宋体" w:hAnsi="宋体"/>
          <w:szCs w:val="21"/>
        </w:rPr>
        <w:t xml:space="preserve">0.68.0/25, </w:t>
      </w:r>
      <w:r w:rsidRPr="004B25A0">
        <w:rPr>
          <w:rFonts w:ascii="宋体" w:hAnsi="宋体" w:hint="eastAsia"/>
          <w:szCs w:val="21"/>
        </w:rPr>
        <w:t>206.</w:t>
      </w:r>
      <w:r w:rsidRPr="004B25A0">
        <w:rPr>
          <w:rFonts w:ascii="宋体" w:hAnsi="宋体"/>
          <w:szCs w:val="21"/>
        </w:rPr>
        <w:t>0.68.64/25,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0.68.128/25,</w:t>
      </w:r>
      <w:r w:rsidRPr="004B25A0">
        <w:rPr>
          <w:rFonts w:ascii="宋体" w:hAnsi="宋体" w:hint="eastAsia"/>
          <w:szCs w:val="21"/>
        </w:rPr>
        <w:t xml:space="preserve"> 206.</w:t>
      </w:r>
      <w:r w:rsidRPr="004B25A0">
        <w:rPr>
          <w:rFonts w:ascii="宋体" w:hAnsi="宋体"/>
          <w:szCs w:val="21"/>
        </w:rPr>
        <w:t>0.68.192/25</w:t>
      </w:r>
    </w:p>
    <w:p w14:paraId="35FD8128" w14:textId="66C0D3EE" w:rsidR="009B3B62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10</w:t>
      </w:r>
      <w:r w:rsidR="009B3B62" w:rsidRPr="004B25A0">
        <w:rPr>
          <w:rFonts w:ascii="宋体" w:hAnsi="宋体" w:hint="eastAsia"/>
          <w:szCs w:val="21"/>
        </w:rPr>
        <w:t>、将</w:t>
      </w:r>
      <w:r w:rsidRPr="004B25A0">
        <w:rPr>
          <w:rFonts w:ascii="宋体" w:hAnsi="宋体" w:hint="eastAsia"/>
          <w:szCs w:val="21"/>
        </w:rPr>
        <w:t>三个</w:t>
      </w:r>
      <w:r w:rsidR="009B3B62" w:rsidRPr="004B25A0">
        <w:rPr>
          <w:rFonts w:ascii="宋体" w:hAnsi="宋体" w:hint="eastAsia"/>
          <w:szCs w:val="21"/>
        </w:rPr>
        <w:t>地址块</w:t>
      </w:r>
      <w:r w:rsidR="009B3B62" w:rsidRPr="004B25A0">
        <w:rPr>
          <w:rFonts w:ascii="宋体" w:hAnsi="宋体"/>
          <w:szCs w:val="21"/>
        </w:rPr>
        <w:t>10.26.</w:t>
      </w:r>
      <w:r w:rsidRPr="004B25A0">
        <w:rPr>
          <w:rFonts w:ascii="宋体" w:hAnsi="宋体"/>
          <w:szCs w:val="21"/>
        </w:rPr>
        <w:t>192.0/18，10.26.128.0/</w:t>
      </w:r>
      <w:r w:rsidR="00DB5726" w:rsidRPr="004B25A0">
        <w:rPr>
          <w:rFonts w:ascii="宋体" w:hAnsi="宋体"/>
          <w:szCs w:val="21"/>
        </w:rPr>
        <w:t>19</w:t>
      </w:r>
      <w:r w:rsidRPr="004B25A0">
        <w:rPr>
          <w:rFonts w:ascii="宋体" w:hAnsi="宋体"/>
          <w:szCs w:val="21"/>
        </w:rPr>
        <w:t>，10.26.</w:t>
      </w:r>
      <w:r w:rsidR="00DB5726" w:rsidRPr="004B25A0">
        <w:rPr>
          <w:rFonts w:ascii="宋体" w:hAnsi="宋体"/>
          <w:szCs w:val="21"/>
        </w:rPr>
        <w:t>160</w:t>
      </w:r>
      <w:r w:rsidRPr="004B25A0">
        <w:rPr>
          <w:rFonts w:ascii="宋体" w:hAnsi="宋体"/>
          <w:szCs w:val="21"/>
        </w:rPr>
        <w:t>.0/19</w:t>
      </w:r>
      <w:r w:rsidR="00A13E81">
        <w:rPr>
          <w:rFonts w:ascii="宋体" w:hAnsi="宋体"/>
          <w:szCs w:val="21"/>
        </w:rPr>
        <w:t>聚合后地址块</w:t>
      </w:r>
      <w:r w:rsidRPr="004B25A0">
        <w:rPr>
          <w:rFonts w:ascii="宋体" w:hAnsi="宋体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5B2F0256" w14:textId="125295DA" w:rsidR="004B25A0" w:rsidRPr="004B25A0" w:rsidRDefault="00B03DC5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A．10.26.0.0/18</w:t>
      </w:r>
      <w:r w:rsidR="004B25A0" w:rsidRPr="004B25A0">
        <w:rPr>
          <w:rFonts w:ascii="宋体" w:hAnsi="宋体" w:hint="eastAsia"/>
          <w:szCs w:val="21"/>
        </w:rPr>
        <w:t xml:space="preserve">                   </w:t>
      </w:r>
      <w:r w:rsidRPr="004B25A0">
        <w:rPr>
          <w:rFonts w:ascii="宋体" w:hAnsi="宋体"/>
          <w:szCs w:val="21"/>
        </w:rPr>
        <w:t>B．10.26.192.0/18</w:t>
      </w:r>
      <w:r w:rsidR="004B25A0" w:rsidRPr="004B25A0">
        <w:rPr>
          <w:rFonts w:ascii="宋体" w:hAnsi="宋体" w:hint="eastAsia"/>
          <w:szCs w:val="21"/>
        </w:rPr>
        <w:t xml:space="preserve"> </w:t>
      </w:r>
    </w:p>
    <w:p w14:paraId="6A5E1569" w14:textId="054B8D50" w:rsidR="00640769" w:rsidRPr="004B25A0" w:rsidRDefault="00B03DC5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C．10.26.0.0/17</w:t>
      </w:r>
      <w:r w:rsidR="004B25A0" w:rsidRPr="004B25A0">
        <w:rPr>
          <w:rFonts w:ascii="宋体" w:hAnsi="宋体" w:hint="eastAsia"/>
          <w:szCs w:val="21"/>
        </w:rPr>
        <w:t xml:space="preserve">                   </w:t>
      </w:r>
      <w:r w:rsidRPr="004B25A0">
        <w:rPr>
          <w:rFonts w:ascii="宋体" w:hAnsi="宋体"/>
          <w:szCs w:val="21"/>
        </w:rPr>
        <w:t>D．10.26.</w:t>
      </w:r>
      <w:r w:rsidR="00727BC3" w:rsidRPr="004B25A0">
        <w:rPr>
          <w:rFonts w:ascii="宋体" w:hAnsi="宋体"/>
          <w:szCs w:val="21"/>
        </w:rPr>
        <w:t>128</w:t>
      </w:r>
      <w:r w:rsidRPr="004B25A0">
        <w:rPr>
          <w:rFonts w:ascii="宋体" w:hAnsi="宋体"/>
          <w:szCs w:val="21"/>
        </w:rPr>
        <w:t>.0/17</w:t>
      </w:r>
    </w:p>
    <w:p w14:paraId="566CEE1A" w14:textId="0E8F4F32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11</w:t>
      </w:r>
      <w:r w:rsidR="00265527" w:rsidRPr="004B25A0">
        <w:rPr>
          <w:rFonts w:ascii="宋体" w:hAnsi="宋体" w:hint="eastAsia"/>
          <w:szCs w:val="21"/>
        </w:rPr>
        <w:t>、traceroute使用了ICMP中</w:t>
      </w:r>
      <w:r w:rsidR="00D2083D" w:rsidRPr="004B25A0">
        <w:rPr>
          <w:rFonts w:ascii="宋体" w:hAnsi="宋体" w:hint="eastAsia"/>
          <w:szCs w:val="21"/>
        </w:rPr>
        <w:t>哪</w:t>
      </w:r>
      <w:r w:rsidR="00265527" w:rsidRPr="004B25A0">
        <w:rPr>
          <w:rFonts w:ascii="宋体" w:hAnsi="宋体" w:hint="eastAsia"/>
          <w:szCs w:val="21"/>
        </w:rPr>
        <w:t>个消息</w:t>
      </w:r>
      <w:r w:rsidR="004B25A0" w:rsidRPr="004B25A0">
        <w:rPr>
          <w:rFonts w:ascii="宋体" w:hAnsi="宋体" w:hint="eastAsia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2FF9076F" w14:textId="1113DCC1" w:rsidR="004B25A0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</w:t>
      </w:r>
      <w:r w:rsidRPr="004B25A0">
        <w:rPr>
          <w:rFonts w:ascii="宋体" w:hAnsi="宋体" w:hint="eastAsia"/>
          <w:szCs w:val="21"/>
        </w:rPr>
        <w:tab/>
        <w:t>echo reply</w:t>
      </w:r>
      <w:r w:rsidR="004B25A0" w:rsidRPr="004B25A0">
        <w:rPr>
          <w:rFonts w:ascii="宋体" w:hAnsi="宋体" w:hint="eastAsia"/>
          <w:szCs w:val="21"/>
        </w:rPr>
        <w:t xml:space="preserve">             </w:t>
      </w:r>
      <w:r w:rsidRPr="004B25A0">
        <w:rPr>
          <w:rFonts w:ascii="宋体" w:hAnsi="宋体" w:hint="eastAsia"/>
          <w:szCs w:val="21"/>
        </w:rPr>
        <w:t>B．</w:t>
      </w:r>
      <w:r w:rsidRPr="004B25A0">
        <w:rPr>
          <w:rFonts w:ascii="宋体" w:hAnsi="宋体" w:hint="eastAsia"/>
          <w:szCs w:val="21"/>
        </w:rPr>
        <w:tab/>
        <w:t>dest host unknown</w:t>
      </w:r>
      <w:r w:rsidR="004B25A0" w:rsidRPr="004B25A0">
        <w:rPr>
          <w:rFonts w:ascii="宋体" w:hAnsi="宋体" w:hint="eastAsia"/>
          <w:szCs w:val="21"/>
        </w:rPr>
        <w:t xml:space="preserve"> </w:t>
      </w:r>
    </w:p>
    <w:p w14:paraId="0CC80AE1" w14:textId="4208968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</w:t>
      </w:r>
      <w:r w:rsidRPr="004B25A0">
        <w:rPr>
          <w:rFonts w:ascii="宋体" w:hAnsi="宋体" w:hint="eastAsia"/>
          <w:szCs w:val="21"/>
        </w:rPr>
        <w:tab/>
        <w:t>TTL expired</w:t>
      </w:r>
      <w:r w:rsidR="004B25A0" w:rsidRPr="004B25A0">
        <w:rPr>
          <w:rFonts w:ascii="宋体" w:hAnsi="宋体" w:hint="eastAsia"/>
          <w:szCs w:val="21"/>
        </w:rPr>
        <w:t xml:space="preserve">            </w:t>
      </w:r>
      <w:r w:rsidRPr="004B25A0">
        <w:rPr>
          <w:rFonts w:ascii="宋体" w:hAnsi="宋体" w:hint="eastAsia"/>
          <w:szCs w:val="21"/>
        </w:rPr>
        <w:t>D．</w:t>
      </w:r>
      <w:r w:rsidRPr="004B25A0">
        <w:rPr>
          <w:rFonts w:ascii="宋体" w:hAnsi="宋体" w:hint="eastAsia"/>
          <w:szCs w:val="21"/>
        </w:rPr>
        <w:tab/>
        <w:t>router discovery</w:t>
      </w:r>
    </w:p>
    <w:p w14:paraId="71560724" w14:textId="2ADDDCB3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12</w:t>
      </w:r>
      <w:r w:rsidR="00265527" w:rsidRPr="004B25A0">
        <w:rPr>
          <w:rFonts w:ascii="宋体" w:hAnsi="宋体" w:hint="eastAsia"/>
          <w:szCs w:val="21"/>
        </w:rPr>
        <w:t>、下列不属于链路层的功能是：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06A87E9B" w14:textId="68C35221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A．流量控制</w:t>
      </w:r>
      <w:r w:rsidR="004B25A0" w:rsidRPr="004B25A0">
        <w:rPr>
          <w:rFonts w:ascii="宋体" w:hAnsi="宋体" w:hint="eastAsia"/>
          <w:szCs w:val="21"/>
        </w:rPr>
        <w:t xml:space="preserve">   </w:t>
      </w:r>
      <w:r w:rsidRPr="004B25A0">
        <w:rPr>
          <w:rFonts w:ascii="宋体" w:hAnsi="宋体" w:hint="eastAsia"/>
          <w:szCs w:val="21"/>
        </w:rPr>
        <w:t>B．差错控制</w:t>
      </w:r>
      <w:r w:rsidR="004B25A0" w:rsidRPr="004B25A0">
        <w:rPr>
          <w:rFonts w:ascii="宋体" w:hAnsi="宋体" w:hint="eastAsia"/>
          <w:szCs w:val="21"/>
        </w:rPr>
        <w:t xml:space="preserve">   </w:t>
      </w:r>
      <w:r w:rsidRPr="004B25A0">
        <w:rPr>
          <w:rFonts w:ascii="宋体" w:hAnsi="宋体" w:hint="eastAsia"/>
          <w:szCs w:val="21"/>
        </w:rPr>
        <w:t>C．成帧</w:t>
      </w:r>
      <w:r w:rsidR="004B25A0" w:rsidRPr="004B25A0">
        <w:rPr>
          <w:rFonts w:ascii="宋体" w:hAnsi="宋体" w:hint="eastAsia"/>
          <w:szCs w:val="21"/>
        </w:rPr>
        <w:t xml:space="preserve">   </w:t>
      </w:r>
      <w:r w:rsidRPr="004B25A0">
        <w:rPr>
          <w:rFonts w:ascii="宋体" w:hAnsi="宋体" w:hint="eastAsia"/>
          <w:szCs w:val="21"/>
        </w:rPr>
        <w:t>D．拥塞控制</w:t>
      </w:r>
    </w:p>
    <w:p w14:paraId="090DB9B5" w14:textId="1C6886F6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13</w:t>
      </w:r>
      <w:r w:rsidR="00265527" w:rsidRPr="004B25A0">
        <w:rPr>
          <w:rFonts w:ascii="宋体" w:hAnsi="宋体" w:hint="eastAsia"/>
          <w:szCs w:val="21"/>
        </w:rPr>
        <w:t>、无线网络</w:t>
      </w:r>
      <w:r w:rsidR="00B856DC" w:rsidRPr="004B25A0">
        <w:rPr>
          <w:rFonts w:ascii="宋体" w:hAnsi="宋体" w:hint="eastAsia"/>
          <w:szCs w:val="21"/>
        </w:rPr>
        <w:t>的信号覆盖范围</w:t>
      </w:r>
      <w:r w:rsidR="00265527" w:rsidRPr="004B25A0">
        <w:rPr>
          <w:rFonts w:ascii="宋体" w:hAnsi="宋体" w:hint="eastAsia"/>
          <w:szCs w:val="21"/>
        </w:rPr>
        <w:t>如下图所示</w:t>
      </w:r>
      <w:r w:rsidR="00B856DC" w:rsidRPr="004B25A0">
        <w:rPr>
          <w:rFonts w:ascii="宋体" w:hAnsi="宋体" w:hint="eastAsia"/>
          <w:szCs w:val="21"/>
        </w:rPr>
        <w:t>。</w:t>
      </w:r>
      <w:r w:rsidR="00265527" w:rsidRPr="004B25A0">
        <w:rPr>
          <w:rFonts w:ascii="宋体" w:hAnsi="宋体" w:hint="eastAsia"/>
          <w:szCs w:val="21"/>
        </w:rPr>
        <w:t>当A给B发送数据时，C</w:t>
      </w:r>
      <w:r w:rsidR="009B3B62" w:rsidRPr="004B25A0">
        <w:rPr>
          <w:rFonts w:ascii="宋体" w:hAnsi="宋体" w:hint="eastAsia"/>
          <w:b/>
          <w:szCs w:val="21"/>
        </w:rPr>
        <w:t>只</w:t>
      </w:r>
      <w:r w:rsidR="00265527" w:rsidRPr="004B25A0">
        <w:rPr>
          <w:rFonts w:ascii="宋体" w:hAnsi="宋体" w:hint="eastAsia"/>
          <w:b/>
          <w:szCs w:val="21"/>
        </w:rPr>
        <w:t>采用</w:t>
      </w:r>
      <w:r w:rsidR="00265527" w:rsidRPr="004B25A0">
        <w:rPr>
          <w:rFonts w:ascii="宋体" w:hAnsi="宋体" w:hint="eastAsia"/>
          <w:szCs w:val="21"/>
        </w:rPr>
        <w:t>CSMA接入方式给D发送数据，可以发送吗？如果发送了，会产生冲突吗？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491C6AF2" w14:textId="2ED4DD29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A．可以，不会</w:t>
      </w:r>
      <w:r w:rsidR="004B25A0" w:rsidRPr="004B25A0">
        <w:rPr>
          <w:rFonts w:ascii="宋体" w:hAnsi="宋体" w:hint="eastAsia"/>
          <w:szCs w:val="21"/>
        </w:rPr>
        <w:t xml:space="preserve">  </w:t>
      </w:r>
      <w:r w:rsidRPr="004B25A0">
        <w:rPr>
          <w:rFonts w:ascii="宋体" w:hAnsi="宋体" w:hint="eastAsia"/>
          <w:szCs w:val="21"/>
        </w:rPr>
        <w:t>B．不可以，不会</w:t>
      </w:r>
      <w:r w:rsidR="004B25A0" w:rsidRPr="004B25A0">
        <w:rPr>
          <w:rFonts w:ascii="宋体" w:hAnsi="宋体" w:hint="eastAsia"/>
          <w:szCs w:val="21"/>
        </w:rPr>
        <w:t xml:space="preserve">  </w:t>
      </w:r>
      <w:r w:rsidRPr="004B25A0">
        <w:rPr>
          <w:rFonts w:ascii="宋体" w:hAnsi="宋体" w:hint="eastAsia"/>
          <w:szCs w:val="21"/>
        </w:rPr>
        <w:t>C．可以，会</w:t>
      </w:r>
      <w:r w:rsidR="004B25A0" w:rsidRPr="004B25A0">
        <w:rPr>
          <w:rFonts w:ascii="宋体" w:hAnsi="宋体" w:hint="eastAsia"/>
          <w:szCs w:val="21"/>
        </w:rPr>
        <w:t xml:space="preserve">  </w:t>
      </w:r>
      <w:r w:rsidRPr="004B25A0">
        <w:rPr>
          <w:rFonts w:ascii="宋体" w:hAnsi="宋体" w:hint="eastAsia"/>
          <w:szCs w:val="21"/>
        </w:rPr>
        <w:t>D．不可以，会</w:t>
      </w:r>
    </w:p>
    <w:p w14:paraId="623FA7B2" w14:textId="77777777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noProof/>
          <w:szCs w:val="21"/>
        </w:rPr>
        <w:drawing>
          <wp:inline distT="0" distB="0" distL="0" distR="0" wp14:anchorId="73CA30E9" wp14:editId="29BD3FF6">
            <wp:extent cx="3027965" cy="1414316"/>
            <wp:effectExtent l="0" t="0" r="0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95" cy="14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3314" w14:textId="710E4D3A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14</w:t>
      </w:r>
      <w:r w:rsidR="00265527" w:rsidRPr="004B25A0">
        <w:rPr>
          <w:rFonts w:ascii="宋体" w:hAnsi="宋体" w:hint="eastAsia"/>
          <w:szCs w:val="21"/>
        </w:rPr>
        <w:t>、以下对RIP和OSPF说法</w:t>
      </w:r>
      <w:r w:rsidR="00265527" w:rsidRPr="004B25A0">
        <w:rPr>
          <w:rFonts w:ascii="宋体" w:hAnsi="宋体" w:hint="eastAsia"/>
          <w:b/>
          <w:szCs w:val="21"/>
        </w:rPr>
        <w:t>错误</w:t>
      </w:r>
      <w:r w:rsidR="00265527" w:rsidRPr="004B25A0">
        <w:rPr>
          <w:rFonts w:ascii="宋体" w:hAnsi="宋体" w:hint="eastAsia"/>
          <w:szCs w:val="21"/>
        </w:rPr>
        <w:t>的是：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11E150D3" w14:textId="34D431BA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A．RIP采用UDP</w:t>
      </w:r>
      <w:r w:rsidR="00B856DC" w:rsidRPr="004B25A0">
        <w:rPr>
          <w:rFonts w:ascii="宋体" w:hAnsi="宋体" w:hint="eastAsia"/>
          <w:szCs w:val="21"/>
        </w:rPr>
        <w:t>传输</w:t>
      </w:r>
      <w:r w:rsidRPr="004B25A0">
        <w:rPr>
          <w:rFonts w:ascii="宋体" w:hAnsi="宋体" w:hint="eastAsia"/>
          <w:szCs w:val="21"/>
        </w:rPr>
        <w:t>，OSPF直接基于IP</w:t>
      </w:r>
      <w:r w:rsidR="00B856DC" w:rsidRPr="004B25A0">
        <w:rPr>
          <w:rFonts w:ascii="宋体" w:hAnsi="宋体" w:hint="eastAsia"/>
          <w:szCs w:val="21"/>
        </w:rPr>
        <w:t>传输</w:t>
      </w:r>
    </w:p>
    <w:p w14:paraId="0BE657DE" w14:textId="26FEEEAD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B．在RIP中，节点将其到其他节点的距离信息广播给其邻居节点</w:t>
      </w:r>
    </w:p>
    <w:p w14:paraId="1EC58F61" w14:textId="1D172769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C．在OSPF中，节点将其邻居节点信息发送给所有其他节点</w:t>
      </w:r>
    </w:p>
    <w:p w14:paraId="359A67B8" w14:textId="1C4FA257" w:rsidR="00D7311F" w:rsidRPr="004B25A0" w:rsidRDefault="00265527" w:rsidP="00A13E81">
      <w:pPr>
        <w:ind w:leftChars="202" w:left="424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D．采用RIP，节点知道整个网络的拓扑信息，而采用OSPF，节点不知道网络的拓扑信息</w:t>
      </w:r>
    </w:p>
    <w:p w14:paraId="780D5705" w14:textId="4CB59D4F" w:rsidR="00D7311F" w:rsidRPr="004B25A0" w:rsidRDefault="00FB0DC4" w:rsidP="00A13E81">
      <w:pPr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15、从滑动</w:t>
      </w:r>
      <w:r w:rsidR="00134F7A" w:rsidRPr="004B25A0">
        <w:rPr>
          <w:rFonts w:ascii="宋体" w:hAnsi="宋体" w:hint="eastAsia"/>
          <w:szCs w:val="21"/>
        </w:rPr>
        <w:t>窗口来看，停等协议中滑动窗口的大小为：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1BA4ECB4" w14:textId="55FEDC70" w:rsidR="00134F7A" w:rsidRPr="004B25A0" w:rsidRDefault="00134F7A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</w:t>
      </w:r>
      <w:r w:rsidRPr="004B25A0">
        <w:rPr>
          <w:rFonts w:ascii="宋体" w:hAnsi="宋体"/>
          <w:szCs w:val="21"/>
        </w:rPr>
        <w:t>发送窗口</w:t>
      </w:r>
      <w:r w:rsidRPr="004B25A0">
        <w:rPr>
          <w:rFonts w:ascii="宋体" w:hAnsi="宋体" w:hint="eastAsia"/>
          <w:szCs w:val="21"/>
        </w:rPr>
        <w:t>&gt;1，接收窗口=1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B．</w:t>
      </w:r>
      <w:r w:rsidRPr="004B25A0">
        <w:rPr>
          <w:rFonts w:ascii="宋体" w:hAnsi="宋体"/>
          <w:szCs w:val="21"/>
        </w:rPr>
        <w:t>发送窗口</w:t>
      </w:r>
      <w:r w:rsidRPr="004B25A0">
        <w:rPr>
          <w:rFonts w:ascii="宋体" w:hAnsi="宋体" w:hint="eastAsia"/>
          <w:szCs w:val="21"/>
        </w:rPr>
        <w:t>&gt;1，接收窗口&gt;1</w:t>
      </w:r>
    </w:p>
    <w:p w14:paraId="3FDE20F9" w14:textId="15CC344B" w:rsidR="00134F7A" w:rsidRPr="004B25A0" w:rsidRDefault="00134F7A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</w:t>
      </w:r>
      <w:r w:rsidRPr="004B25A0">
        <w:rPr>
          <w:rFonts w:ascii="宋体" w:hAnsi="宋体"/>
          <w:szCs w:val="21"/>
        </w:rPr>
        <w:t>发送窗口=</w:t>
      </w:r>
      <w:r w:rsidRPr="004B25A0">
        <w:rPr>
          <w:rFonts w:ascii="宋体" w:hAnsi="宋体" w:hint="eastAsia"/>
          <w:szCs w:val="21"/>
        </w:rPr>
        <w:t>1，接收窗口&gt;1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D．</w:t>
      </w:r>
      <w:r w:rsidRPr="004B25A0">
        <w:rPr>
          <w:rFonts w:ascii="宋体" w:hAnsi="宋体"/>
          <w:szCs w:val="21"/>
        </w:rPr>
        <w:t>发送窗口=</w:t>
      </w:r>
      <w:r w:rsidRPr="004B25A0">
        <w:rPr>
          <w:rFonts w:ascii="宋体" w:hAnsi="宋体" w:hint="eastAsia"/>
          <w:szCs w:val="21"/>
        </w:rPr>
        <w:t>1，接收窗口</w:t>
      </w:r>
      <w:r w:rsidRPr="004B25A0">
        <w:rPr>
          <w:rFonts w:ascii="宋体" w:hAnsi="宋体"/>
          <w:szCs w:val="21"/>
        </w:rPr>
        <w:t>=</w:t>
      </w:r>
      <w:r w:rsidRPr="004B25A0">
        <w:rPr>
          <w:rFonts w:ascii="宋体" w:hAnsi="宋体" w:hint="eastAsia"/>
          <w:szCs w:val="21"/>
        </w:rPr>
        <w:t>1</w:t>
      </w:r>
    </w:p>
    <w:p w14:paraId="37B30277" w14:textId="6E60C79F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16</w:t>
      </w:r>
      <w:r w:rsidR="00265527" w:rsidRPr="004B25A0">
        <w:rPr>
          <w:rFonts w:ascii="宋体" w:hAnsi="宋体" w:hint="eastAsia"/>
          <w:szCs w:val="21"/>
        </w:rPr>
        <w:t>、</w:t>
      </w:r>
      <w:r w:rsidR="00265527" w:rsidRPr="004B25A0">
        <w:rPr>
          <w:rFonts w:ascii="宋体" w:hAnsi="宋体"/>
          <w:szCs w:val="21"/>
        </w:rPr>
        <w:t>UDP首部格式如下图,截取的一个数据其UDP首部数据为a0 84 0f a6 00 b4 6c db(8个字节),则其</w:t>
      </w:r>
      <w:r w:rsidR="00265527" w:rsidRPr="004B25A0">
        <w:rPr>
          <w:rFonts w:ascii="宋体" w:hAnsi="宋体" w:hint="eastAsia"/>
          <w:szCs w:val="21"/>
        </w:rPr>
        <w:t>源</w:t>
      </w:r>
      <w:r w:rsidR="00265527" w:rsidRPr="004B25A0">
        <w:rPr>
          <w:rFonts w:ascii="宋体" w:hAnsi="宋体"/>
          <w:szCs w:val="21"/>
        </w:rPr>
        <w:t xml:space="preserve">端口和目的端口分别是(16进制表示): 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4CA820D7" w14:textId="33B9CE82" w:rsidR="008911C9" w:rsidRPr="004B25A0" w:rsidRDefault="00A857A2" w:rsidP="00996E2E">
      <w:pPr>
        <w:ind w:firstLineChars="200" w:firstLine="420"/>
        <w:rPr>
          <w:noProof/>
          <w:szCs w:val="21"/>
        </w:rPr>
      </w:pPr>
      <w:r w:rsidRPr="00A857A2">
        <w:rPr>
          <w:noProof/>
          <w:szCs w:val="21"/>
        </w:rPr>
        <w:lastRenderedPageBreak/>
        <w:drawing>
          <wp:inline distT="0" distB="0" distL="0" distR="0" wp14:anchorId="7A3418A1" wp14:editId="13F5968C">
            <wp:extent cx="3027965" cy="8720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717" cy="8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8F3" w14:textId="31C36548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</w:t>
      </w:r>
      <w:r w:rsidRPr="004B25A0">
        <w:rPr>
          <w:rFonts w:ascii="宋体" w:hAnsi="宋体"/>
          <w:szCs w:val="21"/>
        </w:rPr>
        <w:t>a084和0fa6</w:t>
      </w:r>
      <w:r w:rsidR="004B25A0" w:rsidRPr="004B25A0">
        <w:rPr>
          <w:rFonts w:ascii="宋体" w:hAnsi="宋体" w:hint="eastAsia"/>
          <w:szCs w:val="21"/>
        </w:rPr>
        <w:t xml:space="preserve"> </w:t>
      </w:r>
      <w:r w:rsidR="004B25A0">
        <w:rPr>
          <w:rFonts w:ascii="宋体" w:hAnsi="宋体" w:hint="eastAsia"/>
          <w:szCs w:val="21"/>
        </w:rPr>
        <w:t xml:space="preserve">   </w:t>
      </w:r>
      <w:r w:rsidRPr="004B25A0">
        <w:rPr>
          <w:rFonts w:ascii="宋体" w:hAnsi="宋体" w:hint="eastAsia"/>
          <w:szCs w:val="21"/>
        </w:rPr>
        <w:t>B．</w:t>
      </w:r>
      <w:r w:rsidRPr="004B25A0">
        <w:rPr>
          <w:rFonts w:ascii="宋体" w:hAnsi="宋体"/>
          <w:szCs w:val="21"/>
        </w:rPr>
        <w:t>a0和</w:t>
      </w:r>
      <w:r w:rsidRPr="004B25A0">
        <w:rPr>
          <w:rFonts w:ascii="宋体" w:hAnsi="宋体" w:hint="eastAsia"/>
          <w:szCs w:val="21"/>
        </w:rPr>
        <w:t>84</w:t>
      </w:r>
      <w:r w:rsidR="004B25A0" w:rsidRPr="004B25A0">
        <w:rPr>
          <w:rFonts w:ascii="宋体" w:hAnsi="宋体" w:hint="eastAsia"/>
          <w:szCs w:val="21"/>
        </w:rPr>
        <w:t xml:space="preserve">  </w:t>
      </w:r>
      <w:r w:rsidR="004B25A0">
        <w:rPr>
          <w:rFonts w:ascii="宋体" w:hAnsi="宋体" w:hint="eastAsia"/>
          <w:szCs w:val="21"/>
        </w:rPr>
        <w:t xml:space="preserve">   </w:t>
      </w:r>
      <w:r w:rsidRPr="004B25A0">
        <w:rPr>
          <w:rFonts w:ascii="宋体" w:hAnsi="宋体" w:hint="eastAsia"/>
          <w:szCs w:val="21"/>
        </w:rPr>
        <w:t>C</w:t>
      </w:r>
      <w:r w:rsidR="004B25A0">
        <w:rPr>
          <w:rFonts w:ascii="宋体" w:hAnsi="宋体"/>
          <w:szCs w:val="21"/>
        </w:rPr>
        <w:t xml:space="preserve">. </w:t>
      </w:r>
      <w:r w:rsidRPr="004B25A0">
        <w:rPr>
          <w:rFonts w:ascii="宋体" w:hAnsi="宋体"/>
          <w:szCs w:val="21"/>
        </w:rPr>
        <w:t>00</w:t>
      </w:r>
      <w:r w:rsidR="004B25A0">
        <w:rPr>
          <w:rFonts w:ascii="宋体" w:hAnsi="宋体"/>
          <w:szCs w:val="21"/>
        </w:rPr>
        <w:t>b4</w:t>
      </w:r>
      <w:r w:rsidRPr="004B25A0">
        <w:rPr>
          <w:rFonts w:ascii="宋体" w:hAnsi="宋体"/>
          <w:szCs w:val="21"/>
        </w:rPr>
        <w:t>和6cdb</w:t>
      </w:r>
      <w:r w:rsidR="004B25A0" w:rsidRPr="004B25A0">
        <w:rPr>
          <w:rFonts w:ascii="宋体" w:hAnsi="宋体" w:hint="eastAsia"/>
          <w:szCs w:val="21"/>
        </w:rPr>
        <w:t xml:space="preserve">  </w:t>
      </w:r>
      <w:r w:rsidR="004B25A0">
        <w:rPr>
          <w:rFonts w:ascii="宋体" w:hAnsi="宋体"/>
          <w:szCs w:val="21"/>
        </w:rPr>
        <w:t xml:space="preserve"> </w:t>
      </w:r>
      <w:r w:rsidRPr="004B25A0">
        <w:rPr>
          <w:rFonts w:ascii="宋体" w:hAnsi="宋体" w:hint="eastAsia"/>
          <w:szCs w:val="21"/>
        </w:rPr>
        <w:t>D．</w:t>
      </w:r>
      <w:r w:rsidRPr="004B25A0">
        <w:rPr>
          <w:rFonts w:ascii="宋体" w:hAnsi="宋体"/>
          <w:szCs w:val="21"/>
        </w:rPr>
        <w:t>0f</w:t>
      </w:r>
      <w:r w:rsidR="004B25A0">
        <w:rPr>
          <w:rFonts w:ascii="宋体" w:hAnsi="宋体"/>
          <w:szCs w:val="21"/>
        </w:rPr>
        <w:t>a6</w:t>
      </w:r>
      <w:r w:rsidRPr="004B25A0">
        <w:rPr>
          <w:rFonts w:ascii="宋体" w:hAnsi="宋体"/>
          <w:szCs w:val="21"/>
        </w:rPr>
        <w:t>和00b4</w:t>
      </w:r>
    </w:p>
    <w:p w14:paraId="02579FE7" w14:textId="11D71C7F" w:rsidR="00921F61" w:rsidRPr="004B25A0" w:rsidRDefault="00921F61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17. 下列关于虚拟局域网的说法不正确的是：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769E1DD5" w14:textId="3ACBCCFF" w:rsidR="00921F61" w:rsidRPr="004B25A0" w:rsidRDefault="00921F61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A．虚拟局域网是用户和网络资源的逻辑划分</w:t>
      </w:r>
    </w:p>
    <w:p w14:paraId="2AEB6812" w14:textId="5BB60F37" w:rsidR="00921F61" w:rsidRPr="004B25A0" w:rsidRDefault="00921F61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B．虚拟局域网中的工作站可处于不同的局域网中</w:t>
      </w:r>
    </w:p>
    <w:p w14:paraId="2404567A" w14:textId="44720F4E" w:rsidR="00921F61" w:rsidRPr="004B25A0" w:rsidRDefault="00921F61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C．虚拟局域网是一种新型的局域网</w:t>
      </w:r>
    </w:p>
    <w:p w14:paraId="715A5BBA" w14:textId="497C46EB" w:rsidR="00921F61" w:rsidRPr="004B25A0" w:rsidRDefault="00921F61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D．虚拟网的划分与设备的实际物理位置无关</w:t>
      </w:r>
    </w:p>
    <w:p w14:paraId="2939C70E" w14:textId="046CDFD3" w:rsidR="00134F7A" w:rsidRPr="004B25A0" w:rsidRDefault="00134F7A" w:rsidP="00A13E81">
      <w:pPr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18、</w:t>
      </w:r>
      <w:r w:rsidR="00E53EBC" w:rsidRPr="004B25A0">
        <w:rPr>
          <w:rFonts w:ascii="宋体" w:hAnsi="宋体" w:hint="eastAsia"/>
          <w:szCs w:val="21"/>
        </w:rPr>
        <w:t>在数据转发的过程中，需要根据目的IP地址解析出其所对应的MAC地址，这一过程采用的协议是</w:t>
      </w:r>
      <w:r w:rsidRPr="004B25A0">
        <w:rPr>
          <w:rFonts w:ascii="宋体" w:hAnsi="宋体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0BAA8EED" w14:textId="6E31A44A" w:rsidR="00134F7A" w:rsidRPr="004B25A0" w:rsidRDefault="00134F7A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 xml:space="preserve">A. </w:t>
      </w:r>
      <w:r w:rsidR="00E53EBC" w:rsidRPr="004B25A0">
        <w:rPr>
          <w:rFonts w:ascii="宋体" w:hAnsi="宋体" w:hint="eastAsia"/>
          <w:szCs w:val="21"/>
        </w:rPr>
        <w:t>ICMP</w:t>
      </w:r>
      <w:r w:rsidR="004B25A0" w:rsidRPr="004B25A0">
        <w:rPr>
          <w:rFonts w:ascii="宋体" w:hAnsi="宋体" w:hint="eastAsia"/>
          <w:szCs w:val="21"/>
        </w:rPr>
        <w:t xml:space="preserve">       </w:t>
      </w:r>
      <w:r w:rsidRPr="004B25A0">
        <w:rPr>
          <w:rFonts w:ascii="宋体" w:hAnsi="宋体"/>
          <w:szCs w:val="21"/>
        </w:rPr>
        <w:t xml:space="preserve">B. </w:t>
      </w:r>
      <w:r w:rsidR="00E53EBC" w:rsidRPr="004B25A0">
        <w:rPr>
          <w:rFonts w:ascii="宋体" w:hAnsi="宋体" w:hint="eastAsia"/>
          <w:szCs w:val="21"/>
        </w:rPr>
        <w:t>DNS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/>
          <w:szCs w:val="21"/>
        </w:rPr>
        <w:t xml:space="preserve">C. </w:t>
      </w:r>
      <w:r w:rsidR="00E53EBC" w:rsidRPr="004B25A0">
        <w:rPr>
          <w:rFonts w:ascii="宋体" w:hAnsi="宋体" w:hint="eastAsia"/>
          <w:szCs w:val="21"/>
        </w:rPr>
        <w:t>DHCP</w:t>
      </w:r>
      <w:r w:rsidR="004B25A0" w:rsidRPr="004B25A0">
        <w:rPr>
          <w:rFonts w:ascii="宋体" w:hAnsi="宋体" w:hint="eastAsia"/>
          <w:szCs w:val="21"/>
        </w:rPr>
        <w:t xml:space="preserve">     </w:t>
      </w:r>
      <w:r w:rsidRPr="004B25A0">
        <w:rPr>
          <w:rFonts w:ascii="宋体" w:hAnsi="宋体"/>
          <w:szCs w:val="21"/>
        </w:rPr>
        <w:t xml:space="preserve">D. </w:t>
      </w:r>
      <w:r w:rsidR="00E53EBC" w:rsidRPr="004B25A0">
        <w:rPr>
          <w:rFonts w:ascii="宋体" w:hAnsi="宋体" w:hint="eastAsia"/>
          <w:szCs w:val="21"/>
        </w:rPr>
        <w:t>ARP</w:t>
      </w:r>
    </w:p>
    <w:p w14:paraId="46C1797A" w14:textId="5FD35128" w:rsidR="00265527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19、</w:t>
      </w:r>
      <w:r w:rsidR="00265527" w:rsidRPr="004B25A0">
        <w:rPr>
          <w:rFonts w:ascii="宋体" w:hAnsi="宋体" w:hint="eastAsia"/>
          <w:szCs w:val="21"/>
        </w:rPr>
        <w:t>下面对HTTP描述</w:t>
      </w:r>
      <w:r w:rsidR="00265527" w:rsidRPr="004B25A0">
        <w:rPr>
          <w:rFonts w:ascii="宋体" w:hAnsi="宋体" w:hint="eastAsia"/>
          <w:b/>
          <w:szCs w:val="21"/>
        </w:rPr>
        <w:t>错误</w:t>
      </w:r>
      <w:r w:rsidR="00265527" w:rsidRPr="004B25A0">
        <w:rPr>
          <w:rFonts w:ascii="宋体" w:hAnsi="宋体" w:hint="eastAsia"/>
          <w:szCs w:val="21"/>
        </w:rPr>
        <w:t>的是: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075E21E1" w14:textId="7723867F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A．</w:t>
      </w:r>
      <w:r w:rsidRPr="004B25A0">
        <w:rPr>
          <w:rFonts w:ascii="宋体" w:hAnsi="宋体"/>
          <w:szCs w:val="21"/>
        </w:rPr>
        <w:t>HTTP是基于请求</w:t>
      </w:r>
      <w:r w:rsidRPr="004B25A0">
        <w:rPr>
          <w:rFonts w:ascii="宋体" w:hAnsi="宋体" w:hint="eastAsia"/>
          <w:szCs w:val="21"/>
        </w:rPr>
        <w:t>/应答的协议</w:t>
      </w:r>
    </w:p>
    <w:p w14:paraId="41465F13" w14:textId="4C65C281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/>
          <w:szCs w:val="21"/>
        </w:rPr>
        <w:t>B. HTTP是应用层的协议，但是又可以作为其他应用的传输载体</w:t>
      </w:r>
    </w:p>
    <w:p w14:paraId="43BA276E" w14:textId="493192A8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C．服务器不能发起HTTP会话</w:t>
      </w:r>
    </w:p>
    <w:p w14:paraId="57878465" w14:textId="67303118" w:rsidR="00265527" w:rsidRPr="004B25A0" w:rsidRDefault="00265527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D．</w:t>
      </w:r>
      <w:r w:rsidR="000A0D36" w:rsidRPr="004B25A0">
        <w:rPr>
          <w:rFonts w:ascii="宋体" w:hAnsi="宋体" w:hint="eastAsia"/>
          <w:szCs w:val="21"/>
        </w:rPr>
        <w:t>无论哪个版本的H</w:t>
      </w:r>
      <w:r w:rsidR="000A0D36" w:rsidRPr="004B25A0">
        <w:rPr>
          <w:rFonts w:ascii="宋体" w:hAnsi="宋体"/>
          <w:szCs w:val="21"/>
        </w:rPr>
        <w:t>TTP</w:t>
      </w:r>
      <w:r w:rsidR="000A0D36" w:rsidRPr="004B25A0">
        <w:rPr>
          <w:rFonts w:ascii="宋体" w:hAnsi="宋体" w:hint="eastAsia"/>
          <w:szCs w:val="21"/>
        </w:rPr>
        <w:t>，</w:t>
      </w:r>
      <w:r w:rsidRPr="004B25A0">
        <w:rPr>
          <w:rFonts w:ascii="宋体" w:hAnsi="宋体" w:hint="eastAsia"/>
          <w:szCs w:val="21"/>
        </w:rPr>
        <w:t>每一个HTTP会话都必须建立独立的TCP链接</w:t>
      </w:r>
    </w:p>
    <w:p w14:paraId="7AA920EC" w14:textId="48DD4B84" w:rsidR="00E67A13" w:rsidRPr="004B25A0" w:rsidRDefault="00B03DC5" w:rsidP="00A13E81">
      <w:pPr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20、</w:t>
      </w:r>
      <w:r w:rsidR="00E67A13" w:rsidRPr="004B25A0">
        <w:rPr>
          <w:rFonts w:ascii="宋体" w:hAnsi="宋体" w:hint="eastAsia"/>
          <w:szCs w:val="21"/>
        </w:rPr>
        <w:t>假设</w:t>
      </w:r>
      <w:r w:rsidR="00116D23" w:rsidRPr="004B25A0">
        <w:rPr>
          <w:rFonts w:ascii="宋体" w:hAnsi="宋体" w:hint="eastAsia"/>
          <w:szCs w:val="21"/>
        </w:rPr>
        <w:t>一</w:t>
      </w:r>
      <w:r w:rsidR="00E67A13" w:rsidRPr="004B25A0">
        <w:rPr>
          <w:rFonts w:ascii="宋体" w:hAnsi="宋体" w:hint="eastAsia"/>
          <w:szCs w:val="21"/>
        </w:rPr>
        <w:t>应用每10ms生产一个60字节的数据块，每块封装在一个TCP报文中，TCP再封装在IP数据报中，则每个IP数据报中，应用数据所占百分比是多少</w:t>
      </w:r>
      <w:r w:rsidR="00A13E81">
        <w:rPr>
          <w:rFonts w:ascii="宋体" w:hAnsi="宋体" w:hint="eastAsia"/>
          <w:szCs w:val="21"/>
        </w:rPr>
        <w:t>（</w:t>
      </w:r>
      <w:r w:rsidR="00686FB2" w:rsidRPr="004B25A0">
        <w:rPr>
          <w:rFonts w:ascii="宋体" w:hAnsi="宋体" w:hint="eastAsia"/>
          <w:szCs w:val="21"/>
        </w:rPr>
        <w:t>无扩展首部）</w:t>
      </w:r>
      <w:r w:rsidR="009712FA">
        <w:rPr>
          <w:rFonts w:ascii="宋体" w:hAnsi="宋体" w:hint="eastAsia"/>
          <w:szCs w:val="21"/>
        </w:rPr>
        <w:t>：</w:t>
      </w:r>
      <w:r w:rsidR="00A13E81">
        <w:rPr>
          <w:rFonts w:ascii="宋体" w:hAnsi="宋体" w:hint="eastAsia"/>
          <w:szCs w:val="21"/>
        </w:rPr>
        <w:t>（</w:t>
      </w:r>
      <w:r w:rsidR="008D72C6">
        <w:rPr>
          <w:rFonts w:ascii="宋体" w:hAnsi="宋体" w:hint="eastAsia"/>
          <w:szCs w:val="21"/>
        </w:rPr>
        <w:t xml:space="preserve">  </w:t>
      </w:r>
      <w:r w:rsidR="00A13E81">
        <w:rPr>
          <w:rFonts w:ascii="宋体" w:hAnsi="宋体" w:hint="eastAsia"/>
          <w:szCs w:val="21"/>
        </w:rPr>
        <w:t>）</w:t>
      </w:r>
    </w:p>
    <w:p w14:paraId="4BB8F156" w14:textId="7BD1956F" w:rsidR="00444335" w:rsidRPr="004B25A0" w:rsidRDefault="00E67A13" w:rsidP="00996E2E">
      <w:pPr>
        <w:ind w:firstLineChars="200" w:firstLine="420"/>
        <w:rPr>
          <w:rFonts w:ascii="宋体" w:hAnsi="宋体"/>
          <w:szCs w:val="21"/>
        </w:rPr>
      </w:pPr>
      <w:r w:rsidRPr="004B25A0">
        <w:rPr>
          <w:rFonts w:ascii="宋体" w:hAnsi="宋体" w:hint="eastAsia"/>
          <w:szCs w:val="21"/>
        </w:rPr>
        <w:t>A. 40%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B. 50%</w:t>
      </w:r>
      <w:r w:rsidR="004B25A0" w:rsidRPr="004B25A0">
        <w:rPr>
          <w:rFonts w:ascii="宋体" w:hAnsi="宋体" w:hint="eastAsia"/>
          <w:szCs w:val="21"/>
        </w:rPr>
        <w:t xml:space="preserve">      </w:t>
      </w:r>
      <w:r w:rsidRPr="004B25A0">
        <w:rPr>
          <w:rFonts w:ascii="宋体" w:hAnsi="宋体" w:hint="eastAsia"/>
          <w:szCs w:val="21"/>
        </w:rPr>
        <w:t>C. 60%</w:t>
      </w:r>
      <w:r w:rsidR="004B25A0" w:rsidRPr="004B25A0">
        <w:rPr>
          <w:rFonts w:ascii="宋体" w:hAnsi="宋体" w:hint="eastAsia"/>
          <w:szCs w:val="21"/>
        </w:rPr>
        <w:t xml:space="preserve">       </w:t>
      </w:r>
      <w:r w:rsidRPr="004B25A0">
        <w:rPr>
          <w:rFonts w:ascii="宋体" w:hAnsi="宋体" w:hint="eastAsia"/>
          <w:szCs w:val="21"/>
        </w:rPr>
        <w:t>D. 70%</w:t>
      </w:r>
    </w:p>
    <w:p w14:paraId="110F52C7" w14:textId="14CA61E4" w:rsidR="00851716" w:rsidRPr="00050595" w:rsidRDefault="00F920C9" w:rsidP="00E11491">
      <w:pPr>
        <w:pStyle w:val="2"/>
        <w:tabs>
          <w:tab w:val="left" w:pos="210"/>
        </w:tabs>
        <w:snapToGrid w:val="0"/>
        <w:spacing w:after="0" w:line="360" w:lineRule="auto"/>
        <w:ind w:left="-210"/>
        <w:rPr>
          <w:rFonts w:ascii="Times New Roman" w:eastAsia="宋体" w:hAnsi="Times New Roman"/>
          <w:sz w:val="24"/>
          <w:szCs w:val="24"/>
        </w:rPr>
      </w:pPr>
      <w:r w:rsidRPr="00050595">
        <w:rPr>
          <w:rFonts w:ascii="Times New Roman" w:eastAsia="宋体" w:hAnsi="Times New Roman" w:hint="eastAsia"/>
          <w:sz w:val="24"/>
          <w:szCs w:val="24"/>
        </w:rPr>
        <w:t>二</w:t>
      </w:r>
      <w:r w:rsidR="00851716" w:rsidRPr="00050595">
        <w:rPr>
          <w:rFonts w:ascii="Times New Roman" w:eastAsia="宋体" w:hAnsi="Times New Roman"/>
          <w:sz w:val="24"/>
          <w:szCs w:val="24"/>
        </w:rPr>
        <w:t>、</w:t>
      </w:r>
      <w:r w:rsidR="00851716" w:rsidRPr="00050595">
        <w:rPr>
          <w:rFonts w:ascii="Times New Roman" w:eastAsia="宋体" w:hAnsi="Times New Roman" w:hint="eastAsia"/>
          <w:sz w:val="24"/>
          <w:szCs w:val="24"/>
        </w:rPr>
        <w:t>计算与</w:t>
      </w:r>
      <w:r w:rsidR="00851716" w:rsidRPr="00050595">
        <w:rPr>
          <w:rFonts w:ascii="Times New Roman" w:eastAsia="宋体" w:hAnsi="Times New Roman"/>
          <w:sz w:val="24"/>
          <w:szCs w:val="24"/>
        </w:rPr>
        <w:t>简答题</w:t>
      </w:r>
      <w:r w:rsidR="00851716" w:rsidRPr="00050595">
        <w:rPr>
          <w:rFonts w:ascii="Times New Roman" w:eastAsia="宋体" w:hAnsi="Times New Roman"/>
          <w:b w:val="0"/>
          <w:sz w:val="24"/>
          <w:szCs w:val="24"/>
        </w:rPr>
        <w:t>（</w:t>
      </w:r>
      <w:r w:rsidR="004808EE" w:rsidRPr="00050595">
        <w:rPr>
          <w:rFonts w:ascii="Times New Roman" w:eastAsia="宋体" w:hAnsi="Times New Roman"/>
          <w:b w:val="0"/>
          <w:sz w:val="24"/>
          <w:szCs w:val="24"/>
        </w:rPr>
        <w:t>5</w:t>
      </w:r>
      <w:r w:rsidR="0072170F" w:rsidRPr="00050595">
        <w:rPr>
          <w:rFonts w:ascii="Times New Roman" w:eastAsia="宋体" w:hAnsi="Times New Roman" w:hint="eastAsia"/>
          <w:b w:val="0"/>
          <w:sz w:val="24"/>
          <w:szCs w:val="24"/>
        </w:rPr>
        <w:t>小题，共</w:t>
      </w:r>
      <w:r w:rsidR="008574C0" w:rsidRPr="00050595">
        <w:rPr>
          <w:rFonts w:ascii="Times New Roman" w:eastAsia="宋体" w:hAnsi="Times New Roman"/>
          <w:b w:val="0"/>
          <w:sz w:val="24"/>
          <w:szCs w:val="24"/>
        </w:rPr>
        <w:t>37</w:t>
      </w:r>
      <w:r w:rsidR="0072170F" w:rsidRPr="00050595">
        <w:rPr>
          <w:rFonts w:ascii="Times New Roman" w:eastAsia="宋体" w:hAnsi="Times New Roman" w:hint="eastAsia"/>
          <w:b w:val="0"/>
          <w:sz w:val="24"/>
          <w:szCs w:val="24"/>
        </w:rPr>
        <w:t>分</w:t>
      </w:r>
      <w:r w:rsidR="00851716" w:rsidRPr="00050595">
        <w:rPr>
          <w:rFonts w:ascii="Times New Roman" w:eastAsia="宋体" w:hAnsi="Times New Roman"/>
          <w:b w:val="0"/>
          <w:sz w:val="24"/>
          <w:szCs w:val="24"/>
        </w:rPr>
        <w:t>）</w:t>
      </w:r>
    </w:p>
    <w:p w14:paraId="3D9A3446" w14:textId="49B60145" w:rsidR="0072170F" w:rsidRPr="00996E2E" w:rsidRDefault="0072170F" w:rsidP="00A13E81">
      <w:pPr>
        <w:rPr>
          <w:rFonts w:ascii="宋体" w:hAnsi="宋体"/>
          <w:szCs w:val="21"/>
        </w:rPr>
      </w:pPr>
      <w:r w:rsidRPr="00996E2E">
        <w:rPr>
          <w:rFonts w:ascii="宋体" w:hAnsi="宋体" w:hint="eastAsia"/>
          <w:szCs w:val="21"/>
        </w:rPr>
        <w:t>1、</w:t>
      </w:r>
      <w:r w:rsidR="00EC4F72" w:rsidRPr="00996E2E">
        <w:rPr>
          <w:rFonts w:ascii="宋体" w:hAnsi="宋体" w:hint="eastAsia"/>
          <w:szCs w:val="21"/>
        </w:rPr>
        <w:t>设低层</w:t>
      </w:r>
      <w:r w:rsidRPr="00996E2E">
        <w:rPr>
          <w:rFonts w:ascii="宋体" w:hAnsi="宋体" w:hint="eastAsia"/>
          <w:szCs w:val="21"/>
        </w:rPr>
        <w:t>链路有以下两种情况：</w:t>
      </w:r>
      <w:r w:rsidR="009712FA">
        <w:rPr>
          <w:rFonts w:ascii="宋体" w:hAnsi="宋体" w:hint="eastAsia"/>
          <w:szCs w:val="21"/>
        </w:rPr>
        <w:t>1）</w:t>
      </w:r>
      <w:r w:rsidRPr="00996E2E">
        <w:rPr>
          <w:rFonts w:ascii="宋体" w:hAnsi="宋体" w:hint="eastAsia"/>
          <w:szCs w:val="21"/>
        </w:rPr>
        <w:t xml:space="preserve"> 链</w:t>
      </w:r>
      <w:r w:rsidR="00EC4F72" w:rsidRPr="00996E2E">
        <w:rPr>
          <w:rFonts w:ascii="宋体" w:hAnsi="宋体" w:hint="eastAsia"/>
          <w:szCs w:val="21"/>
        </w:rPr>
        <w:t>路</w:t>
      </w:r>
      <w:r w:rsidRPr="00996E2E">
        <w:rPr>
          <w:rFonts w:ascii="宋体" w:hAnsi="宋体" w:hint="eastAsia"/>
          <w:szCs w:val="21"/>
        </w:rPr>
        <w:t>是</w:t>
      </w:r>
      <w:r w:rsidR="00EC4F72" w:rsidRPr="00996E2E">
        <w:rPr>
          <w:rFonts w:ascii="宋体" w:hAnsi="宋体" w:hint="eastAsia"/>
          <w:szCs w:val="21"/>
        </w:rPr>
        <w:t>不</w:t>
      </w:r>
      <w:r w:rsidRPr="00996E2E">
        <w:rPr>
          <w:rFonts w:ascii="宋体" w:hAnsi="宋体" w:hint="eastAsia"/>
          <w:szCs w:val="21"/>
        </w:rPr>
        <w:t>可靠的（即经常会发生错误）；</w:t>
      </w:r>
      <w:r w:rsidR="009712FA">
        <w:rPr>
          <w:rFonts w:ascii="宋体" w:hAnsi="宋体" w:hint="eastAsia"/>
          <w:szCs w:val="21"/>
        </w:rPr>
        <w:t>2）</w:t>
      </w:r>
      <w:r w:rsidRPr="00996E2E">
        <w:rPr>
          <w:rFonts w:ascii="宋体" w:hAnsi="宋体" w:hint="eastAsia"/>
          <w:szCs w:val="21"/>
        </w:rPr>
        <w:t xml:space="preserve"> 链</w:t>
      </w:r>
      <w:r w:rsidR="00EC4F72" w:rsidRPr="00996E2E">
        <w:rPr>
          <w:rFonts w:ascii="宋体" w:hAnsi="宋体" w:hint="eastAsia"/>
          <w:szCs w:val="21"/>
        </w:rPr>
        <w:t>路</w:t>
      </w:r>
      <w:r w:rsidRPr="00996E2E">
        <w:rPr>
          <w:rFonts w:ascii="宋体" w:hAnsi="宋体" w:hint="eastAsia"/>
          <w:szCs w:val="21"/>
        </w:rPr>
        <w:t xml:space="preserve">是可靠的（错误很少发生）。请问纠错和检错/重传机制分别适合哪种情况，为什么？ </w:t>
      </w:r>
      <w:r w:rsidR="00EC4F72" w:rsidRPr="00996E2E">
        <w:rPr>
          <w:rFonts w:ascii="宋体" w:hAnsi="宋体" w:hint="eastAsia"/>
          <w:szCs w:val="21"/>
        </w:rPr>
        <w:t>（</w:t>
      </w:r>
      <w:r w:rsidR="00EC4F72" w:rsidRPr="00996E2E">
        <w:rPr>
          <w:rFonts w:ascii="宋体" w:hAnsi="宋体"/>
          <w:szCs w:val="21"/>
        </w:rPr>
        <w:t>4</w:t>
      </w:r>
      <w:r w:rsidR="00EC4F72" w:rsidRPr="00996E2E">
        <w:rPr>
          <w:rFonts w:ascii="宋体" w:hAnsi="宋体" w:hint="eastAsia"/>
          <w:szCs w:val="21"/>
        </w:rPr>
        <w:t>分）</w:t>
      </w:r>
    </w:p>
    <w:p w14:paraId="3A451FD6" w14:textId="77777777" w:rsidR="00686FB2" w:rsidRPr="0072170F" w:rsidRDefault="00686FB2" w:rsidP="0072170F">
      <w:pPr>
        <w:rPr>
          <w:sz w:val="24"/>
        </w:rPr>
      </w:pPr>
    </w:p>
    <w:p w14:paraId="11C57013" w14:textId="1C3CD0C3" w:rsidR="0072170F" w:rsidRPr="00271490" w:rsidRDefault="0072170F" w:rsidP="00A13E81">
      <w:pPr>
        <w:rPr>
          <w:rFonts w:ascii="宋体" w:hAnsi="宋体"/>
          <w:szCs w:val="21"/>
        </w:rPr>
      </w:pPr>
      <w:r w:rsidRPr="00271490">
        <w:rPr>
          <w:rFonts w:ascii="宋体" w:hAnsi="宋体" w:hint="eastAsia"/>
          <w:szCs w:val="21"/>
        </w:rPr>
        <w:t>2、</w:t>
      </w:r>
      <w:r w:rsidRPr="00271490">
        <w:rPr>
          <w:rFonts w:ascii="宋体" w:hAnsi="宋体"/>
          <w:szCs w:val="21"/>
        </w:rPr>
        <w:t>下图为局域网的拓扑结构，在下表的动作一栏中，表示先后发送的帧。假定在开始时，以太网交换机的交换表是空的。试把表中空白处填写完。</w:t>
      </w:r>
      <w:r w:rsidR="00EC4F72" w:rsidRPr="00271490">
        <w:rPr>
          <w:rFonts w:ascii="宋体" w:hAnsi="宋体" w:hint="eastAsia"/>
          <w:szCs w:val="21"/>
        </w:rPr>
        <w:t>（</w:t>
      </w:r>
      <w:r w:rsidR="00EC4F72" w:rsidRPr="00271490">
        <w:rPr>
          <w:rFonts w:ascii="宋体" w:hAnsi="宋体"/>
          <w:szCs w:val="21"/>
        </w:rPr>
        <w:t>12</w:t>
      </w:r>
      <w:r w:rsidR="00EC4F72" w:rsidRPr="00271490">
        <w:rPr>
          <w:rFonts w:ascii="宋体" w:hAnsi="宋体" w:hint="eastAsia"/>
          <w:szCs w:val="21"/>
        </w:rPr>
        <w:t>分）</w:t>
      </w:r>
    </w:p>
    <w:p w14:paraId="048C1A71" w14:textId="6783540B" w:rsidR="0072170F" w:rsidRDefault="0072170F" w:rsidP="0072170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DDF1C8C" wp14:editId="4356E2E1">
            <wp:extent cx="3817620" cy="13493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5A58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p w14:paraId="6C61AB2C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p w14:paraId="79F0A294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p w14:paraId="1F9A01AD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p w14:paraId="789707A5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p w14:paraId="723F11B3" w14:textId="77777777" w:rsidR="007D359C" w:rsidRDefault="007D359C" w:rsidP="0072170F">
      <w:pPr>
        <w:spacing w:line="360" w:lineRule="auto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0"/>
        <w:gridCol w:w="1559"/>
        <w:gridCol w:w="1701"/>
        <w:gridCol w:w="1701"/>
        <w:gridCol w:w="2268"/>
      </w:tblGrid>
      <w:tr w:rsidR="007D359C" w:rsidRPr="00050595" w14:paraId="36B9D1DE" w14:textId="77777777" w:rsidTr="007D359C">
        <w:tc>
          <w:tcPr>
            <w:tcW w:w="990" w:type="dxa"/>
          </w:tcPr>
          <w:p w14:paraId="5CDB388E" w14:textId="26E3BDCA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动作</w:t>
            </w:r>
          </w:p>
        </w:tc>
        <w:tc>
          <w:tcPr>
            <w:tcW w:w="1559" w:type="dxa"/>
          </w:tcPr>
          <w:p w14:paraId="611579A6" w14:textId="7A9848FE" w:rsidR="00050595" w:rsidRPr="008D72C6" w:rsidRDefault="00050595" w:rsidP="00050595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交换机</w:t>
            </w:r>
            <w:r w:rsidRPr="008D72C6">
              <w:rPr>
                <w:rFonts w:hint="eastAsia"/>
                <w:sz w:val="18"/>
                <w:szCs w:val="18"/>
              </w:rPr>
              <w:t>#1</w:t>
            </w:r>
            <w:r w:rsidRPr="008D72C6">
              <w:rPr>
                <w:rFonts w:hint="eastAsia"/>
                <w:sz w:val="18"/>
                <w:szCs w:val="18"/>
              </w:rPr>
              <w:t>的交换表状态（列出</w:t>
            </w:r>
            <w:r w:rsidR="009712FA" w:rsidRPr="008D72C6">
              <w:rPr>
                <w:rFonts w:hint="eastAsia"/>
                <w:sz w:val="18"/>
                <w:szCs w:val="18"/>
              </w:rPr>
              <w:t>交换机学到的</w:t>
            </w:r>
            <w:r w:rsidRPr="008D72C6">
              <w:rPr>
                <w:rFonts w:hint="eastAsia"/>
                <w:sz w:val="18"/>
                <w:szCs w:val="18"/>
              </w:rPr>
              <w:t>“</w:t>
            </w:r>
            <w:r w:rsidRPr="008D72C6">
              <w:rPr>
                <w:rFonts w:hint="eastAsia"/>
                <w:sz w:val="18"/>
                <w:szCs w:val="18"/>
              </w:rPr>
              <w:t>MAC</w:t>
            </w:r>
            <w:r w:rsidR="009712FA" w:rsidRPr="008D72C6">
              <w:rPr>
                <w:rFonts w:hint="eastAsia"/>
                <w:sz w:val="18"/>
                <w:szCs w:val="18"/>
              </w:rPr>
              <w:t>，接口”</w:t>
            </w:r>
            <w:r w:rsidRPr="008D72C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14:paraId="0FE8BBE3" w14:textId="2793852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交换机</w:t>
            </w:r>
            <w:r w:rsidRPr="008D72C6">
              <w:rPr>
                <w:rFonts w:hint="eastAsia"/>
                <w:sz w:val="18"/>
                <w:szCs w:val="18"/>
              </w:rPr>
              <w:t>#1</w:t>
            </w:r>
            <w:r w:rsidR="00491783" w:rsidRPr="008D72C6">
              <w:rPr>
                <w:rFonts w:hint="eastAsia"/>
                <w:sz w:val="18"/>
                <w:szCs w:val="18"/>
              </w:rPr>
              <w:t>的动作</w:t>
            </w:r>
            <w:r w:rsidRPr="008D72C6">
              <w:rPr>
                <w:rFonts w:hint="eastAsia"/>
                <w:sz w:val="18"/>
                <w:szCs w:val="18"/>
              </w:rPr>
              <w:t>（写出“从哪个接口接收到，向哪些接口转发”）</w:t>
            </w:r>
          </w:p>
        </w:tc>
        <w:tc>
          <w:tcPr>
            <w:tcW w:w="1701" w:type="dxa"/>
          </w:tcPr>
          <w:p w14:paraId="6E7C9A20" w14:textId="68E0D2E9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交换机</w:t>
            </w:r>
            <w:r w:rsidRPr="008D72C6">
              <w:rPr>
                <w:rFonts w:hint="eastAsia"/>
                <w:sz w:val="18"/>
                <w:szCs w:val="18"/>
              </w:rPr>
              <w:t>#2</w:t>
            </w:r>
            <w:r w:rsidR="00914BF4" w:rsidRPr="008D72C6">
              <w:rPr>
                <w:rFonts w:hint="eastAsia"/>
                <w:sz w:val="18"/>
                <w:szCs w:val="18"/>
              </w:rPr>
              <w:t>的交换表状态</w:t>
            </w:r>
            <w:r w:rsidRPr="008D72C6">
              <w:rPr>
                <w:rFonts w:hint="eastAsia"/>
                <w:sz w:val="18"/>
                <w:szCs w:val="18"/>
              </w:rPr>
              <w:t>（列出</w:t>
            </w:r>
            <w:r w:rsidR="009712FA" w:rsidRPr="008D72C6">
              <w:rPr>
                <w:rFonts w:hint="eastAsia"/>
                <w:sz w:val="18"/>
                <w:szCs w:val="18"/>
              </w:rPr>
              <w:t>交换机学到的</w:t>
            </w:r>
            <w:r w:rsidRPr="008D72C6">
              <w:rPr>
                <w:rFonts w:hint="eastAsia"/>
                <w:sz w:val="18"/>
                <w:szCs w:val="18"/>
              </w:rPr>
              <w:t>“</w:t>
            </w:r>
            <w:r w:rsidRPr="008D72C6">
              <w:rPr>
                <w:rFonts w:hint="eastAsia"/>
                <w:sz w:val="18"/>
                <w:szCs w:val="18"/>
              </w:rPr>
              <w:t>MAC</w:t>
            </w:r>
            <w:r w:rsidR="009712FA" w:rsidRPr="008D72C6">
              <w:rPr>
                <w:rFonts w:hint="eastAsia"/>
                <w:sz w:val="18"/>
                <w:szCs w:val="18"/>
              </w:rPr>
              <w:t>，接口”</w:t>
            </w:r>
            <w:r w:rsidRPr="008D72C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</w:tcPr>
          <w:p w14:paraId="3D31B356" w14:textId="30CE4E0B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交换机</w:t>
            </w:r>
            <w:r w:rsidRPr="008D72C6">
              <w:rPr>
                <w:rFonts w:hint="eastAsia"/>
                <w:sz w:val="18"/>
                <w:szCs w:val="18"/>
              </w:rPr>
              <w:t>#2</w:t>
            </w:r>
            <w:r w:rsidR="00491783" w:rsidRPr="008D72C6">
              <w:rPr>
                <w:rFonts w:hint="eastAsia"/>
                <w:sz w:val="18"/>
                <w:szCs w:val="18"/>
              </w:rPr>
              <w:t>的动作</w:t>
            </w:r>
            <w:r w:rsidRPr="008D72C6">
              <w:rPr>
                <w:rFonts w:hint="eastAsia"/>
                <w:sz w:val="18"/>
                <w:szCs w:val="18"/>
              </w:rPr>
              <w:t>（写出“从哪个接口接收到，向哪些接口转发”）</w:t>
            </w:r>
          </w:p>
        </w:tc>
      </w:tr>
      <w:tr w:rsidR="007D359C" w:rsidRPr="00050595" w14:paraId="051B662F" w14:textId="77777777" w:rsidTr="007D359C">
        <w:trPr>
          <w:trHeight w:val="353"/>
        </w:trPr>
        <w:tc>
          <w:tcPr>
            <w:tcW w:w="990" w:type="dxa"/>
          </w:tcPr>
          <w:p w14:paraId="11B51382" w14:textId="26FA23EB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rFonts w:hint="eastAsia"/>
                <w:sz w:val="18"/>
                <w:szCs w:val="18"/>
              </w:rPr>
              <w:t>C</w:t>
            </w:r>
            <w:r w:rsidRPr="008D72C6">
              <w:rPr>
                <w:rFonts w:hint="eastAsia"/>
                <w:sz w:val="18"/>
                <w:szCs w:val="18"/>
              </w:rPr>
              <w:t>发送帧给</w:t>
            </w:r>
            <w:r w:rsidRPr="008D72C6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6ABA1E3E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1271D53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549CA2BD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81BFF3C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D359C" w:rsidRPr="00050595" w14:paraId="58B487FF" w14:textId="77777777" w:rsidTr="007D359C">
        <w:tc>
          <w:tcPr>
            <w:tcW w:w="990" w:type="dxa"/>
          </w:tcPr>
          <w:p w14:paraId="072BD432" w14:textId="05BCC4C3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sz w:val="18"/>
                <w:szCs w:val="18"/>
              </w:rPr>
              <w:t>D</w:t>
            </w:r>
            <w:r w:rsidRPr="008D72C6">
              <w:rPr>
                <w:rFonts w:hint="eastAsia"/>
                <w:sz w:val="18"/>
                <w:szCs w:val="18"/>
              </w:rPr>
              <w:t>发送帧给</w:t>
            </w:r>
            <w:r w:rsidRPr="008D72C6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1559" w:type="dxa"/>
          </w:tcPr>
          <w:p w14:paraId="377841B4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B7D716E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3675570A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E98D873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7D359C" w:rsidRPr="00050595" w14:paraId="7486F117" w14:textId="77777777" w:rsidTr="007D359C">
        <w:tc>
          <w:tcPr>
            <w:tcW w:w="990" w:type="dxa"/>
          </w:tcPr>
          <w:p w14:paraId="20D221C6" w14:textId="3E858E7A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  <w:r w:rsidRPr="008D72C6">
              <w:rPr>
                <w:sz w:val="18"/>
                <w:szCs w:val="18"/>
              </w:rPr>
              <w:t>A</w:t>
            </w:r>
            <w:r w:rsidRPr="008D72C6">
              <w:rPr>
                <w:rFonts w:hint="eastAsia"/>
                <w:sz w:val="18"/>
                <w:szCs w:val="18"/>
              </w:rPr>
              <w:t>发送帧给</w:t>
            </w:r>
            <w:r w:rsidRPr="008D72C6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38665E21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5F07A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2576605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DF17E4C" w14:textId="77777777" w:rsidR="00050595" w:rsidRPr="008D72C6" w:rsidRDefault="00050595" w:rsidP="0072170F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474CBBFE" w14:textId="77777777" w:rsidR="00050595" w:rsidRDefault="00050595" w:rsidP="0072170F">
      <w:pPr>
        <w:spacing w:line="360" w:lineRule="auto"/>
        <w:rPr>
          <w:sz w:val="24"/>
          <w:szCs w:val="24"/>
        </w:rPr>
      </w:pPr>
    </w:p>
    <w:p w14:paraId="2BC943AA" w14:textId="0C1E85B4" w:rsidR="0072170F" w:rsidRPr="00271490" w:rsidRDefault="0072170F" w:rsidP="00A13E81">
      <w:pPr>
        <w:rPr>
          <w:rFonts w:ascii="宋体" w:hAnsi="宋体"/>
          <w:szCs w:val="21"/>
        </w:rPr>
      </w:pPr>
      <w:r w:rsidRPr="00271490">
        <w:rPr>
          <w:rFonts w:ascii="宋体" w:hAnsi="宋体" w:hint="eastAsia"/>
          <w:szCs w:val="21"/>
        </w:rPr>
        <w:t>3、已知一个由7个节点形成的网络，节点分别由（a, b, c, d, e, f, g）表示。c 节点收到了来自于a，d，f节点的矢量信息分别为（0，4，9，3，11</w:t>
      </w:r>
      <w:r w:rsidR="00CC767B">
        <w:rPr>
          <w:rFonts w:ascii="宋体" w:hAnsi="宋体" w:hint="eastAsia"/>
          <w:szCs w:val="21"/>
        </w:rPr>
        <w:t>，3</w:t>
      </w:r>
      <w:r w:rsidRPr="00271490">
        <w:rPr>
          <w:rFonts w:ascii="宋体" w:hAnsi="宋体" w:hint="eastAsia"/>
          <w:szCs w:val="21"/>
        </w:rPr>
        <w:t>，10），（4，2，6，0，9，8，9），（10，2，8，3，6，</w:t>
      </w:r>
      <w:r w:rsidR="00CB5983" w:rsidRPr="00271490">
        <w:rPr>
          <w:rFonts w:ascii="宋体" w:hAnsi="宋体" w:hint="eastAsia"/>
          <w:szCs w:val="21"/>
        </w:rPr>
        <w:t>0</w:t>
      </w:r>
      <w:r w:rsidRPr="00271490">
        <w:rPr>
          <w:rFonts w:ascii="宋体" w:hAnsi="宋体" w:hint="eastAsia"/>
          <w:szCs w:val="21"/>
        </w:rPr>
        <w:t>，</w:t>
      </w:r>
      <w:r w:rsidR="00CB5983" w:rsidRPr="00271490">
        <w:rPr>
          <w:rFonts w:ascii="宋体" w:hAnsi="宋体" w:hint="eastAsia"/>
          <w:szCs w:val="21"/>
        </w:rPr>
        <w:t>5</w:t>
      </w:r>
      <w:r w:rsidRPr="00271490">
        <w:rPr>
          <w:rFonts w:ascii="宋体" w:hAnsi="宋体" w:hint="eastAsia"/>
          <w:szCs w:val="21"/>
        </w:rPr>
        <w:t>），且c到a，d，f节点的链路成本分别为5，3，9。请根据距离矢量路由</w:t>
      </w:r>
      <w:r w:rsidR="00CB4421" w:rsidRPr="00271490">
        <w:rPr>
          <w:rFonts w:ascii="宋体" w:hAnsi="宋体" w:hint="eastAsia"/>
          <w:szCs w:val="21"/>
        </w:rPr>
        <w:t>协议</w:t>
      </w:r>
      <w:r w:rsidR="00A457A0" w:rsidRPr="00271490">
        <w:rPr>
          <w:rFonts w:ascii="宋体" w:hAnsi="宋体" w:hint="eastAsia"/>
          <w:szCs w:val="21"/>
        </w:rPr>
        <w:t>完成如下</w:t>
      </w:r>
      <w:r w:rsidR="00CB4421" w:rsidRPr="00271490">
        <w:rPr>
          <w:rFonts w:ascii="宋体" w:hAnsi="宋体" w:hint="eastAsia"/>
          <w:szCs w:val="21"/>
        </w:rPr>
        <w:t>的</w:t>
      </w:r>
      <w:r w:rsidRPr="00271490">
        <w:rPr>
          <w:rFonts w:ascii="宋体" w:hAnsi="宋体" w:hint="eastAsia"/>
          <w:szCs w:val="21"/>
        </w:rPr>
        <w:t>路由表</w:t>
      </w:r>
      <w:r w:rsidR="00CB4421" w:rsidRPr="00271490">
        <w:rPr>
          <w:rFonts w:ascii="宋体" w:hAnsi="宋体" w:hint="eastAsia"/>
          <w:szCs w:val="21"/>
        </w:rPr>
        <w:t>（</w:t>
      </w:r>
      <w:r w:rsidR="00CB4421" w:rsidRPr="00271490">
        <w:rPr>
          <w:rFonts w:ascii="宋体" w:hAnsi="宋体"/>
          <w:szCs w:val="21"/>
        </w:rPr>
        <w:t>c</w:t>
      </w:r>
      <w:r w:rsidR="00CB4421" w:rsidRPr="00271490">
        <w:rPr>
          <w:rFonts w:ascii="宋体" w:hAnsi="宋体" w:hint="eastAsia"/>
          <w:szCs w:val="21"/>
        </w:rPr>
        <w:t>节点更新后的路由表）。</w:t>
      </w:r>
      <w:r w:rsidR="00677C80" w:rsidRPr="00271490">
        <w:rPr>
          <w:rFonts w:ascii="宋体" w:hAnsi="宋体" w:hint="eastAsia"/>
          <w:szCs w:val="21"/>
        </w:rPr>
        <w:t>（</w:t>
      </w:r>
      <w:r w:rsidR="00677C80" w:rsidRPr="00271490">
        <w:rPr>
          <w:rFonts w:ascii="宋体" w:hAnsi="宋体"/>
          <w:szCs w:val="21"/>
        </w:rPr>
        <w:t>7</w:t>
      </w:r>
      <w:r w:rsidR="00677C80" w:rsidRPr="00271490">
        <w:rPr>
          <w:rFonts w:ascii="宋体" w:hAnsi="宋体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5"/>
        <w:gridCol w:w="1025"/>
        <w:gridCol w:w="1026"/>
        <w:gridCol w:w="1026"/>
        <w:gridCol w:w="1026"/>
      </w:tblGrid>
      <w:tr w:rsidR="00A457A0" w:rsidRPr="00AB3361" w14:paraId="5E365A76" w14:textId="77777777" w:rsidTr="00A457A0">
        <w:tc>
          <w:tcPr>
            <w:tcW w:w="1025" w:type="dxa"/>
            <w:shd w:val="clear" w:color="auto" w:fill="auto"/>
          </w:tcPr>
          <w:p w14:paraId="3A977191" w14:textId="77777777" w:rsidR="00A457A0" w:rsidRPr="008D72C6" w:rsidRDefault="00A457A0" w:rsidP="00A457A0">
            <w:pPr>
              <w:spacing w:line="360" w:lineRule="auto"/>
              <w:rPr>
                <w:rFonts w:ascii="宋体" w:hAnsi="宋体"/>
                <w:szCs w:val="21"/>
              </w:rPr>
            </w:pPr>
            <w:r w:rsidRPr="008D72C6">
              <w:rPr>
                <w:rFonts w:ascii="宋体" w:hAnsi="宋体"/>
                <w:szCs w:val="21"/>
              </w:rPr>
              <w:t>目的地</w:t>
            </w:r>
          </w:p>
        </w:tc>
        <w:tc>
          <w:tcPr>
            <w:tcW w:w="1025" w:type="dxa"/>
            <w:shd w:val="clear" w:color="auto" w:fill="auto"/>
          </w:tcPr>
          <w:p w14:paraId="5EECA050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1025" w:type="dxa"/>
            <w:shd w:val="clear" w:color="auto" w:fill="auto"/>
          </w:tcPr>
          <w:p w14:paraId="36CF18B2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1025" w:type="dxa"/>
            <w:shd w:val="clear" w:color="auto" w:fill="auto"/>
          </w:tcPr>
          <w:p w14:paraId="41F33344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1025" w:type="dxa"/>
            <w:shd w:val="clear" w:color="auto" w:fill="auto"/>
          </w:tcPr>
          <w:p w14:paraId="2A027FF0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1026" w:type="dxa"/>
            <w:shd w:val="clear" w:color="auto" w:fill="auto"/>
          </w:tcPr>
          <w:p w14:paraId="3CF2D18F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1026" w:type="dxa"/>
            <w:shd w:val="clear" w:color="auto" w:fill="auto"/>
          </w:tcPr>
          <w:p w14:paraId="4A5E3DB4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f</w:t>
            </w:r>
          </w:p>
        </w:tc>
        <w:tc>
          <w:tcPr>
            <w:tcW w:w="1026" w:type="dxa"/>
            <w:shd w:val="clear" w:color="auto" w:fill="auto"/>
          </w:tcPr>
          <w:p w14:paraId="1C720BAB" w14:textId="77777777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  <w:r w:rsidRPr="00AB3361">
              <w:rPr>
                <w:rFonts w:ascii="宋体" w:hAnsi="宋体" w:hint="eastAsia"/>
                <w:sz w:val="24"/>
              </w:rPr>
              <w:t>g</w:t>
            </w:r>
          </w:p>
        </w:tc>
      </w:tr>
      <w:tr w:rsidR="00A457A0" w:rsidRPr="00AB3361" w14:paraId="35295F4D" w14:textId="77777777" w:rsidTr="00A457A0">
        <w:tc>
          <w:tcPr>
            <w:tcW w:w="1025" w:type="dxa"/>
            <w:shd w:val="clear" w:color="auto" w:fill="auto"/>
          </w:tcPr>
          <w:p w14:paraId="66395BAC" w14:textId="77777777" w:rsidR="00A457A0" w:rsidRPr="008D72C6" w:rsidRDefault="00A457A0" w:rsidP="00A457A0">
            <w:pPr>
              <w:spacing w:line="360" w:lineRule="auto"/>
              <w:rPr>
                <w:rFonts w:ascii="宋体" w:hAnsi="宋体"/>
                <w:szCs w:val="21"/>
              </w:rPr>
            </w:pPr>
            <w:r w:rsidRPr="008D72C6">
              <w:rPr>
                <w:rFonts w:ascii="宋体" w:hAnsi="宋体" w:hint="eastAsia"/>
                <w:szCs w:val="21"/>
              </w:rPr>
              <w:t>距离</w:t>
            </w:r>
          </w:p>
        </w:tc>
        <w:tc>
          <w:tcPr>
            <w:tcW w:w="1025" w:type="dxa"/>
            <w:shd w:val="clear" w:color="auto" w:fill="auto"/>
          </w:tcPr>
          <w:p w14:paraId="417ECA86" w14:textId="4715F82D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382C45E1" w14:textId="5349A506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1581A25B" w14:textId="4B4CCB05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293E39D4" w14:textId="5C15519C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533D3967" w14:textId="54884F0F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6ED017E1" w14:textId="0C4DC3D3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40310F6B" w14:textId="1E5E332C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457A0" w:rsidRPr="00AB3361" w14:paraId="200A52C4" w14:textId="77777777" w:rsidTr="00A457A0">
        <w:tc>
          <w:tcPr>
            <w:tcW w:w="1025" w:type="dxa"/>
            <w:shd w:val="clear" w:color="auto" w:fill="auto"/>
          </w:tcPr>
          <w:p w14:paraId="0F39E83D" w14:textId="77777777" w:rsidR="00A457A0" w:rsidRPr="008D72C6" w:rsidRDefault="00A457A0" w:rsidP="00A457A0">
            <w:pPr>
              <w:spacing w:line="360" w:lineRule="auto"/>
              <w:rPr>
                <w:rFonts w:ascii="宋体" w:hAnsi="宋体"/>
                <w:szCs w:val="21"/>
              </w:rPr>
            </w:pPr>
            <w:r w:rsidRPr="008D72C6">
              <w:rPr>
                <w:rFonts w:ascii="宋体" w:hAnsi="宋体" w:hint="eastAsia"/>
                <w:szCs w:val="21"/>
              </w:rPr>
              <w:t>下一跳</w:t>
            </w:r>
          </w:p>
        </w:tc>
        <w:tc>
          <w:tcPr>
            <w:tcW w:w="1025" w:type="dxa"/>
            <w:shd w:val="clear" w:color="auto" w:fill="auto"/>
          </w:tcPr>
          <w:p w14:paraId="3B8F28C7" w14:textId="1EDDD755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7E1C321B" w14:textId="3F9AA222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1ABB3185" w14:textId="2A4ACC6B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5" w:type="dxa"/>
            <w:shd w:val="clear" w:color="auto" w:fill="auto"/>
          </w:tcPr>
          <w:p w14:paraId="1A676A99" w14:textId="1290E516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0C713AAA" w14:textId="5BB14A04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6EE43F62" w14:textId="3B71712B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26" w:type="dxa"/>
            <w:shd w:val="clear" w:color="auto" w:fill="auto"/>
          </w:tcPr>
          <w:p w14:paraId="45607236" w14:textId="0A0F3FD0" w:rsidR="00A457A0" w:rsidRPr="00AB3361" w:rsidRDefault="00A457A0" w:rsidP="00A457A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0ED7F7CC" w14:textId="77777777" w:rsidR="00686FB2" w:rsidRDefault="00686FB2" w:rsidP="00157362">
      <w:pPr>
        <w:rPr>
          <w:sz w:val="24"/>
          <w:szCs w:val="24"/>
        </w:rPr>
      </w:pPr>
    </w:p>
    <w:p w14:paraId="1B0D5209" w14:textId="192EE917" w:rsidR="00157362" w:rsidRPr="007D359C" w:rsidRDefault="00050595" w:rsidP="00A13E81">
      <w:pPr>
        <w:rPr>
          <w:rFonts w:ascii="宋体" w:hAnsi="宋体"/>
          <w:szCs w:val="21"/>
        </w:rPr>
      </w:pPr>
      <w:r w:rsidRPr="007D359C">
        <w:rPr>
          <w:rFonts w:ascii="宋体" w:hAnsi="宋体"/>
          <w:szCs w:val="21"/>
        </w:rPr>
        <w:t>4</w:t>
      </w:r>
      <w:r w:rsidR="0072170F" w:rsidRPr="007D359C">
        <w:rPr>
          <w:rFonts w:ascii="宋体" w:hAnsi="宋体" w:hint="eastAsia"/>
          <w:szCs w:val="21"/>
        </w:rPr>
        <w:t>、</w:t>
      </w:r>
      <w:r w:rsidR="00157362" w:rsidRPr="007D359C">
        <w:rPr>
          <w:rFonts w:ascii="宋体" w:hAnsi="宋体" w:hint="eastAsia"/>
          <w:szCs w:val="21"/>
        </w:rPr>
        <w:t>主机A和B经一条TCP</w:t>
      </w:r>
      <w:r w:rsidR="00B03DC5" w:rsidRPr="007D359C">
        <w:rPr>
          <w:rFonts w:ascii="宋体" w:hAnsi="宋体" w:hint="eastAsia"/>
          <w:szCs w:val="21"/>
        </w:rPr>
        <w:t>连接通信，</w:t>
      </w:r>
      <w:r w:rsidR="00157362" w:rsidRPr="007D359C">
        <w:rPr>
          <w:rFonts w:ascii="宋体" w:hAnsi="宋体" w:hint="eastAsia"/>
          <w:szCs w:val="21"/>
        </w:rPr>
        <w:t>主机B已经收到来自A的长度为256</w:t>
      </w:r>
      <w:r w:rsidR="00B03DC5" w:rsidRPr="007D359C">
        <w:rPr>
          <w:rFonts w:ascii="宋体" w:hAnsi="宋体" w:hint="eastAsia"/>
          <w:szCs w:val="21"/>
        </w:rPr>
        <w:t>字节的报文</w:t>
      </w:r>
      <w:r w:rsidR="00157362" w:rsidRPr="007D359C">
        <w:rPr>
          <w:rFonts w:ascii="宋体" w:hAnsi="宋体" w:hint="eastAsia"/>
          <w:szCs w:val="21"/>
        </w:rPr>
        <w:t>。设主机A随后发送了两个报文，第一个和第二个报文分别包含50字节和70字节</w:t>
      </w:r>
      <w:r w:rsidR="00212A89" w:rsidRPr="007D359C">
        <w:rPr>
          <w:rFonts w:ascii="宋体" w:hAnsi="宋体" w:hint="eastAsia"/>
          <w:szCs w:val="21"/>
        </w:rPr>
        <w:t>的数据</w:t>
      </w:r>
      <w:r w:rsidR="00157362" w:rsidRPr="007D359C">
        <w:rPr>
          <w:rFonts w:ascii="宋体" w:hAnsi="宋体" w:hint="eastAsia"/>
          <w:szCs w:val="21"/>
        </w:rPr>
        <w:t>。第一个报文序号为257，源端口号为1004，目的端口号为2017。主机需要对收到的数据进行确认。</w:t>
      </w:r>
      <w:r w:rsidR="00766413" w:rsidRPr="007D359C">
        <w:rPr>
          <w:rFonts w:ascii="宋体" w:hAnsi="宋体" w:hint="eastAsia"/>
          <w:szCs w:val="21"/>
        </w:rPr>
        <w:t>（</w:t>
      </w:r>
      <w:r w:rsidR="00766413" w:rsidRPr="007D359C">
        <w:rPr>
          <w:rFonts w:ascii="宋体" w:hAnsi="宋体"/>
          <w:szCs w:val="21"/>
        </w:rPr>
        <w:t>6</w:t>
      </w:r>
      <w:r w:rsidR="00766413" w:rsidRPr="007D359C">
        <w:rPr>
          <w:rFonts w:ascii="宋体" w:hAnsi="宋体" w:hint="eastAsia"/>
          <w:szCs w:val="21"/>
        </w:rPr>
        <w:t>分）</w:t>
      </w:r>
    </w:p>
    <w:p w14:paraId="6910D77E" w14:textId="59F3E6FF" w:rsidR="00157362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1)</w:t>
      </w:r>
      <w:r w:rsidR="00157362" w:rsidRPr="007D359C">
        <w:rPr>
          <w:rFonts w:ascii="宋体" w:hAnsi="宋体" w:hint="eastAsia"/>
          <w:szCs w:val="21"/>
        </w:rPr>
        <w:t>在从主机</w:t>
      </w:r>
      <w:r w:rsidR="00212A89" w:rsidRPr="007D359C">
        <w:rPr>
          <w:rFonts w:ascii="宋体" w:hAnsi="宋体" w:hint="eastAsia"/>
          <w:szCs w:val="21"/>
        </w:rPr>
        <w:t>A</w:t>
      </w:r>
      <w:r w:rsidR="00157362" w:rsidRPr="007D359C">
        <w:rPr>
          <w:rFonts w:ascii="宋体" w:hAnsi="宋体" w:hint="eastAsia"/>
          <w:szCs w:val="21"/>
        </w:rPr>
        <w:t>发往B的第二个报文中，序号、源端口和目的端口各是什么？</w:t>
      </w:r>
    </w:p>
    <w:p w14:paraId="4627EDC4" w14:textId="7CF1A896" w:rsidR="00157362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2)</w:t>
      </w:r>
      <w:r w:rsidR="00157362" w:rsidRPr="007D359C">
        <w:rPr>
          <w:rFonts w:ascii="宋体" w:hAnsi="宋体" w:hint="eastAsia"/>
          <w:szCs w:val="21"/>
        </w:rPr>
        <w:t>如果第一个报文在第二个报文之前到达，针对第一个报文的ACK中，确认号、源端口、目的端口分别是什么？</w:t>
      </w:r>
    </w:p>
    <w:p w14:paraId="04D94EC0" w14:textId="5DDD8E88" w:rsidR="00157362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3)</w:t>
      </w:r>
      <w:r w:rsidR="00157362" w:rsidRPr="007D359C">
        <w:rPr>
          <w:rFonts w:ascii="宋体" w:hAnsi="宋体" w:hint="eastAsia"/>
          <w:szCs w:val="21"/>
        </w:rPr>
        <w:t>如果第二个报文在第一个报文之前到达，对于这个报文的ACK，确认号、源端口、目的端口分别是什么？</w:t>
      </w:r>
    </w:p>
    <w:p w14:paraId="325EC76D" w14:textId="77777777" w:rsidR="004B25A0" w:rsidRDefault="004B25A0" w:rsidP="00AD32E1">
      <w:pPr>
        <w:rPr>
          <w:sz w:val="24"/>
        </w:rPr>
      </w:pPr>
    </w:p>
    <w:p w14:paraId="05CDB9FA" w14:textId="240598AF" w:rsidR="00E628EB" w:rsidRPr="007D359C" w:rsidRDefault="00A13417" w:rsidP="00A13E81">
      <w:pPr>
        <w:rPr>
          <w:rFonts w:ascii="宋体" w:hAnsi="宋体"/>
          <w:szCs w:val="21"/>
        </w:rPr>
      </w:pPr>
      <w:r w:rsidRPr="007D359C">
        <w:rPr>
          <w:rFonts w:ascii="宋体" w:hAnsi="宋体"/>
          <w:szCs w:val="21"/>
        </w:rPr>
        <w:t>5</w:t>
      </w:r>
      <w:r w:rsidR="00AD32E1" w:rsidRPr="007D359C">
        <w:rPr>
          <w:rFonts w:ascii="宋体" w:hAnsi="宋体" w:hint="eastAsia"/>
          <w:szCs w:val="21"/>
        </w:rPr>
        <w:t>、在一个</w:t>
      </w:r>
      <w:r w:rsidR="000A3E27" w:rsidRPr="007D359C">
        <w:rPr>
          <w:rFonts w:ascii="宋体" w:hAnsi="宋体" w:hint="eastAsia"/>
          <w:szCs w:val="21"/>
        </w:rPr>
        <w:t>5</w:t>
      </w:r>
      <w:r w:rsidR="00AD32E1" w:rsidRPr="007D359C">
        <w:rPr>
          <w:rFonts w:ascii="宋体" w:hAnsi="宋体"/>
          <w:szCs w:val="21"/>
        </w:rPr>
        <w:t>Mbps</w:t>
      </w:r>
      <w:r w:rsidR="000A3E27" w:rsidRPr="007D359C">
        <w:rPr>
          <w:rFonts w:ascii="宋体" w:hAnsi="宋体" w:hint="eastAsia"/>
          <w:szCs w:val="21"/>
        </w:rPr>
        <w:t>的信道上发送大小为</w:t>
      </w:r>
      <w:r w:rsidR="000A3E27" w:rsidRPr="007D359C">
        <w:rPr>
          <w:rFonts w:ascii="宋体" w:hAnsi="宋体"/>
          <w:szCs w:val="21"/>
        </w:rPr>
        <w:t>100</w:t>
      </w:r>
      <w:r w:rsidR="000A3E27" w:rsidRPr="007D359C">
        <w:rPr>
          <w:rFonts w:ascii="宋体" w:hAnsi="宋体" w:hint="eastAsia"/>
          <w:szCs w:val="21"/>
        </w:rPr>
        <w:t>k比特</w:t>
      </w:r>
      <w:r w:rsidR="00AD32E1" w:rsidRPr="007D359C">
        <w:rPr>
          <w:rFonts w:ascii="宋体" w:hAnsi="宋体" w:hint="eastAsia"/>
          <w:szCs w:val="21"/>
        </w:rPr>
        <w:t>的数据，该信道的传播延时为</w:t>
      </w:r>
      <w:r w:rsidR="000A3E27" w:rsidRPr="007D359C">
        <w:rPr>
          <w:rFonts w:ascii="宋体" w:hAnsi="宋体"/>
          <w:szCs w:val="21"/>
        </w:rPr>
        <w:t>2</w:t>
      </w:r>
      <w:r w:rsidR="000A3E27" w:rsidRPr="007D359C">
        <w:rPr>
          <w:rFonts w:ascii="宋体" w:hAnsi="宋体" w:hint="eastAsia"/>
          <w:szCs w:val="21"/>
        </w:rPr>
        <w:t>5</w:t>
      </w:r>
      <w:r w:rsidR="00AD32E1" w:rsidRPr="007D359C">
        <w:rPr>
          <w:rFonts w:ascii="宋体" w:hAnsi="宋体"/>
          <w:szCs w:val="21"/>
        </w:rPr>
        <w:t>0ms</w:t>
      </w:r>
      <w:r w:rsidR="00AD32E1" w:rsidRPr="007D359C">
        <w:rPr>
          <w:rFonts w:ascii="宋体" w:hAnsi="宋体" w:hint="eastAsia"/>
          <w:szCs w:val="21"/>
        </w:rPr>
        <w:t>，</w:t>
      </w:r>
      <w:r w:rsidR="00AD32E1" w:rsidRPr="007D359C">
        <w:rPr>
          <w:rFonts w:ascii="宋体" w:hAnsi="宋体"/>
          <w:szCs w:val="21"/>
        </w:rPr>
        <w:t>ACK</w:t>
      </w:r>
      <w:r w:rsidR="00AD32E1" w:rsidRPr="007D359C">
        <w:rPr>
          <w:rFonts w:ascii="宋体" w:hAnsi="宋体" w:hint="eastAsia"/>
          <w:szCs w:val="21"/>
        </w:rPr>
        <w:t>为</w:t>
      </w:r>
      <w:r w:rsidR="000A3E27" w:rsidRPr="007D359C">
        <w:rPr>
          <w:rFonts w:ascii="宋体" w:hAnsi="宋体" w:hint="eastAsia"/>
          <w:szCs w:val="21"/>
        </w:rPr>
        <w:t>5k比特。</w:t>
      </w:r>
      <w:r w:rsidR="008574C0" w:rsidRPr="007D359C">
        <w:rPr>
          <w:rFonts w:ascii="宋体" w:hAnsi="宋体" w:hint="eastAsia"/>
          <w:szCs w:val="21"/>
        </w:rPr>
        <w:t>信道没有差错时，</w:t>
      </w:r>
      <w:r w:rsidR="000A3E27" w:rsidRPr="007D359C">
        <w:rPr>
          <w:rFonts w:ascii="宋体" w:hAnsi="宋体" w:hint="eastAsia"/>
          <w:szCs w:val="21"/>
        </w:rPr>
        <w:t>1）采用停等协议，信道的利用率是多少？2）采用连续ARQ协议（如回退n），且发送窗口大小为5个数据，信道的利用率是多少？</w:t>
      </w:r>
      <w:r w:rsidR="008574C0" w:rsidRPr="007D359C">
        <w:rPr>
          <w:rFonts w:ascii="宋体" w:hAnsi="宋体" w:hint="eastAsia"/>
          <w:szCs w:val="21"/>
        </w:rPr>
        <w:t>（8分）</w:t>
      </w:r>
    </w:p>
    <w:p w14:paraId="6E2D6D85" w14:textId="77777777" w:rsidR="00444335" w:rsidRDefault="00444335" w:rsidP="00E11491">
      <w:pPr>
        <w:spacing w:line="360" w:lineRule="auto"/>
        <w:rPr>
          <w:sz w:val="24"/>
          <w:szCs w:val="24"/>
        </w:rPr>
      </w:pPr>
    </w:p>
    <w:p w14:paraId="6AE42A25" w14:textId="6CA6D494" w:rsidR="00E628EB" w:rsidRDefault="00E628EB" w:rsidP="0072170F">
      <w:pPr>
        <w:widowControl/>
        <w:jc w:val="left"/>
        <w:rPr>
          <w:sz w:val="24"/>
          <w:szCs w:val="24"/>
        </w:rPr>
      </w:pPr>
    </w:p>
    <w:p w14:paraId="5736127F" w14:textId="77777777" w:rsidR="008D72C6" w:rsidRDefault="008D72C6" w:rsidP="0072170F">
      <w:pPr>
        <w:widowControl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4E31B12C" w14:textId="1292832A" w:rsidR="00962218" w:rsidRPr="00E628EB" w:rsidRDefault="0072170F" w:rsidP="00E628EB">
      <w:pPr>
        <w:widowControl/>
        <w:jc w:val="left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lastRenderedPageBreak/>
        <w:t>三</w:t>
      </w:r>
      <w:r w:rsidR="00962218" w:rsidRPr="00E628EB">
        <w:rPr>
          <w:rFonts w:ascii="Times New Roman" w:eastAsia="宋体" w:hAnsi="Times New Roman"/>
          <w:b/>
          <w:sz w:val="24"/>
          <w:szCs w:val="24"/>
        </w:rPr>
        <w:t>、综合</w:t>
      </w:r>
      <w:r w:rsidR="00851716" w:rsidRPr="00E628EB">
        <w:rPr>
          <w:rFonts w:ascii="Times New Roman" w:eastAsia="宋体" w:hAnsi="Times New Roman" w:hint="eastAsia"/>
          <w:b/>
          <w:sz w:val="24"/>
          <w:szCs w:val="24"/>
        </w:rPr>
        <w:t>分析</w:t>
      </w:r>
      <w:r w:rsidR="00962218" w:rsidRPr="00A13417">
        <w:rPr>
          <w:rFonts w:ascii="Times New Roman" w:eastAsia="宋体" w:hAnsi="Times New Roman"/>
          <w:b/>
          <w:sz w:val="24"/>
          <w:szCs w:val="24"/>
        </w:rPr>
        <w:t>题（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第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1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题</w:t>
      </w:r>
      <w:r w:rsidR="00066CBC" w:rsidRPr="00A13417">
        <w:rPr>
          <w:rFonts w:ascii="Times New Roman" w:eastAsia="宋体" w:hAnsi="Times New Roman"/>
          <w:b/>
          <w:sz w:val="24"/>
          <w:szCs w:val="24"/>
        </w:rPr>
        <w:t>11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分</w:t>
      </w:r>
      <w:r w:rsidR="00962218" w:rsidRPr="00A13417">
        <w:rPr>
          <w:rFonts w:ascii="Times New Roman" w:eastAsia="宋体" w:hAnsi="Times New Roman"/>
          <w:b/>
          <w:sz w:val="24"/>
          <w:szCs w:val="24"/>
        </w:rPr>
        <w:t>，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第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2</w:t>
      </w:r>
      <w:r w:rsidR="000C0C10" w:rsidRPr="00A13417">
        <w:rPr>
          <w:rFonts w:ascii="Times New Roman" w:eastAsia="宋体" w:hAnsi="Times New Roman" w:hint="eastAsia"/>
          <w:b/>
          <w:sz w:val="24"/>
          <w:szCs w:val="24"/>
        </w:rPr>
        <w:t>题</w:t>
      </w:r>
      <w:r w:rsidR="00066CBC" w:rsidRPr="00A13417">
        <w:rPr>
          <w:rFonts w:ascii="Times New Roman" w:eastAsia="宋体" w:hAnsi="Times New Roman"/>
          <w:b/>
          <w:sz w:val="24"/>
          <w:szCs w:val="24"/>
        </w:rPr>
        <w:t>12</w:t>
      </w:r>
      <w:r w:rsidR="00962218" w:rsidRPr="00A13417">
        <w:rPr>
          <w:rFonts w:ascii="Times New Roman" w:eastAsia="宋体" w:hAnsi="Times New Roman"/>
          <w:b/>
          <w:sz w:val="24"/>
          <w:szCs w:val="24"/>
        </w:rPr>
        <w:t>分</w:t>
      </w:r>
      <w:r w:rsidR="00F920C9" w:rsidRPr="00A13417">
        <w:rPr>
          <w:rFonts w:ascii="Times New Roman" w:eastAsia="宋体" w:hAnsi="Times New Roman" w:hint="eastAsia"/>
          <w:b/>
          <w:sz w:val="24"/>
          <w:szCs w:val="24"/>
        </w:rPr>
        <w:t>，共</w:t>
      </w:r>
      <w:r w:rsidR="00A13417">
        <w:rPr>
          <w:rFonts w:ascii="Times New Roman" w:eastAsia="宋体" w:hAnsi="Times New Roman"/>
          <w:b/>
          <w:sz w:val="24"/>
          <w:szCs w:val="24"/>
        </w:rPr>
        <w:t>2</w:t>
      </w:r>
      <w:r w:rsidR="00F920C9" w:rsidRPr="00A13417">
        <w:rPr>
          <w:rFonts w:ascii="Times New Roman" w:eastAsia="宋体" w:hAnsi="Times New Roman"/>
          <w:b/>
          <w:sz w:val="24"/>
          <w:szCs w:val="24"/>
        </w:rPr>
        <w:t>3</w:t>
      </w:r>
      <w:r w:rsidR="00F920C9" w:rsidRPr="00A13417">
        <w:rPr>
          <w:rFonts w:ascii="Times New Roman" w:eastAsia="宋体" w:hAnsi="Times New Roman" w:hint="eastAsia"/>
          <w:b/>
          <w:sz w:val="24"/>
          <w:szCs w:val="24"/>
        </w:rPr>
        <w:t>分</w:t>
      </w:r>
      <w:r w:rsidR="00962218" w:rsidRPr="00E628EB">
        <w:rPr>
          <w:rFonts w:ascii="Times New Roman" w:eastAsia="宋体" w:hAnsi="Times New Roman"/>
          <w:b/>
          <w:sz w:val="24"/>
          <w:szCs w:val="24"/>
        </w:rPr>
        <w:t>）</w:t>
      </w:r>
    </w:p>
    <w:p w14:paraId="7F687EBE" w14:textId="358C0D9F" w:rsidR="00E11491" w:rsidRPr="007D359C" w:rsidRDefault="000C0C10" w:rsidP="00A13E81">
      <w:pPr>
        <w:rPr>
          <w:rFonts w:ascii="宋体" w:hAnsi="宋体"/>
          <w:szCs w:val="21"/>
        </w:rPr>
      </w:pPr>
      <w:r w:rsidRPr="007D359C">
        <w:rPr>
          <w:rFonts w:ascii="宋体" w:hAnsi="宋体" w:hint="eastAsia"/>
          <w:szCs w:val="21"/>
        </w:rPr>
        <w:t>1、TCP的拥塞窗口</w:t>
      </w:r>
      <w:r w:rsidR="0061796D" w:rsidRPr="007D359C">
        <w:rPr>
          <w:rFonts w:ascii="宋体" w:hAnsi="宋体" w:hint="eastAsia"/>
          <w:szCs w:val="21"/>
        </w:rPr>
        <w:t>（</w:t>
      </w:r>
      <w:r w:rsidR="003811DC" w:rsidRPr="007D359C">
        <w:rPr>
          <w:rFonts w:ascii="宋体" w:hAnsi="宋体" w:hint="eastAsia"/>
          <w:szCs w:val="21"/>
        </w:rPr>
        <w:t>cwnd</w:t>
      </w:r>
      <w:r w:rsidR="0061796D" w:rsidRPr="007D359C">
        <w:rPr>
          <w:rFonts w:ascii="宋体" w:hAnsi="宋体" w:hint="eastAsia"/>
          <w:szCs w:val="21"/>
        </w:rPr>
        <w:t>）</w:t>
      </w:r>
      <w:r w:rsidRPr="007D359C">
        <w:rPr>
          <w:rFonts w:ascii="宋体" w:hAnsi="宋体" w:hint="eastAsia"/>
          <w:szCs w:val="21"/>
        </w:rPr>
        <w:t>每轮（n）的大小如下表所示</w:t>
      </w:r>
      <w:r w:rsidR="003811DC" w:rsidRPr="007D359C">
        <w:rPr>
          <w:rFonts w:ascii="宋体" w:hAnsi="宋体"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2"/>
        <w:gridCol w:w="828"/>
        <w:gridCol w:w="828"/>
        <w:gridCol w:w="828"/>
        <w:gridCol w:w="828"/>
        <w:gridCol w:w="828"/>
        <w:gridCol w:w="828"/>
        <w:gridCol w:w="828"/>
        <w:gridCol w:w="829"/>
        <w:gridCol w:w="829"/>
      </w:tblGrid>
      <w:tr w:rsidR="000C0C10" w:rsidRPr="007D359C" w14:paraId="20843282" w14:textId="77777777" w:rsidTr="000C0C10">
        <w:tc>
          <w:tcPr>
            <w:tcW w:w="852" w:type="dxa"/>
          </w:tcPr>
          <w:p w14:paraId="1F13F5BE" w14:textId="6BDA0C48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52" w:type="dxa"/>
          </w:tcPr>
          <w:p w14:paraId="5BC74E04" w14:textId="2997FCA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2" w:type="dxa"/>
          </w:tcPr>
          <w:p w14:paraId="0808E10C" w14:textId="46C54BB8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2" w:type="dxa"/>
          </w:tcPr>
          <w:p w14:paraId="57AE4AEC" w14:textId="19F6A7A4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52" w:type="dxa"/>
          </w:tcPr>
          <w:p w14:paraId="547D171A" w14:textId="2689F13B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5DEC1257" w14:textId="6450841F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852" w:type="dxa"/>
          </w:tcPr>
          <w:p w14:paraId="448881E6" w14:textId="7FE97F63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852" w:type="dxa"/>
          </w:tcPr>
          <w:p w14:paraId="43EC3CC8" w14:textId="3BC8E8E9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853" w:type="dxa"/>
          </w:tcPr>
          <w:p w14:paraId="58E49188" w14:textId="259BF48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853" w:type="dxa"/>
          </w:tcPr>
          <w:p w14:paraId="53AFF62E" w14:textId="6AFFEC1A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0C0C10" w:rsidRPr="007D359C" w14:paraId="58F02F98" w14:textId="77777777" w:rsidTr="000C0C10">
        <w:tc>
          <w:tcPr>
            <w:tcW w:w="852" w:type="dxa"/>
          </w:tcPr>
          <w:p w14:paraId="0A925901" w14:textId="3C30111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cwnd</w:t>
            </w:r>
          </w:p>
        </w:tc>
        <w:tc>
          <w:tcPr>
            <w:tcW w:w="852" w:type="dxa"/>
          </w:tcPr>
          <w:p w14:paraId="2B6D428C" w14:textId="6C917EEE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2" w:type="dxa"/>
          </w:tcPr>
          <w:p w14:paraId="199EBDC4" w14:textId="24BF523F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2" w:type="dxa"/>
          </w:tcPr>
          <w:p w14:paraId="79E2D7EC" w14:textId="5AC2F00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852" w:type="dxa"/>
          </w:tcPr>
          <w:p w14:paraId="0E828321" w14:textId="037E749E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852" w:type="dxa"/>
          </w:tcPr>
          <w:p w14:paraId="3FED4F59" w14:textId="016A6FE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852" w:type="dxa"/>
          </w:tcPr>
          <w:p w14:paraId="0E09D251" w14:textId="63DEAD0B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852" w:type="dxa"/>
          </w:tcPr>
          <w:p w14:paraId="29D61DC2" w14:textId="7C0FF66C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853" w:type="dxa"/>
          </w:tcPr>
          <w:p w14:paraId="16405506" w14:textId="065EC1DA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853" w:type="dxa"/>
          </w:tcPr>
          <w:p w14:paraId="3D0A8DD6" w14:textId="27F1844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20</w:t>
            </w:r>
          </w:p>
        </w:tc>
      </w:tr>
      <w:tr w:rsidR="000C0C10" w:rsidRPr="007D359C" w14:paraId="274E8043" w14:textId="77777777" w:rsidTr="000C0C10">
        <w:tc>
          <w:tcPr>
            <w:tcW w:w="852" w:type="dxa"/>
          </w:tcPr>
          <w:p w14:paraId="115EC6CB" w14:textId="1ED17B78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52" w:type="dxa"/>
          </w:tcPr>
          <w:p w14:paraId="7BFD14C9" w14:textId="76CA1935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852" w:type="dxa"/>
          </w:tcPr>
          <w:p w14:paraId="37136851" w14:textId="2EBC3B94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852" w:type="dxa"/>
          </w:tcPr>
          <w:p w14:paraId="7E95CAA8" w14:textId="5632E1A5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852" w:type="dxa"/>
          </w:tcPr>
          <w:p w14:paraId="538C8A10" w14:textId="2C6A4F8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852" w:type="dxa"/>
          </w:tcPr>
          <w:p w14:paraId="51996B8B" w14:textId="22F4A27F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852" w:type="dxa"/>
          </w:tcPr>
          <w:p w14:paraId="05BF8446" w14:textId="17E9706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852" w:type="dxa"/>
          </w:tcPr>
          <w:p w14:paraId="1F421D91" w14:textId="4B225E44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853" w:type="dxa"/>
          </w:tcPr>
          <w:p w14:paraId="4674F6A1" w14:textId="5D80949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853" w:type="dxa"/>
          </w:tcPr>
          <w:p w14:paraId="102645C0" w14:textId="24E29437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18</w:t>
            </w:r>
          </w:p>
        </w:tc>
      </w:tr>
      <w:tr w:rsidR="000C0C10" w:rsidRPr="007D359C" w14:paraId="12AAFC8A" w14:textId="77777777" w:rsidTr="000C0C10">
        <w:tc>
          <w:tcPr>
            <w:tcW w:w="852" w:type="dxa"/>
          </w:tcPr>
          <w:p w14:paraId="099B55F2" w14:textId="265FFD35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cwnd</w:t>
            </w:r>
          </w:p>
        </w:tc>
        <w:tc>
          <w:tcPr>
            <w:tcW w:w="852" w:type="dxa"/>
          </w:tcPr>
          <w:p w14:paraId="273CE2F5" w14:textId="74BD6834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852" w:type="dxa"/>
          </w:tcPr>
          <w:p w14:paraId="65DB93C3" w14:textId="1F47459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852" w:type="dxa"/>
          </w:tcPr>
          <w:p w14:paraId="33C099F9" w14:textId="4235179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852" w:type="dxa"/>
          </w:tcPr>
          <w:p w14:paraId="7EDFC224" w14:textId="3571A4FC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852" w:type="dxa"/>
          </w:tcPr>
          <w:p w14:paraId="6927D35D" w14:textId="38E68B75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852" w:type="dxa"/>
          </w:tcPr>
          <w:p w14:paraId="37E49364" w14:textId="0AA5C8EF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852" w:type="dxa"/>
          </w:tcPr>
          <w:p w14:paraId="56F73FCA" w14:textId="28CECFE3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853" w:type="dxa"/>
          </w:tcPr>
          <w:p w14:paraId="665707C4" w14:textId="17A60D4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853" w:type="dxa"/>
          </w:tcPr>
          <w:p w14:paraId="33D1CCCF" w14:textId="406D32A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16</w:t>
            </w:r>
          </w:p>
        </w:tc>
      </w:tr>
      <w:tr w:rsidR="000C0C10" w:rsidRPr="007D359C" w14:paraId="7BD84B40" w14:textId="77777777" w:rsidTr="000C0C10">
        <w:tc>
          <w:tcPr>
            <w:tcW w:w="852" w:type="dxa"/>
          </w:tcPr>
          <w:p w14:paraId="7440BAFF" w14:textId="32F91DCE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852" w:type="dxa"/>
          </w:tcPr>
          <w:p w14:paraId="7252B79A" w14:textId="388465D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852" w:type="dxa"/>
          </w:tcPr>
          <w:p w14:paraId="6A5A8F98" w14:textId="63E0FDE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852" w:type="dxa"/>
          </w:tcPr>
          <w:p w14:paraId="2F43B5C7" w14:textId="21D08ACB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852" w:type="dxa"/>
          </w:tcPr>
          <w:p w14:paraId="53A15AEC" w14:textId="5CC38DAA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852" w:type="dxa"/>
          </w:tcPr>
          <w:p w14:paraId="702A0272" w14:textId="13ECEE40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852" w:type="dxa"/>
          </w:tcPr>
          <w:p w14:paraId="16ACD324" w14:textId="6775892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852" w:type="dxa"/>
          </w:tcPr>
          <w:p w14:paraId="7F2CCC23" w14:textId="6DE56E17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853" w:type="dxa"/>
          </w:tcPr>
          <w:p w14:paraId="74A06687" w14:textId="19A3FE46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853" w:type="dxa"/>
          </w:tcPr>
          <w:p w14:paraId="488A4726" w14:textId="1CE732B8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27</w:t>
            </w:r>
          </w:p>
        </w:tc>
      </w:tr>
      <w:tr w:rsidR="000C0C10" w:rsidRPr="007D359C" w14:paraId="7BC6A492" w14:textId="77777777" w:rsidTr="000C0C10">
        <w:tc>
          <w:tcPr>
            <w:tcW w:w="852" w:type="dxa"/>
          </w:tcPr>
          <w:p w14:paraId="44A6FDB8" w14:textId="08C40DC2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cwnd</w:t>
            </w:r>
          </w:p>
        </w:tc>
        <w:tc>
          <w:tcPr>
            <w:tcW w:w="852" w:type="dxa"/>
          </w:tcPr>
          <w:p w14:paraId="55604F8A" w14:textId="383DF509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  <w:r w:rsidRPr="007D359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2" w:type="dxa"/>
          </w:tcPr>
          <w:p w14:paraId="6AD836D9" w14:textId="76A8B64D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2" w:type="dxa"/>
          </w:tcPr>
          <w:p w14:paraId="03BD1B3F" w14:textId="5ED39930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2" w:type="dxa"/>
          </w:tcPr>
          <w:p w14:paraId="08CAEF78" w14:textId="53A43D61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2" w:type="dxa"/>
          </w:tcPr>
          <w:p w14:paraId="6C518F2E" w14:textId="16A1AE31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2" w:type="dxa"/>
          </w:tcPr>
          <w:p w14:paraId="0FEEC795" w14:textId="124FB364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2" w:type="dxa"/>
          </w:tcPr>
          <w:p w14:paraId="566B59F2" w14:textId="77777777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3" w:type="dxa"/>
          </w:tcPr>
          <w:p w14:paraId="6F66894E" w14:textId="77777777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53" w:type="dxa"/>
          </w:tcPr>
          <w:p w14:paraId="4BAE60DC" w14:textId="77777777" w:rsidR="000C0C10" w:rsidRPr="007D359C" w:rsidRDefault="000C0C10" w:rsidP="00E11491">
            <w:pPr>
              <w:spacing w:line="360" w:lineRule="auto"/>
              <w:rPr>
                <w:sz w:val="21"/>
                <w:szCs w:val="21"/>
              </w:rPr>
            </w:pPr>
          </w:p>
        </w:tc>
      </w:tr>
    </w:tbl>
    <w:p w14:paraId="5BA5F9BF" w14:textId="12324E04" w:rsidR="000C0C10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="000C0C10" w:rsidRPr="007D359C">
        <w:rPr>
          <w:rFonts w:ascii="宋体" w:hAnsi="宋体" w:hint="eastAsia"/>
          <w:szCs w:val="21"/>
        </w:rPr>
        <w:t>在19轮之后，假设没有任何拥塞，请完成表格中空白处</w:t>
      </w:r>
      <w:r w:rsidR="00F75DAF" w:rsidRPr="007D359C">
        <w:rPr>
          <w:rFonts w:ascii="宋体" w:hAnsi="宋体" w:hint="eastAsia"/>
          <w:szCs w:val="21"/>
        </w:rPr>
        <w:t>。</w:t>
      </w:r>
    </w:p>
    <w:p w14:paraId="22C7A84F" w14:textId="2EE7A75A" w:rsidR="000C0C10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2）</w:t>
      </w:r>
      <w:r w:rsidR="00F75DAF" w:rsidRPr="007D359C">
        <w:rPr>
          <w:rFonts w:ascii="宋体" w:hAnsi="宋体" w:hint="eastAsia"/>
          <w:szCs w:val="21"/>
        </w:rPr>
        <w:t>指明哪些轮数间是TCP慢启动（慢开始）过程，哪些轮数间是拥塞避免过程（注：总轮数为1-27）？</w:t>
      </w:r>
    </w:p>
    <w:p w14:paraId="12A4F34E" w14:textId="080BEE82" w:rsidR="00F75DAF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3）</w:t>
      </w:r>
      <w:r w:rsidR="00F75DAF" w:rsidRPr="007D359C">
        <w:rPr>
          <w:rFonts w:ascii="宋体" w:hAnsi="宋体" w:hint="eastAsia"/>
          <w:szCs w:val="21"/>
        </w:rPr>
        <w:t>在第13轮和第18轮之后，发送方是通过何种方式认为出现拥塞？</w:t>
      </w:r>
    </w:p>
    <w:p w14:paraId="389037CF" w14:textId="4CC9974A" w:rsidR="00F75DAF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4）</w:t>
      </w:r>
      <w:r w:rsidR="00F75DAF" w:rsidRPr="007D359C">
        <w:rPr>
          <w:rFonts w:ascii="宋体" w:hAnsi="宋体" w:hint="eastAsia"/>
          <w:szCs w:val="21"/>
        </w:rPr>
        <w:t>在第1轮、第16轮、</w:t>
      </w:r>
      <w:r w:rsidR="00396E86" w:rsidRPr="007D359C">
        <w:rPr>
          <w:rFonts w:ascii="宋体" w:hAnsi="宋体" w:hint="eastAsia"/>
          <w:szCs w:val="21"/>
        </w:rPr>
        <w:t>21</w:t>
      </w:r>
      <w:r w:rsidR="00F75DAF" w:rsidRPr="007D359C">
        <w:rPr>
          <w:rFonts w:ascii="宋体" w:hAnsi="宋体" w:hint="eastAsia"/>
          <w:szCs w:val="21"/>
        </w:rPr>
        <w:t>轮时，阈值ssthresh是多少？</w:t>
      </w:r>
    </w:p>
    <w:p w14:paraId="7E70559F" w14:textId="6CBDD636" w:rsidR="00396E86" w:rsidRPr="007D359C" w:rsidRDefault="007D359C" w:rsidP="007D359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5）</w:t>
      </w:r>
      <w:r w:rsidR="0061796D" w:rsidRPr="007D359C">
        <w:rPr>
          <w:rFonts w:ascii="宋体" w:hAnsi="宋体" w:hint="eastAsia"/>
          <w:szCs w:val="21"/>
        </w:rPr>
        <w:t>如果</w:t>
      </w:r>
      <w:r w:rsidR="00396E86" w:rsidRPr="007D359C">
        <w:rPr>
          <w:rFonts w:ascii="宋体" w:hAnsi="宋体" w:hint="eastAsia"/>
          <w:szCs w:val="21"/>
        </w:rPr>
        <w:t>在27轮时，发送方</w:t>
      </w:r>
      <w:r w:rsidR="0061796D" w:rsidRPr="007D359C">
        <w:rPr>
          <w:rFonts w:ascii="宋体" w:hAnsi="宋体" w:hint="eastAsia"/>
          <w:szCs w:val="21"/>
        </w:rPr>
        <w:t>实际</w:t>
      </w:r>
      <w:r w:rsidR="00396E86" w:rsidRPr="007D359C">
        <w:rPr>
          <w:rFonts w:ascii="宋体" w:hAnsi="宋体" w:hint="eastAsia"/>
          <w:szCs w:val="21"/>
        </w:rPr>
        <w:t>只发送了8个窗口大小的数据，你觉得原因是什么（假设有大量数据等待发送）？</w:t>
      </w:r>
    </w:p>
    <w:p w14:paraId="3155CACD" w14:textId="77777777" w:rsidR="00396E86" w:rsidRPr="00253843" w:rsidRDefault="00396E86" w:rsidP="00396E86">
      <w:pPr>
        <w:pStyle w:val="ab"/>
        <w:spacing w:line="360" w:lineRule="auto"/>
        <w:ind w:left="360" w:firstLineChars="0" w:firstLine="0"/>
      </w:pPr>
    </w:p>
    <w:p w14:paraId="0044214A" w14:textId="6AAFA7D8" w:rsidR="00C7604C" w:rsidRPr="007D359C" w:rsidRDefault="00C7604C" w:rsidP="00A13E81">
      <w:pPr>
        <w:rPr>
          <w:rFonts w:ascii="宋体" w:hAnsi="宋体"/>
          <w:szCs w:val="21"/>
        </w:rPr>
      </w:pPr>
      <w:r w:rsidRPr="007D359C">
        <w:rPr>
          <w:rFonts w:ascii="宋体" w:hAnsi="宋体" w:hint="eastAsia"/>
          <w:szCs w:val="21"/>
        </w:rPr>
        <w:t>2、网络拓扑结构如下，</w:t>
      </w:r>
      <w:r w:rsidR="00066CBC" w:rsidRPr="007D359C">
        <w:rPr>
          <w:rFonts w:ascii="宋体" w:hAnsi="宋体" w:hint="eastAsia"/>
          <w:szCs w:val="21"/>
        </w:rPr>
        <w:t>设主机</w:t>
      </w:r>
      <w:r w:rsidR="00066CBC" w:rsidRPr="007D359C">
        <w:rPr>
          <w:rFonts w:ascii="宋体" w:hAnsi="宋体"/>
          <w:szCs w:val="21"/>
        </w:rPr>
        <w:t>1</w:t>
      </w:r>
      <w:r w:rsidR="00066CBC" w:rsidRPr="007D359C">
        <w:rPr>
          <w:rFonts w:ascii="宋体" w:hAnsi="宋体" w:hint="eastAsia"/>
          <w:szCs w:val="21"/>
        </w:rPr>
        <w:t>（</w:t>
      </w:r>
      <w:r w:rsidR="00066CBC" w:rsidRPr="007D359C">
        <w:rPr>
          <w:rFonts w:ascii="宋体" w:hAnsi="宋体"/>
          <w:szCs w:val="21"/>
        </w:rPr>
        <w:t>Host 1</w:t>
      </w:r>
      <w:r w:rsidR="00066CBC" w:rsidRPr="007D359C">
        <w:rPr>
          <w:rFonts w:ascii="宋体" w:hAnsi="宋体" w:hint="eastAsia"/>
          <w:szCs w:val="21"/>
        </w:rPr>
        <w:t>）设置为自动获得</w:t>
      </w:r>
      <w:r w:rsidR="00066CBC" w:rsidRPr="007D359C">
        <w:rPr>
          <w:rFonts w:ascii="宋体" w:hAnsi="宋体"/>
          <w:szCs w:val="21"/>
        </w:rPr>
        <w:t>IP</w:t>
      </w:r>
      <w:r w:rsidR="00066CBC" w:rsidRPr="007D359C">
        <w:rPr>
          <w:rFonts w:ascii="宋体" w:hAnsi="宋体" w:hint="eastAsia"/>
          <w:szCs w:val="21"/>
        </w:rPr>
        <w:t>地址。</w:t>
      </w:r>
      <w:r w:rsidRPr="007D359C">
        <w:rPr>
          <w:rFonts w:ascii="宋体" w:hAnsi="宋体" w:hint="eastAsia"/>
          <w:szCs w:val="21"/>
        </w:rPr>
        <w:t>请描述从主机1连到网络，直到从Web服务器（Web Server）获取页面</w:t>
      </w:r>
      <w:r w:rsidRPr="007D359C">
        <w:rPr>
          <w:rFonts w:ascii="宋体" w:hAnsi="宋体"/>
          <w:szCs w:val="21"/>
        </w:rPr>
        <w:t xml:space="preserve"> </w:t>
      </w:r>
      <w:hyperlink r:id="rId10" w:history="1">
        <w:r w:rsidRPr="007D359C">
          <w:rPr>
            <w:rFonts w:ascii="宋体" w:hAnsi="宋体"/>
            <w:szCs w:val="21"/>
          </w:rPr>
          <w:t>http://www.test.com</w:t>
        </w:r>
      </w:hyperlink>
      <w:r w:rsidRPr="007D359C">
        <w:rPr>
          <w:rFonts w:ascii="宋体" w:hAnsi="宋体" w:hint="eastAsia"/>
          <w:szCs w:val="21"/>
        </w:rPr>
        <w:t>并显示的主要</w:t>
      </w:r>
      <w:r w:rsidR="00066CBC" w:rsidRPr="007D359C">
        <w:rPr>
          <w:rFonts w:ascii="宋体" w:hAnsi="宋体" w:hint="eastAsia"/>
          <w:szCs w:val="21"/>
        </w:rPr>
        <w:t>通信过程</w:t>
      </w:r>
      <w:r w:rsidRPr="007D359C">
        <w:rPr>
          <w:rFonts w:ascii="宋体" w:hAnsi="宋体" w:hint="eastAsia"/>
          <w:szCs w:val="21"/>
        </w:rPr>
        <w:t>。</w:t>
      </w:r>
      <w:r w:rsidR="00764D27" w:rsidRPr="007D359C">
        <w:rPr>
          <w:rFonts w:ascii="宋体" w:hAnsi="宋体" w:hint="eastAsia"/>
          <w:szCs w:val="21"/>
        </w:rPr>
        <w:t>（注意：1</w:t>
      </w:r>
      <w:r w:rsidR="0038374E" w:rsidRPr="007D359C">
        <w:rPr>
          <w:rFonts w:ascii="宋体" w:hAnsi="宋体" w:hint="eastAsia"/>
          <w:szCs w:val="21"/>
        </w:rPr>
        <w:t>）</w:t>
      </w:r>
      <w:r w:rsidR="00764D27" w:rsidRPr="007D359C">
        <w:rPr>
          <w:rFonts w:ascii="宋体" w:hAnsi="宋体" w:hint="eastAsia"/>
          <w:szCs w:val="21"/>
        </w:rPr>
        <w:t>要描述主要流程和涉及的协议；2</w:t>
      </w:r>
      <w:r w:rsidR="0038374E" w:rsidRPr="007D359C">
        <w:rPr>
          <w:rFonts w:ascii="宋体" w:hAnsi="宋体" w:hint="eastAsia"/>
          <w:szCs w:val="21"/>
        </w:rPr>
        <w:t xml:space="preserve">) </w:t>
      </w:r>
      <w:r w:rsidR="00764D27" w:rsidRPr="007D359C">
        <w:rPr>
          <w:rFonts w:ascii="宋体" w:hAnsi="宋体" w:hint="eastAsia"/>
          <w:szCs w:val="21"/>
        </w:rPr>
        <w:t>路由器2（Router 2）并不知道Web服务器的MAC地址）</w:t>
      </w:r>
      <w:r w:rsidRPr="007D359C">
        <w:rPr>
          <w:rFonts w:ascii="宋体" w:hAnsi="宋体" w:hint="eastAsia"/>
          <w:szCs w:val="21"/>
        </w:rPr>
        <w:t>。</w:t>
      </w:r>
    </w:p>
    <w:p w14:paraId="7C8EB0FF" w14:textId="50BDBFDD" w:rsidR="008D3A5B" w:rsidRDefault="008D3A5B" w:rsidP="00C7604C">
      <w:r>
        <w:rPr>
          <w:noProof/>
        </w:rPr>
        <w:drawing>
          <wp:inline distT="0" distB="0" distL="0" distR="0" wp14:anchorId="4196DD80" wp14:editId="0E748F35">
            <wp:extent cx="5269230" cy="13874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47A" w14:textId="3C206386" w:rsidR="0033738B" w:rsidRPr="003D5F00" w:rsidRDefault="0033738B" w:rsidP="008D3A5B">
      <w:pPr>
        <w:spacing w:line="360" w:lineRule="auto"/>
      </w:pPr>
    </w:p>
    <w:sectPr w:rsidR="0033738B" w:rsidRPr="003D5F00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6E3F3" w14:textId="77777777" w:rsidR="00A528EA" w:rsidRDefault="00A528EA" w:rsidP="006156A7">
      <w:r>
        <w:separator/>
      </w:r>
    </w:p>
  </w:endnote>
  <w:endnote w:type="continuationSeparator" w:id="0">
    <w:p w14:paraId="510BB6B8" w14:textId="77777777" w:rsidR="00A528EA" w:rsidRDefault="00A528EA" w:rsidP="0061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41FB0" w14:textId="77777777" w:rsidR="0092584D" w:rsidRDefault="0092584D" w:rsidP="002E62AA">
    <w:pPr>
      <w:pStyle w:val="a5"/>
      <w:framePr w:wrap="none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71E94ED" w14:textId="77777777" w:rsidR="0092584D" w:rsidRDefault="0092584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3FF34" w14:textId="77777777" w:rsidR="0092584D" w:rsidRDefault="0092584D" w:rsidP="002E62AA">
    <w:pPr>
      <w:pStyle w:val="a5"/>
      <w:framePr w:wrap="none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8D72C6">
      <w:rPr>
        <w:rStyle w:val="af3"/>
        <w:noProof/>
      </w:rPr>
      <w:t>4</w:t>
    </w:r>
    <w:r>
      <w:rPr>
        <w:rStyle w:val="af3"/>
      </w:rPr>
      <w:fldChar w:fldCharType="end"/>
    </w:r>
  </w:p>
  <w:p w14:paraId="5130F997" w14:textId="77777777" w:rsidR="0092584D" w:rsidRDefault="0092584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ADB33" w14:textId="77777777" w:rsidR="00A528EA" w:rsidRDefault="00A528EA" w:rsidP="006156A7">
      <w:r>
        <w:separator/>
      </w:r>
    </w:p>
  </w:footnote>
  <w:footnote w:type="continuationSeparator" w:id="0">
    <w:p w14:paraId="0CA968E6" w14:textId="77777777" w:rsidR="00A528EA" w:rsidRDefault="00A528EA" w:rsidP="0061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BBD"/>
    <w:multiLevelType w:val="hybridMultilevel"/>
    <w:tmpl w:val="3A38C36A"/>
    <w:lvl w:ilvl="0" w:tplc="8B329212">
      <w:start w:val="1"/>
      <w:numFmt w:val="upperLetter"/>
      <w:lvlText w:val="%1．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003B93"/>
    <w:multiLevelType w:val="hybridMultilevel"/>
    <w:tmpl w:val="3A38C36A"/>
    <w:lvl w:ilvl="0" w:tplc="8B329212">
      <w:start w:val="1"/>
      <w:numFmt w:val="upperLetter"/>
      <w:lvlText w:val="%1．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8DD1982"/>
    <w:multiLevelType w:val="hybridMultilevel"/>
    <w:tmpl w:val="B1D6F2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1E5BB3"/>
    <w:multiLevelType w:val="hybridMultilevel"/>
    <w:tmpl w:val="5DC6CA9C"/>
    <w:lvl w:ilvl="0" w:tplc="FDFC65E4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24436C"/>
    <w:multiLevelType w:val="hybridMultilevel"/>
    <w:tmpl w:val="32B0D62E"/>
    <w:lvl w:ilvl="0" w:tplc="201661E6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A4C4F0E"/>
    <w:multiLevelType w:val="hybridMultilevel"/>
    <w:tmpl w:val="13AC1706"/>
    <w:lvl w:ilvl="0" w:tplc="D22C84C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CC720E"/>
    <w:multiLevelType w:val="hybridMultilevel"/>
    <w:tmpl w:val="C5329676"/>
    <w:lvl w:ilvl="0" w:tplc="04090019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41E1AC2"/>
    <w:multiLevelType w:val="hybridMultilevel"/>
    <w:tmpl w:val="6B7E3BBE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FB01606"/>
    <w:multiLevelType w:val="hybridMultilevel"/>
    <w:tmpl w:val="1C16DF2C"/>
    <w:lvl w:ilvl="0" w:tplc="8D24391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8F3154"/>
    <w:multiLevelType w:val="hybridMultilevel"/>
    <w:tmpl w:val="13AC1706"/>
    <w:lvl w:ilvl="0" w:tplc="D22C84C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F26B34"/>
    <w:multiLevelType w:val="hybridMultilevel"/>
    <w:tmpl w:val="3A38C36A"/>
    <w:lvl w:ilvl="0" w:tplc="8B329212">
      <w:start w:val="1"/>
      <w:numFmt w:val="upperLetter"/>
      <w:lvlText w:val="%1．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EF94667"/>
    <w:multiLevelType w:val="hybridMultilevel"/>
    <w:tmpl w:val="6F128C70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981AA3"/>
    <w:multiLevelType w:val="hybridMultilevel"/>
    <w:tmpl w:val="6F128C70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4F276CD"/>
    <w:multiLevelType w:val="singleLevel"/>
    <w:tmpl w:val="64F276CD"/>
    <w:lvl w:ilvl="0">
      <w:start w:val="1"/>
      <w:numFmt w:val="japaneseCounting"/>
      <w:lvlText w:val="%1．"/>
      <w:lvlJc w:val="left"/>
      <w:pPr>
        <w:tabs>
          <w:tab w:val="num" w:pos="630"/>
        </w:tabs>
        <w:ind w:left="630" w:hanging="630"/>
      </w:pPr>
      <w:rPr>
        <w:rFonts w:hint="eastAsia"/>
        <w:lang w:val="en-US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6D"/>
    <w:rsid w:val="00015E98"/>
    <w:rsid w:val="00045F7C"/>
    <w:rsid w:val="00050595"/>
    <w:rsid w:val="00054472"/>
    <w:rsid w:val="00057ABD"/>
    <w:rsid w:val="00063F68"/>
    <w:rsid w:val="00066CBC"/>
    <w:rsid w:val="000827E6"/>
    <w:rsid w:val="00090DEF"/>
    <w:rsid w:val="00092CC5"/>
    <w:rsid w:val="000A0D36"/>
    <w:rsid w:val="000A377C"/>
    <w:rsid w:val="000A3E27"/>
    <w:rsid w:val="000C0C10"/>
    <w:rsid w:val="000D2F33"/>
    <w:rsid w:val="0010255B"/>
    <w:rsid w:val="00116D23"/>
    <w:rsid w:val="00121AF7"/>
    <w:rsid w:val="00130676"/>
    <w:rsid w:val="00130817"/>
    <w:rsid w:val="00134F7A"/>
    <w:rsid w:val="00135625"/>
    <w:rsid w:val="00153F7D"/>
    <w:rsid w:val="00154A1A"/>
    <w:rsid w:val="00157362"/>
    <w:rsid w:val="0017324E"/>
    <w:rsid w:val="00183CAA"/>
    <w:rsid w:val="001B0B6D"/>
    <w:rsid w:val="001B7AB7"/>
    <w:rsid w:val="001D0165"/>
    <w:rsid w:val="001E09C9"/>
    <w:rsid w:val="001F3796"/>
    <w:rsid w:val="002116DB"/>
    <w:rsid w:val="00212A89"/>
    <w:rsid w:val="00225E76"/>
    <w:rsid w:val="00230128"/>
    <w:rsid w:val="0025308B"/>
    <w:rsid w:val="00253843"/>
    <w:rsid w:val="00265527"/>
    <w:rsid w:val="00271490"/>
    <w:rsid w:val="00271A5D"/>
    <w:rsid w:val="002841E9"/>
    <w:rsid w:val="0029531C"/>
    <w:rsid w:val="002A2066"/>
    <w:rsid w:val="002B5A74"/>
    <w:rsid w:val="002F5303"/>
    <w:rsid w:val="00306702"/>
    <w:rsid w:val="00306AD7"/>
    <w:rsid w:val="003119EF"/>
    <w:rsid w:val="00325146"/>
    <w:rsid w:val="00335E13"/>
    <w:rsid w:val="0033738B"/>
    <w:rsid w:val="00337CFA"/>
    <w:rsid w:val="00347994"/>
    <w:rsid w:val="00353C57"/>
    <w:rsid w:val="00372575"/>
    <w:rsid w:val="003811DC"/>
    <w:rsid w:val="003820F3"/>
    <w:rsid w:val="0038374E"/>
    <w:rsid w:val="0038489A"/>
    <w:rsid w:val="00387790"/>
    <w:rsid w:val="0039345E"/>
    <w:rsid w:val="00396E86"/>
    <w:rsid w:val="0039752D"/>
    <w:rsid w:val="003A4108"/>
    <w:rsid w:val="003C4861"/>
    <w:rsid w:val="003D5F00"/>
    <w:rsid w:val="003D74D7"/>
    <w:rsid w:val="003E3643"/>
    <w:rsid w:val="003F059A"/>
    <w:rsid w:val="003F450A"/>
    <w:rsid w:val="003F5470"/>
    <w:rsid w:val="00407965"/>
    <w:rsid w:val="0043251B"/>
    <w:rsid w:val="0043623B"/>
    <w:rsid w:val="00444335"/>
    <w:rsid w:val="004808EE"/>
    <w:rsid w:val="0048324B"/>
    <w:rsid w:val="004843CA"/>
    <w:rsid w:val="00491783"/>
    <w:rsid w:val="00493D28"/>
    <w:rsid w:val="004B25A0"/>
    <w:rsid w:val="004B7E3B"/>
    <w:rsid w:val="004E4D6E"/>
    <w:rsid w:val="004E7F5C"/>
    <w:rsid w:val="004F6F89"/>
    <w:rsid w:val="005141F9"/>
    <w:rsid w:val="00515B89"/>
    <w:rsid w:val="005172A1"/>
    <w:rsid w:val="0052165C"/>
    <w:rsid w:val="00550729"/>
    <w:rsid w:val="00575CBC"/>
    <w:rsid w:val="00583A43"/>
    <w:rsid w:val="005A3FBD"/>
    <w:rsid w:val="005A5B27"/>
    <w:rsid w:val="005B7B4B"/>
    <w:rsid w:val="005E61D1"/>
    <w:rsid w:val="005E7A20"/>
    <w:rsid w:val="005F2142"/>
    <w:rsid w:val="006156A7"/>
    <w:rsid w:val="0061796D"/>
    <w:rsid w:val="0062724E"/>
    <w:rsid w:val="00640769"/>
    <w:rsid w:val="006554F9"/>
    <w:rsid w:val="00673829"/>
    <w:rsid w:val="0067388F"/>
    <w:rsid w:val="00675407"/>
    <w:rsid w:val="00677C80"/>
    <w:rsid w:val="00686FB2"/>
    <w:rsid w:val="00695E24"/>
    <w:rsid w:val="006A09CC"/>
    <w:rsid w:val="006A3F09"/>
    <w:rsid w:val="006B2D5D"/>
    <w:rsid w:val="006C1800"/>
    <w:rsid w:val="006C7A05"/>
    <w:rsid w:val="006D0DA6"/>
    <w:rsid w:val="006D19C4"/>
    <w:rsid w:val="006D3767"/>
    <w:rsid w:val="006E6FF4"/>
    <w:rsid w:val="006E7B71"/>
    <w:rsid w:val="00716A2F"/>
    <w:rsid w:val="0072170F"/>
    <w:rsid w:val="00724702"/>
    <w:rsid w:val="007266F4"/>
    <w:rsid w:val="00727BC3"/>
    <w:rsid w:val="0073084A"/>
    <w:rsid w:val="00746509"/>
    <w:rsid w:val="00754A7C"/>
    <w:rsid w:val="0076391E"/>
    <w:rsid w:val="00764D27"/>
    <w:rsid w:val="0076628A"/>
    <w:rsid w:val="00766413"/>
    <w:rsid w:val="00772DB4"/>
    <w:rsid w:val="00783CA5"/>
    <w:rsid w:val="0079595C"/>
    <w:rsid w:val="007A2BE9"/>
    <w:rsid w:val="007C4ACE"/>
    <w:rsid w:val="007D359C"/>
    <w:rsid w:val="007E3FD1"/>
    <w:rsid w:val="007E7A70"/>
    <w:rsid w:val="008010D3"/>
    <w:rsid w:val="00825D00"/>
    <w:rsid w:val="00835444"/>
    <w:rsid w:val="00835970"/>
    <w:rsid w:val="00841465"/>
    <w:rsid w:val="00851716"/>
    <w:rsid w:val="00856CD8"/>
    <w:rsid w:val="008574C0"/>
    <w:rsid w:val="008763A1"/>
    <w:rsid w:val="00881372"/>
    <w:rsid w:val="008911C9"/>
    <w:rsid w:val="00893847"/>
    <w:rsid w:val="008B5268"/>
    <w:rsid w:val="008B6FA8"/>
    <w:rsid w:val="008B7BB7"/>
    <w:rsid w:val="008D3A5B"/>
    <w:rsid w:val="008D72C6"/>
    <w:rsid w:val="008E6562"/>
    <w:rsid w:val="008F46A7"/>
    <w:rsid w:val="00914BF4"/>
    <w:rsid w:val="009202CA"/>
    <w:rsid w:val="00921F61"/>
    <w:rsid w:val="0092584D"/>
    <w:rsid w:val="00945316"/>
    <w:rsid w:val="00962218"/>
    <w:rsid w:val="009712FA"/>
    <w:rsid w:val="00986BA1"/>
    <w:rsid w:val="00993B29"/>
    <w:rsid w:val="00996E2E"/>
    <w:rsid w:val="009B3B62"/>
    <w:rsid w:val="009C29E5"/>
    <w:rsid w:val="009E6615"/>
    <w:rsid w:val="00A13417"/>
    <w:rsid w:val="00A13E81"/>
    <w:rsid w:val="00A173F2"/>
    <w:rsid w:val="00A22E73"/>
    <w:rsid w:val="00A32DF1"/>
    <w:rsid w:val="00A457A0"/>
    <w:rsid w:val="00A528EA"/>
    <w:rsid w:val="00A53B0B"/>
    <w:rsid w:val="00A652DE"/>
    <w:rsid w:val="00A857A2"/>
    <w:rsid w:val="00A92066"/>
    <w:rsid w:val="00AA57A4"/>
    <w:rsid w:val="00AB6136"/>
    <w:rsid w:val="00AD32E1"/>
    <w:rsid w:val="00AE23EC"/>
    <w:rsid w:val="00AF517D"/>
    <w:rsid w:val="00B03DC5"/>
    <w:rsid w:val="00B329DF"/>
    <w:rsid w:val="00B342DF"/>
    <w:rsid w:val="00B46E7F"/>
    <w:rsid w:val="00B777BC"/>
    <w:rsid w:val="00B856DC"/>
    <w:rsid w:val="00B8763C"/>
    <w:rsid w:val="00BA407D"/>
    <w:rsid w:val="00BB20F7"/>
    <w:rsid w:val="00BD2586"/>
    <w:rsid w:val="00BD2774"/>
    <w:rsid w:val="00C01B60"/>
    <w:rsid w:val="00C25885"/>
    <w:rsid w:val="00C7604C"/>
    <w:rsid w:val="00C80313"/>
    <w:rsid w:val="00C86B7C"/>
    <w:rsid w:val="00CB4421"/>
    <w:rsid w:val="00CB5983"/>
    <w:rsid w:val="00CC3C68"/>
    <w:rsid w:val="00CC506F"/>
    <w:rsid w:val="00CC767B"/>
    <w:rsid w:val="00CE1431"/>
    <w:rsid w:val="00CF73F5"/>
    <w:rsid w:val="00D00116"/>
    <w:rsid w:val="00D10A97"/>
    <w:rsid w:val="00D151C8"/>
    <w:rsid w:val="00D2083D"/>
    <w:rsid w:val="00D345F6"/>
    <w:rsid w:val="00D40C1F"/>
    <w:rsid w:val="00D46C68"/>
    <w:rsid w:val="00D60196"/>
    <w:rsid w:val="00D70DDC"/>
    <w:rsid w:val="00D7311F"/>
    <w:rsid w:val="00D83D19"/>
    <w:rsid w:val="00D9194D"/>
    <w:rsid w:val="00D94093"/>
    <w:rsid w:val="00DA0D6F"/>
    <w:rsid w:val="00DA21BA"/>
    <w:rsid w:val="00DA38FF"/>
    <w:rsid w:val="00DA64AD"/>
    <w:rsid w:val="00DB5726"/>
    <w:rsid w:val="00DC4C6A"/>
    <w:rsid w:val="00DE1E64"/>
    <w:rsid w:val="00DE4CA8"/>
    <w:rsid w:val="00DF51E1"/>
    <w:rsid w:val="00DF646A"/>
    <w:rsid w:val="00E04D7E"/>
    <w:rsid w:val="00E11491"/>
    <w:rsid w:val="00E2337B"/>
    <w:rsid w:val="00E3363D"/>
    <w:rsid w:val="00E451B5"/>
    <w:rsid w:val="00E46584"/>
    <w:rsid w:val="00E53EBC"/>
    <w:rsid w:val="00E628EB"/>
    <w:rsid w:val="00E65F99"/>
    <w:rsid w:val="00E67A13"/>
    <w:rsid w:val="00E872CC"/>
    <w:rsid w:val="00E9251B"/>
    <w:rsid w:val="00E95E03"/>
    <w:rsid w:val="00EB5176"/>
    <w:rsid w:val="00EC4F72"/>
    <w:rsid w:val="00EF0A45"/>
    <w:rsid w:val="00EF3FD6"/>
    <w:rsid w:val="00F00297"/>
    <w:rsid w:val="00F0296A"/>
    <w:rsid w:val="00F105EE"/>
    <w:rsid w:val="00F16182"/>
    <w:rsid w:val="00F61F0E"/>
    <w:rsid w:val="00F75DAF"/>
    <w:rsid w:val="00F920C9"/>
    <w:rsid w:val="00FA5DA5"/>
    <w:rsid w:val="00FB0DC4"/>
    <w:rsid w:val="00FB53B0"/>
    <w:rsid w:val="00FC55FF"/>
    <w:rsid w:val="00FC5D77"/>
    <w:rsid w:val="00FC7BAF"/>
    <w:rsid w:val="00FE1686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749614"/>
  <w15:docId w15:val="{92C6738F-D128-4C04-A5D4-4DE2F5B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156A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1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1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156A7"/>
    <w:rPr>
      <w:sz w:val="18"/>
      <w:szCs w:val="18"/>
    </w:rPr>
  </w:style>
  <w:style w:type="character" w:customStyle="1" w:styleId="10">
    <w:name w:val="标题 1字符"/>
    <w:basedOn w:val="a0"/>
    <w:link w:val="1"/>
    <w:rsid w:val="006156A7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uiPriority w:val="9"/>
    <w:rsid w:val="006156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33738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37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95E0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95E03"/>
    <w:rPr>
      <w:sz w:val="18"/>
      <w:szCs w:val="18"/>
    </w:rPr>
  </w:style>
  <w:style w:type="paragraph" w:styleId="ab">
    <w:name w:val="List Paragraph"/>
    <w:basedOn w:val="a"/>
    <w:uiPriority w:val="34"/>
    <w:qFormat/>
    <w:rsid w:val="00E67A13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c">
    <w:name w:val="Hyperlink"/>
    <w:rsid w:val="00C7604C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EC4F7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C4F72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EC4F7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C4F72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EC4F72"/>
    <w:rPr>
      <w:b/>
      <w:bCs/>
    </w:rPr>
  </w:style>
  <w:style w:type="paragraph" w:styleId="af2">
    <w:name w:val="Normal Indent"/>
    <w:basedOn w:val="a"/>
    <w:rsid w:val="004B25A0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f3">
    <w:name w:val="page number"/>
    <w:basedOn w:val="a0"/>
    <w:uiPriority w:val="99"/>
    <w:semiHidden/>
    <w:unhideWhenUsed/>
    <w:rsid w:val="0092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te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June</dc:creator>
  <cp:keywords/>
  <dc:description/>
  <cp:lastModifiedBy>Microsoft Office 用户</cp:lastModifiedBy>
  <cp:revision>15</cp:revision>
  <cp:lastPrinted>2019-12-26T06:18:00Z</cp:lastPrinted>
  <dcterms:created xsi:type="dcterms:W3CDTF">2019-12-24T03:35:00Z</dcterms:created>
  <dcterms:modified xsi:type="dcterms:W3CDTF">2019-12-26T07:29:00Z</dcterms:modified>
</cp:coreProperties>
</file>