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drawing>
          <wp:inline distT="0" distB="0" distL="0" distR="0">
            <wp:extent cx="5275580" cy="662305"/>
            <wp:effectExtent l="0" t="0" r="127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66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747895" cy="8966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7895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275580" cy="785495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78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5580" cy="656590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65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5580" cy="650875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5580" cy="767715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drawing>
          <wp:inline distT="0" distB="0" distL="0" distR="0">
            <wp:extent cx="5281295" cy="8616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1295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drawing>
          <wp:inline distT="0" distB="0" distL="0" distR="0">
            <wp:extent cx="5275580" cy="814705"/>
            <wp:effectExtent l="0" t="0" r="127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8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5580" cy="5339715"/>
            <wp:effectExtent l="0" t="0" r="1270" b="0"/>
            <wp:docPr id="3" name="图片 3" descr="https://p.ananas.chaoxing.com/star3/origin/72f75071c9c7ab80892dede746c72b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s://p.ananas.chaoxing.com/star3/origin/72f75071c9c7ab80892dede746c72bf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533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81295" cy="2966085"/>
            <wp:effectExtent l="0" t="0" r="0" b="5715"/>
            <wp:docPr id="2" name="图片 2" descr="https://p.ananas.chaoxing.com/star3/origin/c1e3f4763ae5c8a2e88a3987e00a1d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s://p.ananas.chaoxing.com/star3/origin/c1e3f4763ae5c8a2e88a3987e00a1db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1295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5580" cy="2561590"/>
            <wp:effectExtent l="0" t="0" r="1270" b="0"/>
            <wp:docPr id="1" name="图片 1" descr="https://p.ananas.chaoxing.com/star3/origin/e3e83e5500c4b27d754f19146196d1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p.ananas.chaoxing.com/star3/origin/e3e83e5500c4b27d754f19146196d13c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256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686"/>
    <w:rsid w:val="00177DF5"/>
    <w:rsid w:val="002745A2"/>
    <w:rsid w:val="00751686"/>
    <w:rsid w:val="00BF1077"/>
    <w:rsid w:val="4D7E8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10</Pages>
  <Words>7</Words>
  <Characters>40</Characters>
  <Lines>1</Lines>
  <Paragraphs>1</Paragraphs>
  <TotalTime>0</TotalTime>
  <ScaleCrop>false</ScaleCrop>
  <LinksUpToDate>false</LinksUpToDate>
  <CharactersWithSpaces>46</CharactersWithSpaces>
  <Application>WPS Office_3.0.2.4882_F1E327BC-269C-435d-A152-05C5408002CA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2020-06-16T11:11:00Z</dcterms:created>
  <dc:creator>HP</dc:creator>
  <cp:lastModifiedBy>huangyangfenghui</cp:lastModifiedBy>
  <dcterms:modified xsi:type="dcterms:W3CDTF">2021-01-03T16:02:58Z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2052-3.0.2.4882</vt:lpwstr>
  </property>
</Properties>
</file>