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795B4" w14:textId="383D9D72" w:rsidR="00764C18" w:rsidRPr="0021520C" w:rsidRDefault="00764C18" w:rsidP="00764C1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"/>
          <w:b/>
          <w:bCs/>
          <w:lang w:bidi="bn-IN"/>
        </w:rPr>
      </w:pPr>
      <w:r w:rsidRPr="0021520C">
        <w:rPr>
          <w:rFonts w:ascii="Times New Roman" w:hAnsi="Times New Roman" w:cs="Times"/>
          <w:b/>
          <w:bCs/>
          <w:lang w:bidi="bn-IN"/>
        </w:rPr>
        <w:t xml:space="preserve">Tentative Course Outline </w:t>
      </w:r>
    </w:p>
    <w:p w14:paraId="7BBD92AE" w14:textId="075E7B1B" w:rsidR="00A11BA9" w:rsidRPr="0021520C" w:rsidRDefault="00764C18" w:rsidP="009E3FD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21520C">
        <w:rPr>
          <w:rFonts w:ascii="Times New Roman" w:hAnsi="Times New Roman" w:cs="Times New Roman"/>
          <w:lang w:bidi="bn-IN"/>
        </w:rPr>
        <w:t xml:space="preserve">(Please note: This course outline is a tentative outline, we will make every attempt to follow this outline. However, deviations from this outline may become necessary) </w:t>
      </w:r>
      <w:r w:rsidR="003E44C8" w:rsidRPr="0021520C">
        <w:rPr>
          <w:rFonts w:ascii="Times New Roman" w:hAnsi="Times New Roman" w:cs="Times New Roman"/>
          <w:lang w:val="en-GB" w:bidi="bn-IN"/>
        </w:rPr>
        <w:t>                                                                  </w:t>
      </w: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2048"/>
        <w:gridCol w:w="6379"/>
        <w:gridCol w:w="1023"/>
      </w:tblGrid>
      <w:tr w:rsidR="0021520C" w:rsidRPr="0021520C" w14:paraId="21012117" w14:textId="77777777" w:rsidTr="00613437">
        <w:trPr>
          <w:trHeight w:val="630"/>
        </w:trPr>
        <w:tc>
          <w:tcPr>
            <w:tcW w:w="10226" w:type="dxa"/>
            <w:gridSpan w:val="4"/>
            <w:shd w:val="clear" w:color="auto" w:fill="auto"/>
            <w:vAlign w:val="center"/>
          </w:tcPr>
          <w:p w14:paraId="7999EC09" w14:textId="4CB01C83" w:rsidR="009E3FD2" w:rsidRPr="0021520C" w:rsidRDefault="009E3FD2" w:rsidP="009E3FD2">
            <w:pPr>
              <w:jc w:val="center"/>
              <w:rPr>
                <w:rFonts w:ascii="Times New Roman" w:eastAsia="Times New Roman" w:hAnsi="Times New Roman" w:cs="Times New Roman"/>
                <w:lang w:bidi="bn-BD"/>
              </w:rPr>
            </w:pPr>
            <w:r w:rsidRPr="0021520C">
              <w:rPr>
                <w:rFonts w:ascii="Times New Roman" w:hAnsi="Times New Roman" w:cs="Arial"/>
                <w:lang w:bidi="bn-IN"/>
              </w:rPr>
              <w:t>Course Schedule</w:t>
            </w:r>
          </w:p>
        </w:tc>
      </w:tr>
      <w:tr w:rsidR="0021520C" w:rsidRPr="00A11BA9" w14:paraId="463C8C18" w14:textId="77777777" w:rsidTr="00613437">
        <w:trPr>
          <w:trHeight w:val="630"/>
        </w:trPr>
        <w:tc>
          <w:tcPr>
            <w:tcW w:w="776" w:type="dxa"/>
            <w:shd w:val="clear" w:color="auto" w:fill="auto"/>
            <w:vAlign w:val="center"/>
            <w:hideMark/>
          </w:tcPr>
          <w:p w14:paraId="368001EB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Week 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67D65422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Topic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4668C4C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Topics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0D210153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Reading</w:t>
            </w:r>
          </w:p>
        </w:tc>
      </w:tr>
      <w:tr w:rsidR="0021520C" w:rsidRPr="00A11BA9" w14:paraId="656142BE" w14:textId="77777777" w:rsidTr="00613437">
        <w:trPr>
          <w:trHeight w:val="945"/>
        </w:trPr>
        <w:tc>
          <w:tcPr>
            <w:tcW w:w="776" w:type="dxa"/>
            <w:shd w:val="clear" w:color="auto" w:fill="auto"/>
            <w:vAlign w:val="center"/>
            <w:hideMark/>
          </w:tcPr>
          <w:p w14:paraId="1BD73E60" w14:textId="492D0EB3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1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2B80B18F" w14:textId="220EE927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Introduction To Java Programming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032875C6" w14:textId="6C65468C" w:rsidR="00A11BA9" w:rsidRPr="00A11BA9" w:rsidRDefault="00A11BA9" w:rsidP="005810E4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Java/JVM,</w:t>
            </w:r>
            <w:r w:rsidR="005810E4">
              <w:rPr>
                <w:rFonts w:ascii="Times New Roman" w:eastAsia="Times New Roman" w:hAnsi="Times New Roman" w:cs="Times New Roman"/>
                <w:lang w:bidi="bn-IN"/>
              </w:rPr>
              <w:t xml:space="preserve">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Java Applications, Development Tools, Sample Program, Compilation, Java Primitive Data Types and Operations</w:t>
            </w:r>
            <w:r w:rsidR="00695CD0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="00695CD0" w:rsidRPr="00A11BA9">
              <w:rPr>
                <w:rFonts w:ascii="Times New Roman" w:eastAsia="Times New Roman" w:hAnsi="Times New Roman" w:cs="Times New Roman"/>
                <w:lang w:bidi="bn-IN"/>
              </w:rPr>
              <w:t>Program Structures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423AD099" w14:textId="7A98BF86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70B75817" w14:textId="77777777" w:rsidTr="00461FA2">
        <w:trPr>
          <w:trHeight w:val="924"/>
        </w:trPr>
        <w:tc>
          <w:tcPr>
            <w:tcW w:w="776" w:type="dxa"/>
            <w:shd w:val="clear" w:color="auto" w:fill="auto"/>
            <w:vAlign w:val="center"/>
            <w:hideMark/>
          </w:tcPr>
          <w:p w14:paraId="5F4A569A" w14:textId="05AD5222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2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1E93B25" w14:textId="202EBA6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Fundamentals o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f Java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B8ED52E" w14:textId="378927FB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Variables, Constants Data Types &amp; Type Conversions, Comments, Arithmetic/Relational Operators, Output and Formatting Output.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1951E47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 </w:t>
            </w:r>
          </w:p>
        </w:tc>
      </w:tr>
      <w:tr w:rsidR="0021520C" w:rsidRPr="00A11BA9" w14:paraId="30E5EA64" w14:textId="77777777" w:rsidTr="00461FA2">
        <w:trPr>
          <w:trHeight w:val="841"/>
        </w:trPr>
        <w:tc>
          <w:tcPr>
            <w:tcW w:w="776" w:type="dxa"/>
            <w:shd w:val="clear" w:color="auto" w:fill="auto"/>
            <w:vAlign w:val="center"/>
            <w:hideMark/>
          </w:tcPr>
          <w:p w14:paraId="44BB6371" w14:textId="3039171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3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63E2ADE8" w14:textId="2C28E1AA" w:rsidR="00A11BA9" w:rsidRPr="00A11BA9" w:rsidRDefault="00782C6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Java Control Structures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0A367E8B" w14:textId="6DB7170A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Conditional IF Block, For, While Loops, Switch Selection Block, Unit Testing</w:t>
            </w:r>
            <w:r w:rsidR="007D067C">
              <w:rPr>
                <w:rFonts w:ascii="Times New Roman" w:eastAsia="Times New Roman" w:hAnsi="Times New Roman" w:cs="Times New Roman"/>
                <w:lang w:bidi="bn-IN"/>
              </w:rPr>
              <w:t xml:space="preserve"> with Junit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, Good d</w:t>
            </w:r>
            <w:r w:rsidR="0013772C">
              <w:rPr>
                <w:rFonts w:ascii="Times New Roman" w:eastAsia="Times New Roman" w:hAnsi="Times New Roman" w:cs="Times New Roman"/>
                <w:lang w:bidi="bn-IN"/>
              </w:rPr>
              <w:t xml:space="preserve">esign and programming practice,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Simple UML class diagrams. 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67A14521" w14:textId="184B967D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6947371D" w14:textId="77777777" w:rsidTr="00613437">
        <w:trPr>
          <w:trHeight w:val="1567"/>
        </w:trPr>
        <w:tc>
          <w:tcPr>
            <w:tcW w:w="776" w:type="dxa"/>
            <w:shd w:val="clear" w:color="auto" w:fill="auto"/>
            <w:vAlign w:val="center"/>
            <w:hideMark/>
          </w:tcPr>
          <w:p w14:paraId="7F5DCB47" w14:textId="121CBBD7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4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C4C5189" w14:textId="4038C9D5" w:rsidR="00A11BA9" w:rsidRPr="00A11BA9" w:rsidRDefault="00682248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Classes and Interfaces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26E0E098" w14:textId="478F2E5A" w:rsidR="00A11BA9" w:rsidRPr="00A11BA9" w:rsidRDefault="00A11BA9" w:rsidP="0033022D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Classes &amp; Objects,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Constructors, Properties &amp; Access Specifiers, Java Class Library,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Encapsulation,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 Object Parameters</w:t>
            </w:r>
            <w:r w:rsidR="0033022D">
              <w:rPr>
                <w:rFonts w:ascii="Times New Roman" w:eastAsia="Times New Roman" w:hAnsi="Times New Roman" w:cs="Times New Roman"/>
                <w:lang w:bidi="bn-BD"/>
              </w:rPr>
              <w:t>, T</w:t>
            </w:r>
            <w:r w:rsidR="0033022D" w:rsidRPr="00A11BA9">
              <w:rPr>
                <w:rFonts w:ascii="Times New Roman" w:eastAsia="Times New Roman" w:hAnsi="Times New Roman" w:cs="Times New Roman"/>
                <w:lang w:bidi="bn-BD"/>
              </w:rPr>
              <w:t>he Object Class, Cloning Objects, Serialization of Objects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, Inheritance, Polymorphism,</w:t>
            </w:r>
            <w:r w:rsidRPr="00A11BA9">
              <w:rPr>
                <w:rFonts w:ascii="MS Mincho" w:eastAsia="MS Mincho" w:hAnsi="MS Mincho" w:cs="MS Mincho"/>
                <w:lang w:bidi="bn-BD"/>
              </w:rPr>
              <w:t> 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Abstract Classes &amp; Interfaces, Object-Oriented Design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1C14E94F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011BCBA4" w14:textId="77777777" w:rsidTr="00613437">
        <w:trPr>
          <w:trHeight w:val="630"/>
        </w:trPr>
        <w:tc>
          <w:tcPr>
            <w:tcW w:w="776" w:type="dxa"/>
            <w:shd w:val="clear" w:color="auto" w:fill="auto"/>
            <w:vAlign w:val="center"/>
            <w:hideMark/>
          </w:tcPr>
          <w:p w14:paraId="6C1A554F" w14:textId="22F0DC2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5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947A89E" w14:textId="6C77B0B2" w:rsidR="00A11BA9" w:rsidRPr="00A11BA9" w:rsidRDefault="00682248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Java Methods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5D1C850C" w14:textId="312E3935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Defining Methods, Calling Methods, Parameter Values Scoping, Method Overloading</w:t>
            </w:r>
            <w:r w:rsidR="0041116B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="000F6F68">
              <w:rPr>
                <w:rFonts w:ascii="Times New Roman" w:eastAsia="Times New Roman" w:hAnsi="Times New Roman" w:cs="Times New Roman"/>
                <w:lang w:bidi="bn-IN"/>
              </w:rPr>
              <w:t xml:space="preserve">Method </w:t>
            </w:r>
            <w:r w:rsidR="0030480C">
              <w:rPr>
                <w:rFonts w:ascii="Times New Roman" w:eastAsia="Times New Roman" w:hAnsi="Times New Roman" w:cs="Times New Roman"/>
                <w:lang w:bidi="bn-IN"/>
              </w:rPr>
              <w:t>Overriding</w:t>
            </w:r>
            <w:r w:rsidR="000F6F68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="0041116B" w:rsidRPr="00A11BA9">
              <w:rPr>
                <w:rFonts w:ascii="Times New Roman" w:eastAsia="Times New Roman" w:hAnsi="Times New Roman" w:cs="Times New Roman"/>
                <w:lang w:bidi="bn-BD"/>
              </w:rPr>
              <w:t>Virtual Functions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A28FA6C" w14:textId="2A760AA5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6FDEF126" w14:textId="77777777" w:rsidTr="00461FA2">
        <w:trPr>
          <w:trHeight w:val="323"/>
        </w:trPr>
        <w:tc>
          <w:tcPr>
            <w:tcW w:w="776" w:type="dxa"/>
            <w:shd w:val="clear" w:color="auto" w:fill="auto"/>
            <w:vAlign w:val="center"/>
            <w:hideMark/>
          </w:tcPr>
          <w:p w14:paraId="22601438" w14:textId="27D34567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6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5AF46051" w14:textId="3198D2F3" w:rsidR="00A11BA9" w:rsidRPr="00A11BA9" w:rsidRDefault="00682248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Processing Strings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C1FDCB3" w14:textId="32ED9FB7" w:rsidR="00A11BA9" w:rsidRPr="00A11BA9" w:rsidRDefault="00A11BA9" w:rsidP="00305A55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Creating Strings</w:t>
            </w:r>
            <w:r w:rsidR="00305A55">
              <w:rPr>
                <w:rFonts w:ascii="Times New Roman" w:eastAsia="Times New Roman" w:hAnsi="Times New Roman" w:cs="Times New Roman"/>
                <w:lang w:bidi="bn-IN"/>
              </w:rPr>
              <w:t xml:space="preserve">, String Operations &amp; Methods,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String Class, </w:t>
            </w:r>
            <w:proofErr w:type="spellStart"/>
            <w:r w:rsidRPr="00A11BA9">
              <w:rPr>
                <w:rFonts w:ascii="Times New Roman" w:eastAsia="Times New Roman" w:hAnsi="Times New Roman" w:cs="Times New Roman"/>
                <w:lang w:bidi="bn-IN"/>
              </w:rPr>
              <w:t>StringBuilder</w:t>
            </w:r>
            <w:proofErr w:type="spellEnd"/>
            <w:r w:rsidRPr="00A11BA9">
              <w:rPr>
                <w:rFonts w:ascii="Times New Roman" w:eastAsia="Times New Roman" w:hAnsi="Times New Roman" w:cs="Times New Roman"/>
                <w:lang w:bidi="bn-IN"/>
              </w:rPr>
              <w:t>/</w:t>
            </w:r>
            <w:proofErr w:type="spellStart"/>
            <w:r w:rsidRPr="00A11BA9">
              <w:rPr>
                <w:rFonts w:ascii="Times New Roman" w:eastAsia="Times New Roman" w:hAnsi="Times New Roman" w:cs="Times New Roman"/>
                <w:lang w:bidi="bn-IN"/>
              </w:rPr>
              <w:t>StringBuffer</w:t>
            </w:r>
            <w:proofErr w:type="spellEnd"/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 Class</w:t>
            </w:r>
            <w:r w:rsidR="00305A55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Character Class, Text I/O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1D62BC4F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69F3BF21" w14:textId="77777777" w:rsidTr="00461FA2">
        <w:trPr>
          <w:trHeight w:val="394"/>
        </w:trPr>
        <w:tc>
          <w:tcPr>
            <w:tcW w:w="776" w:type="dxa"/>
            <w:shd w:val="clear" w:color="auto" w:fill="auto"/>
            <w:vAlign w:val="center"/>
            <w:hideMark/>
          </w:tcPr>
          <w:p w14:paraId="56D61F76" w14:textId="5E2588C1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7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6F81D7FE" w14:textId="29691C88" w:rsidR="00A11BA9" w:rsidRPr="00A11BA9" w:rsidRDefault="000A5D6F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Arrays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63481B37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Array Basics, Array Parameters, Variable Length Array Parameters, Searching Arrays, Array Class, Multi-dimensional Arrays, </w:t>
            </w:r>
            <w:proofErr w:type="spellStart"/>
            <w:r w:rsidRPr="00A11BA9">
              <w:rPr>
                <w:rFonts w:ascii="Times New Roman" w:eastAsia="Times New Roman" w:hAnsi="Times New Roman" w:cs="Times New Roman"/>
                <w:lang w:bidi="bn-IN"/>
              </w:rPr>
              <w:t>ArrayLists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6048F534" w14:textId="4078673F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21520C" w:rsidRPr="00A11BA9" w14:paraId="6126508F" w14:textId="77777777" w:rsidTr="00613437">
        <w:trPr>
          <w:trHeight w:val="630"/>
        </w:trPr>
        <w:tc>
          <w:tcPr>
            <w:tcW w:w="776" w:type="dxa"/>
            <w:shd w:val="clear" w:color="auto" w:fill="auto"/>
            <w:vAlign w:val="center"/>
            <w:hideMark/>
          </w:tcPr>
          <w:p w14:paraId="46F83CC4" w14:textId="48501AB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8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3C3FF4A2" w14:textId="65828D03" w:rsidR="00A11BA9" w:rsidRPr="00A11BA9" w:rsidRDefault="000A5D6F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Exception Handling </w:t>
            </w:r>
            <w:r>
              <w:rPr>
                <w:rFonts w:ascii="Times New Roman" w:eastAsia="Times New Roman" w:hAnsi="Times New Roman" w:cs="Times New Roman"/>
                <w:lang w:bidi="bn-IN"/>
              </w:rPr>
              <w:t xml:space="preserve">and 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Multithreading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C98C4FD" w14:textId="32C852AA" w:rsidR="00A11BA9" w:rsidRPr="00A11BA9" w:rsidRDefault="000A5D6F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Overview</w:t>
            </w:r>
            <w:r>
              <w:rPr>
                <w:rFonts w:ascii="Times New Roman" w:eastAsia="Times New Roman" w:hAnsi="Times New Roman" w:cs="Times New Roman"/>
                <w:lang w:bidi="bn-IN"/>
              </w:rPr>
              <w:t xml:space="preserve">, Benefits,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Exception Types Try....Catch.... Finally Block Throwing Exceptions, Assertions</w:t>
            </w:r>
            <w:r>
              <w:rPr>
                <w:rFonts w:ascii="Times New Roman" w:eastAsia="Times New Roman" w:hAnsi="Times New Roman" w:cs="Times New Roman"/>
                <w:lang w:bidi="bn-BD"/>
              </w:rPr>
              <w:t xml:space="preserve">, 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>Concurrency and Multi-threading, Synchronization of access to objects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0BCA0B75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25B6286F" w14:textId="77777777" w:rsidTr="00461FA2">
        <w:trPr>
          <w:trHeight w:val="927"/>
        </w:trPr>
        <w:tc>
          <w:tcPr>
            <w:tcW w:w="776" w:type="dxa"/>
            <w:shd w:val="clear" w:color="auto" w:fill="auto"/>
            <w:vAlign w:val="center"/>
            <w:hideMark/>
          </w:tcPr>
          <w:p w14:paraId="15ED5B9D" w14:textId="4E3BB476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9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4DE04B75" w14:textId="33BB7B01" w:rsidR="00A11BA9" w:rsidRPr="00A11BA9" w:rsidRDefault="00CF74BB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Arial"/>
                <w:lang w:bidi="bn-IN"/>
              </w:rPr>
              <w:t>Generic Programming a</w:t>
            </w:r>
            <w:r w:rsidRPr="00A11BA9">
              <w:rPr>
                <w:rFonts w:ascii="Times New Roman" w:eastAsia="Times New Roman" w:hAnsi="Times New Roman" w:cs="Arial"/>
                <w:lang w:bidi="bn-IN"/>
              </w:rPr>
              <w:t xml:space="preserve">nd File Processing 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30BBB4E7" w14:textId="2C2A06CB" w:rsidR="00A11BA9" w:rsidRPr="00A11BA9" w:rsidRDefault="00D735A6" w:rsidP="001A4FD2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Collections &amp; Generics</w:t>
            </w:r>
            <w:r>
              <w:rPr>
                <w:rFonts w:ascii="Times New Roman" w:eastAsia="Times New Roman" w:hAnsi="Times New Roman" w:cs="Times New Roman"/>
                <w:lang w:bidi="bn-BD"/>
              </w:rPr>
              <w:t>,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 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>Generic Classes and Methods</w:t>
            </w:r>
            <w:r>
              <w:rPr>
                <w:rFonts w:ascii="Times New Roman" w:eastAsia="Times New Roman" w:hAnsi="Times New Roman" w:cs="Times New Roman"/>
                <w:lang w:bidi="bn-BD"/>
              </w:rPr>
              <w:t>,</w:t>
            </w:r>
            <w:r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 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 xml:space="preserve">Custom Generic Data Structures, Reflection and Generic Programming / Templates, Java SE 8 Lambdas and Streams, </w:t>
            </w:r>
            <w:r w:rsidR="00187BB8">
              <w:rPr>
                <w:rFonts w:ascii="Times New Roman" w:eastAsia="Times New Roman" w:hAnsi="Times New Roman" w:cs="Times New Roman"/>
                <w:lang w:bidi="bn-BD"/>
              </w:rPr>
              <w:t xml:space="preserve">File Class, </w:t>
            </w:r>
            <w:r w:rsidR="00A11BA9" w:rsidRPr="00A11BA9">
              <w:rPr>
                <w:rFonts w:ascii="Times New Roman" w:eastAsia="Times New Roman" w:hAnsi="Times New Roman" w:cs="Times New Roman"/>
                <w:lang w:bidi="bn-BD"/>
              </w:rPr>
              <w:t>Reading &amp; Writing Text Files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C17BCE3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A11BA9" w14:paraId="39184770" w14:textId="77777777" w:rsidTr="00461FA2">
        <w:trPr>
          <w:trHeight w:val="382"/>
        </w:trPr>
        <w:tc>
          <w:tcPr>
            <w:tcW w:w="776" w:type="dxa"/>
            <w:shd w:val="clear" w:color="auto" w:fill="auto"/>
            <w:vAlign w:val="center"/>
            <w:hideMark/>
          </w:tcPr>
          <w:p w14:paraId="7A7BC600" w14:textId="7D111E19" w:rsidR="00A11BA9" w:rsidRPr="00A11BA9" w:rsidRDefault="006A7580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1</w:t>
            </w:r>
            <w:r w:rsidR="00E13201">
              <w:rPr>
                <w:rFonts w:ascii="Times New Roman" w:eastAsia="Times New Roman" w:hAnsi="Times New Roman" w:cs="Times New Roman"/>
                <w:lang w:bidi="bn-IN"/>
              </w:rPr>
              <w:t>0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7967D4B9" w14:textId="221AB800" w:rsidR="00A11BA9" w:rsidRPr="00A11BA9" w:rsidRDefault="00DD6063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Arial"/>
                <w:lang w:bidi="bn-IN"/>
              </w:rPr>
              <w:t>Design Patterns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1F58BE9C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BD"/>
              </w:rPr>
              <w:t>Observer, Strategy, Composite, Decorator, Iterator, Adaptor, Command, Factory Method, Proxy, Singleton, and Visitor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14:paraId="2A9534D3" w14:textId="77777777" w:rsidR="00A11BA9" w:rsidRPr="00A11BA9" w:rsidRDefault="00A11BA9" w:rsidP="00A11BA9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 </w:t>
            </w:r>
          </w:p>
        </w:tc>
      </w:tr>
      <w:tr w:rsidR="0021520C" w:rsidRPr="0021520C" w14:paraId="3FF059EE" w14:textId="77777777" w:rsidTr="00613437">
        <w:trPr>
          <w:trHeight w:val="945"/>
        </w:trPr>
        <w:tc>
          <w:tcPr>
            <w:tcW w:w="776" w:type="dxa"/>
            <w:shd w:val="clear" w:color="auto" w:fill="auto"/>
            <w:vAlign w:val="center"/>
          </w:tcPr>
          <w:p w14:paraId="74728251" w14:textId="235FFBCE" w:rsidR="009E3FD2" w:rsidRPr="0021520C" w:rsidRDefault="006A7580" w:rsidP="00A11BA9">
            <w:pPr>
              <w:rPr>
                <w:rFonts w:ascii="Times New Roman" w:eastAsia="Times New Roman" w:hAnsi="Times New Roman" w:cs="Times New Roman"/>
                <w:lang w:bidi="bn-IN"/>
              </w:rPr>
            </w:pPr>
            <w:r w:rsidRPr="0021520C">
              <w:rPr>
                <w:rFonts w:ascii="Times New Roman" w:eastAsia="Times New Roman" w:hAnsi="Times New Roman" w:cs="Times New Roman"/>
                <w:lang w:bidi="bn-IN"/>
              </w:rPr>
              <w:t>1</w:t>
            </w:r>
            <w:r w:rsidR="00E13201">
              <w:rPr>
                <w:rFonts w:ascii="Times New Roman" w:eastAsia="Times New Roman" w:hAnsi="Times New Roman" w:cs="Times New Roman"/>
                <w:lang w:bidi="bn-IN"/>
              </w:rPr>
              <w:t>1</w:t>
            </w:r>
          </w:p>
        </w:tc>
        <w:tc>
          <w:tcPr>
            <w:tcW w:w="2048" w:type="dxa"/>
            <w:shd w:val="clear" w:color="auto" w:fill="auto"/>
            <w:vAlign w:val="center"/>
          </w:tcPr>
          <w:p w14:paraId="67FE5AC7" w14:textId="1F1FBF72" w:rsidR="009E3FD2" w:rsidRPr="0021520C" w:rsidRDefault="00DD6063" w:rsidP="00A11BA9">
            <w:pPr>
              <w:rPr>
                <w:rFonts w:ascii="Times New Roman" w:eastAsia="Times New Roman" w:hAnsi="Times New Roman" w:cs="Arial"/>
                <w:lang w:bidi="bn-IN"/>
              </w:rPr>
            </w:pPr>
            <w:r w:rsidRPr="0021520C">
              <w:rPr>
                <w:rFonts w:ascii="Times New Roman" w:hAnsi="Times New Roman" w:cs="Times New Roman"/>
                <w:lang w:bidi="bn-IN"/>
              </w:rPr>
              <w:t xml:space="preserve">Java </w:t>
            </w:r>
            <w:r w:rsidR="009E3FD2" w:rsidRPr="0021520C">
              <w:rPr>
                <w:rFonts w:ascii="Times New Roman" w:hAnsi="Times New Roman" w:cs="Times New Roman"/>
                <w:lang w:bidi="bn-IN"/>
              </w:rPr>
              <w:t>GUI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ED8027" w14:textId="13E8A09E" w:rsidR="009E3FD2" w:rsidRPr="0021520C" w:rsidRDefault="009E3FD2" w:rsidP="00095246">
            <w:pPr>
              <w:rPr>
                <w:rFonts w:ascii="Times New Roman" w:eastAsia="Times New Roman" w:hAnsi="Times New Roman" w:cs="Times New Roman"/>
                <w:lang w:bidi="bn-BD"/>
              </w:rPr>
            </w:pPr>
            <w:r w:rsidRPr="00A11BA9">
              <w:rPr>
                <w:rFonts w:ascii="Times New Roman" w:eastAsia="Times New Roman" w:hAnsi="Times New Roman" w:cs="Times New Roman"/>
                <w:lang w:bidi="bn-IN"/>
              </w:rPr>
              <w:t>Overview &amp; Java IDEs, Getting Started with GUI Programming, Creating User Interfaces</w:t>
            </w:r>
            <w:r w:rsidR="00095246">
              <w:rPr>
                <w:rFonts w:ascii="Times New Roman" w:eastAsia="Times New Roman" w:hAnsi="Times New Roman" w:cs="Times New Roman"/>
                <w:lang w:bidi="bn-IN"/>
              </w:rPr>
              <w:t>,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 xml:space="preserve"> Swings vs AWT, Swing Controls,</w:t>
            </w:r>
            <w:r w:rsidR="00095246">
              <w:rPr>
                <w:rFonts w:ascii="Times New Roman" w:eastAsia="Times New Roman" w:hAnsi="Times New Roman" w:cs="Times New Roman"/>
                <w:lang w:bidi="bn-IN"/>
              </w:rPr>
              <w:t xml:space="preserve"> </w:t>
            </w:r>
            <w:r w:rsidRPr="00A11BA9">
              <w:rPr>
                <w:rFonts w:ascii="Times New Roman" w:eastAsia="Times New Roman" w:hAnsi="Times New Roman" w:cs="Times New Roman"/>
                <w:lang w:bidi="bn-IN"/>
              </w:rPr>
              <w:t>Event Driven Programming, Event Handling, Swing Models, Menus, Toolbars, Dialogs, Containers, Layout Managers, and Borders, JavaFX Graphical User Interface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695A154F" w14:textId="77777777" w:rsidR="009E3FD2" w:rsidRPr="0021520C" w:rsidRDefault="009E3FD2" w:rsidP="00A11BA9">
            <w:pPr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</w:tbl>
    <w:p w14:paraId="68E77C10" w14:textId="77777777" w:rsidR="00842DFD" w:rsidRDefault="00842DFD" w:rsidP="00842D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</w:p>
    <w:p w14:paraId="15312A91" w14:textId="09010781" w:rsidR="00782BF4" w:rsidRDefault="00533288" w:rsidP="00842D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>
        <w:rPr>
          <w:rFonts w:ascii="Times New Roman" w:hAnsi="Times New Roman" w:cs="Times"/>
          <w:lang w:bidi="bn-IN"/>
        </w:rPr>
        <w:t>Book Reference</w:t>
      </w:r>
    </w:p>
    <w:p w14:paraId="5BDB5963" w14:textId="7E6AEAB3" w:rsidR="00533288" w:rsidRPr="00772276" w:rsidRDefault="00772276" w:rsidP="007722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Big Java Early Objects by Cay S. </w:t>
      </w:r>
      <w:proofErr w:type="spellStart"/>
      <w:r w:rsidRPr="00772276">
        <w:rPr>
          <w:rFonts w:ascii="Times New Roman" w:hAnsi="Times New Roman" w:cs="Times"/>
          <w:lang w:bidi="bn-IN"/>
        </w:rPr>
        <w:t>Horstmann</w:t>
      </w:r>
      <w:proofErr w:type="spellEnd"/>
    </w:p>
    <w:p w14:paraId="66BABE60" w14:textId="40ABC3B1" w:rsidR="00772276" w:rsidRPr="00772276" w:rsidRDefault="00772276" w:rsidP="007722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Core Java Volume I--Fundamentals 10th Edition by Cay S. </w:t>
      </w:r>
      <w:proofErr w:type="spellStart"/>
      <w:r w:rsidRPr="00772276">
        <w:rPr>
          <w:rFonts w:ascii="Times New Roman" w:hAnsi="Times New Roman" w:cs="Times"/>
          <w:lang w:bidi="bn-IN"/>
        </w:rPr>
        <w:t>Horstmann</w:t>
      </w:r>
      <w:proofErr w:type="spellEnd"/>
    </w:p>
    <w:p w14:paraId="187F29BB" w14:textId="080D5B03" w:rsidR="00772276" w:rsidRPr="00772276" w:rsidRDefault="00772276" w:rsidP="007722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Java SE 8 for the Really Impatient by Cay S. </w:t>
      </w:r>
      <w:proofErr w:type="spellStart"/>
      <w:r w:rsidRPr="00772276">
        <w:rPr>
          <w:rFonts w:ascii="Times New Roman" w:hAnsi="Times New Roman" w:cs="Times"/>
          <w:lang w:bidi="bn-IN"/>
        </w:rPr>
        <w:t>Horstmann</w:t>
      </w:r>
      <w:proofErr w:type="spellEnd"/>
    </w:p>
    <w:p w14:paraId="0369380B" w14:textId="562D77DB" w:rsidR="00772276" w:rsidRPr="009C6BB9" w:rsidRDefault="00772276" w:rsidP="009C6B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Java </w:t>
      </w:r>
      <w:r w:rsidR="009C6BB9" w:rsidRPr="00772276">
        <w:rPr>
          <w:rFonts w:ascii="Times New Roman" w:hAnsi="Times New Roman" w:cs="Times"/>
          <w:lang w:bidi="bn-IN"/>
        </w:rPr>
        <w:t>The Complete Reference Ninth Edition</w:t>
      </w:r>
      <w:r w:rsidR="009C6BB9">
        <w:rPr>
          <w:rFonts w:ascii="Times New Roman" w:hAnsi="Times New Roman" w:cs="Times"/>
          <w:lang w:bidi="bn-IN"/>
        </w:rPr>
        <w:t xml:space="preserve"> </w:t>
      </w:r>
      <w:r w:rsidR="009C6BB9" w:rsidRPr="00772276">
        <w:rPr>
          <w:rFonts w:ascii="Times New Roman" w:hAnsi="Times New Roman" w:cs="Times"/>
          <w:lang w:bidi="bn-IN"/>
        </w:rPr>
        <w:t xml:space="preserve">by Herbert </w:t>
      </w:r>
      <w:proofErr w:type="spellStart"/>
      <w:r w:rsidR="009C6BB9" w:rsidRPr="00772276">
        <w:rPr>
          <w:rFonts w:ascii="Times New Roman" w:hAnsi="Times New Roman" w:cs="Times"/>
          <w:lang w:bidi="bn-IN"/>
        </w:rPr>
        <w:t>Schildt</w:t>
      </w:r>
      <w:proofErr w:type="spellEnd"/>
    </w:p>
    <w:p w14:paraId="12D591F0" w14:textId="77777777" w:rsidR="00125FFB" w:rsidRDefault="00772276" w:rsidP="006134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  <w:r w:rsidRPr="00772276">
        <w:rPr>
          <w:rFonts w:ascii="Times New Roman" w:hAnsi="Times New Roman" w:cs="Times"/>
          <w:lang w:bidi="bn-IN"/>
        </w:rPr>
        <w:t xml:space="preserve">Java A Beginner’s Guide by Herbert </w:t>
      </w:r>
      <w:proofErr w:type="spellStart"/>
      <w:r w:rsidRPr="00772276">
        <w:rPr>
          <w:rFonts w:ascii="Times New Roman" w:hAnsi="Times New Roman" w:cs="Times"/>
          <w:lang w:bidi="bn-IN"/>
        </w:rPr>
        <w:t>Schildt</w:t>
      </w:r>
      <w:proofErr w:type="spellEnd"/>
    </w:p>
    <w:p w14:paraId="25FBDA73" w14:textId="77777777" w:rsidR="00125FFB" w:rsidRDefault="00125FFB" w:rsidP="00125FF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</w:p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597"/>
        <w:gridCol w:w="1757"/>
      </w:tblGrid>
      <w:tr w:rsidR="00301973" w:rsidRPr="00A11BA9" w14:paraId="486306EF" w14:textId="77777777" w:rsidTr="00536C56">
        <w:trPr>
          <w:trHeight w:val="323"/>
        </w:trPr>
        <w:tc>
          <w:tcPr>
            <w:tcW w:w="1696" w:type="dxa"/>
          </w:tcPr>
          <w:p w14:paraId="21807A58" w14:textId="3690CD5A" w:rsidR="00301973" w:rsidRPr="00536C56" w:rsidRDefault="00536C56" w:rsidP="00536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bidi="bn-IN"/>
              </w:rPr>
            </w:pPr>
            <w:r w:rsidRPr="00536C56">
              <w:rPr>
                <w:rFonts w:ascii="Times New Roman" w:eastAsia="Times New Roman" w:hAnsi="Times New Roman" w:cs="Times New Roman"/>
                <w:lang w:bidi="bn-IN"/>
              </w:rPr>
              <w:t>Lecture #</w:t>
            </w:r>
          </w:p>
        </w:tc>
        <w:tc>
          <w:tcPr>
            <w:tcW w:w="5597" w:type="dxa"/>
          </w:tcPr>
          <w:p w14:paraId="58E24374" w14:textId="15421101" w:rsidR="00301973" w:rsidRPr="00DF1E83" w:rsidRDefault="00536C56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Topics</w:t>
            </w:r>
          </w:p>
        </w:tc>
        <w:tc>
          <w:tcPr>
            <w:tcW w:w="1757" w:type="dxa"/>
          </w:tcPr>
          <w:p w14:paraId="7B42AFE6" w14:textId="161874BC" w:rsidR="00301973" w:rsidRPr="00DF1E83" w:rsidRDefault="00536C56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lang w:bidi="bn-IN"/>
              </w:rPr>
              <w:t>Laboratory</w:t>
            </w:r>
          </w:p>
        </w:tc>
      </w:tr>
      <w:tr w:rsidR="00301973" w:rsidRPr="00A11BA9" w14:paraId="4F6B48EC" w14:textId="5CFF2C6F" w:rsidTr="00536C56">
        <w:trPr>
          <w:trHeight w:val="323"/>
        </w:trPr>
        <w:tc>
          <w:tcPr>
            <w:tcW w:w="1696" w:type="dxa"/>
          </w:tcPr>
          <w:p w14:paraId="55081B87" w14:textId="6BA557E9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0673BC19" w14:textId="1B9C44CD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9349D3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Java/JVM, Java Applications, Development Tools, Sample Program, Compilation</w:t>
            </w:r>
          </w:p>
        </w:tc>
        <w:tc>
          <w:tcPr>
            <w:tcW w:w="1757" w:type="dxa"/>
          </w:tcPr>
          <w:p w14:paraId="44588D3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019FA9E0" w14:textId="142E7098" w:rsidTr="00536C56">
        <w:trPr>
          <w:trHeight w:val="340"/>
        </w:trPr>
        <w:tc>
          <w:tcPr>
            <w:tcW w:w="1696" w:type="dxa"/>
          </w:tcPr>
          <w:p w14:paraId="43DEA21E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4D5CF13E" w14:textId="3314E69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9349D3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Java Primitive Data Types and Operations</w:t>
            </w:r>
          </w:p>
        </w:tc>
        <w:tc>
          <w:tcPr>
            <w:tcW w:w="1757" w:type="dxa"/>
          </w:tcPr>
          <w:p w14:paraId="54A2232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2E14A2A7" w14:textId="6B2A6D65" w:rsidTr="00536C56">
        <w:trPr>
          <w:trHeight w:val="407"/>
        </w:trPr>
        <w:tc>
          <w:tcPr>
            <w:tcW w:w="1696" w:type="dxa"/>
          </w:tcPr>
          <w:p w14:paraId="099F865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79A445BF" w14:textId="4EFE3762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B92D7B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Program Structures</w:t>
            </w:r>
          </w:p>
        </w:tc>
        <w:tc>
          <w:tcPr>
            <w:tcW w:w="1757" w:type="dxa"/>
          </w:tcPr>
          <w:p w14:paraId="55B3B5AC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6C53CF24" w14:textId="6A4D7C98" w:rsidTr="00536C56">
        <w:trPr>
          <w:trHeight w:val="409"/>
        </w:trPr>
        <w:tc>
          <w:tcPr>
            <w:tcW w:w="1696" w:type="dxa"/>
          </w:tcPr>
          <w:p w14:paraId="730A4DD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5148F41" w14:textId="47F0917D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2D458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Variables, Constants Data Types &amp; Type Conversions, Comments,</w:t>
            </w:r>
            <w:r w:rsidRPr="002D458E">
              <w:rPr>
                <w:rFonts w:ascii="MS Mincho" w:eastAsia="MS Mincho" w:hAnsi="MS Mincho" w:cs="MS Mincho"/>
                <w:highlight w:val="yellow"/>
                <w:lang w:bidi="bn-IN"/>
              </w:rPr>
              <w:t> </w:t>
            </w:r>
          </w:p>
        </w:tc>
        <w:tc>
          <w:tcPr>
            <w:tcW w:w="1757" w:type="dxa"/>
          </w:tcPr>
          <w:p w14:paraId="39B1CFC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2BEC0427" w14:textId="757BCE3E" w:rsidTr="00536C56">
        <w:trPr>
          <w:trHeight w:val="374"/>
        </w:trPr>
        <w:tc>
          <w:tcPr>
            <w:tcW w:w="1696" w:type="dxa"/>
          </w:tcPr>
          <w:p w14:paraId="2E2DEE4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31D08EC" w14:textId="6D59EEE0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9349D3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Logical, Bitwise,</w:t>
            </w:r>
            <w:r w:rsidRPr="009349D3">
              <w:rPr>
                <w:rFonts w:ascii="Times New Roman" w:eastAsia="Times New Roman" w:hAnsi="Times New Roman" w:cs="Times New Roman"/>
                <w:b/>
                <w:bCs/>
                <w:highlight w:val="yellow"/>
                <w:lang w:bidi="bn-IN"/>
              </w:rPr>
              <w:t xml:space="preserve"> </w:t>
            </w:r>
            <w:r w:rsidRPr="009349D3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Relational, Arithmetic Operators</w:t>
            </w:r>
          </w:p>
        </w:tc>
        <w:tc>
          <w:tcPr>
            <w:tcW w:w="1757" w:type="dxa"/>
          </w:tcPr>
          <w:p w14:paraId="29A4040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537BB174" w14:textId="143B62C7" w:rsidTr="00536C56">
        <w:trPr>
          <w:trHeight w:val="560"/>
        </w:trPr>
        <w:tc>
          <w:tcPr>
            <w:tcW w:w="1696" w:type="dxa"/>
          </w:tcPr>
          <w:p w14:paraId="0607D4E8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3A791DDE" w14:textId="3319F63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Input, Output and Formatting.</w:t>
            </w:r>
          </w:p>
        </w:tc>
        <w:tc>
          <w:tcPr>
            <w:tcW w:w="1757" w:type="dxa"/>
          </w:tcPr>
          <w:p w14:paraId="454924C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060F45D4" w14:textId="22153193" w:rsidTr="00536C56">
        <w:trPr>
          <w:trHeight w:val="352"/>
        </w:trPr>
        <w:tc>
          <w:tcPr>
            <w:tcW w:w="1696" w:type="dxa"/>
          </w:tcPr>
          <w:p w14:paraId="38650002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43DB3AC6" w14:textId="757F86D8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Conditional IF Block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Pr="00B92D7B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For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 xml:space="preserve">, </w:t>
            </w:r>
            <w:r w:rsidRPr="00B92D7B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While Loops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>, Switch Selection Block</w:t>
            </w:r>
          </w:p>
        </w:tc>
        <w:tc>
          <w:tcPr>
            <w:tcW w:w="1757" w:type="dxa"/>
          </w:tcPr>
          <w:p w14:paraId="221BA63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14EBF0A2" w14:textId="19C4C009" w:rsidTr="00536C56">
        <w:trPr>
          <w:trHeight w:val="670"/>
        </w:trPr>
        <w:tc>
          <w:tcPr>
            <w:tcW w:w="1696" w:type="dxa"/>
          </w:tcPr>
          <w:p w14:paraId="3B645424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D4C44CC" w14:textId="15BE2A2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Unit Testing with Junit</w:t>
            </w:r>
          </w:p>
        </w:tc>
        <w:tc>
          <w:tcPr>
            <w:tcW w:w="1757" w:type="dxa"/>
          </w:tcPr>
          <w:p w14:paraId="2C07DF41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2283C525" w14:textId="450C8D1D" w:rsidTr="00536C56">
        <w:trPr>
          <w:trHeight w:val="264"/>
        </w:trPr>
        <w:tc>
          <w:tcPr>
            <w:tcW w:w="1696" w:type="dxa"/>
          </w:tcPr>
          <w:p w14:paraId="04D74E2B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04D21744" w14:textId="12FCBC7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Good design and programming practice, Simple UML class diagrams</w:t>
            </w:r>
          </w:p>
        </w:tc>
        <w:tc>
          <w:tcPr>
            <w:tcW w:w="1757" w:type="dxa"/>
          </w:tcPr>
          <w:p w14:paraId="0D8E7CD6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0782E727" w14:textId="2E57D56A" w:rsidTr="00536C56">
        <w:trPr>
          <w:trHeight w:val="130"/>
        </w:trPr>
        <w:tc>
          <w:tcPr>
            <w:tcW w:w="1696" w:type="dxa"/>
          </w:tcPr>
          <w:p w14:paraId="3D72B0C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6639CD39" w14:textId="52DE83C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BD"/>
              </w:rPr>
              <w:t>Classes &amp; Objects,</w:t>
            </w:r>
            <w:r w:rsidRPr="00E67F9E">
              <w:rPr>
                <w:rFonts w:ascii="MS Mincho" w:eastAsia="MS Mincho" w:hAnsi="MS Mincho" w:cs="MS Mincho"/>
                <w:highlight w:val="yellow"/>
                <w:lang w:bidi="bn-BD"/>
              </w:rPr>
              <w:t> </w:t>
            </w:r>
            <w:r w:rsidRPr="00E67F9E">
              <w:rPr>
                <w:rFonts w:ascii="Times New Roman" w:eastAsia="Times New Roman" w:hAnsi="Times New Roman" w:cs="Times New Roman"/>
                <w:highlight w:val="yellow"/>
                <w:lang w:bidi="bn-BD"/>
              </w:rPr>
              <w:t>Constructors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 xml:space="preserve">, Properties &amp; Access Specifiers, </w:t>
            </w:r>
            <w:r w:rsidRPr="00E67F9E">
              <w:rPr>
                <w:rFonts w:ascii="Times New Roman" w:eastAsia="Times New Roman" w:hAnsi="Times New Roman" w:cs="Times New Roman"/>
                <w:highlight w:val="yellow"/>
                <w:lang w:bidi="bn-BD"/>
              </w:rPr>
              <w:t>Java Class Library</w:t>
            </w:r>
          </w:p>
        </w:tc>
        <w:tc>
          <w:tcPr>
            <w:tcW w:w="1757" w:type="dxa"/>
          </w:tcPr>
          <w:p w14:paraId="7AA31BC5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A11BA9" w14:paraId="15240620" w14:textId="5E6D53B8" w:rsidTr="00536C56">
        <w:trPr>
          <w:trHeight w:val="161"/>
        </w:trPr>
        <w:tc>
          <w:tcPr>
            <w:tcW w:w="1696" w:type="dxa"/>
          </w:tcPr>
          <w:p w14:paraId="64E0829B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0698DA90" w14:textId="73F3A3D1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BD"/>
              </w:rPr>
              <w:t>Encapsulation,</w:t>
            </w:r>
            <w:r w:rsidRPr="00E67F9E">
              <w:rPr>
                <w:rFonts w:ascii="MS Mincho" w:eastAsia="MS Mincho" w:hAnsi="MS Mincho" w:cs="MS Mincho"/>
                <w:highlight w:val="yellow"/>
                <w:lang w:bidi="bn-BD"/>
              </w:rPr>
              <w:t> </w:t>
            </w:r>
            <w:r w:rsidRPr="00E67F9E">
              <w:rPr>
                <w:rFonts w:ascii="Times New Roman" w:eastAsia="Times New Roman" w:hAnsi="Times New Roman" w:cs="Times New Roman"/>
                <w:highlight w:val="yellow"/>
                <w:lang w:bidi="bn-BD"/>
              </w:rPr>
              <w:t xml:space="preserve"> Object Parameters, The Object Class, Cloning Objects, Serialization of Objects, Inheritance, Polymorphism</w:t>
            </w:r>
          </w:p>
        </w:tc>
        <w:tc>
          <w:tcPr>
            <w:tcW w:w="1757" w:type="dxa"/>
          </w:tcPr>
          <w:p w14:paraId="23319D2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A11BA9" w14:paraId="357DEA4C" w14:textId="4165A1F4" w:rsidTr="00536C56">
        <w:trPr>
          <w:trHeight w:val="264"/>
        </w:trPr>
        <w:tc>
          <w:tcPr>
            <w:tcW w:w="1696" w:type="dxa"/>
          </w:tcPr>
          <w:p w14:paraId="4A0E984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3A23CBCC" w14:textId="13FF73E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Abstract Classes &amp; Interfaces, Object-Oriented Design</w:t>
            </w:r>
          </w:p>
        </w:tc>
        <w:tc>
          <w:tcPr>
            <w:tcW w:w="1757" w:type="dxa"/>
          </w:tcPr>
          <w:p w14:paraId="7302D27F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A11BA9" w14:paraId="187C063C" w14:textId="4E524F91" w:rsidTr="00536C56">
        <w:trPr>
          <w:trHeight w:val="396"/>
        </w:trPr>
        <w:tc>
          <w:tcPr>
            <w:tcW w:w="1696" w:type="dxa"/>
          </w:tcPr>
          <w:p w14:paraId="5EC75889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72850CF3" w14:textId="2CF56F9B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Defining Methods, Calling Methods, Parameter Values Scoping</w:t>
            </w:r>
          </w:p>
        </w:tc>
        <w:tc>
          <w:tcPr>
            <w:tcW w:w="1757" w:type="dxa"/>
          </w:tcPr>
          <w:p w14:paraId="46C34A36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A11BA9" w14:paraId="70F010DD" w14:textId="4D02DFF8" w:rsidTr="00536C56">
        <w:trPr>
          <w:trHeight w:val="152"/>
        </w:trPr>
        <w:tc>
          <w:tcPr>
            <w:tcW w:w="1696" w:type="dxa"/>
          </w:tcPr>
          <w:p w14:paraId="2B42EF08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66F692E6" w14:textId="209C67B3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 xml:space="preserve">Method Overloading, Method Overriding, 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>Virtual Functions</w:t>
            </w:r>
          </w:p>
        </w:tc>
        <w:tc>
          <w:tcPr>
            <w:tcW w:w="1757" w:type="dxa"/>
          </w:tcPr>
          <w:p w14:paraId="02570B95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2811CC3B" w14:textId="6064087A" w:rsidTr="00536C56">
        <w:trPr>
          <w:trHeight w:val="397"/>
        </w:trPr>
        <w:tc>
          <w:tcPr>
            <w:tcW w:w="1696" w:type="dxa"/>
          </w:tcPr>
          <w:p w14:paraId="36DBC1C5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53612495" w14:textId="41D8D7CE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Creating Strings, String Operations &amp; Methods</w:t>
            </w:r>
          </w:p>
        </w:tc>
        <w:tc>
          <w:tcPr>
            <w:tcW w:w="1757" w:type="dxa"/>
          </w:tcPr>
          <w:p w14:paraId="78A616BF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65A73896" w14:textId="16C399D8" w:rsidTr="00536C56">
        <w:trPr>
          <w:trHeight w:val="397"/>
        </w:trPr>
        <w:tc>
          <w:tcPr>
            <w:tcW w:w="1696" w:type="dxa"/>
          </w:tcPr>
          <w:p w14:paraId="0F0A9CD7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A965E2A" w14:textId="27A5646E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 xml:space="preserve">String Class, </w:t>
            </w:r>
            <w:proofErr w:type="spellStart"/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StringBuilder</w:t>
            </w:r>
            <w:proofErr w:type="spellEnd"/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/</w:t>
            </w:r>
            <w:proofErr w:type="spellStart"/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StringBuffer</w:t>
            </w:r>
            <w:proofErr w:type="spellEnd"/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 xml:space="preserve"> Class, Character Class, Text I/O</w:t>
            </w:r>
          </w:p>
        </w:tc>
        <w:tc>
          <w:tcPr>
            <w:tcW w:w="1757" w:type="dxa"/>
          </w:tcPr>
          <w:p w14:paraId="68F1C211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7DD6F292" w14:textId="1DAEF4C6" w:rsidTr="00536C56">
        <w:trPr>
          <w:trHeight w:val="397"/>
        </w:trPr>
        <w:tc>
          <w:tcPr>
            <w:tcW w:w="1696" w:type="dxa"/>
          </w:tcPr>
          <w:p w14:paraId="2FEDA8BF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2A258E75" w14:textId="252FA58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Array Basics,</w:t>
            </w:r>
            <w:r w:rsidRPr="00E67F9E">
              <w:rPr>
                <w:rFonts w:ascii="MS Mincho" w:eastAsia="MS Mincho" w:hAnsi="MS Mincho" w:cs="MS Mincho"/>
                <w:highlight w:val="yellow"/>
                <w:lang w:bidi="bn-IN"/>
              </w:rPr>
              <w:t> </w:t>
            </w: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Array Parameters,</w:t>
            </w:r>
            <w:r w:rsidRPr="00E67F9E">
              <w:rPr>
                <w:rFonts w:ascii="MS Mincho" w:eastAsia="MS Mincho" w:hAnsi="MS Mincho" w:cs="MS Mincho"/>
                <w:highlight w:val="yellow"/>
                <w:lang w:bidi="bn-IN"/>
              </w:rPr>
              <w:t> </w:t>
            </w: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Variable Length Array Parameters</w:t>
            </w:r>
          </w:p>
        </w:tc>
        <w:tc>
          <w:tcPr>
            <w:tcW w:w="1757" w:type="dxa"/>
          </w:tcPr>
          <w:p w14:paraId="5BF1074D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0481B02A" w14:textId="48B1F7BA" w:rsidTr="00536C56">
        <w:trPr>
          <w:trHeight w:val="397"/>
        </w:trPr>
        <w:tc>
          <w:tcPr>
            <w:tcW w:w="1696" w:type="dxa"/>
          </w:tcPr>
          <w:p w14:paraId="0FC8DF3A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15234102" w14:textId="4B6F818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Searching Arrays,</w:t>
            </w:r>
            <w:r w:rsidRPr="00DF1E83">
              <w:rPr>
                <w:rFonts w:ascii="MS Mincho" w:eastAsia="MS Mincho" w:hAnsi="MS Mincho" w:cs="MS Mincho"/>
                <w:lang w:bidi="bn-IN"/>
              </w:rPr>
              <w:t> 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>Array Class,</w:t>
            </w:r>
            <w:r w:rsidRPr="00DF1E83">
              <w:rPr>
                <w:rFonts w:ascii="MS Mincho" w:eastAsia="MS Mincho" w:hAnsi="MS Mincho" w:cs="MS Mincho"/>
                <w:lang w:bidi="bn-IN"/>
              </w:rPr>
              <w:t> </w:t>
            </w:r>
            <w:r w:rsidRPr="00E67F9E">
              <w:rPr>
                <w:rFonts w:ascii="Times New Roman" w:eastAsia="Times New Roman" w:hAnsi="Times New Roman" w:cs="Times New Roman"/>
                <w:highlight w:val="yellow"/>
                <w:lang w:bidi="bn-IN"/>
              </w:rPr>
              <w:t>Multi-dimensional Arrays,</w:t>
            </w:r>
            <w:r w:rsidRPr="00DF1E83">
              <w:rPr>
                <w:rFonts w:ascii="Times New Roman" w:eastAsia="Times New Roman" w:hAnsi="Times New Roman" w:cs="Times New Roman"/>
                <w:lang w:bidi="bn-IN"/>
              </w:rPr>
              <w:t xml:space="preserve"> </w:t>
            </w:r>
            <w:proofErr w:type="spellStart"/>
            <w:r w:rsidRPr="00DF1E83">
              <w:rPr>
                <w:rFonts w:ascii="Times New Roman" w:eastAsia="Times New Roman" w:hAnsi="Times New Roman" w:cs="Times New Roman"/>
                <w:lang w:bidi="bn-IN"/>
              </w:rPr>
              <w:t>ArrayLists</w:t>
            </w:r>
            <w:proofErr w:type="spellEnd"/>
          </w:p>
        </w:tc>
        <w:tc>
          <w:tcPr>
            <w:tcW w:w="1757" w:type="dxa"/>
          </w:tcPr>
          <w:p w14:paraId="6E7983D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7C52F599" w14:textId="46C3D72D" w:rsidTr="00536C56">
        <w:trPr>
          <w:trHeight w:val="397"/>
        </w:trPr>
        <w:tc>
          <w:tcPr>
            <w:tcW w:w="1696" w:type="dxa"/>
          </w:tcPr>
          <w:p w14:paraId="344F528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13248D71" w14:textId="28287CFA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Overview, Benefits, Exception Types Try....Catch.... Finally Block Throwing Exceptions</w:t>
            </w:r>
          </w:p>
        </w:tc>
        <w:tc>
          <w:tcPr>
            <w:tcW w:w="1757" w:type="dxa"/>
          </w:tcPr>
          <w:p w14:paraId="6222ADC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31DE7141" w14:textId="6772136B" w:rsidTr="00536C56">
        <w:trPr>
          <w:trHeight w:val="397"/>
        </w:trPr>
        <w:tc>
          <w:tcPr>
            <w:tcW w:w="1696" w:type="dxa"/>
          </w:tcPr>
          <w:p w14:paraId="47823B53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3F54C38B" w14:textId="621E828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Assertions</w:t>
            </w:r>
            <w:r w:rsidRPr="00DF1E83">
              <w:rPr>
                <w:rFonts w:ascii="Times New Roman" w:eastAsia="Times New Roman" w:hAnsi="Times New Roman" w:cs="Times New Roman"/>
                <w:lang w:bidi="bn-BD"/>
              </w:rPr>
              <w:t>, Concurrency and Multi-threading, Synchronization of access to objects</w:t>
            </w:r>
          </w:p>
        </w:tc>
        <w:tc>
          <w:tcPr>
            <w:tcW w:w="1757" w:type="dxa"/>
          </w:tcPr>
          <w:p w14:paraId="1E5FE57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60D360A7" w14:textId="5FF1ACF0" w:rsidTr="00536C56">
        <w:trPr>
          <w:trHeight w:val="397"/>
        </w:trPr>
        <w:tc>
          <w:tcPr>
            <w:tcW w:w="1696" w:type="dxa"/>
          </w:tcPr>
          <w:p w14:paraId="063560DC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3E807348" w14:textId="6A2AC78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Collections &amp; Generics, Generic Classes and Methods, Custom Generic Data Structures, Reflection and Generic Programming / Templates</w:t>
            </w:r>
          </w:p>
        </w:tc>
        <w:tc>
          <w:tcPr>
            <w:tcW w:w="1757" w:type="dxa"/>
          </w:tcPr>
          <w:p w14:paraId="55845651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71A728F5" w14:textId="50F0472D" w:rsidTr="00536C56">
        <w:trPr>
          <w:trHeight w:val="397"/>
        </w:trPr>
        <w:tc>
          <w:tcPr>
            <w:tcW w:w="1696" w:type="dxa"/>
          </w:tcPr>
          <w:p w14:paraId="2AB80FE6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42EF4E99" w14:textId="48D19118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Java SE 8 Lambdas and Streams</w:t>
            </w:r>
          </w:p>
        </w:tc>
        <w:tc>
          <w:tcPr>
            <w:tcW w:w="1757" w:type="dxa"/>
          </w:tcPr>
          <w:p w14:paraId="2CE77CD0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7E0AB53F" w14:textId="47AC0DE1" w:rsidTr="00536C56">
        <w:trPr>
          <w:trHeight w:val="397"/>
        </w:trPr>
        <w:tc>
          <w:tcPr>
            <w:tcW w:w="1696" w:type="dxa"/>
          </w:tcPr>
          <w:p w14:paraId="1EE67401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348F71BA" w14:textId="7246BDA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E67F9E">
              <w:rPr>
                <w:rFonts w:ascii="Times New Roman" w:eastAsia="Times New Roman" w:hAnsi="Times New Roman" w:cs="Times New Roman"/>
                <w:highlight w:val="yellow"/>
                <w:lang w:bidi="bn-BD"/>
              </w:rPr>
              <w:t>File Class, Reading &amp; Writing Text Files</w:t>
            </w:r>
          </w:p>
        </w:tc>
        <w:tc>
          <w:tcPr>
            <w:tcW w:w="1757" w:type="dxa"/>
          </w:tcPr>
          <w:p w14:paraId="2E9D542B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338E45E8" w14:textId="64B2D0E2" w:rsidTr="00536C56">
        <w:trPr>
          <w:trHeight w:val="397"/>
        </w:trPr>
        <w:tc>
          <w:tcPr>
            <w:tcW w:w="1696" w:type="dxa"/>
          </w:tcPr>
          <w:p w14:paraId="4D68C753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6CFFFCB3" w14:textId="09FD170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Java Design Patterns, Observer, Strategy,</w:t>
            </w:r>
            <w:bookmarkStart w:id="0" w:name="_GoBack"/>
            <w:bookmarkEnd w:id="0"/>
            <w:r w:rsidRPr="00DF1E83">
              <w:rPr>
                <w:rFonts w:ascii="Times New Roman" w:eastAsia="Times New Roman" w:hAnsi="Times New Roman" w:cs="Times New Roman"/>
                <w:lang w:bidi="bn-BD"/>
              </w:rPr>
              <w:t xml:space="preserve"> Composite, Decorator</w:t>
            </w:r>
          </w:p>
        </w:tc>
        <w:tc>
          <w:tcPr>
            <w:tcW w:w="1757" w:type="dxa"/>
          </w:tcPr>
          <w:p w14:paraId="3B045115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33F80935" w14:textId="2FA76A72" w:rsidTr="00536C56">
        <w:trPr>
          <w:trHeight w:val="397"/>
        </w:trPr>
        <w:tc>
          <w:tcPr>
            <w:tcW w:w="1696" w:type="dxa"/>
          </w:tcPr>
          <w:p w14:paraId="4ECC6CEE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19F70142" w14:textId="47B390F2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Iterator, Adaptor, Command, Factory Method</w:t>
            </w:r>
          </w:p>
        </w:tc>
        <w:tc>
          <w:tcPr>
            <w:tcW w:w="1757" w:type="dxa"/>
          </w:tcPr>
          <w:p w14:paraId="44AB6CC2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0B18EF41" w14:textId="7F78240B" w:rsidTr="00536C56">
        <w:trPr>
          <w:trHeight w:val="397"/>
        </w:trPr>
        <w:tc>
          <w:tcPr>
            <w:tcW w:w="1696" w:type="dxa"/>
          </w:tcPr>
          <w:p w14:paraId="0C56A99D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  <w:tc>
          <w:tcPr>
            <w:tcW w:w="5597" w:type="dxa"/>
          </w:tcPr>
          <w:p w14:paraId="4440F58D" w14:textId="137BB836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BD"/>
              </w:rPr>
              <w:t>Proxy, Singleton, and Visitor</w:t>
            </w:r>
          </w:p>
        </w:tc>
        <w:tc>
          <w:tcPr>
            <w:tcW w:w="1757" w:type="dxa"/>
          </w:tcPr>
          <w:p w14:paraId="3F0BA478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</w:p>
        </w:tc>
      </w:tr>
      <w:tr w:rsidR="00301973" w:rsidRPr="0021520C" w14:paraId="693206F7" w14:textId="3CB16DC7" w:rsidTr="00536C56">
        <w:trPr>
          <w:trHeight w:val="397"/>
        </w:trPr>
        <w:tc>
          <w:tcPr>
            <w:tcW w:w="1696" w:type="dxa"/>
          </w:tcPr>
          <w:p w14:paraId="1D194F35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3C036477" w14:textId="73B5B623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BD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Overview &amp; Java IDEs, Getting Started with GUI Programming, Creating User Interfaces, Swings vs AWT, Swing Controls, Event Driven Programming</w:t>
            </w:r>
          </w:p>
        </w:tc>
        <w:tc>
          <w:tcPr>
            <w:tcW w:w="1757" w:type="dxa"/>
          </w:tcPr>
          <w:p w14:paraId="7DCD517E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179E942F" w14:textId="48BC45AF" w:rsidTr="00536C56">
        <w:trPr>
          <w:trHeight w:val="397"/>
        </w:trPr>
        <w:tc>
          <w:tcPr>
            <w:tcW w:w="1696" w:type="dxa"/>
          </w:tcPr>
          <w:p w14:paraId="7E574E64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04C5140B" w14:textId="6F006CB5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Event Handling, Swing Models, Menus, Toolbars, Dialogs, Containers, Layout Managers, and Borders</w:t>
            </w:r>
          </w:p>
        </w:tc>
        <w:tc>
          <w:tcPr>
            <w:tcW w:w="1757" w:type="dxa"/>
          </w:tcPr>
          <w:p w14:paraId="79CA2E9A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  <w:tr w:rsidR="00301973" w:rsidRPr="0021520C" w14:paraId="7E73ACDD" w14:textId="5C6AB697" w:rsidTr="00536C56">
        <w:trPr>
          <w:trHeight w:val="397"/>
        </w:trPr>
        <w:tc>
          <w:tcPr>
            <w:tcW w:w="1696" w:type="dxa"/>
          </w:tcPr>
          <w:p w14:paraId="745782D7" w14:textId="77777777" w:rsidR="00301973" w:rsidRPr="00D202AF" w:rsidRDefault="00301973" w:rsidP="00D202A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  <w:tc>
          <w:tcPr>
            <w:tcW w:w="5597" w:type="dxa"/>
          </w:tcPr>
          <w:p w14:paraId="7812A5E8" w14:textId="76674F3B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  <w:r w:rsidRPr="00DF1E83">
              <w:rPr>
                <w:rFonts w:ascii="Times New Roman" w:eastAsia="Times New Roman" w:hAnsi="Times New Roman" w:cs="Times New Roman"/>
                <w:lang w:bidi="bn-IN"/>
              </w:rPr>
              <w:t>JavaFX Graphical User Interface</w:t>
            </w:r>
          </w:p>
        </w:tc>
        <w:tc>
          <w:tcPr>
            <w:tcW w:w="1757" w:type="dxa"/>
          </w:tcPr>
          <w:p w14:paraId="04EBA762" w14:textId="77777777" w:rsidR="00301973" w:rsidRPr="00DF1E83" w:rsidRDefault="00301973" w:rsidP="00DF1E8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lang w:bidi="bn-IN"/>
              </w:rPr>
            </w:pPr>
          </w:p>
        </w:tc>
      </w:tr>
    </w:tbl>
    <w:p w14:paraId="10DA8F75" w14:textId="3B660CD0" w:rsidR="002005E2" w:rsidRPr="00125FFB" w:rsidRDefault="002005E2" w:rsidP="00125FF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"/>
          <w:lang w:bidi="bn-IN"/>
        </w:rPr>
      </w:pPr>
    </w:p>
    <w:sectPr w:rsidR="002005E2" w:rsidRPr="00125FFB" w:rsidSect="00D202AF">
      <w:pgSz w:w="12242" w:h="15842"/>
      <w:pgMar w:top="1134" w:right="1134" w:bottom="1134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2096"/>
    <w:multiLevelType w:val="hybridMultilevel"/>
    <w:tmpl w:val="9D4AB81C"/>
    <w:lvl w:ilvl="0" w:tplc="759ED00E">
      <w:start w:val="1"/>
      <w:numFmt w:val="decimal"/>
      <w:lvlText w:val="Le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04B28"/>
    <w:multiLevelType w:val="hybridMultilevel"/>
    <w:tmpl w:val="0FE4141E"/>
    <w:lvl w:ilvl="0" w:tplc="759ED00E">
      <w:start w:val="1"/>
      <w:numFmt w:val="decimal"/>
      <w:lvlText w:val="Le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2577F"/>
    <w:multiLevelType w:val="hybridMultilevel"/>
    <w:tmpl w:val="67C4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0385C"/>
    <w:multiLevelType w:val="multilevel"/>
    <w:tmpl w:val="DDF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1A7562"/>
    <w:multiLevelType w:val="hybridMultilevel"/>
    <w:tmpl w:val="0BD8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F3606"/>
    <w:multiLevelType w:val="hybridMultilevel"/>
    <w:tmpl w:val="9488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35EF2"/>
    <w:multiLevelType w:val="multilevel"/>
    <w:tmpl w:val="51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1B"/>
    <w:rsid w:val="0000248F"/>
    <w:rsid w:val="00064F06"/>
    <w:rsid w:val="0007033C"/>
    <w:rsid w:val="00075BD7"/>
    <w:rsid w:val="0008530F"/>
    <w:rsid w:val="0009255E"/>
    <w:rsid w:val="00095246"/>
    <w:rsid w:val="000A59AF"/>
    <w:rsid w:val="000A5D6F"/>
    <w:rsid w:val="000D0BE3"/>
    <w:rsid w:val="000E4CE8"/>
    <w:rsid w:val="000F4C9E"/>
    <w:rsid w:val="000F6F68"/>
    <w:rsid w:val="00124065"/>
    <w:rsid w:val="00125FFB"/>
    <w:rsid w:val="001278C6"/>
    <w:rsid w:val="0013772C"/>
    <w:rsid w:val="00146703"/>
    <w:rsid w:val="00162201"/>
    <w:rsid w:val="00187BB8"/>
    <w:rsid w:val="00194C86"/>
    <w:rsid w:val="001A4FD2"/>
    <w:rsid w:val="001B567D"/>
    <w:rsid w:val="001E72B5"/>
    <w:rsid w:val="002005E2"/>
    <w:rsid w:val="0021520C"/>
    <w:rsid w:val="00234A45"/>
    <w:rsid w:val="002476DB"/>
    <w:rsid w:val="002654A2"/>
    <w:rsid w:val="0029453C"/>
    <w:rsid w:val="002C58C9"/>
    <w:rsid w:val="002D2C79"/>
    <w:rsid w:val="002D458E"/>
    <w:rsid w:val="002E4F48"/>
    <w:rsid w:val="00301973"/>
    <w:rsid w:val="0030480C"/>
    <w:rsid w:val="00305A55"/>
    <w:rsid w:val="003130F5"/>
    <w:rsid w:val="003162E7"/>
    <w:rsid w:val="0033022D"/>
    <w:rsid w:val="00336608"/>
    <w:rsid w:val="00364391"/>
    <w:rsid w:val="003B38B5"/>
    <w:rsid w:val="003D0675"/>
    <w:rsid w:val="003E44C8"/>
    <w:rsid w:val="003F47B2"/>
    <w:rsid w:val="0041116B"/>
    <w:rsid w:val="0042014D"/>
    <w:rsid w:val="0042116E"/>
    <w:rsid w:val="00425BA2"/>
    <w:rsid w:val="00433454"/>
    <w:rsid w:val="0044167F"/>
    <w:rsid w:val="0044480F"/>
    <w:rsid w:val="00461FA2"/>
    <w:rsid w:val="00464D9C"/>
    <w:rsid w:val="00481D61"/>
    <w:rsid w:val="004B5643"/>
    <w:rsid w:val="004B5E2D"/>
    <w:rsid w:val="004C08E9"/>
    <w:rsid w:val="004C2BB5"/>
    <w:rsid w:val="004D763E"/>
    <w:rsid w:val="00506182"/>
    <w:rsid w:val="005141BB"/>
    <w:rsid w:val="00533288"/>
    <w:rsid w:val="00536C56"/>
    <w:rsid w:val="00552383"/>
    <w:rsid w:val="005810E4"/>
    <w:rsid w:val="00581CF3"/>
    <w:rsid w:val="00593C5A"/>
    <w:rsid w:val="005A03A5"/>
    <w:rsid w:val="005B0C13"/>
    <w:rsid w:val="005B5E34"/>
    <w:rsid w:val="005C2B98"/>
    <w:rsid w:val="005E2FA4"/>
    <w:rsid w:val="005E6F6D"/>
    <w:rsid w:val="005F4673"/>
    <w:rsid w:val="00613437"/>
    <w:rsid w:val="00623AE1"/>
    <w:rsid w:val="0063210F"/>
    <w:rsid w:val="006367D8"/>
    <w:rsid w:val="00640C63"/>
    <w:rsid w:val="006773C5"/>
    <w:rsid w:val="00682248"/>
    <w:rsid w:val="00695CD0"/>
    <w:rsid w:val="006A7580"/>
    <w:rsid w:val="006D0350"/>
    <w:rsid w:val="006D3BA2"/>
    <w:rsid w:val="00764C18"/>
    <w:rsid w:val="00772276"/>
    <w:rsid w:val="00774A50"/>
    <w:rsid w:val="00782BF4"/>
    <w:rsid w:val="00782C60"/>
    <w:rsid w:val="007D067C"/>
    <w:rsid w:val="007D1671"/>
    <w:rsid w:val="007E386D"/>
    <w:rsid w:val="00842DFD"/>
    <w:rsid w:val="0086761C"/>
    <w:rsid w:val="00875B0D"/>
    <w:rsid w:val="00884652"/>
    <w:rsid w:val="008A551E"/>
    <w:rsid w:val="008C1AE3"/>
    <w:rsid w:val="009160B1"/>
    <w:rsid w:val="009349D3"/>
    <w:rsid w:val="009517E0"/>
    <w:rsid w:val="00981B2D"/>
    <w:rsid w:val="009C6BB9"/>
    <w:rsid w:val="009E0DFB"/>
    <w:rsid w:val="009E3FD2"/>
    <w:rsid w:val="009F3270"/>
    <w:rsid w:val="00A03B62"/>
    <w:rsid w:val="00A11BA9"/>
    <w:rsid w:val="00A15594"/>
    <w:rsid w:val="00A31A72"/>
    <w:rsid w:val="00A32326"/>
    <w:rsid w:val="00A36D93"/>
    <w:rsid w:val="00A51D90"/>
    <w:rsid w:val="00A73BFE"/>
    <w:rsid w:val="00A81DF3"/>
    <w:rsid w:val="00AA08B7"/>
    <w:rsid w:val="00AB1839"/>
    <w:rsid w:val="00AB3CCD"/>
    <w:rsid w:val="00AE29A4"/>
    <w:rsid w:val="00AF13DC"/>
    <w:rsid w:val="00AF341B"/>
    <w:rsid w:val="00B05DC5"/>
    <w:rsid w:val="00B115D6"/>
    <w:rsid w:val="00B2749E"/>
    <w:rsid w:val="00B3032A"/>
    <w:rsid w:val="00B44DD8"/>
    <w:rsid w:val="00B706E1"/>
    <w:rsid w:val="00B7321F"/>
    <w:rsid w:val="00B92D7B"/>
    <w:rsid w:val="00BB6094"/>
    <w:rsid w:val="00BD034D"/>
    <w:rsid w:val="00BE106E"/>
    <w:rsid w:val="00C12FE2"/>
    <w:rsid w:val="00C31D5C"/>
    <w:rsid w:val="00C3506C"/>
    <w:rsid w:val="00C62042"/>
    <w:rsid w:val="00C6352E"/>
    <w:rsid w:val="00C70D1B"/>
    <w:rsid w:val="00C866C1"/>
    <w:rsid w:val="00CA1E94"/>
    <w:rsid w:val="00CB267A"/>
    <w:rsid w:val="00CD640B"/>
    <w:rsid w:val="00CE36E9"/>
    <w:rsid w:val="00CE4D0A"/>
    <w:rsid w:val="00CF74BB"/>
    <w:rsid w:val="00D202AF"/>
    <w:rsid w:val="00D507F5"/>
    <w:rsid w:val="00D51352"/>
    <w:rsid w:val="00D735A6"/>
    <w:rsid w:val="00D77522"/>
    <w:rsid w:val="00D776B9"/>
    <w:rsid w:val="00D93FE2"/>
    <w:rsid w:val="00DB3001"/>
    <w:rsid w:val="00DD6063"/>
    <w:rsid w:val="00DF1E83"/>
    <w:rsid w:val="00DF2FC1"/>
    <w:rsid w:val="00E06DF2"/>
    <w:rsid w:val="00E13201"/>
    <w:rsid w:val="00E51EFE"/>
    <w:rsid w:val="00E61D22"/>
    <w:rsid w:val="00E67F9E"/>
    <w:rsid w:val="00E935B0"/>
    <w:rsid w:val="00E97EFC"/>
    <w:rsid w:val="00EB29EF"/>
    <w:rsid w:val="00F64E5F"/>
    <w:rsid w:val="00F67366"/>
    <w:rsid w:val="00F85D60"/>
    <w:rsid w:val="00FC5D4A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C405"/>
  <w15:chartTrackingRefBased/>
  <w15:docId w15:val="{8EF6ADD9-6B37-4090-9E18-DDFE6130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Windows User</cp:lastModifiedBy>
  <cp:revision>5</cp:revision>
  <dcterms:created xsi:type="dcterms:W3CDTF">2018-09-21T10:08:00Z</dcterms:created>
  <dcterms:modified xsi:type="dcterms:W3CDTF">2018-10-27T12:13:00Z</dcterms:modified>
</cp:coreProperties>
</file>