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73" w:rsidRPr="00B3354D" w:rsidRDefault="005C2C37" w:rsidP="00825563">
      <w:pPr>
        <w:spacing w:after="0"/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</w:pPr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Create user</w:t>
      </w:r>
    </w:p>
    <w:p w:rsidR="005C2C37" w:rsidRDefault="005C2C37" w:rsidP="00825563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5C2C37">
        <w:rPr>
          <w:rFonts w:ascii="Times New Roman" w:hAnsi="Times New Roman" w:cs="Times New Roman"/>
          <w:i w:val="0"/>
          <w:sz w:val="24"/>
          <w:szCs w:val="24"/>
        </w:rPr>
        <w:t xml:space="preserve">//CREATE USER cherry IDENTIFIED BY </w:t>
      </w:r>
      <w:proofErr w:type="spellStart"/>
      <w:r w:rsidRPr="005C2C37">
        <w:rPr>
          <w:rFonts w:ascii="Times New Roman" w:hAnsi="Times New Roman" w:cs="Times New Roman"/>
          <w:i w:val="0"/>
          <w:sz w:val="24"/>
          <w:szCs w:val="24"/>
        </w:rPr>
        <w:t>mak</w:t>
      </w:r>
      <w:proofErr w:type="spellEnd"/>
      <w:r w:rsidRPr="005C2C37">
        <w:rPr>
          <w:rFonts w:ascii="Times New Roman" w:hAnsi="Times New Roman" w:cs="Times New Roman"/>
          <w:i w:val="0"/>
          <w:sz w:val="24"/>
          <w:szCs w:val="24"/>
        </w:rPr>
        <w:t>;</w:t>
      </w:r>
    </w:p>
    <w:p w:rsidR="005C2C37" w:rsidRPr="00B3354D" w:rsidRDefault="005C2C37" w:rsidP="00825563">
      <w:pPr>
        <w:spacing w:after="0"/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</w:pPr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Modify user</w:t>
      </w:r>
    </w:p>
    <w:p w:rsidR="005C2C37" w:rsidRDefault="005C2C37" w:rsidP="00825563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//</w:t>
      </w:r>
      <w:r w:rsidRPr="005C2C37">
        <w:rPr>
          <w:rFonts w:ascii="Times New Roman" w:hAnsi="Times New Roman" w:cs="Times New Roman"/>
          <w:i w:val="0"/>
          <w:sz w:val="24"/>
          <w:szCs w:val="24"/>
        </w:rPr>
        <w:t xml:space="preserve">ALTER USER cherry IDENTIFIED BY </w:t>
      </w:r>
      <w:proofErr w:type="spellStart"/>
      <w:r w:rsidRPr="005C2C37">
        <w:rPr>
          <w:rFonts w:ascii="Times New Roman" w:hAnsi="Times New Roman" w:cs="Times New Roman"/>
          <w:i w:val="0"/>
          <w:sz w:val="24"/>
          <w:szCs w:val="24"/>
        </w:rPr>
        <w:t>mansura</w:t>
      </w:r>
      <w:proofErr w:type="spellEnd"/>
      <w:r w:rsidRPr="005C2C37">
        <w:rPr>
          <w:rFonts w:ascii="Times New Roman" w:hAnsi="Times New Roman" w:cs="Times New Roman"/>
          <w:i w:val="0"/>
          <w:sz w:val="24"/>
          <w:szCs w:val="24"/>
        </w:rPr>
        <w:t>;</w:t>
      </w:r>
    </w:p>
    <w:p w:rsidR="005C2C37" w:rsidRDefault="005C2C37" w:rsidP="00825563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</w:t>
      </w:r>
      <w:r w:rsidRPr="005C2C37">
        <w:rPr>
          <w:rFonts w:ascii="Times New Roman" w:hAnsi="Times New Roman" w:cs="Times New Roman"/>
          <w:i w:val="0"/>
          <w:sz w:val="24"/>
          <w:szCs w:val="24"/>
          <w:highlight w:val="darkGreen"/>
        </w:rPr>
        <w:t>//password changed</w:t>
      </w:r>
    </w:p>
    <w:p w:rsidR="00B3354D" w:rsidRPr="00B3354D" w:rsidRDefault="00B3354D" w:rsidP="00825563">
      <w:pPr>
        <w:spacing w:after="0"/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</w:pPr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Grant user access role</w:t>
      </w:r>
    </w:p>
    <w:p w:rsidR="005C2C37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GRANT DBA TO cherry;</w:t>
      </w:r>
    </w:p>
    <w:p w:rsidR="00B3354D" w:rsidRPr="00B3354D" w:rsidRDefault="00B3354D" w:rsidP="00825563">
      <w:pPr>
        <w:spacing w:after="0"/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</w:pPr>
      <w:proofErr w:type="gramStart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remove</w:t>
      </w:r>
      <w:proofErr w:type="gramEnd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user access role</w:t>
      </w:r>
    </w:p>
    <w:p w:rsid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REVOKE CONNECT FROM cherry;</w:t>
      </w:r>
    </w:p>
    <w:p w:rsidR="00B3354D" w:rsidRPr="00B3354D" w:rsidRDefault="00B3354D" w:rsidP="00825563">
      <w:pPr>
        <w:spacing w:after="0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Bodoni MT Black" w:hAnsi="Bodoni MT Black"/>
          <w:i w:val="0"/>
          <w:sz w:val="32"/>
          <w:szCs w:val="32"/>
        </w:rPr>
        <w:t xml:space="preserve"> </w:t>
      </w:r>
      <w:proofErr w:type="gramStart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any</w:t>
      </w:r>
      <w:proofErr w:type="gramEnd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user can create view</w:t>
      </w:r>
    </w:p>
    <w:p w:rsidR="00B3354D" w:rsidRDefault="00B3354D" w:rsidP="008255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B3354D" w:rsidRDefault="00B3354D" w:rsidP="008255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GRANT </w:t>
      </w:r>
      <w:proofErr w:type="gram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VIEW TO PUBLIC;</w:t>
      </w:r>
    </w:p>
    <w:p w:rsid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961BBA" w:rsidRDefault="00961BBA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create</w:t>
      </w:r>
      <w:proofErr w:type="gramEnd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table</w:t>
      </w:r>
    </w:p>
    <w:p w:rsidR="00B3354D" w:rsidRP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CREATE TABLE </w:t>
      </w:r>
      <w:proofErr w:type="spellStart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new_table</w:t>
      </w:r>
      <w:proofErr w:type="spellEnd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(</w:t>
      </w:r>
    </w:p>
    <w:p w:rsidR="00B3354D" w:rsidRP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id</w:t>
      </w:r>
      <w:proofErr w:type="gramEnd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NUMBER,</w:t>
      </w:r>
    </w:p>
    <w:p w:rsidR="00B3354D" w:rsidRP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name</w:t>
      </w:r>
      <w:proofErr w:type="gramEnd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char(40),</w:t>
      </w:r>
    </w:p>
    <w:p w:rsidR="00B3354D" w:rsidRP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city</w:t>
      </w:r>
      <w:proofErr w:type="gramEnd"/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char(80)</w:t>
      </w:r>
    </w:p>
    <w:p w:rsidR="00B3354D" w:rsidRDefault="00B3354D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B3354D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)</w:t>
      </w: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create</w:t>
      </w:r>
      <w:proofErr w:type="gramEnd"/>
      <w:r w:rsidRPr="00B3354D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table with primary key</w:t>
      </w: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emp3(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spell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emp_id</w:t>
      </w:r>
      <w:proofErr w:type="spell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varchar2(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9)     not null  ,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state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varchar2(2)      not null, 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phone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varchar2(10)   not null    primary key</w:t>
      </w: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  <w:t>)</w:t>
      </w:r>
    </w:p>
    <w:p w:rsid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…………………………………………………………………………………………………………………………………………………………………..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apple2(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name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varchar</w:t>
      </w:r>
      <w:proofErr w:type="spell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(10) not null,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roll  </w:t>
      </w:r>
      <w:proofErr w:type="spell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varchar</w:t>
      </w:r>
      <w:proofErr w:type="spellEnd"/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(10) not null,</w:t>
      </w:r>
    </w:p>
    <w:p w:rsidR="00A10B3B" w:rsidRPr="00A10B3B" w:rsidRDefault="00A10B3B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primary</w:t>
      </w:r>
      <w:proofErr w:type="gramEnd"/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key (roll)</w:t>
      </w:r>
    </w:p>
    <w:p w:rsidR="006840DE" w:rsidRDefault="00A10B3B" w:rsidP="006840DE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A10B3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)</w:t>
      </w:r>
      <w:r w:rsid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  </w:t>
      </w:r>
    </w:p>
    <w:p w:rsidR="006840DE" w:rsidRDefault="006840DE" w:rsidP="006840DE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…………………………………………………………………………………………………………………………………………………………..</w:t>
      </w:r>
    </w:p>
    <w:p w:rsidR="006840DE" w:rsidRDefault="006840DE" w:rsidP="006840DE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6840DE" w:rsidRPr="006840DE" w:rsidRDefault="006840DE" w:rsidP="006840DE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lastRenderedPageBreak/>
        <w:t>create</w:t>
      </w:r>
      <w:proofErr w:type="gramEnd"/>
      <w:r w:rsidRP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good123(</w:t>
      </w:r>
    </w:p>
    <w:p w:rsidR="00A10B3B" w:rsidRDefault="006840DE" w:rsidP="006840DE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ID </w:t>
      </w:r>
      <w:proofErr w:type="gramStart"/>
      <w:r w:rsidRP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char(</w:t>
      </w:r>
      <w:proofErr w:type="gramEnd"/>
      <w:r w:rsidRPr="006840DE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20),name char(5),salary number ,marks integer)</w:t>
      </w:r>
    </w:p>
    <w:p w:rsid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6840DE" w:rsidRDefault="006840DE" w:rsidP="00825563">
      <w:pPr>
        <w:spacing w:after="0"/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</w:pPr>
    </w:p>
    <w:p w:rsid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>add</w:t>
      </w:r>
      <w:proofErr w:type="gramEnd"/>
      <w:r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primary key</w:t>
      </w: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alter</w:t>
      </w:r>
      <w:proofErr w:type="gram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apple</w:t>
      </w:r>
    </w:p>
    <w:p w:rsid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add</w:t>
      </w:r>
      <w:proofErr w:type="gram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constraint </w:t>
      </w:r>
      <w:proofErr w:type="spell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apple_PK</w:t>
      </w:r>
      <w:proofErr w:type="spell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primary key(name)</w:t>
      </w:r>
    </w:p>
    <w:p w:rsid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AA0042" w:themeColor="accent2" w:themeShade="B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         </w:t>
      </w:r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r w:rsidRPr="00172312">
        <w:rPr>
          <w:rFonts w:ascii="Courier" w:hAnsi="Courier" w:cs="Courier"/>
          <w:b/>
          <w:bCs/>
          <w:i w:val="0"/>
          <w:iCs w:val="0"/>
          <w:color w:val="AA0042" w:themeColor="accent2" w:themeShade="BF"/>
          <w:sz w:val="24"/>
          <w:szCs w:val="24"/>
        </w:rPr>
        <w:t>*** Unique ***</w:t>
      </w: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</w:t>
      </w:r>
      <w:proofErr w:type="spell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goodday</w:t>
      </w:r>
      <w:proofErr w:type="spell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(</w:t>
      </w: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spell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emp_id</w:t>
      </w:r>
      <w:proofErr w:type="spell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gram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varchar2(</w:t>
      </w:r>
      <w:proofErr w:type="gram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9)     not null  primary key,</w:t>
      </w: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state</w:t>
      </w:r>
      <w:proofErr w:type="gram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varchar2(2)      not null, </w:t>
      </w:r>
    </w:p>
    <w:p w:rsidR="00172312" w:rsidRP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phone</w:t>
      </w:r>
      <w:proofErr w:type="gramEnd"/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varchar2(10)     null      unique</w:t>
      </w:r>
    </w:p>
    <w:p w:rsidR="00172312" w:rsidRDefault="0017231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17231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  <w:t>);</w:t>
      </w:r>
    </w:p>
    <w:p w:rsidR="002443B8" w:rsidRDefault="002443B8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  <w:r w:rsidR="00825563"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color w:val="AA0042" w:themeColor="accent2" w:themeShade="BF"/>
          <w:sz w:val="32"/>
          <w:szCs w:val="32"/>
        </w:rPr>
        <w:t xml:space="preserve"> Insert into table</w:t>
      </w:r>
    </w:p>
    <w:p w:rsidR="00825563" w:rsidRDefault="00F630A2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F630A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insert</w:t>
      </w:r>
      <w:proofErr w:type="gramEnd"/>
      <w:r w:rsidRPr="00F630A2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into apple2 values('abc','123'</w:t>
      </w:r>
      <w:r w:rsid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)</w:t>
      </w:r>
    </w:p>
    <w:p w:rsidR="00F630A2" w:rsidRDefault="00F630A2" w:rsidP="00825563">
      <w:pPr>
        <w:spacing w:after="0"/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insert</w:t>
      </w:r>
      <w:proofErr w:type="gram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into </w:t>
      </w:r>
      <w:proofErr w:type="spellStart"/>
      <w:r w:rsidRPr="00F630A2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>table_name</w:t>
      </w:r>
      <w:proofErr w:type="spellEnd"/>
      <w:r w:rsidRPr="00F630A2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 xml:space="preserve"> </w:t>
      </w: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values </w:t>
      </w:r>
      <w:r w:rsidRPr="00F630A2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>(val1,val2,val3)</w:t>
      </w:r>
    </w:p>
    <w:p w:rsid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</w:pPr>
    </w:p>
    <w:p w:rsidR="00825563" w:rsidRP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33003F" w:themeColor="accent4" w:themeShade="80"/>
          <w:sz w:val="24"/>
          <w:szCs w:val="24"/>
        </w:rPr>
      </w:pPr>
      <w:proofErr w:type="gramStart"/>
      <w:r w:rsidRPr="00825563">
        <w:rPr>
          <w:rFonts w:ascii="Courier" w:hAnsi="Courier" w:cs="Courier"/>
          <w:b/>
          <w:bCs/>
          <w:i w:val="0"/>
          <w:iCs w:val="0"/>
          <w:color w:val="33003F" w:themeColor="accent4" w:themeShade="80"/>
          <w:sz w:val="24"/>
          <w:szCs w:val="24"/>
        </w:rPr>
        <w:t>insert</w:t>
      </w:r>
      <w:proofErr w:type="gramEnd"/>
      <w:r w:rsidRPr="00825563">
        <w:rPr>
          <w:rFonts w:ascii="Courier" w:hAnsi="Courier" w:cs="Courier"/>
          <w:b/>
          <w:bCs/>
          <w:i w:val="0"/>
          <w:iCs w:val="0"/>
          <w:color w:val="33003F" w:themeColor="accent4" w:themeShade="80"/>
          <w:sz w:val="24"/>
          <w:szCs w:val="24"/>
        </w:rPr>
        <w:t xml:space="preserve"> values of one table to another</w:t>
      </w:r>
    </w:p>
    <w:p w:rsid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gram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insert</w:t>
      </w:r>
      <w:proofErr w:type="gram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into </w:t>
      </w:r>
      <w:r w:rsidRPr="00825563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 xml:space="preserve">table1_name </w:t>
      </w:r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select* from apple2</w:t>
      </w: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r w:rsidRPr="00825563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>table</w:t>
      </w:r>
      <w:r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>2</w:t>
      </w:r>
      <w:r w:rsidRPr="00825563"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  <w:t>_name</w:t>
      </w:r>
    </w:p>
    <w:p w:rsid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FF2AD6" w:themeColor="accent3" w:themeTint="99"/>
          <w:sz w:val="24"/>
          <w:szCs w:val="24"/>
        </w:rPr>
      </w:pPr>
    </w:p>
    <w:p w:rsidR="00825563" w:rsidRP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825563" w:rsidRPr="00952F35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</w:pPr>
    </w:p>
    <w:p w:rsidR="00825563" w:rsidRPr="00952F35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ab/>
      </w:r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ab/>
      </w:r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ab/>
      </w:r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ab/>
        <w:t>*** Delete ***</w:t>
      </w:r>
    </w:p>
    <w:p w:rsidR="00825563" w:rsidRP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825563" w:rsidRP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825563" w:rsidRP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delete</w:t>
      </w:r>
      <w:proofErr w:type="gramEnd"/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from branch1</w:t>
      </w:r>
    </w:p>
    <w:p w:rsidR="00825563" w:rsidRDefault="00825563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where</w:t>
      </w:r>
      <w:proofErr w:type="gramEnd"/>
      <w:r w:rsidRPr="0082556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BRANCH_NAME = 'Brighton';</w:t>
      </w:r>
    </w:p>
    <w:p w:rsidR="00952F35" w:rsidRPr="00952F35" w:rsidRDefault="00952F35" w:rsidP="00825563">
      <w:pPr>
        <w:spacing w:after="0"/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</w:pPr>
    </w:p>
    <w:p w:rsidR="00952F35" w:rsidRPr="00952F35" w:rsidRDefault="00952F35" w:rsidP="00825563">
      <w:pPr>
        <w:spacing w:after="0"/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 xml:space="preserve">               </w:t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>update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 xml:space="preserve">                </w:t>
      </w:r>
    </w:p>
    <w:p w:rsidR="00952F35" w:rsidRP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952F35" w:rsidRP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update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branch1</w:t>
      </w:r>
    </w:p>
    <w:p w:rsid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set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ASSETS = 10115413;</w:t>
      </w:r>
    </w:p>
    <w:p w:rsid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952F35" w:rsidRP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   </w:t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update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ami</w:t>
      </w:r>
      <w:proofErr w:type="spellEnd"/>
    </w:p>
    <w:p w:rsidR="00952F35" w:rsidRP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set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my_name</w:t>
      </w:r>
      <w:proofErr w:type="spell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= 'x'</w:t>
      </w:r>
    </w:p>
    <w:p w:rsid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ab/>
      </w:r>
      <w:proofErr w:type="gram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where</w:t>
      </w:r>
      <w:proofErr w:type="gram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your_name</w:t>
      </w:r>
      <w:proofErr w:type="spell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= '</w:t>
      </w:r>
      <w:proofErr w:type="spellStart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Tariqual</w:t>
      </w:r>
      <w:proofErr w:type="spellEnd"/>
      <w:r w:rsidRPr="00952F35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';</w:t>
      </w:r>
    </w:p>
    <w:p w:rsidR="00E37828" w:rsidRPr="00E37828" w:rsidRDefault="00E37828" w:rsidP="00952F35">
      <w:pPr>
        <w:spacing w:after="0"/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</w:pPr>
      <w:proofErr w:type="gramStart"/>
      <w:r w:rsidRPr="00E37828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lastRenderedPageBreak/>
        <w:t>the</w:t>
      </w:r>
      <w:proofErr w:type="gramEnd"/>
      <w:r w:rsidRPr="00E37828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24"/>
          <w:szCs w:val="24"/>
        </w:rPr>
        <w:t xml:space="preserve"> selects</w:t>
      </w:r>
    </w:p>
    <w:p w:rsidR="00E37828" w:rsidRDefault="00E37828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E37828" w:rsidRDefault="00E37828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E37828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select</w:t>
      </w:r>
      <w:proofErr w:type="gramEnd"/>
      <w:r w:rsidRPr="00E37828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* from good123 where salary=90000</w:t>
      </w:r>
    </w:p>
    <w:p w:rsidR="00E37828" w:rsidRDefault="00E37828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E37828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select</w:t>
      </w:r>
      <w:proofErr w:type="gramEnd"/>
      <w:r w:rsidRPr="00E37828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* from good123 where salary=50000</w:t>
      </w:r>
    </w:p>
    <w:p w:rsidR="004516DB" w:rsidRDefault="004516DB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4516DB" w:rsidRPr="004516DB" w:rsidRDefault="004516DB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select</w:t>
      </w:r>
      <w:proofErr w:type="gram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roll,sum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(marks) as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total_marks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from testtable_v2 group by roll;</w:t>
      </w:r>
    </w:p>
    <w:p w:rsidR="004516DB" w:rsidRPr="004516DB" w:rsidRDefault="004516DB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4516DB" w:rsidRPr="004516DB" w:rsidRDefault="004516DB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4516DB" w:rsidRDefault="004516DB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select</w:t>
      </w:r>
      <w:proofErr w:type="gram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roll,sum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(marks) as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total_marks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from testtable_v2 group by roll order by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total_marks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desc</w:t>
      </w:r>
      <w:proofErr w:type="spellEnd"/>
      <w:r w:rsidRPr="004516DB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;</w:t>
      </w:r>
    </w:p>
    <w:p w:rsidR="00136503" w:rsidRDefault="0013650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136503" w:rsidRDefault="0013650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s</w:t>
      </w:r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elect</w:t>
      </w:r>
      <w:proofErr w:type="gramEnd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roll,total_marks</w:t>
      </w:r>
      <w:proofErr w:type="spellEnd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from </w:t>
      </w:r>
      <w:proofErr w:type="spellStart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testtable_view</w:t>
      </w:r>
      <w:proofErr w:type="spellEnd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order by </w:t>
      </w:r>
      <w:proofErr w:type="spellStart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total_marks</w:t>
      </w:r>
      <w:proofErr w:type="spellEnd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</w:t>
      </w:r>
      <w:proofErr w:type="spellStart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desc</w:t>
      </w:r>
      <w:proofErr w:type="spellEnd"/>
      <w:r w:rsidRPr="0013650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;</w:t>
      </w:r>
    </w:p>
    <w:p w:rsid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BB7EC3" w:rsidRP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32"/>
          <w:szCs w:val="32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                  </w:t>
      </w:r>
      <w:proofErr w:type="gramStart"/>
      <w:r w:rsidRPr="00BB7EC3"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32"/>
          <w:szCs w:val="32"/>
        </w:rPr>
        <w:t>describe</w:t>
      </w:r>
      <w:proofErr w:type="gramEnd"/>
    </w:p>
    <w:p w:rsid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BB7EC3" w:rsidRDefault="00BB7EC3" w:rsidP="004516DB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B7EC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describe</w:t>
      </w:r>
      <w:proofErr w:type="gramEnd"/>
      <w:r w:rsidRPr="00BB7EC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good123</w:t>
      </w:r>
    </w:p>
    <w:p w:rsidR="00E37828" w:rsidRDefault="00BB7EC3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BB7EC3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describe</w:t>
      </w:r>
      <w:proofErr w:type="gram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name</w:t>
      </w:r>
    </w:p>
    <w:p w:rsidR="00BB7EC3" w:rsidRDefault="00BB7EC3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urier" w:hAnsi="Courier" w:cs="Courier"/>
          <w:b/>
          <w:bCs/>
          <w:i w:val="0"/>
          <w:iCs w:val="0"/>
          <w:color w:val="74005E" w:themeColor="accent3" w:themeShade="BF"/>
          <w:sz w:val="32"/>
          <w:szCs w:val="32"/>
        </w:rPr>
        <w:t>triggre</w:t>
      </w:r>
      <w:proofErr w:type="spellEnd"/>
      <w:proofErr w:type="gramEnd"/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Result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(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Roll number,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Mark number </w:t>
      </w:r>
    </w:p>
    <w:p w:rsidR="00BB7EC3" w:rsidRPr="00952F35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)</w:t>
      </w:r>
    </w:p>
    <w:p w:rsidR="00952F35" w:rsidRDefault="00952F35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952F35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create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table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ResultGrade</w:t>
      </w:r>
      <w:proofErr w:type="spellEnd"/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(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Roll number,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Mark number,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LG  char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(2) </w:t>
      </w: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);</w:t>
      </w: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lastRenderedPageBreak/>
        <w:t>//</w:t>
      </w:r>
      <w:proofErr w:type="spellStart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>creat</w:t>
      </w:r>
      <w:proofErr w:type="spellEnd"/>
      <w:r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  <w:t xml:space="preserve"> trigger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create  trigger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"CCC"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after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insert on Result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for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each row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begin</w:t>
      </w:r>
      <w:proofErr w:type="gramEnd"/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&gt;=80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&lt;=100)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new.Roll,:new.mark,'A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+');       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&gt;=75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&lt;=79) 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new.Roll,:new.mark,'A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');       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&gt;=70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&lt;=74)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new.Roll,:new.mark,'A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-');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&gt;=65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&lt;=69) then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new.Roll,:new.mark,'B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+');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&gt;=60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&lt;=64)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new.Roll,:new.mark,'B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');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&gt;=55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&lt;=59)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new.Roll,:new.mark,'B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-');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&gt;=50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&lt;=54) then   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new.Roll,:new.mark,'C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+');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  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&gt;=45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&lt;=49) then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new.Roll,:new.mark,'C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&gt;=40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&lt;=44) then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new.Roll,:new.mark,'D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 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lastRenderedPageBreak/>
        <w:t xml:space="preserve">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&gt;=0  and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&lt;40)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new.Roll,:new.mark,'F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&lt;0  or 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&gt;100) then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 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ResultGrade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values(:</w:t>
      </w:r>
      <w:proofErr w:type="spell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new.Roll,:new.mark,'N</w:t>
      </w:r>
      <w:proofErr w:type="spell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');</w:t>
      </w:r>
    </w:p>
    <w:p w:rsidR="0051311F" w:rsidRP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   </w:t>
      </w: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                       </w:t>
      </w: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  "</w:t>
      </w:r>
      <w:proofErr w:type="gramEnd"/>
      <w:r w:rsidRPr="0051311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CCC";</w:t>
      </w: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Default="005320FF" w:rsidP="0051311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create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</w:t>
      </w:r>
      <w:proofErr w:type="spell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trigger"BackUp</w:t>
      </w:r>
      <w:proofErr w:type="spell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"</w:t>
      </w: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after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insert on result</w:t>
      </w: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for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each row</w:t>
      </w: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begin</w:t>
      </w:r>
      <w:proofErr w:type="gramEnd"/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if(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:</w:t>
      </w:r>
      <w:proofErr w:type="spell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&gt;=80 and :</w:t>
      </w:r>
      <w:proofErr w:type="spell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new.mark</w:t>
      </w:r>
      <w:proofErr w:type="spell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&lt;=100) </w:t>
      </w: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then</w:t>
      </w:r>
      <w:proofErr w:type="gramEnd"/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insert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into </w:t>
      </w:r>
      <w:proofErr w:type="spell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gradepoint</w:t>
      </w:r>
      <w:proofErr w:type="spellEnd"/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values(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:new.roll,:new.mark,5);</w:t>
      </w:r>
    </w:p>
    <w:p w:rsidR="005320FF" w:rsidRPr="005320F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if; </w:t>
      </w:r>
    </w:p>
    <w:p w:rsidR="005320FF" w:rsidRPr="0051311F" w:rsidRDefault="005320FF" w:rsidP="005320FF">
      <w:pPr>
        <w:spacing w:after="0"/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</w:pPr>
      <w:proofErr w:type="gram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end</w:t>
      </w:r>
      <w:proofErr w:type="gram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 xml:space="preserve"> "</w:t>
      </w:r>
      <w:proofErr w:type="spellStart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BackUP</w:t>
      </w:r>
      <w:proofErr w:type="spellEnd"/>
      <w:r w:rsidRPr="005320FF">
        <w:rPr>
          <w:rFonts w:ascii="Courier" w:hAnsi="Courier" w:cs="Courier"/>
          <w:b/>
          <w:bCs/>
          <w:i w:val="0"/>
          <w:iCs w:val="0"/>
          <w:color w:val="002676" w:themeColor="accent6" w:themeShade="BF"/>
          <w:sz w:val="24"/>
          <w:szCs w:val="24"/>
        </w:rPr>
        <w:t>";</w:t>
      </w:r>
      <w:bookmarkStart w:id="0" w:name="_GoBack"/>
      <w:bookmarkEnd w:id="0"/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3E5D40" w:rsidRDefault="003E5D40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3E5D40" w:rsidRPr="003E5D40" w:rsidRDefault="003E5D40" w:rsidP="0051311F">
      <w:pPr>
        <w:spacing w:after="0"/>
        <w:rPr>
          <w:rFonts w:ascii="Courier" w:hAnsi="Courier" w:cs="Vrinda"/>
          <w:b/>
          <w:bCs/>
          <w:i w:val="0"/>
          <w:iCs w:val="0"/>
          <w:color w:val="0066FF"/>
          <w:sz w:val="24"/>
          <w:szCs w:val="30"/>
          <w:cs/>
          <w:lang w:bidi="bn-BD"/>
        </w:rPr>
      </w:pPr>
      <w:r>
        <w:rPr>
          <w:rFonts w:ascii="Courier" w:hAnsi="Courier" w:cs="Vrinda" w:hint="cs"/>
          <w:b/>
          <w:bCs/>
          <w:i w:val="0"/>
          <w:iCs w:val="0"/>
          <w:color w:val="0066FF"/>
          <w:sz w:val="24"/>
          <w:szCs w:val="30"/>
          <w:cs/>
          <w:lang w:bidi="bn-BD"/>
        </w:rPr>
        <w:t xml:space="preserve">বাকি আছে টেক্সট পাদ্দিং </w:t>
      </w: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1311F" w:rsidRDefault="0051311F" w:rsidP="0051311F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952F35" w:rsidRDefault="00952F35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952F35" w:rsidRDefault="00952F35" w:rsidP="00825563">
      <w:pPr>
        <w:spacing w:after="0"/>
        <w:rPr>
          <w:rFonts w:ascii="Courier" w:hAnsi="Courier" w:cs="Courier"/>
          <w:b/>
          <w:bCs/>
          <w:i w:val="0"/>
          <w:iCs w:val="0"/>
          <w:color w:val="0066FF"/>
          <w:sz w:val="24"/>
          <w:szCs w:val="24"/>
        </w:rPr>
      </w:pPr>
    </w:p>
    <w:p w:rsidR="005C2C37" w:rsidRDefault="005C2C37">
      <w:pPr>
        <w:rPr>
          <w:rFonts w:ascii="Times New Roman" w:hAnsi="Times New Roman" w:cs="Times New Roman"/>
          <w:i w:val="0"/>
          <w:sz w:val="24"/>
          <w:szCs w:val="24"/>
        </w:rPr>
      </w:pPr>
    </w:p>
    <w:p w:rsidR="00825563" w:rsidRDefault="00825563">
      <w:pPr>
        <w:rPr>
          <w:rFonts w:ascii="Times New Roman" w:hAnsi="Times New Roman" w:cs="Times New Roman"/>
          <w:i w:val="0"/>
          <w:sz w:val="24"/>
          <w:szCs w:val="24"/>
        </w:rPr>
      </w:pPr>
    </w:p>
    <w:p w:rsidR="00825563" w:rsidRDefault="00825563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//</w:t>
      </w:r>
    </w:p>
    <w:p w:rsidR="005C2C37" w:rsidRPr="005C2C37" w:rsidRDefault="005C2C37">
      <w:pPr>
        <w:rPr>
          <w:rFonts w:ascii="Times New Roman" w:hAnsi="Times New Roman" w:cs="Times New Roman"/>
          <w:i w:val="0"/>
          <w:sz w:val="24"/>
          <w:szCs w:val="24"/>
        </w:rPr>
      </w:pPr>
    </w:p>
    <w:sectPr w:rsidR="005C2C37" w:rsidRPr="005C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37"/>
    <w:rsid w:val="00136503"/>
    <w:rsid w:val="00172312"/>
    <w:rsid w:val="002443B8"/>
    <w:rsid w:val="003E5D40"/>
    <w:rsid w:val="004516DB"/>
    <w:rsid w:val="00482F1A"/>
    <w:rsid w:val="0051311F"/>
    <w:rsid w:val="005320FF"/>
    <w:rsid w:val="00562F4D"/>
    <w:rsid w:val="005C2C37"/>
    <w:rsid w:val="00617419"/>
    <w:rsid w:val="006840DE"/>
    <w:rsid w:val="007E2E7A"/>
    <w:rsid w:val="0082408A"/>
    <w:rsid w:val="00825563"/>
    <w:rsid w:val="008A400D"/>
    <w:rsid w:val="00952F35"/>
    <w:rsid w:val="00961BBA"/>
    <w:rsid w:val="00A10B3B"/>
    <w:rsid w:val="00B3354D"/>
    <w:rsid w:val="00BB7EC3"/>
    <w:rsid w:val="00BC010A"/>
    <w:rsid w:val="00D964F7"/>
    <w:rsid w:val="00E37828"/>
    <w:rsid w:val="00F6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4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4D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4D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4D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4D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4D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4D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4D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4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4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BC0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99CC"/>
      </w:tcPr>
    </w:tblStylePr>
  </w:style>
  <w:style w:type="table" w:customStyle="1" w:styleId="Style2">
    <w:name w:val="Style2"/>
    <w:basedOn w:val="TableNormal"/>
    <w:uiPriority w:val="99"/>
    <w:rsid w:val="0082408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6FF"/>
      </w:tcPr>
    </w:tblStylePr>
  </w:style>
  <w:style w:type="table" w:customStyle="1" w:styleId="Style3">
    <w:name w:val="Style3"/>
    <w:basedOn w:val="TableNormal"/>
    <w:uiPriority w:val="99"/>
    <w:rsid w:val="00482F1A"/>
    <w:pPr>
      <w:spacing w:after="0" w:line="240" w:lineRule="auto"/>
    </w:pPr>
    <w:rPr>
      <w:color w:val="800080"/>
    </w:rPr>
    <w:tblPr>
      <w:tblInd w:w="0" w:type="dxa"/>
      <w:tblBorders>
        <w:top w:val="single" w:sz="8" w:space="0" w:color="CC00FF"/>
        <w:left w:val="single" w:sz="8" w:space="0" w:color="CC00FF"/>
        <w:bottom w:val="single" w:sz="8" w:space="0" w:color="CC00FF"/>
        <w:right w:val="single" w:sz="8" w:space="0" w:color="CC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hAnsi="Georgia"/>
        <w:i/>
        <w:sz w:val="28"/>
      </w:rPr>
      <w:tblPr/>
      <w:tcPr>
        <w:tcBorders>
          <w:top w:val="single" w:sz="18" w:space="0" w:color="CCCC00"/>
          <w:left w:val="single" w:sz="18" w:space="0" w:color="CCCC00"/>
          <w:bottom w:val="single" w:sz="18" w:space="0" w:color="CCCC00"/>
          <w:right w:val="single" w:sz="18" w:space="0" w:color="CCCC00"/>
          <w:insideH w:val="single" w:sz="18" w:space="0" w:color="CCCC00"/>
          <w:insideV w:val="single" w:sz="18" w:space="0" w:color="CCCC00"/>
        </w:tcBorders>
        <w:shd w:val="clear" w:color="auto" w:fill="1515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2F4D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4D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4D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4D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4D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F4D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2F4D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2F4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4D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F4D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562F4D"/>
    <w:rPr>
      <w:b/>
      <w:bCs/>
      <w:spacing w:val="0"/>
    </w:rPr>
  </w:style>
  <w:style w:type="character" w:styleId="Emphasis">
    <w:name w:val="Emphasis"/>
    <w:uiPriority w:val="20"/>
    <w:qFormat/>
    <w:rsid w:val="00562F4D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uiPriority w:val="1"/>
    <w:qFormat/>
    <w:rsid w:val="00562F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2F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F4D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62F4D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4D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4D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562F4D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562F4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562F4D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562F4D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562F4D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4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4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4D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4D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4D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4D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4D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4D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4D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4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4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BC0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99CC"/>
      </w:tcPr>
    </w:tblStylePr>
  </w:style>
  <w:style w:type="table" w:customStyle="1" w:styleId="Style2">
    <w:name w:val="Style2"/>
    <w:basedOn w:val="TableNormal"/>
    <w:uiPriority w:val="99"/>
    <w:rsid w:val="0082408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6FF"/>
      </w:tcPr>
    </w:tblStylePr>
  </w:style>
  <w:style w:type="table" w:customStyle="1" w:styleId="Style3">
    <w:name w:val="Style3"/>
    <w:basedOn w:val="TableNormal"/>
    <w:uiPriority w:val="99"/>
    <w:rsid w:val="00482F1A"/>
    <w:pPr>
      <w:spacing w:after="0" w:line="240" w:lineRule="auto"/>
    </w:pPr>
    <w:rPr>
      <w:color w:val="800080"/>
    </w:rPr>
    <w:tblPr>
      <w:tblInd w:w="0" w:type="dxa"/>
      <w:tblBorders>
        <w:top w:val="single" w:sz="8" w:space="0" w:color="CC00FF"/>
        <w:left w:val="single" w:sz="8" w:space="0" w:color="CC00FF"/>
        <w:bottom w:val="single" w:sz="8" w:space="0" w:color="CC00FF"/>
        <w:right w:val="single" w:sz="8" w:space="0" w:color="CC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Georgia" w:hAnsi="Georgia"/>
        <w:i/>
        <w:sz w:val="28"/>
      </w:rPr>
      <w:tblPr/>
      <w:tcPr>
        <w:tcBorders>
          <w:top w:val="single" w:sz="18" w:space="0" w:color="CCCC00"/>
          <w:left w:val="single" w:sz="18" w:space="0" w:color="CCCC00"/>
          <w:bottom w:val="single" w:sz="18" w:space="0" w:color="CCCC00"/>
          <w:right w:val="single" w:sz="18" w:space="0" w:color="CCCC00"/>
          <w:insideH w:val="single" w:sz="18" w:space="0" w:color="CCCC00"/>
          <w:insideV w:val="single" w:sz="18" w:space="0" w:color="CCCC00"/>
        </w:tcBorders>
        <w:shd w:val="clear" w:color="auto" w:fill="1515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2F4D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4D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4D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4D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4D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4D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F4D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2F4D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2F4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4D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F4D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562F4D"/>
    <w:rPr>
      <w:b/>
      <w:bCs/>
      <w:spacing w:val="0"/>
    </w:rPr>
  </w:style>
  <w:style w:type="character" w:styleId="Emphasis">
    <w:name w:val="Emphasis"/>
    <w:uiPriority w:val="20"/>
    <w:qFormat/>
    <w:rsid w:val="00562F4D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uiPriority w:val="1"/>
    <w:qFormat/>
    <w:rsid w:val="00562F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2F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F4D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62F4D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4D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4D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562F4D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562F4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562F4D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562F4D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562F4D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4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2013-03-27T17:37:00Z</dcterms:created>
  <dcterms:modified xsi:type="dcterms:W3CDTF">2013-03-28T04:07:00Z</dcterms:modified>
</cp:coreProperties>
</file>