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90E5" w14:textId="5776D026" w:rsidR="00BD1E9C" w:rsidRPr="001A7351" w:rsidRDefault="00112150">
      <w:pPr>
        <w:rPr>
          <w:b/>
          <w:bCs/>
          <w:highlight w:val="yellow"/>
        </w:rPr>
      </w:pPr>
      <w:r w:rsidRPr="001A7351">
        <w:rPr>
          <w:b/>
          <w:bCs/>
          <w:highlight w:val="yellow"/>
        </w:rPr>
        <w:t xml:space="preserve">Please read the notes on configuration file and modify the config file in </w:t>
      </w:r>
      <w:bookmarkStart w:id="0" w:name="_GoBack"/>
      <w:bookmarkEnd w:id="0"/>
    </w:p>
    <w:p w14:paraId="041C2A7C" w14:textId="72D744F5" w:rsidR="00112150" w:rsidRPr="001A7351" w:rsidRDefault="00112150">
      <w:pPr>
        <w:rPr>
          <w:b/>
          <w:bCs/>
          <w:highlight w:val="yellow"/>
        </w:rPr>
      </w:pPr>
      <w:r w:rsidRPr="001A7351">
        <w:rPr>
          <w:b/>
          <w:bCs/>
          <w:highlight w:val="yellow"/>
        </w:rPr>
        <w:t>..\NANDURI_DSC550_FINALPROJECT\dsc550\config\</w:t>
      </w:r>
      <w:proofErr w:type="spellStart"/>
      <w:r w:rsidRPr="001A7351">
        <w:rPr>
          <w:b/>
          <w:bCs/>
          <w:highlight w:val="yellow"/>
        </w:rPr>
        <w:t>config.cfg</w:t>
      </w:r>
      <w:proofErr w:type="spellEnd"/>
    </w:p>
    <w:p w14:paraId="477D63F0" w14:textId="3C3C8597" w:rsidR="00C71C68" w:rsidRPr="001A7351" w:rsidRDefault="003F1BA7">
      <w:pPr>
        <w:rPr>
          <w:b/>
          <w:bCs/>
        </w:rPr>
      </w:pPr>
      <w:r w:rsidRPr="001A7351">
        <w:rPr>
          <w:b/>
          <w:bCs/>
          <w:highlight w:val="yellow"/>
        </w:rPr>
        <w:t xml:space="preserve">Due to the size of the source file, the original file is not being included and </w:t>
      </w:r>
      <w:proofErr w:type="gramStart"/>
      <w:r w:rsidRPr="001A7351">
        <w:rPr>
          <w:b/>
          <w:bCs/>
          <w:highlight w:val="yellow"/>
        </w:rPr>
        <w:t>less</w:t>
      </w:r>
      <w:proofErr w:type="gramEnd"/>
      <w:r w:rsidRPr="001A7351">
        <w:rPr>
          <w:b/>
          <w:bCs/>
          <w:highlight w:val="yellow"/>
        </w:rPr>
        <w:t xml:space="preserve"> number of features were considered for building models.</w:t>
      </w:r>
      <w:r w:rsidRPr="001A7351">
        <w:rPr>
          <w:b/>
          <w:bCs/>
        </w:rPr>
        <w:t xml:space="preserve"> </w:t>
      </w:r>
    </w:p>
    <w:p w14:paraId="76221C09" w14:textId="50DA184B" w:rsidR="00C71C68" w:rsidRPr="00F507C6" w:rsidRDefault="00C71C68" w:rsidP="00C71C68">
      <w:r w:rsidRPr="004C186E">
        <w:rPr>
          <w:b/>
          <w:bCs/>
        </w:rPr>
        <w:t>End to end pipeline</w:t>
      </w:r>
      <w:r w:rsidR="00F507C6">
        <w:rPr>
          <w:b/>
          <w:bCs/>
        </w:rPr>
        <w:t xml:space="preserve">: </w:t>
      </w:r>
      <w:r w:rsidR="00F507C6">
        <w:t xml:space="preserve"> Performs end to end pipeline operations of building machine learning models and using those models to perform topic modelling. </w:t>
      </w:r>
    </w:p>
    <w:p w14:paraId="1086901A" w14:textId="59E2E736" w:rsidR="00C71C68" w:rsidRDefault="00F507C6" w:rsidP="00C71C68">
      <w:r>
        <w:t xml:space="preserve">File: </w:t>
      </w:r>
      <w:r w:rsidR="00B60E1D" w:rsidRPr="00B60E1D">
        <w:t>wf_endtoend_model.py</w:t>
      </w:r>
    </w:p>
    <w:p w14:paraId="70CCE705" w14:textId="7B3EDB9B" w:rsidR="00F507C6" w:rsidRDefault="00F507C6" w:rsidP="00C71C68">
      <w:r>
        <w:t>Involves the below workflows</w:t>
      </w:r>
    </w:p>
    <w:p w14:paraId="228FF3E0" w14:textId="7FB9BD4D" w:rsidR="00C71C68" w:rsidRPr="004C186E" w:rsidRDefault="00C71C68" w:rsidP="00C71C68">
      <w:pPr>
        <w:rPr>
          <w:b/>
          <w:bCs/>
        </w:rPr>
      </w:pPr>
      <w:r w:rsidRPr="004C186E">
        <w:rPr>
          <w:b/>
          <w:bCs/>
        </w:rPr>
        <w:t>Workflows</w:t>
      </w:r>
    </w:p>
    <w:p w14:paraId="13A0210C" w14:textId="5B3F0E02" w:rsidR="00B60E1D" w:rsidRDefault="00B60E1D" w:rsidP="00C71C68">
      <w:r w:rsidRPr="00B60E1D">
        <w:t>workflow1_prepdata</w:t>
      </w:r>
      <w:r w:rsidR="006E1F75">
        <w:t>: Workflow to prepare data and vectorize the data. Involves the below tasks defined in the following files</w:t>
      </w:r>
      <w:r w:rsidR="00E22A52">
        <w:t>:</w:t>
      </w:r>
    </w:p>
    <w:p w14:paraId="70253ADE" w14:textId="77777777" w:rsidR="00DD0E2C" w:rsidRPr="00060DE8" w:rsidRDefault="00DD0E2C" w:rsidP="00DD0E2C">
      <w:r>
        <w:tab/>
      </w:r>
      <w:r w:rsidRPr="00060DE8">
        <w:t>task1_preprocessing</w:t>
      </w:r>
    </w:p>
    <w:p w14:paraId="0B364365" w14:textId="2166F742" w:rsidR="00DD0E2C" w:rsidRDefault="00DD0E2C" w:rsidP="006E1F75">
      <w:pPr>
        <w:ind w:firstLine="720"/>
      </w:pPr>
      <w:r w:rsidRPr="00060DE8">
        <w:t>task2_vectorizer</w:t>
      </w:r>
      <w:r>
        <w:tab/>
      </w:r>
    </w:p>
    <w:p w14:paraId="3AADD6A5" w14:textId="18D5C04D" w:rsidR="00E22A52" w:rsidRDefault="00B60E1D" w:rsidP="00E22A52">
      <w:r w:rsidRPr="00B60E1D">
        <w:t>workflow2_buildevaluate_models</w:t>
      </w:r>
      <w:r w:rsidR="006E1F75">
        <w:t xml:space="preserve">: Workflow to train and evaluate the model. </w:t>
      </w:r>
      <w:r w:rsidR="00E22A52">
        <w:t xml:space="preserve"> Involves the below tasks defined in the following files:</w:t>
      </w:r>
    </w:p>
    <w:p w14:paraId="7F785451" w14:textId="77777777" w:rsidR="00DD0E2C" w:rsidRPr="00060DE8" w:rsidRDefault="00DD0E2C" w:rsidP="00DD0E2C">
      <w:pPr>
        <w:ind w:left="720"/>
      </w:pPr>
      <w:r w:rsidRPr="00060DE8">
        <w:t>task3_model_training</w:t>
      </w:r>
    </w:p>
    <w:p w14:paraId="7D249515" w14:textId="20CD63EE" w:rsidR="00DD0E2C" w:rsidRDefault="00DD0E2C" w:rsidP="00E22A52">
      <w:pPr>
        <w:ind w:left="720"/>
      </w:pPr>
      <w:r w:rsidRPr="00060DE8">
        <w:t>task4_model_evaluation</w:t>
      </w:r>
    </w:p>
    <w:p w14:paraId="7BFD6214" w14:textId="05FDDD02" w:rsidR="00B60E1D" w:rsidRDefault="00B60E1D" w:rsidP="00C71C68">
      <w:r w:rsidRPr="00B60E1D">
        <w:t>workflow3_generatereport</w:t>
      </w:r>
      <w:r w:rsidR="00E22A52">
        <w:t>: Workflow to consolidate and generate the reports based on the trained models and their performance metrics. Involves the below tasks defined in the following files:</w:t>
      </w:r>
    </w:p>
    <w:p w14:paraId="525B56E9" w14:textId="77777777" w:rsidR="00DD0E2C" w:rsidRPr="00060DE8" w:rsidRDefault="00DD0E2C" w:rsidP="00DD0E2C">
      <w:r>
        <w:tab/>
      </w:r>
      <w:r w:rsidRPr="00060DE8">
        <w:t>task5_consolidate_evaluation</w:t>
      </w:r>
    </w:p>
    <w:p w14:paraId="31FAC46A" w14:textId="771443A8" w:rsidR="00DD0E2C" w:rsidRDefault="00DD0E2C" w:rsidP="00E22A52">
      <w:pPr>
        <w:ind w:firstLine="720"/>
      </w:pPr>
      <w:r w:rsidRPr="00060DE8">
        <w:t>task6_generatereport</w:t>
      </w:r>
    </w:p>
    <w:p w14:paraId="310571B2" w14:textId="2A4719F4" w:rsidR="00B60E1D" w:rsidRDefault="00B60E1D" w:rsidP="00C71C68">
      <w:r w:rsidRPr="00B60E1D">
        <w:t>workflow4_Modelling</w:t>
      </w:r>
      <w:r w:rsidR="00E22A52">
        <w:t>: Workflow to use the trained models and perform topic modelling on new text. Involves the below tasks defined in the following files:</w:t>
      </w:r>
    </w:p>
    <w:p w14:paraId="5D56F3A0" w14:textId="41251577" w:rsidR="00DD0E2C" w:rsidRPr="00060DE8" w:rsidRDefault="00DD0E2C" w:rsidP="00DD0E2C">
      <w:pPr>
        <w:ind w:left="720"/>
      </w:pPr>
      <w:r w:rsidRPr="00060DE8">
        <w:t>task7_vectorizer_newtext</w:t>
      </w:r>
    </w:p>
    <w:p w14:paraId="6BCD1D0F" w14:textId="77777777" w:rsidR="00DD0E2C" w:rsidRPr="00060DE8" w:rsidRDefault="00DD0E2C" w:rsidP="00DD0E2C">
      <w:pPr>
        <w:ind w:left="720"/>
      </w:pPr>
      <w:r w:rsidRPr="00060DE8">
        <w:t>task8_topic_modelling_vect</w:t>
      </w:r>
    </w:p>
    <w:p w14:paraId="36E0C3C8" w14:textId="77777777" w:rsidR="00DD0E2C" w:rsidRPr="00060DE8" w:rsidRDefault="00DD0E2C" w:rsidP="00DD0E2C">
      <w:pPr>
        <w:ind w:left="720"/>
      </w:pPr>
      <w:r w:rsidRPr="00060DE8">
        <w:t>task9_generate_modellingrpt</w:t>
      </w:r>
    </w:p>
    <w:sectPr w:rsidR="00DD0E2C" w:rsidRPr="0006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41"/>
    <w:rsid w:val="00060DE8"/>
    <w:rsid w:val="00112150"/>
    <w:rsid w:val="001201F1"/>
    <w:rsid w:val="00133E41"/>
    <w:rsid w:val="001A7351"/>
    <w:rsid w:val="003F1BA7"/>
    <w:rsid w:val="004C186E"/>
    <w:rsid w:val="006E1F75"/>
    <w:rsid w:val="00B60E1D"/>
    <w:rsid w:val="00BD1E9C"/>
    <w:rsid w:val="00C71C68"/>
    <w:rsid w:val="00CF5F53"/>
    <w:rsid w:val="00DD0E2C"/>
    <w:rsid w:val="00E22A52"/>
    <w:rsid w:val="00F5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DE2D"/>
  <w15:chartTrackingRefBased/>
  <w15:docId w15:val="{27FD6A27-60F9-4177-901A-9B0616C4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Nanduri</dc:creator>
  <cp:keywords/>
  <dc:description/>
  <cp:lastModifiedBy>Raghu Nanduri</cp:lastModifiedBy>
  <cp:revision>14</cp:revision>
  <dcterms:created xsi:type="dcterms:W3CDTF">2019-06-01T22:21:00Z</dcterms:created>
  <dcterms:modified xsi:type="dcterms:W3CDTF">2019-06-02T01:31:00Z</dcterms:modified>
</cp:coreProperties>
</file>