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0" w:type="dxa"/>
        <w:tblInd w:w="-135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10"/>
        <w:gridCol w:w="8640"/>
      </w:tblGrid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State</w:t>
            </w:r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Nickname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" w:tooltip="Abi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Abia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God's Own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" w:tooltip="Adamawa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Adamawa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Land of Beauty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" w:tooltip="Akwa Ibom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Akwa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</w:t>
              </w:r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Ibom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Land of Promise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7" w:tooltip="Anambr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Anambra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Light of the Nation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8" w:tooltip="Bauchi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Bauchi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Pearl of Tourism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9" w:tooltip="Bayels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Bayelsa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Glory of all Lands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0" w:tooltip="Benue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Benue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Food Basket of the Nation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1" w:tooltip="Borno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Borno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Home of Peace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2" w:tooltip="Cross River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Cross River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The People's Paradise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3" w:tooltip="Delta State, Nigeria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Delta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The Finger of God (formerly The Big Heart)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4" w:tooltip="Ebonyi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Ebonyi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Salt of the Nation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5" w:tooltip="Edo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Edo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Heartbeat of Nigeria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6" w:tooltip="Ekiti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Ekiti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Fountai</w:t>
            </w:r>
            <w:bookmarkStart w:id="0" w:name="_GoBack"/>
            <w:bookmarkEnd w:id="0"/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n of Knowledge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7" w:tooltip="Enugu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Enugu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Coal City State (Jewel of the East)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8" w:tooltip="Gombe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Gombe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Jewel in the Savannah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9" w:tooltip="Imo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Imo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Eastern Heartland (formerly Land of Hope)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0" w:tooltip="Jigaw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Jigawa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The New World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1" w:tooltip="Kaduna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Kaduna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Centre of Education (formerly Liberal State)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2" w:tooltip="Kano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Kano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Centre of Commerce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3" w:tooltip="Katsin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Katsina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Home of Hospitality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4" w:tooltip="Kebbi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Kebbi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Land of Equity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5" w:tooltip="Kogi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Kogi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The Confluence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6" w:tooltip="Kwar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Kwara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State of Harmony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7" w:tooltip="Lagos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Lagos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Centre of Excellence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8" w:tooltip="Nasaraw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Nasarawa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Home of Solid Minerals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29" w:tooltip="Niger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Niger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The Power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0" w:tooltip="Ogun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Ogun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Gateway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1" w:tooltip="Ondo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Ondo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Sunshine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2" w:tooltip="Osun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Osun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Land of Virtue (formerly State of the Living Spring)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3" w:tooltip="Oyo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Oyo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Pace Setter State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4" w:tooltip="Plateau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Plateau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Home of Peace and Tourism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5" w:tooltip="Rivers State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Rivers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Treasure Base of the Nation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6" w:tooltip="Sokoto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Sokoto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Seat of the Caliphate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7" w:tooltip="Tarab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Taraba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Nature's Gift to the Nation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8" w:tooltip="Yobe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Yobe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Pride of the Sahel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39" w:tooltip="Zamfara State" w:history="1">
              <w:proofErr w:type="spellStart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Zamfara</w:t>
              </w:r>
              <w:proofErr w:type="spellEnd"/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 xml:space="preserve"> State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Farming is Our Pride</w:t>
            </w:r>
          </w:p>
        </w:tc>
      </w:tr>
      <w:tr w:rsidR="001711FC" w:rsidRPr="001711FC" w:rsidTr="001711FC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40" w:tooltip="Federal Capital Territory, Nigeria" w:history="1">
              <w:r w:rsidRPr="001711FC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</w:rPr>
                <w:t>Abuja Federal Capital Territory</w:t>
              </w:r>
            </w:hyperlink>
          </w:p>
        </w:tc>
        <w:tc>
          <w:tcPr>
            <w:tcW w:w="8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1711FC" w:rsidRPr="001711FC" w:rsidRDefault="001711FC" w:rsidP="001711F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1711FC">
              <w:rPr>
                <w:rFonts w:ascii="Times New Roman" w:eastAsia="Times New Roman" w:hAnsi="Times New Roman" w:cs="Times New Roman"/>
                <w:sz w:val="23"/>
                <w:szCs w:val="23"/>
              </w:rPr>
              <w:t>Centre of Unity</w:t>
            </w:r>
          </w:p>
        </w:tc>
      </w:tr>
    </w:tbl>
    <w:p w:rsidR="00325AD3" w:rsidRDefault="00D81523"/>
    <w:sectPr w:rsidR="0032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C"/>
    <w:rsid w:val="001711FC"/>
    <w:rsid w:val="00BD49EF"/>
    <w:rsid w:val="00C455CB"/>
    <w:rsid w:val="00D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3E7E-BE1C-4F34-A4F7-F860062A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lta_State,_Nigeria" TargetMode="External"/><Relationship Id="rId18" Type="http://schemas.openxmlformats.org/officeDocument/2006/relationships/hyperlink" Target="https://en.wikipedia.org/wiki/Gombe_State" TargetMode="External"/><Relationship Id="rId26" Type="http://schemas.openxmlformats.org/officeDocument/2006/relationships/hyperlink" Target="https://en.wikipedia.org/wiki/Kwara_State" TargetMode="External"/><Relationship Id="rId39" Type="http://schemas.openxmlformats.org/officeDocument/2006/relationships/hyperlink" Target="https://en.wikipedia.org/wiki/Zamfara_State" TargetMode="External"/><Relationship Id="rId21" Type="http://schemas.openxmlformats.org/officeDocument/2006/relationships/hyperlink" Target="https://en.wikipedia.org/wiki/Kaduna_State" TargetMode="External"/><Relationship Id="rId34" Type="http://schemas.openxmlformats.org/officeDocument/2006/relationships/hyperlink" Target="https://en.wikipedia.org/wiki/Plateau_Stat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Anambra_St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kiti_State" TargetMode="External"/><Relationship Id="rId20" Type="http://schemas.openxmlformats.org/officeDocument/2006/relationships/hyperlink" Target="https://en.wikipedia.org/wiki/Jigawa_State" TargetMode="External"/><Relationship Id="rId29" Type="http://schemas.openxmlformats.org/officeDocument/2006/relationships/hyperlink" Target="https://en.wikipedia.org/wiki/Niger_Stat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kwa_Ibom_State" TargetMode="External"/><Relationship Id="rId11" Type="http://schemas.openxmlformats.org/officeDocument/2006/relationships/hyperlink" Target="https://en.wikipedia.org/wiki/Borno_State" TargetMode="External"/><Relationship Id="rId24" Type="http://schemas.openxmlformats.org/officeDocument/2006/relationships/hyperlink" Target="https://en.wikipedia.org/wiki/Kebbi_State" TargetMode="External"/><Relationship Id="rId32" Type="http://schemas.openxmlformats.org/officeDocument/2006/relationships/hyperlink" Target="https://en.wikipedia.org/wiki/Osun_State" TargetMode="External"/><Relationship Id="rId37" Type="http://schemas.openxmlformats.org/officeDocument/2006/relationships/hyperlink" Target="https://en.wikipedia.org/wiki/Taraba_State" TargetMode="External"/><Relationship Id="rId40" Type="http://schemas.openxmlformats.org/officeDocument/2006/relationships/hyperlink" Target="https://en.wikipedia.org/wiki/Federal_Capital_Territory,_Nigeria" TargetMode="External"/><Relationship Id="rId5" Type="http://schemas.openxmlformats.org/officeDocument/2006/relationships/hyperlink" Target="https://en.wikipedia.org/wiki/Adamawa_State" TargetMode="External"/><Relationship Id="rId15" Type="http://schemas.openxmlformats.org/officeDocument/2006/relationships/hyperlink" Target="https://en.wikipedia.org/wiki/Edo_State" TargetMode="External"/><Relationship Id="rId23" Type="http://schemas.openxmlformats.org/officeDocument/2006/relationships/hyperlink" Target="https://en.wikipedia.org/wiki/Katsina_State" TargetMode="External"/><Relationship Id="rId28" Type="http://schemas.openxmlformats.org/officeDocument/2006/relationships/hyperlink" Target="https://en.wikipedia.org/wiki/Nasarawa_State" TargetMode="External"/><Relationship Id="rId36" Type="http://schemas.openxmlformats.org/officeDocument/2006/relationships/hyperlink" Target="https://en.wikipedia.org/wiki/Sokoto_State" TargetMode="External"/><Relationship Id="rId10" Type="http://schemas.openxmlformats.org/officeDocument/2006/relationships/hyperlink" Target="https://en.wikipedia.org/wiki/Benue_State" TargetMode="External"/><Relationship Id="rId19" Type="http://schemas.openxmlformats.org/officeDocument/2006/relationships/hyperlink" Target="https://en.wikipedia.org/wiki/Imo_State" TargetMode="External"/><Relationship Id="rId31" Type="http://schemas.openxmlformats.org/officeDocument/2006/relationships/hyperlink" Target="https://en.wikipedia.org/wiki/Ondo_State" TargetMode="External"/><Relationship Id="rId4" Type="http://schemas.openxmlformats.org/officeDocument/2006/relationships/hyperlink" Target="https://en.wikipedia.org/wiki/Abia_State" TargetMode="External"/><Relationship Id="rId9" Type="http://schemas.openxmlformats.org/officeDocument/2006/relationships/hyperlink" Target="https://en.wikipedia.org/wiki/Bayelsa_State" TargetMode="External"/><Relationship Id="rId14" Type="http://schemas.openxmlformats.org/officeDocument/2006/relationships/hyperlink" Target="https://en.wikipedia.org/wiki/Ebonyi_State" TargetMode="External"/><Relationship Id="rId22" Type="http://schemas.openxmlformats.org/officeDocument/2006/relationships/hyperlink" Target="https://en.wikipedia.org/wiki/Kano_State" TargetMode="External"/><Relationship Id="rId27" Type="http://schemas.openxmlformats.org/officeDocument/2006/relationships/hyperlink" Target="https://en.wikipedia.org/wiki/Lagos_State" TargetMode="External"/><Relationship Id="rId30" Type="http://schemas.openxmlformats.org/officeDocument/2006/relationships/hyperlink" Target="https://en.wikipedia.org/wiki/Ogun_State" TargetMode="External"/><Relationship Id="rId35" Type="http://schemas.openxmlformats.org/officeDocument/2006/relationships/hyperlink" Target="https://en.wikipedia.org/wiki/Rivers_State" TargetMode="External"/><Relationship Id="rId8" Type="http://schemas.openxmlformats.org/officeDocument/2006/relationships/hyperlink" Target="https://en.wikipedia.org/wiki/Bauchi_Stat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Cross_River_State" TargetMode="External"/><Relationship Id="rId17" Type="http://schemas.openxmlformats.org/officeDocument/2006/relationships/hyperlink" Target="https://en.wikipedia.org/wiki/Enugu_State" TargetMode="External"/><Relationship Id="rId25" Type="http://schemas.openxmlformats.org/officeDocument/2006/relationships/hyperlink" Target="https://en.wikipedia.org/wiki/Kogi_State" TargetMode="External"/><Relationship Id="rId33" Type="http://schemas.openxmlformats.org/officeDocument/2006/relationships/hyperlink" Target="https://en.wikipedia.org/wiki/Oyo_State" TargetMode="External"/><Relationship Id="rId38" Type="http://schemas.openxmlformats.org/officeDocument/2006/relationships/hyperlink" Target="https://en.wikipedia.org/wiki/Yobe_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</cp:revision>
  <dcterms:created xsi:type="dcterms:W3CDTF">2015-07-28T11:40:00Z</dcterms:created>
  <dcterms:modified xsi:type="dcterms:W3CDTF">2015-07-28T17:26:00Z</dcterms:modified>
</cp:coreProperties>
</file>