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37" w:rsidRPr="00FF3137" w:rsidRDefault="00FF3137" w:rsidP="00FF3137">
      <w:pPr>
        <w:jc w:val="right"/>
        <w:rPr>
          <w:sz w:val="32"/>
        </w:rPr>
      </w:pPr>
      <w:r>
        <w:rPr>
          <w:sz w:val="32"/>
        </w:rPr>
        <w:t>Миллер Владимир БПИ143</w:t>
      </w:r>
      <w:bookmarkStart w:id="0" w:name="_GoBack"/>
      <w:bookmarkEnd w:id="0"/>
    </w:p>
    <w:p w:rsidR="005F7507" w:rsidRPr="00425F63" w:rsidRDefault="008E7AE9" w:rsidP="008E7AE9">
      <w:pPr>
        <w:jc w:val="center"/>
        <w:rPr>
          <w:sz w:val="32"/>
        </w:rPr>
      </w:pPr>
      <w:r w:rsidRPr="008E7AE9">
        <w:rPr>
          <w:sz w:val="32"/>
          <w:lang w:val="en-US"/>
        </w:rPr>
        <w:t>Book</w:t>
      </w:r>
      <w:r w:rsidRPr="00425F63">
        <w:rPr>
          <w:sz w:val="32"/>
        </w:rPr>
        <w:t xml:space="preserve"> </w:t>
      </w:r>
      <w:r w:rsidRPr="008E7AE9">
        <w:rPr>
          <w:sz w:val="32"/>
          <w:lang w:val="en-US"/>
        </w:rPr>
        <w:t>CRUD</w:t>
      </w:r>
    </w:p>
    <w:p w:rsidR="008E7AE9" w:rsidRPr="000D089B" w:rsidRDefault="00B955C9" w:rsidP="008E7AE9">
      <w:pPr>
        <w:jc w:val="both"/>
        <w:rPr>
          <w:sz w:val="24"/>
        </w:rPr>
      </w:pPr>
      <w:r w:rsidRPr="000D089B">
        <w:rPr>
          <w:b/>
          <w:sz w:val="24"/>
        </w:rPr>
        <w:t xml:space="preserve">Описание: </w:t>
      </w:r>
      <w:r w:rsidR="00425F63" w:rsidRPr="000D089B">
        <w:rPr>
          <w:sz w:val="24"/>
        </w:rPr>
        <w:t>Сценарий работника складских помещений при работе со списком книг</w:t>
      </w:r>
      <w:r w:rsidR="004E6A9C" w:rsidRPr="000D089B">
        <w:rPr>
          <w:sz w:val="24"/>
        </w:rPr>
        <w:t>. Работник может создать, удалить и редактировать книгу.</w:t>
      </w:r>
    </w:p>
    <w:p w:rsidR="00B955C9" w:rsidRPr="000D089B" w:rsidRDefault="00B955C9" w:rsidP="008E7AE9">
      <w:pPr>
        <w:jc w:val="both"/>
        <w:rPr>
          <w:sz w:val="24"/>
        </w:rPr>
      </w:pPr>
      <w:r w:rsidRPr="000D089B">
        <w:rPr>
          <w:b/>
          <w:sz w:val="24"/>
        </w:rPr>
        <w:t>Пре</w:t>
      </w:r>
      <w:r w:rsidR="004E6A9C" w:rsidRPr="000D089B">
        <w:rPr>
          <w:b/>
          <w:sz w:val="24"/>
        </w:rPr>
        <w:t xml:space="preserve">дварительное </w:t>
      </w:r>
      <w:r w:rsidR="00C13CF7" w:rsidRPr="000D089B">
        <w:rPr>
          <w:b/>
          <w:sz w:val="24"/>
        </w:rPr>
        <w:t>условие</w:t>
      </w:r>
      <w:r w:rsidRPr="000D089B">
        <w:rPr>
          <w:b/>
          <w:sz w:val="24"/>
        </w:rPr>
        <w:t>:</w:t>
      </w:r>
      <w:r w:rsidRPr="000D089B">
        <w:rPr>
          <w:sz w:val="24"/>
        </w:rPr>
        <w:t xml:space="preserve"> </w:t>
      </w:r>
      <w:r w:rsidR="004E6A9C" w:rsidRPr="000D089B">
        <w:rPr>
          <w:sz w:val="24"/>
        </w:rPr>
        <w:t>работник склада</w:t>
      </w:r>
      <w:r w:rsidRPr="000D089B">
        <w:rPr>
          <w:sz w:val="24"/>
        </w:rPr>
        <w:t xml:space="preserve"> успешно вошел в систему (</w:t>
      </w:r>
      <w:r w:rsidRPr="000D089B">
        <w:rPr>
          <w:sz w:val="24"/>
          <w:lang w:val="en-US"/>
        </w:rPr>
        <w:t>Log</w:t>
      </w:r>
      <w:r w:rsidRPr="000D089B">
        <w:rPr>
          <w:sz w:val="24"/>
        </w:rPr>
        <w:t xml:space="preserve"> </w:t>
      </w:r>
      <w:r w:rsidRPr="000D089B">
        <w:rPr>
          <w:sz w:val="24"/>
          <w:lang w:val="en-US"/>
        </w:rPr>
        <w:t>In</w:t>
      </w:r>
      <w:r w:rsidRPr="000D089B">
        <w:rPr>
          <w:sz w:val="24"/>
        </w:rPr>
        <w:t xml:space="preserve"> </w:t>
      </w:r>
      <w:r w:rsidRPr="000D089B">
        <w:rPr>
          <w:sz w:val="24"/>
          <w:lang w:val="en-US"/>
        </w:rPr>
        <w:t>use</w:t>
      </w:r>
      <w:r w:rsidRPr="000D089B">
        <w:rPr>
          <w:sz w:val="24"/>
        </w:rPr>
        <w:t xml:space="preserve"> </w:t>
      </w:r>
      <w:r w:rsidRPr="000D089B">
        <w:rPr>
          <w:sz w:val="24"/>
          <w:lang w:val="en-US"/>
        </w:rPr>
        <w:t>case</w:t>
      </w:r>
      <w:r w:rsidRPr="000D089B">
        <w:rPr>
          <w:sz w:val="24"/>
        </w:rPr>
        <w:t>) и выбрал пункт «Список книг».</w:t>
      </w:r>
    </w:p>
    <w:p w:rsidR="00B955C9" w:rsidRPr="00B955C9" w:rsidRDefault="00B955C9" w:rsidP="00B955C9">
      <w:pPr>
        <w:jc w:val="center"/>
        <w:rPr>
          <w:i/>
          <w:sz w:val="28"/>
        </w:rPr>
      </w:pPr>
      <w:r w:rsidRPr="00B955C9">
        <w:rPr>
          <w:i/>
          <w:sz w:val="28"/>
        </w:rPr>
        <w:t>Основной поток</w:t>
      </w:r>
    </w:p>
    <w:p w:rsidR="00B955C9" w:rsidRPr="000D089B" w:rsidRDefault="008E4F77" w:rsidP="00B955C9">
      <w:pPr>
        <w:jc w:val="both"/>
        <w:rPr>
          <w:sz w:val="24"/>
        </w:rPr>
      </w:pPr>
      <w:r w:rsidRPr="000D089B">
        <w:rPr>
          <w:sz w:val="24"/>
        </w:rPr>
        <w:t>Система загружает</w:t>
      </w:r>
      <w:r w:rsidR="00B955C9" w:rsidRPr="000D089B">
        <w:rPr>
          <w:sz w:val="24"/>
        </w:rPr>
        <w:t xml:space="preserve"> полный список к</w:t>
      </w:r>
      <w:r w:rsidRPr="000D089B">
        <w:rPr>
          <w:sz w:val="24"/>
        </w:rPr>
        <w:t>ниг и отображает</w:t>
      </w:r>
      <w:r w:rsidR="00B955C9" w:rsidRPr="000D089B">
        <w:rPr>
          <w:sz w:val="24"/>
        </w:rPr>
        <w:t xml:space="preserve"> его на экране. Пользователю доступны операции: «Добавить новую книгу», «Редактировать книгу», «Удалить книгу».</w:t>
      </w:r>
    </w:p>
    <w:p w:rsidR="00B955C9" w:rsidRPr="000D089B" w:rsidRDefault="00B955C9" w:rsidP="00B955C9">
      <w:pPr>
        <w:pStyle w:val="a3"/>
        <w:numPr>
          <w:ilvl w:val="0"/>
          <w:numId w:val="1"/>
        </w:numPr>
        <w:jc w:val="both"/>
        <w:rPr>
          <w:sz w:val="24"/>
        </w:rPr>
      </w:pPr>
      <w:r w:rsidRPr="000D089B">
        <w:rPr>
          <w:sz w:val="24"/>
        </w:rPr>
        <w:t>Создание книги:</w:t>
      </w:r>
    </w:p>
    <w:p w:rsidR="00B955C9" w:rsidRPr="000D089B" w:rsidRDefault="00B955C9" w:rsidP="008E4F77">
      <w:pPr>
        <w:pStyle w:val="a3"/>
        <w:ind w:left="0"/>
        <w:jc w:val="center"/>
        <w:rPr>
          <w:sz w:val="24"/>
        </w:rPr>
      </w:pPr>
      <w:r w:rsidRPr="000D089B">
        <w:rPr>
          <w:sz w:val="24"/>
        </w:rPr>
        <w:t>Пользователь выбрал «Добавить новую книгу».</w:t>
      </w:r>
    </w:p>
    <w:p w:rsidR="00B955C9" w:rsidRPr="000D089B" w:rsidRDefault="00B955C9" w:rsidP="00B955C9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Система показывает</w:t>
      </w:r>
      <w:r w:rsidR="00F86852" w:rsidRPr="000D089B">
        <w:rPr>
          <w:sz w:val="24"/>
        </w:rPr>
        <w:t xml:space="preserve"> форму с</w:t>
      </w:r>
      <w:r w:rsidRPr="000D089B">
        <w:rPr>
          <w:sz w:val="24"/>
        </w:rPr>
        <w:t xml:space="preserve"> поля</w:t>
      </w:r>
      <w:r w:rsidR="00F86852" w:rsidRPr="000D089B">
        <w:rPr>
          <w:sz w:val="24"/>
        </w:rPr>
        <w:t>ми</w:t>
      </w:r>
      <w:r w:rsidRPr="000D089B">
        <w:rPr>
          <w:sz w:val="24"/>
        </w:rPr>
        <w:t xml:space="preserve"> для ввода </w:t>
      </w:r>
      <w:r w:rsidR="00F86852" w:rsidRPr="000D089B">
        <w:rPr>
          <w:sz w:val="24"/>
        </w:rPr>
        <w:t>информации</w:t>
      </w:r>
      <w:r w:rsidR="004E6A9C" w:rsidRPr="000D089B">
        <w:rPr>
          <w:sz w:val="24"/>
        </w:rPr>
        <w:t xml:space="preserve"> (название, автор, обложка, департамент, расположение, количество, издатель)</w:t>
      </w:r>
      <w:r w:rsidR="00F86852" w:rsidRPr="000D089B">
        <w:rPr>
          <w:sz w:val="24"/>
        </w:rPr>
        <w:t xml:space="preserve"> о книге.</w:t>
      </w:r>
    </w:p>
    <w:p w:rsidR="00F86852" w:rsidRPr="000D089B" w:rsidRDefault="00F86852" w:rsidP="008E4F77">
      <w:pPr>
        <w:pStyle w:val="a3"/>
        <w:ind w:left="0"/>
        <w:jc w:val="center"/>
        <w:rPr>
          <w:sz w:val="24"/>
        </w:rPr>
      </w:pPr>
      <w:r w:rsidRPr="000D089B">
        <w:rPr>
          <w:sz w:val="24"/>
        </w:rPr>
        <w:t>Пользователь заполняет поля.</w:t>
      </w:r>
    </w:p>
    <w:p w:rsidR="00F86852" w:rsidRPr="000D089B" w:rsidRDefault="00F86852" w:rsidP="00B955C9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После завершения ввода система запрашивает подтверждение.</w:t>
      </w:r>
    </w:p>
    <w:p w:rsidR="00F86852" w:rsidRPr="000D089B" w:rsidRDefault="00F86852" w:rsidP="00F86852">
      <w:pPr>
        <w:pStyle w:val="a3"/>
        <w:ind w:left="792"/>
        <w:jc w:val="center"/>
        <w:rPr>
          <w:sz w:val="24"/>
        </w:rPr>
      </w:pPr>
      <w:r w:rsidRPr="000D089B">
        <w:rPr>
          <w:sz w:val="24"/>
        </w:rPr>
        <w:t>Пользователь подтверждает введенную информацию.</w:t>
      </w:r>
    </w:p>
    <w:p w:rsidR="00F86852" w:rsidRPr="000D089B" w:rsidRDefault="00F86852" w:rsidP="00F86852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Система сохраняет информацию в БД.</w:t>
      </w:r>
    </w:p>
    <w:p w:rsidR="00F86852" w:rsidRPr="000D089B" w:rsidRDefault="00F86852" w:rsidP="00F86852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Возврат к списку книг.</w:t>
      </w:r>
    </w:p>
    <w:p w:rsidR="00F86852" w:rsidRPr="000D089B" w:rsidRDefault="00F86852" w:rsidP="00F86852">
      <w:pPr>
        <w:pStyle w:val="a3"/>
        <w:numPr>
          <w:ilvl w:val="0"/>
          <w:numId w:val="1"/>
        </w:numPr>
        <w:spacing w:before="240"/>
        <w:jc w:val="both"/>
        <w:rPr>
          <w:sz w:val="24"/>
        </w:rPr>
      </w:pPr>
      <w:r w:rsidRPr="000D089B">
        <w:rPr>
          <w:sz w:val="24"/>
        </w:rPr>
        <w:t xml:space="preserve"> Редактирование книги.</w:t>
      </w:r>
    </w:p>
    <w:p w:rsidR="00F86852" w:rsidRPr="000D089B" w:rsidRDefault="00F86852" w:rsidP="00F86852">
      <w:pPr>
        <w:pStyle w:val="a3"/>
        <w:spacing w:before="240"/>
        <w:ind w:left="708"/>
        <w:jc w:val="center"/>
        <w:rPr>
          <w:sz w:val="24"/>
        </w:rPr>
      </w:pPr>
      <w:r w:rsidRPr="000D089B">
        <w:rPr>
          <w:sz w:val="24"/>
        </w:rPr>
        <w:t>Пользователь выделил</w:t>
      </w:r>
      <w:r w:rsidR="008E4F77" w:rsidRPr="000D089B">
        <w:rPr>
          <w:sz w:val="24"/>
        </w:rPr>
        <w:t xml:space="preserve"> в списке</w:t>
      </w:r>
      <w:r w:rsidRPr="000D089B">
        <w:rPr>
          <w:sz w:val="24"/>
        </w:rPr>
        <w:t xml:space="preserve"> книгу и нажал «Редактировать книгу»</w:t>
      </w:r>
    </w:p>
    <w:p w:rsidR="00F86852" w:rsidRPr="000D089B" w:rsidRDefault="00F86852" w:rsidP="00F86852">
      <w:pPr>
        <w:pStyle w:val="a3"/>
        <w:numPr>
          <w:ilvl w:val="1"/>
          <w:numId w:val="1"/>
        </w:numPr>
        <w:spacing w:before="240"/>
        <w:jc w:val="both"/>
        <w:rPr>
          <w:sz w:val="24"/>
        </w:rPr>
      </w:pPr>
      <w:r w:rsidRPr="000D089B">
        <w:rPr>
          <w:sz w:val="24"/>
        </w:rPr>
        <w:t xml:space="preserve"> Система показывает форму с полями, заполненными информацией о выбранной книге</w:t>
      </w:r>
      <w:r w:rsidR="004E6A9C" w:rsidRPr="000D089B">
        <w:rPr>
          <w:sz w:val="24"/>
        </w:rPr>
        <w:t xml:space="preserve"> (название, автор, обложка, департамент, расположение, количество, издатель)</w:t>
      </w:r>
      <w:r w:rsidRPr="000D089B">
        <w:rPr>
          <w:sz w:val="24"/>
        </w:rPr>
        <w:t>.</w:t>
      </w:r>
    </w:p>
    <w:p w:rsidR="008E4F77" w:rsidRPr="000D089B" w:rsidRDefault="008E4F77" w:rsidP="008E4F77">
      <w:pPr>
        <w:pStyle w:val="a3"/>
        <w:spacing w:before="240"/>
        <w:ind w:left="0"/>
        <w:jc w:val="center"/>
        <w:rPr>
          <w:sz w:val="24"/>
        </w:rPr>
      </w:pPr>
      <w:r w:rsidRPr="000D089B">
        <w:rPr>
          <w:sz w:val="24"/>
        </w:rPr>
        <w:t>Пользователь редактирует поля.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После завершения ввода система запрашивает подтверждение.</w:t>
      </w:r>
    </w:p>
    <w:p w:rsidR="008E4F77" w:rsidRPr="000D089B" w:rsidRDefault="008E4F77" w:rsidP="008E4F77">
      <w:pPr>
        <w:pStyle w:val="a3"/>
        <w:ind w:left="792"/>
        <w:jc w:val="center"/>
        <w:rPr>
          <w:sz w:val="24"/>
        </w:rPr>
      </w:pPr>
      <w:r w:rsidRPr="000D089B">
        <w:rPr>
          <w:sz w:val="24"/>
        </w:rPr>
        <w:t>Пользователь подтверждает введенную информацию.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Система сохраняет информацию в БД.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Возврат к списку книг.</w:t>
      </w:r>
    </w:p>
    <w:p w:rsidR="008E4F77" w:rsidRPr="000D089B" w:rsidRDefault="008E4F77" w:rsidP="008E4F77">
      <w:pPr>
        <w:pStyle w:val="a3"/>
        <w:numPr>
          <w:ilvl w:val="0"/>
          <w:numId w:val="1"/>
        </w:numPr>
        <w:jc w:val="both"/>
        <w:rPr>
          <w:sz w:val="24"/>
        </w:rPr>
      </w:pPr>
      <w:r w:rsidRPr="000D089B">
        <w:rPr>
          <w:sz w:val="24"/>
        </w:rPr>
        <w:t>Удаление книги.</w:t>
      </w:r>
    </w:p>
    <w:p w:rsidR="008E4F77" w:rsidRPr="000D089B" w:rsidRDefault="008E4F77" w:rsidP="008E4F77">
      <w:pPr>
        <w:pStyle w:val="a3"/>
        <w:ind w:left="0"/>
        <w:jc w:val="center"/>
        <w:rPr>
          <w:sz w:val="24"/>
        </w:rPr>
      </w:pPr>
      <w:r w:rsidRPr="000D089B">
        <w:rPr>
          <w:sz w:val="24"/>
        </w:rPr>
        <w:t>Пользователь выделил в списке книгу и выбрал «Удалить книгу»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Система запрашивает подтверждение.</w:t>
      </w:r>
    </w:p>
    <w:p w:rsidR="008E4F77" w:rsidRPr="000D089B" w:rsidRDefault="008E4F77" w:rsidP="008E4F77">
      <w:pPr>
        <w:pStyle w:val="a3"/>
        <w:ind w:left="0"/>
        <w:jc w:val="center"/>
        <w:rPr>
          <w:sz w:val="24"/>
        </w:rPr>
      </w:pPr>
      <w:r w:rsidRPr="000D089B">
        <w:rPr>
          <w:sz w:val="24"/>
        </w:rPr>
        <w:t>Пользователь подтверждает удаление.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Система сохраняет результат в БД.</w:t>
      </w:r>
    </w:p>
    <w:p w:rsidR="008E4F77" w:rsidRDefault="008E4F77" w:rsidP="008E4F77">
      <w:pPr>
        <w:pStyle w:val="a3"/>
        <w:ind w:left="792"/>
        <w:jc w:val="both"/>
        <w:rPr>
          <w:sz w:val="28"/>
        </w:rPr>
      </w:pPr>
    </w:p>
    <w:p w:rsidR="008E4F77" w:rsidRDefault="008E4F77" w:rsidP="008E4F77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9924C3" w:rsidRPr="000D089B" w:rsidRDefault="009924C3" w:rsidP="00CA4224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 w:rsidRPr="000D089B">
        <w:rPr>
          <w:i/>
          <w:sz w:val="24"/>
        </w:rPr>
        <w:t>Выход.</w:t>
      </w:r>
    </w:p>
    <w:p w:rsidR="009924C3" w:rsidRPr="000D089B" w:rsidRDefault="009924C3" w:rsidP="009924C3">
      <w:pPr>
        <w:pStyle w:val="a3"/>
        <w:spacing w:before="240"/>
        <w:ind w:left="708"/>
        <w:jc w:val="both"/>
        <w:rPr>
          <w:sz w:val="24"/>
        </w:rPr>
      </w:pPr>
      <w:r w:rsidRPr="000D089B">
        <w:rPr>
          <w:sz w:val="24"/>
        </w:rPr>
        <w:t xml:space="preserve">Возникает при нажатии «Выход» или закрытии окна программы. </w:t>
      </w:r>
    </w:p>
    <w:p w:rsidR="009924C3" w:rsidRPr="000D089B" w:rsidRDefault="009924C3" w:rsidP="009924C3">
      <w:pPr>
        <w:pStyle w:val="a3"/>
        <w:spacing w:before="240"/>
        <w:ind w:left="708"/>
        <w:jc w:val="both"/>
        <w:rPr>
          <w:sz w:val="24"/>
        </w:rPr>
      </w:pPr>
      <w:r w:rsidRPr="000D089B">
        <w:rPr>
          <w:sz w:val="24"/>
        </w:rPr>
        <w:t>Система должна запросить подтверждение и завершить работу программы.</w:t>
      </w:r>
    </w:p>
    <w:p w:rsidR="009924C3" w:rsidRPr="000D089B" w:rsidRDefault="009924C3" w:rsidP="00CA4224">
      <w:pPr>
        <w:pStyle w:val="a3"/>
        <w:numPr>
          <w:ilvl w:val="0"/>
          <w:numId w:val="8"/>
        </w:numPr>
        <w:spacing w:before="240"/>
        <w:ind w:hanging="218"/>
        <w:jc w:val="both"/>
        <w:rPr>
          <w:i/>
          <w:sz w:val="24"/>
        </w:rPr>
      </w:pPr>
      <w:r w:rsidRPr="000D089B">
        <w:rPr>
          <w:i/>
          <w:sz w:val="24"/>
        </w:rPr>
        <w:lastRenderedPageBreak/>
        <w:t>Выход при открытой форме с информацией о книге.</w:t>
      </w:r>
    </w:p>
    <w:p w:rsidR="009924C3" w:rsidRPr="000D089B" w:rsidRDefault="009924C3" w:rsidP="009924C3">
      <w:pPr>
        <w:pStyle w:val="a3"/>
        <w:spacing w:before="240"/>
        <w:ind w:left="708"/>
        <w:jc w:val="both"/>
        <w:rPr>
          <w:sz w:val="24"/>
        </w:rPr>
      </w:pPr>
      <w:r w:rsidRPr="000D089B">
        <w:rPr>
          <w:sz w:val="24"/>
        </w:rPr>
        <w:t xml:space="preserve">Возникает в тех же случаях, что и альтернативный поток </w:t>
      </w:r>
      <w:r w:rsidR="004E6A9C" w:rsidRPr="000D089B">
        <w:rPr>
          <w:sz w:val="24"/>
        </w:rPr>
        <w:t>А</w:t>
      </w:r>
      <w:r w:rsidRPr="000D089B">
        <w:rPr>
          <w:sz w:val="24"/>
        </w:rPr>
        <w:t xml:space="preserve">1, но при условии, что открыта форма с информацией о книге. </w:t>
      </w:r>
    </w:p>
    <w:p w:rsidR="009924C3" w:rsidRPr="000D089B" w:rsidRDefault="009924C3" w:rsidP="009924C3">
      <w:pPr>
        <w:pStyle w:val="a3"/>
        <w:spacing w:before="240"/>
        <w:ind w:left="708"/>
        <w:jc w:val="both"/>
        <w:rPr>
          <w:sz w:val="24"/>
        </w:rPr>
      </w:pPr>
      <w:r w:rsidRPr="000D089B">
        <w:rPr>
          <w:sz w:val="24"/>
        </w:rPr>
        <w:t>Система должна предупредить пользователя о том, что внесенная информация не будет сохранена</w:t>
      </w:r>
      <w:r w:rsidR="00CA4224" w:rsidRPr="000D089B">
        <w:rPr>
          <w:sz w:val="24"/>
        </w:rPr>
        <w:t>,</w:t>
      </w:r>
      <w:r w:rsidRPr="000D089B">
        <w:rPr>
          <w:sz w:val="24"/>
        </w:rPr>
        <w:t xml:space="preserve"> и завершить работу программы.</w:t>
      </w:r>
    </w:p>
    <w:p w:rsidR="009924C3" w:rsidRPr="000D089B" w:rsidRDefault="009924C3" w:rsidP="00CA4224">
      <w:pPr>
        <w:pStyle w:val="a3"/>
        <w:numPr>
          <w:ilvl w:val="0"/>
          <w:numId w:val="8"/>
        </w:numPr>
        <w:spacing w:before="240"/>
        <w:ind w:hanging="218"/>
        <w:jc w:val="both"/>
        <w:rPr>
          <w:i/>
          <w:sz w:val="24"/>
        </w:rPr>
      </w:pPr>
      <w:r w:rsidRPr="000D089B">
        <w:rPr>
          <w:i/>
          <w:sz w:val="24"/>
        </w:rPr>
        <w:t xml:space="preserve">Закрытие формы с информацией о книге. </w:t>
      </w:r>
    </w:p>
    <w:p w:rsidR="009924C3" w:rsidRPr="000D089B" w:rsidRDefault="009924C3" w:rsidP="009924C3">
      <w:pPr>
        <w:pStyle w:val="a3"/>
        <w:spacing w:before="240"/>
        <w:ind w:left="708"/>
        <w:jc w:val="both"/>
        <w:rPr>
          <w:sz w:val="24"/>
        </w:rPr>
      </w:pPr>
      <w:r w:rsidRPr="000D089B">
        <w:rPr>
          <w:sz w:val="24"/>
        </w:rPr>
        <w:t>Возникает при закрытии формы, либо нажатие «Отмена» при создании/редактировании книги.</w:t>
      </w:r>
    </w:p>
    <w:p w:rsidR="004C3D31" w:rsidRDefault="009924C3" w:rsidP="004C3D31">
      <w:pPr>
        <w:pStyle w:val="a3"/>
        <w:spacing w:before="240"/>
        <w:ind w:left="708"/>
        <w:jc w:val="both"/>
        <w:rPr>
          <w:sz w:val="24"/>
        </w:rPr>
      </w:pPr>
      <w:r w:rsidRPr="000D089B">
        <w:rPr>
          <w:sz w:val="24"/>
        </w:rPr>
        <w:t>Система должна предупредить пользователя о том, что внесенная информация не будет сохранена</w:t>
      </w:r>
      <w:r w:rsidR="00CA4224" w:rsidRPr="000D089B">
        <w:rPr>
          <w:sz w:val="24"/>
        </w:rPr>
        <w:t>,</w:t>
      </w:r>
      <w:r w:rsidRPr="000D089B">
        <w:rPr>
          <w:sz w:val="24"/>
        </w:rPr>
        <w:t xml:space="preserve"> и вернуться к списку книг.</w:t>
      </w:r>
    </w:p>
    <w:p w:rsidR="004C3D31" w:rsidRDefault="004C3D31">
      <w:pPr>
        <w:rPr>
          <w:sz w:val="24"/>
        </w:rPr>
      </w:pPr>
      <w:r>
        <w:rPr>
          <w:sz w:val="24"/>
        </w:rPr>
        <w:br w:type="page"/>
      </w:r>
    </w:p>
    <w:p w:rsidR="004C3D31" w:rsidRPr="009843B5" w:rsidRDefault="004C3D31" w:rsidP="004C3D31">
      <w:pPr>
        <w:jc w:val="center"/>
        <w:rPr>
          <w:sz w:val="32"/>
        </w:rPr>
      </w:pPr>
      <w:r>
        <w:rPr>
          <w:sz w:val="32"/>
          <w:lang w:val="en-US"/>
        </w:rPr>
        <w:lastRenderedPageBreak/>
        <w:t>Payment</w:t>
      </w:r>
    </w:p>
    <w:p w:rsidR="004C3D31" w:rsidRPr="00655552" w:rsidRDefault="004C3D31" w:rsidP="004C3D31">
      <w:pPr>
        <w:jc w:val="both"/>
        <w:rPr>
          <w:sz w:val="24"/>
        </w:rPr>
      </w:pPr>
      <w:r w:rsidRPr="00655552">
        <w:rPr>
          <w:b/>
          <w:sz w:val="24"/>
        </w:rPr>
        <w:t xml:space="preserve">Описание: </w:t>
      </w:r>
      <w:r w:rsidRPr="00655552">
        <w:rPr>
          <w:sz w:val="24"/>
        </w:rPr>
        <w:t>Сценарий кассира при оплате покупки.</w:t>
      </w:r>
    </w:p>
    <w:p w:rsidR="004C3D31" w:rsidRPr="00655552" w:rsidRDefault="004C3D31" w:rsidP="004C3D31">
      <w:pPr>
        <w:jc w:val="both"/>
        <w:rPr>
          <w:sz w:val="24"/>
        </w:rPr>
      </w:pPr>
      <w:r w:rsidRPr="00655552">
        <w:rPr>
          <w:b/>
          <w:sz w:val="24"/>
        </w:rPr>
        <w:t>Предварительное условие:</w:t>
      </w:r>
      <w:r w:rsidRPr="00655552">
        <w:rPr>
          <w:sz w:val="24"/>
        </w:rPr>
        <w:t xml:space="preserve"> кассир успешно вошел в систему (</w:t>
      </w:r>
      <w:r w:rsidRPr="00655552">
        <w:rPr>
          <w:sz w:val="24"/>
          <w:lang w:val="en-US"/>
        </w:rPr>
        <w:t>Log</w:t>
      </w:r>
      <w:r w:rsidRPr="00655552">
        <w:rPr>
          <w:sz w:val="24"/>
        </w:rPr>
        <w:t xml:space="preserve"> </w:t>
      </w:r>
      <w:r w:rsidRPr="00655552">
        <w:rPr>
          <w:sz w:val="24"/>
          <w:lang w:val="en-US"/>
        </w:rPr>
        <w:t>In</w:t>
      </w:r>
      <w:r w:rsidRPr="00655552">
        <w:rPr>
          <w:sz w:val="24"/>
        </w:rPr>
        <w:t xml:space="preserve"> </w:t>
      </w:r>
      <w:r w:rsidRPr="00655552">
        <w:rPr>
          <w:sz w:val="24"/>
          <w:lang w:val="en-US"/>
        </w:rPr>
        <w:t>use</w:t>
      </w:r>
      <w:r w:rsidRPr="00655552">
        <w:rPr>
          <w:sz w:val="24"/>
        </w:rPr>
        <w:t xml:space="preserve"> </w:t>
      </w:r>
      <w:r w:rsidRPr="00655552">
        <w:rPr>
          <w:sz w:val="24"/>
          <w:lang w:val="en-US"/>
        </w:rPr>
        <w:t>case</w:t>
      </w:r>
      <w:r w:rsidRPr="00655552">
        <w:rPr>
          <w:sz w:val="24"/>
        </w:rPr>
        <w:t>) и выбрал пункт «Оплата».</w:t>
      </w:r>
    </w:p>
    <w:p w:rsidR="004C3D31" w:rsidRPr="00B955C9" w:rsidRDefault="004C3D31" w:rsidP="004C3D31">
      <w:pPr>
        <w:jc w:val="center"/>
        <w:rPr>
          <w:i/>
          <w:sz w:val="28"/>
        </w:rPr>
      </w:pPr>
      <w:r w:rsidRPr="00B955C9">
        <w:rPr>
          <w:i/>
          <w:sz w:val="28"/>
        </w:rPr>
        <w:t>Основной поток</w:t>
      </w:r>
    </w:p>
    <w:p w:rsidR="004C3D31" w:rsidRPr="00655552" w:rsidRDefault="004C3D31" w:rsidP="004C3D31">
      <w:pPr>
        <w:rPr>
          <w:sz w:val="24"/>
        </w:rPr>
      </w:pPr>
      <w:r w:rsidRPr="00655552">
        <w:rPr>
          <w:sz w:val="24"/>
        </w:rPr>
        <w:t>Система создает объект «</w:t>
      </w:r>
      <w:r w:rsidRPr="00655552">
        <w:rPr>
          <w:sz w:val="24"/>
          <w:lang w:val="en-US"/>
        </w:rPr>
        <w:t>Purchase</w:t>
      </w:r>
      <w:r w:rsidRPr="00655552">
        <w:rPr>
          <w:sz w:val="24"/>
        </w:rPr>
        <w:t>» и связывает его с кассиром.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rPr>
          <w:sz w:val="24"/>
        </w:rPr>
      </w:pPr>
      <w:r w:rsidRPr="00655552">
        <w:rPr>
          <w:sz w:val="24"/>
        </w:rPr>
        <w:t>Система показывает пустой список книг.</w:t>
      </w:r>
    </w:p>
    <w:p w:rsidR="004C3D31" w:rsidRPr="00655552" w:rsidRDefault="004C3D31" w:rsidP="004C3D31">
      <w:pPr>
        <w:pStyle w:val="a3"/>
        <w:ind w:left="0"/>
        <w:jc w:val="center"/>
        <w:rPr>
          <w:sz w:val="24"/>
        </w:rPr>
      </w:pPr>
      <w:r w:rsidRPr="00655552">
        <w:rPr>
          <w:sz w:val="24"/>
        </w:rPr>
        <w:t>Кассир заносит книги</w:t>
      </w:r>
      <w:r>
        <w:rPr>
          <w:sz w:val="24"/>
        </w:rPr>
        <w:t xml:space="preserve"> и</w:t>
      </w:r>
      <w:r w:rsidRPr="00655552">
        <w:rPr>
          <w:sz w:val="24"/>
        </w:rPr>
        <w:t xml:space="preserve"> с помощью штрих-кода.</w:t>
      </w:r>
    </w:p>
    <w:p w:rsidR="004C3D31" w:rsidRPr="00655552" w:rsidRDefault="004C3D31" w:rsidP="004C3D31">
      <w:pPr>
        <w:pStyle w:val="a3"/>
        <w:numPr>
          <w:ilvl w:val="1"/>
          <w:numId w:val="10"/>
        </w:numPr>
        <w:jc w:val="both"/>
        <w:rPr>
          <w:sz w:val="24"/>
        </w:rPr>
      </w:pPr>
      <w:r w:rsidRPr="00655552">
        <w:rPr>
          <w:sz w:val="24"/>
        </w:rPr>
        <w:t>При каждом сканировании штрих-кода система добавляет соответствующую книгу к списку книг.</w:t>
      </w:r>
    </w:p>
    <w:p w:rsidR="004C3D31" w:rsidRPr="00655552" w:rsidRDefault="004C3D31" w:rsidP="004C3D31">
      <w:pPr>
        <w:pStyle w:val="a3"/>
        <w:numPr>
          <w:ilvl w:val="1"/>
          <w:numId w:val="10"/>
        </w:numPr>
        <w:jc w:val="both"/>
        <w:rPr>
          <w:sz w:val="24"/>
        </w:rPr>
      </w:pPr>
      <w:r w:rsidRPr="00655552">
        <w:rPr>
          <w:sz w:val="24"/>
        </w:rPr>
        <w:t>Связывается с базой цен и сохраняет цену к объекту списка.</w:t>
      </w:r>
    </w:p>
    <w:p w:rsidR="004C3D31" w:rsidRPr="00655552" w:rsidRDefault="004C3D31" w:rsidP="004C3D31">
      <w:pPr>
        <w:pStyle w:val="a3"/>
        <w:numPr>
          <w:ilvl w:val="1"/>
          <w:numId w:val="10"/>
        </w:numPr>
        <w:jc w:val="both"/>
        <w:rPr>
          <w:sz w:val="24"/>
        </w:rPr>
      </w:pPr>
      <w:r w:rsidRPr="00655552">
        <w:rPr>
          <w:sz w:val="24"/>
        </w:rPr>
        <w:t>Отображает добавленную книгу в списке.</w:t>
      </w:r>
    </w:p>
    <w:p w:rsidR="004C3D31" w:rsidRPr="00655552" w:rsidRDefault="004C3D31" w:rsidP="004C3D31">
      <w:pPr>
        <w:pStyle w:val="a3"/>
        <w:ind w:left="0"/>
        <w:jc w:val="center"/>
        <w:rPr>
          <w:sz w:val="24"/>
        </w:rPr>
      </w:pPr>
      <w:r w:rsidRPr="00655552">
        <w:rPr>
          <w:sz w:val="24"/>
        </w:rPr>
        <w:t xml:space="preserve">После завершения ввода Кассир нажимает «Рассчитать сумму» </w:t>
      </w:r>
    </w:p>
    <w:p w:rsidR="004C3D31" w:rsidRPr="0060369F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Система рассчитывает общую стоимость покупки</w:t>
      </w:r>
      <w:r>
        <w:rPr>
          <w:sz w:val="24"/>
        </w:rPr>
        <w:t>, проверяет наличие скидок</w:t>
      </w:r>
      <w:r w:rsidRPr="00655552">
        <w:rPr>
          <w:sz w:val="24"/>
        </w:rPr>
        <w:t>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Показывает стоимость на экране.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Запрашивает подтверждение.</w:t>
      </w:r>
    </w:p>
    <w:p w:rsidR="004C3D31" w:rsidRPr="00655552" w:rsidRDefault="004C3D31" w:rsidP="004C3D31">
      <w:pPr>
        <w:pStyle w:val="a3"/>
        <w:ind w:left="0"/>
        <w:jc w:val="center"/>
        <w:rPr>
          <w:sz w:val="24"/>
        </w:rPr>
      </w:pPr>
      <w:r w:rsidRPr="00655552">
        <w:rPr>
          <w:sz w:val="24"/>
        </w:rPr>
        <w:t>Кассир подтверждает сумму и нажимает «Оплатить»</w:t>
      </w:r>
    </w:p>
    <w:p w:rsidR="004C3D31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Записывает конечную сумму в объект «</w:t>
      </w:r>
      <w:r w:rsidRPr="00655552"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Система запрашивает подтверждение оплаты.</w:t>
      </w:r>
    </w:p>
    <w:p w:rsidR="004C3D31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Система печатает чек.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Вычитает количество купленных книг из 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Сохраняет результат в БД.</w:t>
      </w:r>
    </w:p>
    <w:p w:rsidR="004C3D31" w:rsidRDefault="004C3D31" w:rsidP="004C3D31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142" w:firstLine="0"/>
        <w:jc w:val="both"/>
        <w:rPr>
          <w:i/>
          <w:sz w:val="24"/>
        </w:rPr>
      </w:pPr>
      <w:r w:rsidRPr="00655552">
        <w:rPr>
          <w:i/>
          <w:sz w:val="24"/>
        </w:rPr>
        <w:t>Выход.</w:t>
      </w:r>
    </w:p>
    <w:p w:rsidR="004C3D31" w:rsidRPr="00655552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 w:rsidRPr="00655552">
        <w:rPr>
          <w:sz w:val="24"/>
        </w:rPr>
        <w:t xml:space="preserve">Возникает при нажатии «Выход» или закрытии окна программы. </w:t>
      </w:r>
    </w:p>
    <w:p w:rsidR="004C3D31" w:rsidRDefault="004C3D31" w:rsidP="004C3D31">
      <w:pPr>
        <w:pStyle w:val="a3"/>
        <w:spacing w:before="240"/>
        <w:ind w:left="360" w:firstLine="348"/>
        <w:jc w:val="both"/>
        <w:rPr>
          <w:sz w:val="28"/>
        </w:rPr>
      </w:pPr>
      <w:r w:rsidRPr="00655552">
        <w:rPr>
          <w:sz w:val="24"/>
        </w:rPr>
        <w:t>Система должна запросить подтверждение и завершить работу программы</w:t>
      </w:r>
      <w:r>
        <w:rPr>
          <w:sz w:val="28"/>
        </w:rPr>
        <w:t>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Оплата брони</w:t>
      </w:r>
    </w:p>
    <w:p w:rsidR="004C3D31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после шага 1 при нажатии кнопки «Оплата брони». </w:t>
      </w:r>
    </w:p>
    <w:p w:rsidR="004C3D31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показывает поле для ввода номера брони.</w:t>
      </w:r>
    </w:p>
    <w:p w:rsidR="004C3D31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связывает бронь и список книг с брони с объектом «</w:t>
      </w:r>
      <w:r>
        <w:rPr>
          <w:sz w:val="24"/>
          <w:lang w:val="en-US"/>
        </w:rPr>
        <w:t>Purchase</w:t>
      </w:r>
      <w:r>
        <w:rPr>
          <w:sz w:val="24"/>
        </w:rPr>
        <w:t>»</w:t>
      </w:r>
      <w:r w:rsidRPr="0060369F">
        <w:rPr>
          <w:sz w:val="24"/>
        </w:rPr>
        <w:t>.</w:t>
      </w:r>
    </w:p>
    <w:p w:rsidR="004C3D31" w:rsidRPr="00347193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 w:rsidRPr="00347193">
        <w:rPr>
          <w:sz w:val="24"/>
        </w:rPr>
        <w:t>Переходит к шагу 2.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Удаление книги из списка.</w:t>
      </w:r>
    </w:p>
    <w:p w:rsidR="004C3D31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на моменте ввода книг.</w:t>
      </w:r>
    </w:p>
    <w:p w:rsidR="004C3D31" w:rsidRDefault="004C3D31" w:rsidP="004C3D31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выделяет книгу и нажимает «Удалить»</w:t>
      </w:r>
    </w:p>
    <w:p w:rsidR="004C3D31" w:rsidRPr="00347193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удаляет книгу из списка.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Ввод книги вручную.</w:t>
      </w:r>
    </w:p>
    <w:p w:rsidR="004C3D31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после шага 1.</w:t>
      </w:r>
    </w:p>
    <w:p w:rsidR="004C3D31" w:rsidRDefault="004C3D31" w:rsidP="004C3D31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нажимает «Ввести книги вручную»</w:t>
      </w:r>
    </w:p>
    <w:p w:rsidR="004C3D31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загружает список книг и показывает его на экран.</w:t>
      </w:r>
    </w:p>
    <w:p w:rsidR="004C3D31" w:rsidRDefault="004C3D31" w:rsidP="004C3D31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lastRenderedPageBreak/>
        <w:t>Кассир выделяет необходимые книги и нажимает «Принять»</w:t>
      </w:r>
    </w:p>
    <w:p w:rsidR="004C3D31" w:rsidRDefault="004C3D31" w:rsidP="004C3D31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Система добавляет выбранные книги к списку.</w:t>
      </w:r>
    </w:p>
    <w:p w:rsidR="004C3D31" w:rsidRPr="00D20161" w:rsidRDefault="004C3D31" w:rsidP="004C3D31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Переход к шагу 1.1.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сумму.</w:t>
      </w:r>
    </w:p>
    <w:p w:rsidR="004C3D31" w:rsidRPr="006E27E4" w:rsidRDefault="004C3D31" w:rsidP="004C3D31">
      <w:pPr>
        <w:pStyle w:val="a3"/>
        <w:spacing w:before="240"/>
        <w:ind w:left="0" w:firstLine="708"/>
        <w:jc w:val="both"/>
        <w:rPr>
          <w:sz w:val="24"/>
        </w:rPr>
      </w:pPr>
      <w:r>
        <w:rPr>
          <w:sz w:val="24"/>
        </w:rPr>
        <w:t>Возврат к списку книг.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оплату.</w:t>
      </w:r>
    </w:p>
    <w:p w:rsidR="004C3D31" w:rsidRPr="00254587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возвращается к списку книг.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Отмена оплаты.</w:t>
      </w:r>
    </w:p>
    <w:p w:rsidR="004C3D31" w:rsidRDefault="004C3D31" w:rsidP="004C3D31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Может возникнуть на любом шаге при нажатии «Отмена оплаты».</w:t>
      </w:r>
    </w:p>
    <w:p w:rsidR="004C3D31" w:rsidRDefault="004C3D31" w:rsidP="004C3D31">
      <w:pPr>
        <w:pStyle w:val="a3"/>
        <w:spacing w:before="240"/>
        <w:ind w:left="142" w:firstLine="566"/>
        <w:jc w:val="both"/>
        <w:rPr>
          <w:sz w:val="24"/>
        </w:rPr>
      </w:pPr>
      <w:r w:rsidRPr="00254587">
        <w:rPr>
          <w:sz w:val="24"/>
        </w:rPr>
        <w:t>Система</w:t>
      </w:r>
      <w:r>
        <w:rPr>
          <w:i/>
          <w:sz w:val="24"/>
        </w:rPr>
        <w:t xml:space="preserve"> </w:t>
      </w:r>
      <w:r>
        <w:rPr>
          <w:sz w:val="24"/>
        </w:rPr>
        <w:t>запрашивает подтверждение.</w:t>
      </w:r>
    </w:p>
    <w:p w:rsidR="004C3D31" w:rsidRDefault="004C3D31" w:rsidP="004C3D31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После подтверждения удаляет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4C3D31" w:rsidRDefault="004C3D31" w:rsidP="004C3D31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Возврат в главное меню.</w:t>
      </w:r>
    </w:p>
    <w:p w:rsidR="004C3D31" w:rsidRDefault="004C3D31">
      <w:pPr>
        <w:rPr>
          <w:sz w:val="24"/>
        </w:rPr>
      </w:pPr>
      <w:r>
        <w:rPr>
          <w:sz w:val="24"/>
        </w:rPr>
        <w:br w:type="page"/>
      </w:r>
    </w:p>
    <w:p w:rsidR="00FF3137" w:rsidRPr="00FF3137" w:rsidRDefault="00FF3137" w:rsidP="00FF3137">
      <w:pPr>
        <w:pStyle w:val="a3"/>
        <w:spacing w:after="160" w:line="259" w:lineRule="auto"/>
        <w:ind w:left="0"/>
        <w:jc w:val="right"/>
        <w:rPr>
          <w:sz w:val="32"/>
        </w:rPr>
      </w:pPr>
      <w:r>
        <w:rPr>
          <w:sz w:val="32"/>
        </w:rPr>
        <w:lastRenderedPageBreak/>
        <w:t>Морозов Иван БПИ143</w:t>
      </w:r>
    </w:p>
    <w:p w:rsidR="004C3D31" w:rsidRPr="00FF3137" w:rsidRDefault="004C3D31" w:rsidP="004C3D31">
      <w:pPr>
        <w:pStyle w:val="a3"/>
        <w:spacing w:after="160" w:line="259" w:lineRule="auto"/>
        <w:ind w:left="0"/>
        <w:jc w:val="center"/>
        <w:rPr>
          <w:sz w:val="32"/>
        </w:rPr>
      </w:pPr>
      <w:r w:rsidRPr="00FF3137">
        <w:rPr>
          <w:sz w:val="32"/>
          <w:lang w:val="en-US"/>
        </w:rPr>
        <w:t>Book</w:t>
      </w:r>
      <w:r w:rsidRPr="00FF3137">
        <w:rPr>
          <w:sz w:val="32"/>
        </w:rPr>
        <w:t xml:space="preserve"> </w:t>
      </w:r>
      <w:r w:rsidRPr="00FF3137">
        <w:rPr>
          <w:sz w:val="32"/>
          <w:lang w:val="en-US"/>
        </w:rPr>
        <w:t>booking</w:t>
      </w:r>
    </w:p>
    <w:p w:rsidR="004C3D31" w:rsidRPr="00FF3137" w:rsidRDefault="004C3D31" w:rsidP="004C3D31">
      <w:pPr>
        <w:spacing w:after="160" w:line="259" w:lineRule="auto"/>
        <w:rPr>
          <w:sz w:val="24"/>
        </w:rPr>
      </w:pPr>
      <w:r w:rsidRPr="00FF3137">
        <w:rPr>
          <w:b/>
          <w:sz w:val="24"/>
        </w:rPr>
        <w:t>О</w:t>
      </w:r>
      <w:r w:rsidRPr="00FF3137">
        <w:rPr>
          <w:b/>
          <w:sz w:val="24"/>
        </w:rPr>
        <w:t>писание</w:t>
      </w:r>
      <w:r w:rsidRPr="00FF3137">
        <w:rPr>
          <w:sz w:val="24"/>
        </w:rPr>
        <w:t xml:space="preserve">: </w:t>
      </w:r>
      <w:r w:rsidRPr="00FF3137">
        <w:rPr>
          <w:sz w:val="24"/>
        </w:rPr>
        <w:t>Данный сценарий использования описывает процесс бронирования книги покупателем через интернет-сайт.</w:t>
      </w:r>
    </w:p>
    <w:p w:rsidR="004C3D31" w:rsidRPr="00FF3137" w:rsidRDefault="004C3D31" w:rsidP="004C3D31">
      <w:pPr>
        <w:rPr>
          <w:sz w:val="24"/>
        </w:rPr>
      </w:pPr>
      <w:r w:rsidRPr="00FF3137">
        <w:rPr>
          <w:b/>
          <w:sz w:val="24"/>
        </w:rPr>
        <w:t>Предварительное условие:</w:t>
      </w:r>
      <w:r w:rsidRPr="00FF3137">
        <w:rPr>
          <w:sz w:val="24"/>
        </w:rPr>
        <w:t xml:space="preserve"> </w:t>
      </w:r>
      <w:r w:rsidRPr="00FF3137">
        <w:rPr>
          <w:sz w:val="24"/>
        </w:rPr>
        <w:t>Настоящий сценарий использования начинается, когда покупатель, найдя книгу приступает к процессу бронирования.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  <w:lang w:val="en-US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Пользователь вводит личную информацию и выбирает день, в который он лично готов оплатить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происходит альтернативный поток Неверная дата бронирования.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</w:t>
      </w:r>
    </w:p>
    <w:p w:rsidR="004C3D31" w:rsidRPr="00FF3137" w:rsidRDefault="004C3D31" w:rsidP="004C3D31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1. </w:t>
      </w:r>
      <w:r w:rsidRPr="00FF3137">
        <w:rPr>
          <w:sz w:val="24"/>
        </w:rPr>
        <w:t>Неверная дата бронирования.</w:t>
      </w:r>
    </w:p>
    <w:p w:rsidR="004C3D31" w:rsidRPr="00FF3137" w:rsidRDefault="004C3D31" w:rsidP="004C3D31">
      <w:pPr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Постусловия</w:t>
      </w:r>
    </w:p>
    <w:p w:rsidR="004C3D31" w:rsidRPr="00FF3137" w:rsidRDefault="004C3D31" w:rsidP="004C3D31">
      <w:pPr>
        <w:rPr>
          <w:sz w:val="24"/>
        </w:rPr>
      </w:pPr>
      <w:r w:rsidRPr="00FF3137">
        <w:rPr>
          <w:sz w:val="24"/>
        </w:rPr>
        <w:t>Если сценарий использования выполнен успешно, информация о брони сохраняется в базу.</w:t>
      </w:r>
    </w:p>
    <w:p w:rsidR="004C3D31" w:rsidRPr="00FF3137" w:rsidRDefault="004C3D31">
      <w:pPr>
        <w:rPr>
          <w:sz w:val="28"/>
        </w:rPr>
      </w:pPr>
      <w:r w:rsidRPr="00FF3137">
        <w:rPr>
          <w:sz w:val="28"/>
        </w:rPr>
        <w:br w:type="page"/>
      </w:r>
    </w:p>
    <w:p w:rsidR="004C3D31" w:rsidRPr="00FF3137" w:rsidRDefault="004C3D31" w:rsidP="004C3D31">
      <w:pPr>
        <w:spacing w:after="160" w:line="259" w:lineRule="auto"/>
        <w:jc w:val="center"/>
        <w:rPr>
          <w:sz w:val="32"/>
        </w:rPr>
      </w:pPr>
      <w:r w:rsidRPr="00FF3137">
        <w:rPr>
          <w:sz w:val="32"/>
        </w:rPr>
        <w:lastRenderedPageBreak/>
        <w:t>Вход в систему</w:t>
      </w:r>
    </w:p>
    <w:p w:rsidR="004C3D31" w:rsidRPr="00FF3137" w:rsidRDefault="004C3D31" w:rsidP="004C3D31">
      <w:pPr>
        <w:rPr>
          <w:sz w:val="24"/>
        </w:rPr>
      </w:pPr>
      <w:r w:rsidRPr="00FF3137">
        <w:rPr>
          <w:b/>
          <w:sz w:val="24"/>
        </w:rPr>
        <w:t>О</w:t>
      </w:r>
      <w:r w:rsidRPr="00FF3137">
        <w:rPr>
          <w:b/>
          <w:sz w:val="24"/>
        </w:rPr>
        <w:t>писание</w:t>
      </w:r>
      <w:r w:rsidRPr="00FF3137">
        <w:rPr>
          <w:b/>
          <w:sz w:val="24"/>
        </w:rPr>
        <w:t>:</w:t>
      </w:r>
      <w:r w:rsidRPr="00FF3137">
        <w:rPr>
          <w:sz w:val="24"/>
        </w:rPr>
        <w:t xml:space="preserve"> </w:t>
      </w:r>
      <w:r w:rsidRPr="00FF3137">
        <w:rPr>
          <w:sz w:val="24"/>
        </w:rPr>
        <w:t>Этот сценарий описывает авторизацию пользователя в системе.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Пользователь вводит свой уникальный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и пароль.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Система проверяет наличие идентификатора пользователя в системе и проверяет соответствие пароля. Если такого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нет в системе выполняется альтернативный поток Несуществующий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. Если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существует, но пароль не соответствует тому, что в базе выполняется альтернативный поток Неверный пароль.</w:t>
      </w:r>
    </w:p>
    <w:p w:rsidR="004C3D31" w:rsidRPr="00FF3137" w:rsidRDefault="00FF3137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>
        <w:rPr>
          <w:sz w:val="24"/>
        </w:rPr>
        <w:t>В случае</w:t>
      </w:r>
      <w:r w:rsidR="004C3D31" w:rsidRPr="00FF3137">
        <w:rPr>
          <w:sz w:val="24"/>
        </w:rPr>
        <w:t xml:space="preserve"> корректности ввода данных происходит вход в систему.</w:t>
      </w:r>
    </w:p>
    <w:p w:rsidR="004C3D31" w:rsidRPr="00FF3137" w:rsidRDefault="004C3D31" w:rsidP="00FF3137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потоки.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1. </w:t>
      </w:r>
      <w:r w:rsidR="004C3D31" w:rsidRPr="00FF3137">
        <w:rPr>
          <w:sz w:val="24"/>
        </w:rPr>
        <w:t xml:space="preserve">Несуществующий </w:t>
      </w:r>
      <w:r w:rsidR="004C3D31" w:rsidRPr="00FF3137">
        <w:rPr>
          <w:sz w:val="24"/>
          <w:lang w:val="en-US"/>
        </w:rPr>
        <w:t>ID</w:t>
      </w:r>
    </w:p>
    <w:p w:rsidR="004C3D31" w:rsidRPr="00FF3137" w:rsidRDefault="004C3D31" w:rsidP="00FF3137">
      <w:pPr>
        <w:pStyle w:val="a3"/>
        <w:ind w:left="0"/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неверный идентифи</w:t>
      </w:r>
      <w:r w:rsidR="00FF3137" w:rsidRPr="00FF3137">
        <w:rPr>
          <w:sz w:val="24"/>
        </w:rPr>
        <w:t xml:space="preserve">катор, система выводит на экран </w:t>
      </w:r>
      <w:r w:rsidRPr="00FF3137">
        <w:rPr>
          <w:sz w:val="24"/>
        </w:rPr>
        <w:t xml:space="preserve">сообщение об ошибке. 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2. </w:t>
      </w:r>
      <w:r w:rsidR="004C3D31" w:rsidRPr="00FF3137">
        <w:rPr>
          <w:sz w:val="24"/>
        </w:rPr>
        <w:t>Неверный пароль</w:t>
      </w:r>
    </w:p>
    <w:p w:rsidR="004C3D31" w:rsidRPr="00FF3137" w:rsidRDefault="004C3D31" w:rsidP="00FF3137">
      <w:pPr>
        <w:pStyle w:val="a3"/>
        <w:ind w:left="0"/>
        <w:rPr>
          <w:sz w:val="24"/>
        </w:rPr>
      </w:pPr>
      <w:r w:rsidRPr="00FF3137">
        <w:rPr>
          <w:sz w:val="24"/>
        </w:rP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9924C3" w:rsidRPr="004C3D31" w:rsidRDefault="009924C3" w:rsidP="004C3D31">
      <w:pPr>
        <w:pStyle w:val="a3"/>
        <w:spacing w:before="240"/>
        <w:ind w:left="708"/>
        <w:jc w:val="both"/>
        <w:rPr>
          <w:sz w:val="24"/>
        </w:rPr>
      </w:pPr>
    </w:p>
    <w:sectPr w:rsidR="009924C3" w:rsidRPr="004C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38D"/>
    <w:multiLevelType w:val="multilevel"/>
    <w:tmpl w:val="3B6E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5A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46191"/>
    <w:multiLevelType w:val="multilevel"/>
    <w:tmpl w:val="5EF8BC9E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15FDE"/>
    <w:multiLevelType w:val="hybridMultilevel"/>
    <w:tmpl w:val="C21C227E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EF46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4F1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E44BB3"/>
    <w:multiLevelType w:val="hybridMultilevel"/>
    <w:tmpl w:val="C9F8D312"/>
    <w:lvl w:ilvl="0" w:tplc="E39EB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341C71"/>
    <w:multiLevelType w:val="hybridMultilevel"/>
    <w:tmpl w:val="267CB950"/>
    <w:lvl w:ilvl="0" w:tplc="860C23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B33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DB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03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CD4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107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12"/>
  </w:num>
  <w:num w:numId="7">
    <w:abstractNumId w:val="14"/>
  </w:num>
  <w:num w:numId="8">
    <w:abstractNumId w:val="2"/>
  </w:num>
  <w:num w:numId="9">
    <w:abstractNumId w:val="5"/>
  </w:num>
  <w:num w:numId="10">
    <w:abstractNumId w:val="13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6B"/>
    <w:rsid w:val="0000456B"/>
    <w:rsid w:val="00015D9F"/>
    <w:rsid w:val="0002249D"/>
    <w:rsid w:val="00026073"/>
    <w:rsid w:val="00027E41"/>
    <w:rsid w:val="0003557C"/>
    <w:rsid w:val="000357A9"/>
    <w:rsid w:val="00057615"/>
    <w:rsid w:val="00062F0D"/>
    <w:rsid w:val="000B654A"/>
    <w:rsid w:val="000C7D2C"/>
    <w:rsid w:val="000D089B"/>
    <w:rsid w:val="000E0FC0"/>
    <w:rsid w:val="000E1244"/>
    <w:rsid w:val="000F4606"/>
    <w:rsid w:val="00100274"/>
    <w:rsid w:val="0011443C"/>
    <w:rsid w:val="001306C6"/>
    <w:rsid w:val="00142396"/>
    <w:rsid w:val="00150508"/>
    <w:rsid w:val="001841DD"/>
    <w:rsid w:val="001A0949"/>
    <w:rsid w:val="001A1D6E"/>
    <w:rsid w:val="001A3071"/>
    <w:rsid w:val="001E7EAC"/>
    <w:rsid w:val="001F71DE"/>
    <w:rsid w:val="002102A4"/>
    <w:rsid w:val="0021286C"/>
    <w:rsid w:val="0021394A"/>
    <w:rsid w:val="002177F3"/>
    <w:rsid w:val="00221A62"/>
    <w:rsid w:val="00235CD1"/>
    <w:rsid w:val="00240B06"/>
    <w:rsid w:val="00275E53"/>
    <w:rsid w:val="00281A24"/>
    <w:rsid w:val="00283489"/>
    <w:rsid w:val="00290F65"/>
    <w:rsid w:val="002B6654"/>
    <w:rsid w:val="002C0849"/>
    <w:rsid w:val="002C4088"/>
    <w:rsid w:val="002F3732"/>
    <w:rsid w:val="00301718"/>
    <w:rsid w:val="00310C79"/>
    <w:rsid w:val="00310D0D"/>
    <w:rsid w:val="00310D22"/>
    <w:rsid w:val="00317377"/>
    <w:rsid w:val="003225E6"/>
    <w:rsid w:val="00331A9D"/>
    <w:rsid w:val="00331F41"/>
    <w:rsid w:val="00352524"/>
    <w:rsid w:val="003551D7"/>
    <w:rsid w:val="00357BD5"/>
    <w:rsid w:val="003624AA"/>
    <w:rsid w:val="0036756B"/>
    <w:rsid w:val="00367B1D"/>
    <w:rsid w:val="00374483"/>
    <w:rsid w:val="0037653C"/>
    <w:rsid w:val="00390FA4"/>
    <w:rsid w:val="003B3599"/>
    <w:rsid w:val="003E01B9"/>
    <w:rsid w:val="003F0056"/>
    <w:rsid w:val="003F0A49"/>
    <w:rsid w:val="003F191C"/>
    <w:rsid w:val="0041198A"/>
    <w:rsid w:val="0042484E"/>
    <w:rsid w:val="00425F63"/>
    <w:rsid w:val="00431C1A"/>
    <w:rsid w:val="00452570"/>
    <w:rsid w:val="004543C3"/>
    <w:rsid w:val="004563AB"/>
    <w:rsid w:val="00460F08"/>
    <w:rsid w:val="004662F7"/>
    <w:rsid w:val="00480738"/>
    <w:rsid w:val="00493752"/>
    <w:rsid w:val="004954CE"/>
    <w:rsid w:val="004B6647"/>
    <w:rsid w:val="004C1C82"/>
    <w:rsid w:val="004C3D31"/>
    <w:rsid w:val="004D01A8"/>
    <w:rsid w:val="004D6819"/>
    <w:rsid w:val="004E0C4B"/>
    <w:rsid w:val="004E6A05"/>
    <w:rsid w:val="004E6A9C"/>
    <w:rsid w:val="004E6CEE"/>
    <w:rsid w:val="004F4703"/>
    <w:rsid w:val="004F4AD3"/>
    <w:rsid w:val="004F7743"/>
    <w:rsid w:val="00501C71"/>
    <w:rsid w:val="0050585C"/>
    <w:rsid w:val="00526182"/>
    <w:rsid w:val="005403B2"/>
    <w:rsid w:val="005845AC"/>
    <w:rsid w:val="005C6818"/>
    <w:rsid w:val="005D68B1"/>
    <w:rsid w:val="005E48E3"/>
    <w:rsid w:val="005F5D6C"/>
    <w:rsid w:val="005F7507"/>
    <w:rsid w:val="006078BA"/>
    <w:rsid w:val="006128CB"/>
    <w:rsid w:val="006332AC"/>
    <w:rsid w:val="00636206"/>
    <w:rsid w:val="006431C8"/>
    <w:rsid w:val="00645104"/>
    <w:rsid w:val="00652DF8"/>
    <w:rsid w:val="00677D02"/>
    <w:rsid w:val="006801C8"/>
    <w:rsid w:val="0068578B"/>
    <w:rsid w:val="00686373"/>
    <w:rsid w:val="00691EC9"/>
    <w:rsid w:val="00693BCF"/>
    <w:rsid w:val="006A4B72"/>
    <w:rsid w:val="006B3031"/>
    <w:rsid w:val="006B6A94"/>
    <w:rsid w:val="006D2497"/>
    <w:rsid w:val="006D759F"/>
    <w:rsid w:val="006D7A2B"/>
    <w:rsid w:val="006E7CC8"/>
    <w:rsid w:val="00700DF3"/>
    <w:rsid w:val="007034FA"/>
    <w:rsid w:val="00710F57"/>
    <w:rsid w:val="00720479"/>
    <w:rsid w:val="007233BA"/>
    <w:rsid w:val="0072558E"/>
    <w:rsid w:val="007413AC"/>
    <w:rsid w:val="00743CE8"/>
    <w:rsid w:val="00744631"/>
    <w:rsid w:val="00767ECD"/>
    <w:rsid w:val="00771738"/>
    <w:rsid w:val="00775276"/>
    <w:rsid w:val="00776424"/>
    <w:rsid w:val="00780325"/>
    <w:rsid w:val="00782F87"/>
    <w:rsid w:val="00796EC5"/>
    <w:rsid w:val="00797179"/>
    <w:rsid w:val="007A2DF3"/>
    <w:rsid w:val="007B4B4C"/>
    <w:rsid w:val="007F65D2"/>
    <w:rsid w:val="007F77F4"/>
    <w:rsid w:val="007F7C60"/>
    <w:rsid w:val="0080293C"/>
    <w:rsid w:val="00805992"/>
    <w:rsid w:val="00805E6D"/>
    <w:rsid w:val="0081442E"/>
    <w:rsid w:val="00821AB3"/>
    <w:rsid w:val="008233CA"/>
    <w:rsid w:val="008459F6"/>
    <w:rsid w:val="0085462F"/>
    <w:rsid w:val="00863CB5"/>
    <w:rsid w:val="00881B16"/>
    <w:rsid w:val="008973AE"/>
    <w:rsid w:val="00897B18"/>
    <w:rsid w:val="008D0297"/>
    <w:rsid w:val="008E4F77"/>
    <w:rsid w:val="008E7AE9"/>
    <w:rsid w:val="008F2360"/>
    <w:rsid w:val="008F71A5"/>
    <w:rsid w:val="009172D3"/>
    <w:rsid w:val="0092708E"/>
    <w:rsid w:val="00933825"/>
    <w:rsid w:val="00944E56"/>
    <w:rsid w:val="00954F88"/>
    <w:rsid w:val="009553C0"/>
    <w:rsid w:val="0097050B"/>
    <w:rsid w:val="00971FAF"/>
    <w:rsid w:val="009751CF"/>
    <w:rsid w:val="0097688C"/>
    <w:rsid w:val="00986E78"/>
    <w:rsid w:val="009924C3"/>
    <w:rsid w:val="00995E4C"/>
    <w:rsid w:val="009B27F3"/>
    <w:rsid w:val="009C7860"/>
    <w:rsid w:val="009E1797"/>
    <w:rsid w:val="009F2EEA"/>
    <w:rsid w:val="00A02689"/>
    <w:rsid w:val="00A03416"/>
    <w:rsid w:val="00A05558"/>
    <w:rsid w:val="00A23AD7"/>
    <w:rsid w:val="00A3121D"/>
    <w:rsid w:val="00A60C76"/>
    <w:rsid w:val="00A76062"/>
    <w:rsid w:val="00A80D60"/>
    <w:rsid w:val="00A840F3"/>
    <w:rsid w:val="00AC34F1"/>
    <w:rsid w:val="00AD5213"/>
    <w:rsid w:val="00AE0BC1"/>
    <w:rsid w:val="00AE1625"/>
    <w:rsid w:val="00AE20D3"/>
    <w:rsid w:val="00B06BCD"/>
    <w:rsid w:val="00B23221"/>
    <w:rsid w:val="00B35002"/>
    <w:rsid w:val="00B35392"/>
    <w:rsid w:val="00B42F42"/>
    <w:rsid w:val="00B56A76"/>
    <w:rsid w:val="00B662A8"/>
    <w:rsid w:val="00B67ACE"/>
    <w:rsid w:val="00B8150D"/>
    <w:rsid w:val="00B81AF5"/>
    <w:rsid w:val="00B8228C"/>
    <w:rsid w:val="00B9308F"/>
    <w:rsid w:val="00B93F6C"/>
    <w:rsid w:val="00B955C9"/>
    <w:rsid w:val="00BB5F33"/>
    <w:rsid w:val="00BB7915"/>
    <w:rsid w:val="00BC0C7E"/>
    <w:rsid w:val="00BD11BD"/>
    <w:rsid w:val="00BD38C1"/>
    <w:rsid w:val="00BD5214"/>
    <w:rsid w:val="00BD6B30"/>
    <w:rsid w:val="00BF47FA"/>
    <w:rsid w:val="00BF6F14"/>
    <w:rsid w:val="00C04A8B"/>
    <w:rsid w:val="00C13CF7"/>
    <w:rsid w:val="00C212BF"/>
    <w:rsid w:val="00C26F9D"/>
    <w:rsid w:val="00C27B94"/>
    <w:rsid w:val="00C42E40"/>
    <w:rsid w:val="00C53773"/>
    <w:rsid w:val="00C56531"/>
    <w:rsid w:val="00C80BED"/>
    <w:rsid w:val="00C81158"/>
    <w:rsid w:val="00C830A1"/>
    <w:rsid w:val="00C8687D"/>
    <w:rsid w:val="00C92D9F"/>
    <w:rsid w:val="00C963B5"/>
    <w:rsid w:val="00CA4224"/>
    <w:rsid w:val="00CA663C"/>
    <w:rsid w:val="00CC68BF"/>
    <w:rsid w:val="00CD0110"/>
    <w:rsid w:val="00CD2528"/>
    <w:rsid w:val="00CD2891"/>
    <w:rsid w:val="00CD2D6C"/>
    <w:rsid w:val="00CE1963"/>
    <w:rsid w:val="00CF107B"/>
    <w:rsid w:val="00CF7580"/>
    <w:rsid w:val="00D14C7E"/>
    <w:rsid w:val="00D25868"/>
    <w:rsid w:val="00D31C52"/>
    <w:rsid w:val="00D31ED5"/>
    <w:rsid w:val="00D36510"/>
    <w:rsid w:val="00D410CD"/>
    <w:rsid w:val="00D454A1"/>
    <w:rsid w:val="00D460B6"/>
    <w:rsid w:val="00D531D3"/>
    <w:rsid w:val="00D6510B"/>
    <w:rsid w:val="00D67FD2"/>
    <w:rsid w:val="00D73F7D"/>
    <w:rsid w:val="00D74026"/>
    <w:rsid w:val="00D81072"/>
    <w:rsid w:val="00D90B13"/>
    <w:rsid w:val="00DB18DF"/>
    <w:rsid w:val="00DB778F"/>
    <w:rsid w:val="00DE5AAF"/>
    <w:rsid w:val="00E03383"/>
    <w:rsid w:val="00E12DF6"/>
    <w:rsid w:val="00E15F8E"/>
    <w:rsid w:val="00E263FB"/>
    <w:rsid w:val="00E27195"/>
    <w:rsid w:val="00E307A0"/>
    <w:rsid w:val="00E329FE"/>
    <w:rsid w:val="00E339DE"/>
    <w:rsid w:val="00E4095C"/>
    <w:rsid w:val="00E4181D"/>
    <w:rsid w:val="00E5137A"/>
    <w:rsid w:val="00E56021"/>
    <w:rsid w:val="00E826AC"/>
    <w:rsid w:val="00E9279A"/>
    <w:rsid w:val="00E927F3"/>
    <w:rsid w:val="00E97E95"/>
    <w:rsid w:val="00EF161E"/>
    <w:rsid w:val="00EF3B92"/>
    <w:rsid w:val="00F01454"/>
    <w:rsid w:val="00F05058"/>
    <w:rsid w:val="00F25F57"/>
    <w:rsid w:val="00F26291"/>
    <w:rsid w:val="00F31097"/>
    <w:rsid w:val="00F50A56"/>
    <w:rsid w:val="00F50E1D"/>
    <w:rsid w:val="00F54E83"/>
    <w:rsid w:val="00F60F81"/>
    <w:rsid w:val="00F61BF0"/>
    <w:rsid w:val="00F6396A"/>
    <w:rsid w:val="00F86852"/>
    <w:rsid w:val="00F9234E"/>
    <w:rsid w:val="00F93F7C"/>
    <w:rsid w:val="00FB1463"/>
    <w:rsid w:val="00FB5475"/>
    <w:rsid w:val="00FC2039"/>
    <w:rsid w:val="00FD417D"/>
    <w:rsid w:val="00FE1274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87F3"/>
  <w15:docId w15:val="{097D489D-9CA1-4708-A93C-489D685F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7</cp:revision>
  <dcterms:created xsi:type="dcterms:W3CDTF">2017-05-12T07:14:00Z</dcterms:created>
  <dcterms:modified xsi:type="dcterms:W3CDTF">2017-05-14T19:24:00Z</dcterms:modified>
</cp:coreProperties>
</file>