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CB1" w:rsidRDefault="00142CB1" w:rsidP="003B5BE7">
      <w:pPr>
        <w:rPr>
          <w:noProof/>
          <w:lang w:eastAsia="ru-RU"/>
        </w:rPr>
      </w:pPr>
    </w:p>
    <w:p w:rsidR="005360F6" w:rsidRPr="003B5BE7" w:rsidRDefault="003B5BE7" w:rsidP="003B5BE7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39401" cy="3307080"/>
            <wp:effectExtent l="0" t="0" r="4445" b="7620"/>
            <wp:docPr id="1" name="Рисунок 1" descr="https://www.meme-arsenal.com/memes/2d4d5a8b9ef1e0938d0f1974940688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eme-arsenal.com/memes/2d4d5a8b9ef1e0938d0f19749406883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4"/>
                    <a:stretch/>
                  </pic:blipFill>
                  <pic:spPr bwMode="auto">
                    <a:xfrm>
                      <a:off x="0" y="0"/>
                      <a:ext cx="5940425" cy="330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60F6" w:rsidRPr="003B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113"/>
    <w:rsid w:val="00142CB1"/>
    <w:rsid w:val="003B5BE7"/>
    <w:rsid w:val="003E31E5"/>
    <w:rsid w:val="008C658E"/>
    <w:rsid w:val="00A65B16"/>
    <w:rsid w:val="00B3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9208"/>
  <w15:chartTrackingRefBased/>
  <w15:docId w15:val="{1827E021-F65C-43F0-95AA-6E85E116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Костюкова Анна</dc:creator>
  <cp:keywords/>
  <dc:description/>
  <cp:lastModifiedBy>Onya</cp:lastModifiedBy>
  <cp:revision>3</cp:revision>
  <dcterms:created xsi:type="dcterms:W3CDTF">2020-09-19T19:14:00Z</dcterms:created>
  <dcterms:modified xsi:type="dcterms:W3CDTF">2020-12-26T12:18:00Z</dcterms:modified>
</cp:coreProperties>
</file>