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31D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</w:t>
      </w:r>
    </w:p>
    <w:p w14:paraId="259CAF0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6F3347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3B2FED41" w14:textId="70B59CC4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24ACC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38ADA969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7948EFF7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Что такое девиантное поведение</w:t>
      </w:r>
    </w:p>
    <w:p w14:paraId="7E2ADA3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4D02DAE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0193D4AA" w14:textId="001DAEC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2D70371">
          <v:shape id="_x0000_i1026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деструктивное поведение</w:t>
      </w:r>
    </w:p>
    <w:p w14:paraId="1F5238F4" w14:textId="7B62A7B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DABCC42">
          <v:shape id="_x0000_i1027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подчинение общим правилам</w:t>
      </w:r>
    </w:p>
    <w:p w14:paraId="305FAF27" w14:textId="79BD59E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2C7E163">
          <v:shape id="_x0000_i102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психо-эмоциональное расстройство личности</w:t>
      </w:r>
    </w:p>
    <w:p w14:paraId="61CF2739" w14:textId="09838C1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91E4B89">
          <v:shape id="_x0000_i1029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  <w:t>отклонение от общепринятых норм</w:t>
      </w:r>
    </w:p>
    <w:p w14:paraId="632092CE" w14:textId="77A7E39B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A44A5EE">
          <v:shape id="_x0000_i1030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правонарушение</w:t>
      </w:r>
    </w:p>
    <w:p w14:paraId="73ACC9F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2</w:t>
      </w:r>
    </w:p>
    <w:p w14:paraId="46CC0BF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1CF43F2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61287484" w14:textId="547E9210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469E6929">
          <v:shape id="_x0000_i103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680ADD9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03E4E54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Свойство выборки отражать характеристики изучаемой генеральной совокупности называется:</w:t>
      </w:r>
    </w:p>
    <w:p w14:paraId="7F3D417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6C06510B" w14:textId="752BEF9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6353198">
          <v:shape id="_x0000_i103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Валидность</w:t>
      </w:r>
    </w:p>
    <w:p w14:paraId="495FFDEB" w14:textId="4DC3C98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1BC7D0C">
          <v:shape id="_x0000_i1033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Квотная </w: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распределенность</w:t>
      </w:r>
      <w:proofErr w:type="spellEnd"/>
    </w:p>
    <w:p w14:paraId="029D0202" w14:textId="02D5DCD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715ED42">
          <v:shape id="_x0000_i1034" type="#_x0000_t75" style="width:18pt;height:15.6pt">
            <v:imagedata r:id="rId5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Социометричность</w:t>
      </w:r>
      <w:proofErr w:type="spellEnd"/>
    </w:p>
    <w:p w14:paraId="5C62ADD6" w14:textId="3A1F884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F3BC3C9">
          <v:shape id="_x0000_i103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Объективность</w:t>
      </w:r>
    </w:p>
    <w:p w14:paraId="50B3E3E7" w14:textId="21C3216D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2D2D974">
          <v:shape id="_x0000_i1036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Репрезентативность</w:t>
      </w:r>
    </w:p>
    <w:p w14:paraId="203AFAB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3</w:t>
      </w:r>
    </w:p>
    <w:p w14:paraId="11B2457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7F1F6BB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737395D4" w14:textId="14390AAE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lastRenderedPageBreak/>
        <w:pict w14:anchorId="3DECEC0A">
          <v:shape id="_x0000_i103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3447E41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450747B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Предписания о том, как надо вести себя в обществе называются:</w:t>
      </w:r>
    </w:p>
    <w:p w14:paraId="4356F1C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79861EE7" w14:textId="6AC1140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5281E9D">
          <v:shape id="_x0000_i103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рекомендациями</w:t>
      </w:r>
    </w:p>
    <w:p w14:paraId="295C8C4A" w14:textId="1554954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F2B44DA">
          <v:shape id="_x0000_i1039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табу</w:t>
      </w:r>
    </w:p>
    <w:p w14:paraId="5E7EBCD6" w14:textId="770728C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9FD348A">
          <v:shape id="_x0000_i1040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социальными нормами</w:t>
      </w:r>
    </w:p>
    <w:p w14:paraId="3F1F424C" w14:textId="787D08C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1D567B3">
          <v:shape id="_x0000_i1041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санкциями</w:t>
      </w:r>
    </w:p>
    <w:p w14:paraId="2D3F2E4F" w14:textId="54BA0BAF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2F82881">
          <v:shape id="_x0000_i104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инструкциями</w:t>
      </w:r>
    </w:p>
    <w:p w14:paraId="4A85F1AB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5</w:t>
      </w:r>
    </w:p>
    <w:p w14:paraId="0F9510D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64B44BF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73D33B96" w14:textId="4B46260E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484874F9">
          <v:shape id="_x0000_i104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09A1E92C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237B043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Какие из перечисленных примеров поведения относятся к негативным</w:t>
      </w: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 </w: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девиациям</w:t>
      </w:r>
    </w:p>
    <w:p w14:paraId="415E8E6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6389AAA8" w14:textId="42F3621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EBC539E">
          <v:shape id="_x0000_i1044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списывание</w:t>
      </w:r>
    </w:p>
    <w:p w14:paraId="3364D370" w14:textId="183E9CC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9E0A21A">
          <v:shape id="_x0000_i1045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убийство</w:t>
      </w:r>
    </w:p>
    <w:p w14:paraId="3E103273" w14:textId="6ED9D51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9B780C8">
          <v:shape id="_x0000_i1046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алкоголизм</w:t>
      </w:r>
    </w:p>
    <w:p w14:paraId="0E6C398D" w14:textId="373C98C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FD4617C">
          <v:shape id="_x0000_i104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участие в выборах в качестве кандидата</w:t>
      </w:r>
    </w:p>
    <w:p w14:paraId="68E88C8B" w14:textId="3C025BD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1AC8A04">
          <v:shape id="_x0000_i1048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кража невесты на свадьбе</w:t>
      </w:r>
    </w:p>
    <w:p w14:paraId="3C64A4C9" w14:textId="7C72B47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337AF98">
          <v:shape id="_x0000_i1049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сквернословие</w:t>
      </w:r>
    </w:p>
    <w:p w14:paraId="7C128942" w14:textId="6AAF971C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A582285">
          <v:shape id="_x0000_i1050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посещение богослужений</w:t>
      </w:r>
    </w:p>
    <w:p w14:paraId="6E28ABC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6</w:t>
      </w:r>
    </w:p>
    <w:p w14:paraId="2953B70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BA091F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2A0D2440" w14:textId="01499E97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22315363">
          <v:shape id="_x0000_i105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55346B7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lastRenderedPageBreak/>
        <w:t>Текст вопроса</w:t>
      </w:r>
    </w:p>
    <w:p w14:paraId="570B8141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Е. В. </w:t>
      </w:r>
      <w:proofErr w:type="spellStart"/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Змановская</w:t>
      </w:r>
      <w:proofErr w:type="spellEnd"/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 к специфическим особенностям девиантного поведения личности относит:</w:t>
      </w:r>
    </w:p>
    <w:p w14:paraId="6F6A905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662FA7B4" w14:textId="46FBFC7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958B53C">
          <v:shape id="_x0000_i1052" type="#_x0000_t75" style="width:18pt;height:15.6pt">
            <v:imagedata r:id="rId7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тойко</w:t>
      </w:r>
      <w:proofErr w:type="spellEnd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 повторяющееся (многократное или длительное);</w:t>
      </w:r>
    </w:p>
    <w:p w14:paraId="4D417F6E" w14:textId="4C7F452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B2DA872">
          <v:shape id="_x0000_i1053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наносит реальный ущерб самой личности или окружающим людям;</w:t>
      </w:r>
    </w:p>
    <w:p w14:paraId="64C26D09" w14:textId="1A91F7A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1A3FB99">
          <v:shape id="_x0000_i1054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 соответствует наиболее важным социальным нормам;</w:t>
      </w:r>
    </w:p>
    <w:p w14:paraId="11DDD674" w14:textId="34473982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AF802C8">
          <v:shape id="_x0000_i1055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вызывает негативную оценку со стороны других людей;</w:t>
      </w:r>
    </w:p>
    <w:p w14:paraId="0678CE0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7</w:t>
      </w:r>
    </w:p>
    <w:p w14:paraId="63838FC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492F542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37BB4E7B" w14:textId="3EE66612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478FA991">
          <v:shape id="_x0000_i1056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27BE8C0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40E4C4B" w14:textId="5A9988A3" w:rsidR="0009007F" w:rsidRPr="0009007F" w:rsidRDefault="0009007F" w:rsidP="0009007F">
      <w:pPr>
        <w:shd w:val="clear" w:color="auto" w:fill="DEF2F8"/>
        <w:spacing w:line="480" w:lineRule="atLeast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Анкетный вопрос допускающий выбор более одного варианта ответа называется  </w:t>
      </w:r>
      <w:r w:rsidR="00962362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pict w14:anchorId="6D6903B4">
          <v:shape id="_x0000_i1057" type="#_x0000_t75" style="width:67.8pt;height:18pt">
            <v:imagedata r:id="rId9" o:title=""/>
          </v:shape>
        </w:pic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 , а вопрос, ответ на который может поменять алгоритм прохождения опросного листа называется   </w:t>
      </w:r>
      <w:r w:rsidR="00962362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pict w14:anchorId="70BFFD09">
          <v:shape id="_x0000_i1058" type="#_x0000_t75" style="width:67.8pt;height:18pt">
            <v:imagedata r:id="rId10" o:title=""/>
          </v:shape>
        </w:pic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 . </w:t>
      </w:r>
    </w:p>
    <w:p w14:paraId="4391C71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8</w:t>
      </w:r>
    </w:p>
    <w:p w14:paraId="4A8FA22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34BD7F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0FA8912C" w14:textId="1E7628DC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105B2ACC">
          <v:shape id="_x0000_i105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50D5FD2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3C5EC76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Что означает понятие «позитивное отклонение»:</w:t>
      </w:r>
    </w:p>
    <w:p w14:paraId="1B1446E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73F1FF1C" w14:textId="69C925B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4859693">
          <v:shape id="_x0000_i1060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творческий поступок;</w:t>
      </w:r>
    </w:p>
    <w:p w14:paraId="25D4CF88" w14:textId="4113BC0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3EE3D4C">
          <v:shape id="_x0000_i1061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нарушение социально-неадекватных норм;</w:t>
      </w:r>
    </w:p>
    <w:p w14:paraId="702A5FB5" w14:textId="512B0B0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5B279C8">
          <v:shape id="_x0000_i106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отклонение от норм, приносящих вред социуму;</w:t>
      </w:r>
    </w:p>
    <w:p w14:paraId="24A691A6" w14:textId="6CB1FC90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AF6BA15">
          <v:shape id="_x0000_i1063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поступок и деятельность, позволяющие с наименьшими затратами адаптироваться к социальным условиям.</w:t>
      </w:r>
    </w:p>
    <w:p w14:paraId="252E608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9</w:t>
      </w:r>
    </w:p>
    <w:p w14:paraId="7F3AD37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ED0738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lastRenderedPageBreak/>
        <w:t>Баллов: 1,00 из 1,00</w:t>
      </w:r>
    </w:p>
    <w:p w14:paraId="6DED958D" w14:textId="6733AF20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164D9BF6">
          <v:shape id="_x0000_i1064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4E8F3E4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68560861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какие из перечисленных свойств характеризуют средний класс модернизированного общества</w:t>
      </w:r>
    </w:p>
    <w:p w14:paraId="478C6D78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71507493" w14:textId="0A5DE67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A64E83C">
          <v:shape id="_x0000_i1065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наличие семьи и детей</w:t>
      </w:r>
    </w:p>
    <w:p w14:paraId="36951F64" w14:textId="74FFD70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C2E24A8">
          <v:shape id="_x0000_i1066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представление о себе как об элите общества</w:t>
      </w:r>
    </w:p>
    <w:p w14:paraId="11E22010" w14:textId="7F6D5C9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1411939">
          <v:shape id="_x0000_i106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радикальные политические взгляды</w:t>
      </w:r>
    </w:p>
    <w:p w14:paraId="2AF4CC66" w14:textId="628C6CA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9717187">
          <v:shape id="_x0000_i1068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умственных характер труда</w:t>
      </w:r>
    </w:p>
    <w:p w14:paraId="0C521C94" w14:textId="2155744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01D2F5E">
          <v:shape id="_x0000_i1069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уровень дохода выше среднего по стране</w:t>
      </w:r>
    </w:p>
    <w:p w14:paraId="451F2418" w14:textId="375EA1BD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AAF157F">
          <v:shape id="_x0000_i1070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наличие жилья в собственности</w:t>
      </w:r>
    </w:p>
    <w:p w14:paraId="56B88DC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10</w:t>
      </w:r>
    </w:p>
    <w:p w14:paraId="0122E13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32267BA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0962A7DD" w14:textId="72D127C7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19D875CB">
          <v:shape id="_x0000_i107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28CE815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1545DE90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К каким видам относится данный вопрос теста:</w:t>
      </w:r>
    </w:p>
    <w:p w14:paraId="3477E94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773C47E0" w14:textId="1C044A3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02B9941">
          <v:shape id="_x0000_i1072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открытый</w:t>
      </w:r>
    </w:p>
    <w:p w14:paraId="5E9E5C17" w14:textId="0B5A869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3A32868">
          <v:shape id="_x0000_i1073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шкальный</w:t>
      </w:r>
    </w:p>
    <w:p w14:paraId="7C3FBC63" w14:textId="6438308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551F6CB">
          <v:shape id="_x0000_i1074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закрытый</w:t>
      </w:r>
    </w:p>
    <w:p w14:paraId="342B2098" w14:textId="3B14F1A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475C1DC">
          <v:shape id="_x0000_i1075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косвенный</w:t>
      </w:r>
    </w:p>
    <w:p w14:paraId="758E4028" w14:textId="17338E1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49ACEEC">
          <v:shape id="_x0000_i1076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вопрос-меню</w:t>
      </w:r>
    </w:p>
    <w:p w14:paraId="6D402FAC" w14:textId="387ED32D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200D77A">
          <v:shape id="_x0000_i107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вопрос-фильтр</w:t>
      </w:r>
    </w:p>
    <w:p w14:paraId="5271BE1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11</w:t>
      </w:r>
    </w:p>
    <w:p w14:paraId="7097364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740A102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411B1B76" w14:textId="63145F7F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35572F73">
          <v:shape id="_x0000_i107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47F94F9D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lastRenderedPageBreak/>
        <w:t>Текст вопроса</w:t>
      </w:r>
    </w:p>
    <w:p w14:paraId="42701A6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Какова цель индивидуального поведения человека с точки зрения символического </w:t>
      </w:r>
      <w:proofErr w:type="spellStart"/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интеракционизма</w:t>
      </w:r>
      <w:proofErr w:type="spellEnd"/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? </w:t>
      </w:r>
    </w:p>
    <w:p w14:paraId="61B15ECB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6C8E843C" w14:textId="2EA8C13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CC4173B">
          <v:shape id="_x0000_i1079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управление восприятием собственной личности со стороны других людей (самопрезентация)</w:t>
      </w:r>
    </w:p>
    <w:p w14:paraId="3273E09E" w14:textId="2D89F92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9BC2513">
          <v:shape id="_x0000_i1080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эффективное управление межличностными конфликтами</w:t>
      </w:r>
    </w:p>
    <w:p w14:paraId="227CD9C1" w14:textId="325AA72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1E72073">
          <v:shape id="_x0000_i1081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достижение контроля над поведением других людей</w:t>
      </w:r>
    </w:p>
    <w:p w14:paraId="2ABA781D" w14:textId="61F1218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AD48763">
          <v:shape id="_x0000_i108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достижение максимального личностного роста</w:t>
      </w:r>
    </w:p>
    <w:p w14:paraId="4E9EB073" w14:textId="42198DFD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65AAFDD">
          <v:shape id="_x0000_i1083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достижение максимальной стабильности социально-экономической системы общества</w:t>
      </w:r>
    </w:p>
    <w:p w14:paraId="38E4034B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12</w:t>
      </w:r>
    </w:p>
    <w:p w14:paraId="1E5F341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455DC95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3A011167" w14:textId="68F570A0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4019AC65">
          <v:shape id="_x0000_i1084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5605624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2797162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6A3AAFE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687A74C0" w14:textId="0954F51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3F762E1">
          <v:shape id="_x0000_i1085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Открытым;</w:t>
      </w:r>
    </w:p>
    <w:p w14:paraId="3CDDC90F" w14:textId="5FCCA82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4991074">
          <v:shape id="_x0000_i1086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Вопрос –фильтр</w:t>
      </w:r>
    </w:p>
    <w:p w14:paraId="23772017" w14:textId="7E58A70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F190D40">
          <v:shape id="_x0000_i1087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Сложным</w:t>
      </w:r>
    </w:p>
    <w:p w14:paraId="2C16CB74" w14:textId="4D22084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F1E4BA9">
          <v:shape id="_x0000_i108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Шкальным</w:t>
      </w:r>
    </w:p>
    <w:p w14:paraId="0187E45B" w14:textId="2EA6141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8494C2A">
          <v:shape id="_x0000_i1089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Закрытым;</w:t>
      </w:r>
    </w:p>
    <w:p w14:paraId="555027E9" w14:textId="18ACD449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EFBC2D1">
          <v:shape id="_x0000_i1090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Контактным;</w:t>
      </w:r>
    </w:p>
    <w:p w14:paraId="7F17FFF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13</w:t>
      </w:r>
    </w:p>
    <w:p w14:paraId="56C3A8B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2B2CED7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759EDEC5" w14:textId="69DBEEDC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4B6DCAC7">
          <v:shape id="_x0000_i109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6AD5250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0DFA41F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Кого можно отнести к маргинальным слоям населения?</w:t>
      </w:r>
    </w:p>
    <w:p w14:paraId="54C1015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0B5D15F7" w14:textId="07D8517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pict w14:anchorId="4E092210">
          <v:shape id="_x0000_i1092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Беженцев;</w:t>
      </w:r>
    </w:p>
    <w:p w14:paraId="0D20506B" w14:textId="208B720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F6C9D9F">
          <v:shape id="_x0000_i1093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Безработных.</w:t>
      </w:r>
    </w:p>
    <w:p w14:paraId="2BB9C861" w14:textId="50F8E57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4E7C67D">
          <v:shape id="_x0000_i1094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Студентов;</w:t>
      </w:r>
    </w:p>
    <w:p w14:paraId="1148EADC" w14:textId="6339DEB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AB66834">
          <v:shape id="_x0000_i1095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Абитуриентов;</w:t>
      </w:r>
    </w:p>
    <w:p w14:paraId="3566C78C" w14:textId="4BF3AAD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2C84E9B">
          <v:shape id="_x0000_i1096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Эмигрантов;</w:t>
      </w:r>
    </w:p>
    <w:p w14:paraId="43022698" w14:textId="1BD8D68F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97C8798">
          <v:shape id="_x0000_i109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Военнослужащих;</w:t>
      </w:r>
    </w:p>
    <w:p w14:paraId="448F5BC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14</w:t>
      </w:r>
    </w:p>
    <w:p w14:paraId="4AC1A55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1F184C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297E9AC9" w14:textId="0F4686D1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796AB2A6">
          <v:shape id="_x0000_i109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7904CD1C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483DB5F0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 xml:space="preserve">Что изучает </w:t>
      </w:r>
      <w:proofErr w:type="spellStart"/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макросоциология</w:t>
      </w:r>
      <w:proofErr w:type="spellEnd"/>
    </w:p>
    <w:p w14:paraId="0279A151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0F2E4DD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7E6CC110" w14:textId="4364721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D5481BE">
          <v:shape id="_x0000_i1099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социальную структуру общества,</w:t>
      </w:r>
    </w:p>
    <w:p w14:paraId="2D378E1B" w14:textId="75DC5EC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E021E2D">
          <v:shape id="_x0000_i1100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социальные взаимодействия между отдельными людьми</w:t>
      </w:r>
    </w:p>
    <w:p w14:paraId="47536F0F" w14:textId="67C3C31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24CA17B">
          <v:shape id="_x0000_i1101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динамику малых социальных групп</w:t>
      </w:r>
    </w:p>
    <w:p w14:paraId="66D876B4" w14:textId="7741E50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0DBAC59">
          <v:shape id="_x0000_i1102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социальные институты,</w:t>
      </w:r>
    </w:p>
    <w:p w14:paraId="194EB295" w14:textId="2C12D0A6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66FA2CE">
          <v:shape id="_x0000_i1103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социальные слои,</w:t>
      </w:r>
    </w:p>
    <w:p w14:paraId="45D5AEE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16</w:t>
      </w:r>
    </w:p>
    <w:p w14:paraId="31A48E2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10EED9D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36270ABB" w14:textId="2F5CC8D9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3170AEBC">
          <v:shape id="_x0000_i1104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12D37FAD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6D5DE39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Похвала начальника — это пример:</w:t>
      </w:r>
    </w:p>
    <w:p w14:paraId="65BB0A6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538AAECA" w14:textId="3E1C56C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AEC371E">
          <v:shape id="_x0000_i110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неформальной позитивной санкции</w:t>
      </w:r>
    </w:p>
    <w:p w14:paraId="0A605D05" w14:textId="1A898D4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30B450D">
          <v:shape id="_x0000_i1106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неформальной негативной санкции</w:t>
      </w:r>
    </w:p>
    <w:p w14:paraId="2DDD2FEE" w14:textId="1ED323C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264E4AE">
          <v:shape id="_x0000_i1107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формальной негативной санкции</w:t>
      </w:r>
    </w:p>
    <w:p w14:paraId="19849042" w14:textId="21FDF4C2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3A5C2B3">
          <v:shape id="_x0000_i1108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формальной позитивной санкции</w:t>
      </w:r>
    </w:p>
    <w:p w14:paraId="0D9F02C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lastRenderedPageBreak/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17</w:t>
      </w:r>
    </w:p>
    <w:p w14:paraId="283B4F9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669E50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2784BAE1" w14:textId="3E6476B2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792B1E8C">
          <v:shape id="_x0000_i110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2A02021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2A16D03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Если социолог для проведения исследования присоединился к участникам митинга, то он проводит:</w:t>
      </w:r>
    </w:p>
    <w:p w14:paraId="483FDAF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54BF82DA" w14:textId="0B75BBE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63FD2AE">
          <v:shape id="_x0000_i1110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Эксперимент;</w:t>
      </w:r>
    </w:p>
    <w:p w14:paraId="520BD896" w14:textId="56700F3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9820D63">
          <v:shape id="_x0000_i1111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Социологический опрос</w:t>
      </w:r>
    </w:p>
    <w:p w14:paraId="2B80C1D8" w14:textId="48E862E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D48874C">
          <v:shape id="_x0000_i1112" type="#_x0000_t75" style="width:18pt;height:15.6pt">
            <v:imagedata r:id="rId5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Невключенное</w:t>
      </w:r>
      <w:proofErr w:type="spellEnd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 наблюдение.</w:t>
      </w:r>
    </w:p>
    <w:p w14:paraId="05993CA9" w14:textId="69A7CF8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27B63E0">
          <v:shape id="_x0000_i1113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Включенное наблюдение;</w:t>
      </w:r>
    </w:p>
    <w:p w14:paraId="62B8D3EB" w14:textId="37F86644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2B34631">
          <v:shape id="_x0000_i1114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Несанкционированную акцию</w:t>
      </w:r>
    </w:p>
    <w:p w14:paraId="67A6C4D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18</w:t>
      </w:r>
    </w:p>
    <w:p w14:paraId="03DB8B7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1880F4C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263BF6ED" w14:textId="4B6EF5E3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52989A05">
          <v:shape id="_x0000_i111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657C9A2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7832522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 основным историческим типам стратификации относятся</w:t>
      </w:r>
    </w:p>
    <w:p w14:paraId="3D87BF9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1BCF1BFE" w14:textId="61912CF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35991F3">
          <v:shape id="_x0000_i1116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деление людей на сословия</w:t>
      </w:r>
    </w:p>
    <w:p w14:paraId="7371A1F5" w14:textId="694379A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E40F2D7">
          <v:shape id="_x0000_i111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разделение труда</w:t>
      </w:r>
    </w:p>
    <w:p w14:paraId="695F272B" w14:textId="71236EE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CB0FA98">
          <v:shape id="_x0000_i1118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разделение людей по профсоюзным организациям</w:t>
      </w:r>
    </w:p>
    <w:p w14:paraId="026E7D82" w14:textId="3B915D2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C8A86EA">
          <v:shape id="_x0000_i1119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касты</w:t>
      </w:r>
    </w:p>
    <w:p w14:paraId="63D19261" w14:textId="592AE3E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96695D9">
          <v:shape id="_x0000_i1120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рабовладение</w:t>
      </w:r>
    </w:p>
    <w:p w14:paraId="79E98F3E" w14:textId="4D524C67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F8F93AD">
          <v:shape id="_x0000_i1121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деление людей по месту проживания</w:t>
      </w:r>
    </w:p>
    <w:p w14:paraId="0F517702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20</w:t>
      </w:r>
    </w:p>
    <w:p w14:paraId="434F307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5003FE0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44364656" w14:textId="43F698CF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lastRenderedPageBreak/>
        <w:pict w14:anchorId="547514FC">
          <v:shape id="_x0000_i1122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7135369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217D426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Какое из приведенных ниже утверждений является верным</w:t>
      </w:r>
    </w:p>
    <w:p w14:paraId="5D68948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1016BA3D" w14:textId="3664952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AB2DB9E">
          <v:shape id="_x0000_i1123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Социализация заключается в усвоении норм и ценностей, которым человек будет следовать на протяжении всей сознательной жизни</w:t>
      </w:r>
    </w:p>
    <w:p w14:paraId="52F37CAB" w14:textId="43CB80C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AA00E99">
          <v:shape id="_x0000_i1124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Социализация начинается с первых дней жизни и завершается примерно в возрасте 5-ти лет</w:t>
      </w:r>
    </w:p>
    <w:p w14:paraId="62028309" w14:textId="34C4E7C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95CC106">
          <v:shape id="_x0000_i112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Социализация - это то же самое что и воспитание</w:t>
      </w:r>
    </w:p>
    <w:p w14:paraId="1569E516" w14:textId="5DB419E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665DAEB">
          <v:shape id="_x0000_i1126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Процесс социализации завершается, когда человек получает образование и начинает самостоятельную профессиональную деятельность</w:t>
      </w:r>
    </w:p>
    <w:p w14:paraId="1A86374A" w14:textId="0426934C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C8C5E1D">
          <v:shape id="_x0000_i1127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Социализация начинается с первых дней жизни и продолжается на всем ее протяжении</w:t>
      </w:r>
    </w:p>
    <w:p w14:paraId="2F91C16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</w:t>
      </w:r>
    </w:p>
    <w:p w14:paraId="05B66C3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4261FF8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4494A274" w14:textId="138F060F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193D5A80">
          <v:shape id="_x0000_i112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15290FC3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634E7A9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Какие из перечисленных исторических типов стратификации относятся к открытым</w:t>
      </w:r>
    </w:p>
    <w:p w14:paraId="54C1C90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2949C0AD" w14:textId="6D211A5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1C5AF19">
          <v:shape id="_x0000_i1129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физико-генетическая стратификация</w:t>
      </w:r>
    </w:p>
    <w:p w14:paraId="0D7169FE" w14:textId="72C1EBD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7DB40AC">
          <v:shape id="_x0000_i1130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кастовая стратификация</w:t>
      </w:r>
    </w:p>
    <w:p w14:paraId="52FBF124" w14:textId="45683CD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14D0A96">
          <v:shape id="_x0000_i1131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классовая стратификация</w:t>
      </w:r>
    </w:p>
    <w:p w14:paraId="265ED0F0" w14:textId="68B2980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39BD8F5">
          <v:shape id="_x0000_i1132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профессиональная стратификация</w:t>
      </w:r>
    </w:p>
    <w:p w14:paraId="1E825F61" w14:textId="0C56F48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CDF1F3F">
          <v:shape id="_x0000_i1133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сословная стратификация</w:t>
      </w:r>
    </w:p>
    <w:p w14:paraId="0A91DE10" w14:textId="2828535B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6BE919F">
          <v:shape id="_x0000_i1134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рабовладение</w:t>
      </w:r>
    </w:p>
    <w:p w14:paraId="1900CCC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2</w:t>
      </w:r>
    </w:p>
    <w:p w14:paraId="4EBCB44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385CD44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5C492C8B" w14:textId="5B350760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lastRenderedPageBreak/>
        <w:pict w14:anchorId="67E56384">
          <v:shape id="_x0000_i113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7E3EAE8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45BA6FAC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Какие из данных социальных действий относятся к целерациональным?</w:t>
      </w:r>
    </w:p>
    <w:p w14:paraId="1C5AF26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68130A60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3D81E95B" w14:textId="5AA23D8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627A83A">
          <v:shape id="_x0000_i1136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исполнение национального гимна перед началом матча</w:t>
      </w:r>
    </w:p>
    <w:p w14:paraId="3BE211CA" w14:textId="6612DF5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A6D9AC8">
          <v:shape id="_x0000_i1137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выбор брачного партнера обеспеченного жильем</w:t>
      </w:r>
    </w:p>
    <w:p w14:paraId="6AD14208" w14:textId="18F1549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9D798BC">
          <v:shape id="_x0000_i1138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покупка жилья по принципу «чем дешевле»</w:t>
      </w:r>
    </w:p>
    <w:p w14:paraId="78DF09F7" w14:textId="2FE2388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F0B5955">
          <v:shape id="_x0000_i1139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Пинок человека из мстительных мотивов</w:t>
      </w:r>
    </w:p>
    <w:p w14:paraId="1F8E39A6" w14:textId="4E56A54B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16F0797">
          <v:shape id="_x0000_i1140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списывание на экзамене</w:t>
      </w:r>
    </w:p>
    <w:p w14:paraId="2E4664F4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3</w:t>
      </w:r>
    </w:p>
    <w:p w14:paraId="5D9BC1B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3B62E0C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5B56B3BF" w14:textId="6752A06E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2B831368">
          <v:shape id="_x0000_i114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283A84B9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68027AFB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Дисфункция социального института проявляется в следующем:</w:t>
      </w:r>
    </w:p>
    <w:p w14:paraId="4234DDDA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012FD8E7" w14:textId="1B31FD9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E8C57AB">
          <v:shape id="_x0000_i1142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Институт не эффективен, его престиж падает в обществе;</w:t>
      </w:r>
    </w:p>
    <w:p w14:paraId="23A0CE31" w14:textId="56CF725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90C219F">
          <v:shape id="_x0000_i1143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Институт полностью удовлетворяет важнейшие общественные потребности;</w:t>
      </w:r>
    </w:p>
    <w:p w14:paraId="6B12F116" w14:textId="325F8520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172BD2E">
          <v:shape id="_x0000_i1144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Институт является престижным, авторитетным в обществе.</w:t>
      </w:r>
    </w:p>
    <w:p w14:paraId="50B7C2A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4</w:t>
      </w:r>
    </w:p>
    <w:p w14:paraId="34B45BD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63302C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6DFF037B" w14:textId="44FAEEBF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59D0878B">
          <v:shape id="_x0000_i114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6B35687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7AF47A1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Выберите основные особенности секты как религиозной организации</w:t>
      </w:r>
    </w:p>
    <w:p w14:paraId="0FFD73E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t>Выберите один или несколько ответов:</w:t>
      </w:r>
    </w:p>
    <w:p w14:paraId="0953C514" w14:textId="456AD4B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FECC6D3">
          <v:shape id="_x0000_i1146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существует разделения на священнослужителей и мирян, нетерпимость к инакомыслию.</w:t>
      </w:r>
    </w:p>
    <w:p w14:paraId="6DBC3C2C" w14:textId="4C34CD1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99452A3">
          <v:shape id="_x0000_i114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Неконфликтные отношения с государственными институтами</w:t>
      </w:r>
    </w:p>
    <w:p w14:paraId="695D4EC1" w14:textId="25F244C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A3303B8">
          <v:shape id="_x0000_i1148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претензии на </w: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богоизбранность</w:t>
      </w:r>
      <w:proofErr w:type="spellEnd"/>
    </w:p>
    <w:p w14:paraId="3BA33C2C" w14:textId="4FE3D23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2226EC7">
          <v:shape id="_x0000_i1149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Нет нетерпимости к инакомыслящим</w:t>
      </w:r>
    </w:p>
    <w:p w14:paraId="004839B5" w14:textId="678A9C8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E00A655">
          <v:shape id="_x0000_i1150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отвергает ценности общества, противопоставляет себя господствующей системе ценностей</w:t>
      </w:r>
    </w:p>
    <w:p w14:paraId="6DDA806F" w14:textId="41DE7D87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9F9BCC8">
          <v:shape id="_x0000_i1151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отсутствует строго фиксированное членство</w:t>
      </w:r>
    </w:p>
    <w:p w14:paraId="727E1E8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5</w:t>
      </w:r>
    </w:p>
    <w:p w14:paraId="6B671BF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6DA84EE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6CE81071" w14:textId="527C26B0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0CCC1D73">
          <v:shape id="_x0000_i1152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1DCBAA2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294A56D5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Что из перечисленного относится к социальным институтам?</w:t>
      </w:r>
    </w:p>
    <w:p w14:paraId="23F1EE9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135BD09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445DABE9" w14:textId="4A977E5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D92819F">
          <v:shape id="_x0000_i1153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государство</w:t>
      </w:r>
    </w:p>
    <w:p w14:paraId="5898E3EF" w14:textId="126B040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883771F">
          <v:shape id="_x0000_i1154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религия</w:t>
      </w:r>
    </w:p>
    <w:p w14:paraId="7C6D1CF0" w14:textId="2262B52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67DA93D">
          <v:shape id="_x0000_i1155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тюрьма</w:t>
      </w:r>
    </w:p>
    <w:p w14:paraId="00FC3095" w14:textId="48AFAB5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DD28637">
          <v:shape id="_x0000_i1156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наука</w:t>
      </w:r>
    </w:p>
    <w:p w14:paraId="65E06E50" w14:textId="103DCB1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073CBF7">
          <v:shape id="_x0000_i115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министерство обороны</w:t>
      </w:r>
    </w:p>
    <w:p w14:paraId="6DF4D704" w14:textId="3DA67F3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564905C">
          <v:shape id="_x0000_i1158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деканат</w:t>
      </w:r>
    </w:p>
    <w:p w14:paraId="64E9A598" w14:textId="6B023B5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E02D3CA">
          <v:shape id="_x0000_i1159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учебный класс</w:t>
      </w:r>
    </w:p>
    <w:p w14:paraId="72829CD8" w14:textId="2AABE9C0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D83D954">
          <v:shape id="_x0000_i1160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семья</w:t>
      </w:r>
    </w:p>
    <w:p w14:paraId="3EA35D59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7</w:t>
      </w:r>
    </w:p>
    <w:p w14:paraId="1C41023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4FFAF0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5FE9B930" w14:textId="00E9C971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091D0D21">
          <v:shape id="_x0000_i116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247261F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3263B44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t xml:space="preserve">Как символический </w:t>
      </w:r>
      <w:proofErr w:type="spellStart"/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интеракционист</w:t>
      </w:r>
      <w:proofErr w:type="spellEnd"/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 объяснит стремление человека модифицировать свою внешность (напр. красить волосы в неестественные цвета, пирсинг)</w:t>
      </w:r>
    </w:p>
    <w:p w14:paraId="7CBC926A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6949F03B" w14:textId="2C356C2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A8D527A">
          <v:shape id="_x0000_i116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промолчит, потому, что это не его предмет исследования</w:t>
      </w:r>
    </w:p>
    <w:p w14:paraId="5491EDDC" w14:textId="408F705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AA1E198">
          <v:shape id="_x0000_i1163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7D5EF65F" w14:textId="190EEBF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F5864CE">
          <v:shape id="_x0000_i1164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скажет, что таким образом ведут себя </w: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девианты</w:t>
      </w:r>
      <w:proofErr w:type="spellEnd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 – субъекты, которые отклоняются от социальной нормы</w:t>
      </w:r>
    </w:p>
    <w:p w14:paraId="3F1E9877" w14:textId="21751D3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D1FEB7B">
          <v:shape id="_x0000_i116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скажет, что это показатель имущественного положения индивида (крашусь потому, что мог\у это позволить себе)</w:t>
      </w:r>
    </w:p>
    <w:p w14:paraId="13CBF41C" w14:textId="468A079F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C99B3CF">
          <v:shape id="_x0000_i1166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скажет, что форма гражданского протеста такая</w:t>
      </w:r>
    </w:p>
    <w:p w14:paraId="126098B6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8</w:t>
      </w:r>
    </w:p>
    <w:p w14:paraId="1ECF3CF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F63523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70569499" w14:textId="2135E69E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0F93FC25">
          <v:shape id="_x0000_i116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448F926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2EFD3E1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 индустриальном обществе главным объектом собственности является:</w:t>
      </w:r>
    </w:p>
    <w:p w14:paraId="55A03880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7EA47790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068BD331" w14:textId="3CF61A4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B3CD927">
          <v:shape id="_x0000_i116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знания</w:t>
      </w:r>
    </w:p>
    <w:p w14:paraId="3D31A64A" w14:textId="0A44BE0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8639279">
          <v:shape id="_x0000_i1169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власть</w:t>
      </w:r>
    </w:p>
    <w:p w14:paraId="34C53428" w14:textId="03CBF07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EF6F59D">
          <v:shape id="_x0000_i1170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земля</w:t>
      </w:r>
    </w:p>
    <w:p w14:paraId="0C6EC31E" w14:textId="30B51DA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33950B7">
          <v:shape id="_x0000_i1171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капитал</w:t>
      </w:r>
    </w:p>
    <w:p w14:paraId="10400E8C" w14:textId="2AA84A59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8DA5DAA">
          <v:shape id="_x0000_i117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люди</w:t>
      </w:r>
    </w:p>
    <w:p w14:paraId="047AD0A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9</w:t>
      </w:r>
    </w:p>
    <w:p w14:paraId="76A253B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4C72087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4DBBA29C" w14:textId="7149779B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2C480CCA">
          <v:shape id="_x0000_i117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325A0B4C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4370272B" w14:textId="77777777" w:rsidR="0009007F" w:rsidRPr="0009007F" w:rsidRDefault="0009007F" w:rsidP="0009007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BY"/>
        </w:rPr>
      </w:pPr>
      <w:r w:rsidRPr="0009007F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ru-BY"/>
        </w:rPr>
        <w:t>В социально здоровом обществе</w:t>
      </w:r>
    </w:p>
    <w:p w14:paraId="409B7E2E" w14:textId="77777777" w:rsidR="0009007F" w:rsidRPr="0009007F" w:rsidRDefault="0009007F" w:rsidP="0009007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BY"/>
        </w:rPr>
      </w:pPr>
    </w:p>
    <w:p w14:paraId="28447138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br/>
      </w:r>
    </w:p>
    <w:p w14:paraId="64B8484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0CB900CB" w14:textId="69AC28C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31F668A">
          <v:shape id="_x0000_i1174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существенно расходятся формальные и неформальные функции социальных институтов</w:t>
      </w:r>
    </w:p>
    <w:p w14:paraId="3060260B" w14:textId="3873A19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6ADAF13">
          <v:shape id="_x0000_i117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 социальных институтов нет латентных функций</w:t>
      </w:r>
    </w:p>
    <w:p w14:paraId="73A0339B" w14:textId="22FE29E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02237CF">
          <v:shape id="_x0000_i1176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преобладают латентные неформальные функции социальных институтов</w:t>
      </w:r>
    </w:p>
    <w:p w14:paraId="63E8C9AD" w14:textId="1B76FD5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BC3B3C1">
          <v:shape id="_x0000_i1177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преобладают явные формальные функции социальных институтов</w:t>
      </w:r>
    </w:p>
    <w:p w14:paraId="748DE22A" w14:textId="787F9EEA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DD3A563">
          <v:shape id="_x0000_i117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 социальных институтов нет явных функций</w:t>
      </w:r>
    </w:p>
    <w:p w14:paraId="022A49D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10</w:t>
      </w:r>
    </w:p>
    <w:p w14:paraId="2B5E816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6397729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4414B6DE" w14:textId="45C90E27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6B7CC298">
          <v:shape id="_x0000_i117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69B84793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D9EC5F1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  <w:lang w:eastAsia="ru-BY"/>
        </w:rPr>
        <w:t>Изменение положения индивида или группы в социальной иерархии называется:</w:t>
      </w:r>
    </w:p>
    <w:p w14:paraId="2F1C8BD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752D700C" w14:textId="706F82F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C423655">
          <v:shape id="_x0000_i1180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стратификацией</w:t>
      </w:r>
    </w:p>
    <w:p w14:paraId="6B307E5C" w14:textId="5976035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32B3120">
          <v:shape id="_x0000_i1181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девиацией</w:t>
      </w:r>
    </w:p>
    <w:p w14:paraId="3E6C6EF5" w14:textId="384B186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B084EBA">
          <v:shape id="_x0000_i118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  <w:t>карьерным ростом;</w:t>
      </w:r>
    </w:p>
    <w:p w14:paraId="60E97742" w14:textId="161F2D2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8C0EE97">
          <v:shape id="_x0000_i1183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ресоциализацией</w:t>
      </w:r>
    </w:p>
    <w:p w14:paraId="7790F90A" w14:textId="2ACA49AF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C8E1077">
          <v:shape id="_x0000_i1184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социальной мобильностью</w:t>
      </w:r>
    </w:p>
    <w:p w14:paraId="0FAEDB3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11</w:t>
      </w:r>
    </w:p>
    <w:p w14:paraId="421C73B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5890302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2E947853" w14:textId="4A0703ED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111A7794">
          <v:shape id="_x0000_i118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10D8E36B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6B993C7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Элементами социального контроля являются:</w:t>
      </w:r>
    </w:p>
    <w:p w14:paraId="70B25F39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05FC096B" w14:textId="474AE0E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F6A3425">
          <v:shape id="_x0000_i1186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нормы и санкции</w:t>
      </w:r>
    </w:p>
    <w:p w14:paraId="3101FD27" w14:textId="2CE5BEB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85F3EF0">
          <v:shape id="_x0000_i1187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права и обязанности</w:t>
      </w:r>
    </w:p>
    <w:p w14:paraId="34598C3F" w14:textId="33D2153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8FE72AD">
          <v:shape id="_x0000_i118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обряды и ритуалы</w:t>
      </w:r>
    </w:p>
    <w:p w14:paraId="6A6626E0" w14:textId="3F848D66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pict w14:anchorId="4482297E">
          <v:shape id="_x0000_i1189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мораль и нравственность</w:t>
      </w:r>
    </w:p>
    <w:p w14:paraId="6BEE3EFB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12</w:t>
      </w:r>
    </w:p>
    <w:p w14:paraId="2DF31AB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6253EDB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48D35128" w14:textId="26C5BBBA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507EAE06">
          <v:shape id="_x0000_i1190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6DDD56E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F5BC0EB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Какие подсистемы выделяют в обществе</w:t>
      </w:r>
    </w:p>
    <w:p w14:paraId="5E04F1E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7EC01DE6" w14:textId="79F1F60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6E7018F">
          <v:shape id="_x0000_i1191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Сфера социального контроля</w:t>
      </w:r>
    </w:p>
    <w:p w14:paraId="2B48069A" w14:textId="2FDF6D7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7339B93">
          <v:shape id="_x0000_i1192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Экономическая сфера (материально-производственная)</w:t>
      </w:r>
    </w:p>
    <w:p w14:paraId="05321A24" w14:textId="47D97E4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1E41AF6">
          <v:shape id="_x0000_i1193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Сфера личности</w:t>
      </w:r>
    </w:p>
    <w:p w14:paraId="6E218289" w14:textId="362A7F0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6EB30ED">
          <v:shape id="_x0000_i1194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Духовная сфера (культура)</w:t>
      </w:r>
    </w:p>
    <w:p w14:paraId="1699A919" w14:textId="4F0F526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7C0BA9C">
          <v:shape id="_x0000_i1195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Сфера общественных институтов</w:t>
      </w:r>
    </w:p>
    <w:p w14:paraId="1FF8EA24" w14:textId="797F7EE3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7C3A33B">
          <v:shape id="_x0000_i1196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Политическая сфера</w:t>
      </w:r>
    </w:p>
    <w:p w14:paraId="2B3B3A8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13</w:t>
      </w:r>
    </w:p>
    <w:p w14:paraId="1A41F40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6F3BDBA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666776F4" w14:textId="29545426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7759B684">
          <v:shape id="_x0000_i119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2A4B594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27AC4B6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Консенсуальный брак – это:</w:t>
      </w:r>
    </w:p>
    <w:p w14:paraId="17D4EBF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5E6CEB6C" w14:textId="353746A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7BBECF9">
          <v:shape id="_x0000_i1198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Незарегистрированный брак;</w:t>
      </w:r>
    </w:p>
    <w:p w14:paraId="13906AC6" w14:textId="4463CB6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F7EF296">
          <v:shape id="_x0000_i1199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Зарегистрированный брак, сопровождающийся венчанием в церкви.</w:t>
      </w:r>
    </w:p>
    <w:p w14:paraId="265CEDEC" w14:textId="0761C99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42D2E13">
          <v:shape id="_x0000_i1200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Брак, заключенный с составлением брачного договора;</w:t>
      </w:r>
    </w:p>
    <w:p w14:paraId="56202EDB" w14:textId="351B5889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44D509E">
          <v:shape id="_x0000_i1201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Фиктивный брак;</w:t>
      </w:r>
    </w:p>
    <w:p w14:paraId="2BB26346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14</w:t>
      </w:r>
    </w:p>
    <w:p w14:paraId="7597347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44C5AB3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6E46A7CF" w14:textId="2CF7EE78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lastRenderedPageBreak/>
        <w:pict w14:anchorId="451A7C57">
          <v:shape id="_x0000_i1202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27A0A4F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8E4650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Назовите принципы структурно-функционального подхода</w:t>
      </w:r>
    </w:p>
    <w:p w14:paraId="4D048F37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42F70A5F" w14:textId="49892A7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420DF43">
          <v:shape id="_x0000_i1203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Исследует общество на макроуровне</w:t>
      </w:r>
    </w:p>
    <w:p w14:paraId="1A55ACBD" w14:textId="5618989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C21D606">
          <v:shape id="_x0000_i1204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Общество характеризуется как система социального неравенства и эксплуатации</w:t>
      </w:r>
    </w:p>
    <w:p w14:paraId="63D09A69" w14:textId="5D56283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91C5EFF">
          <v:shape id="_x0000_i1205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14:paraId="54C0A07C" w14:textId="7C36D60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0754D08">
          <v:shape id="_x0000_i1206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Задаёт вопрос: «Что объединяет общество?»</w:t>
      </w:r>
    </w:p>
    <w:p w14:paraId="7CD995ED" w14:textId="348D910F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F18F111">
          <v:shape id="_x0000_i120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Считает что общество не существует объективно, т.е. вне и независимо от воли сознания человека</w:t>
      </w:r>
    </w:p>
    <w:p w14:paraId="42599FFB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15</w:t>
      </w:r>
    </w:p>
    <w:p w14:paraId="035B35D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5D2CD11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1B5E5FB6" w14:textId="4551ED93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1AE4E5C1">
          <v:shape id="_x0000_i120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0E8A825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72B7FAE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Какая из методик измерения бедности предполагает  вычисление минимального прожиточного минимума как порога бедности</w:t>
      </w:r>
    </w:p>
    <w:p w14:paraId="172271C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1F748A56" w14:textId="0B79762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A4EE904">
          <v:shape id="_x0000_i1209" type="#_x0000_t75" style="width:18pt;height:15.6pt">
            <v:imagedata r:id="rId5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стратификационная</w:t>
      </w:r>
      <w:proofErr w:type="spellEnd"/>
    </w:p>
    <w:p w14:paraId="54EBB5F2" w14:textId="583E826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04E185F">
          <v:shape id="_x0000_i1210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абсолютная</w:t>
      </w:r>
    </w:p>
    <w:p w14:paraId="71AFE14C" w14:textId="62D7488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F09A6C9">
          <v:shape id="_x0000_i1211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относительная</w:t>
      </w:r>
    </w:p>
    <w:p w14:paraId="03631F64" w14:textId="1EBC9B8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05068A6">
          <v:shape id="_x0000_i121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статистическая</w:t>
      </w:r>
    </w:p>
    <w:p w14:paraId="0CB7FFB2" w14:textId="031CEA34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7CB9D6C">
          <v:shape id="_x0000_i1213" type="#_x0000_t75" style="width:18pt;height:15.6pt">
            <v:imagedata r:id="rId5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депривационная</w:t>
      </w:r>
      <w:proofErr w:type="spellEnd"/>
    </w:p>
    <w:p w14:paraId="09D90444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16</w:t>
      </w:r>
    </w:p>
    <w:p w14:paraId="65856BC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4A85CC8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0A031E59" w14:textId="0556244D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2962E80A">
          <v:shape id="_x0000_i1214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34AFF9A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lastRenderedPageBreak/>
        <w:t>Текст вопроса</w:t>
      </w:r>
    </w:p>
    <w:p w14:paraId="5E0838E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Человек, которого опрашивают в социологическом исследовании, называется:</w:t>
      </w:r>
    </w:p>
    <w:p w14:paraId="7C7CD91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5CA0AD34" w14:textId="59F8288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26C9D20">
          <v:shape id="_x0000_i121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Собеседником</w:t>
      </w:r>
    </w:p>
    <w:p w14:paraId="1B21951C" w14:textId="2A7B846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BD4B822">
          <v:shape id="_x0000_i1216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Коммуникатором</w:t>
      </w:r>
    </w:p>
    <w:p w14:paraId="72621841" w14:textId="5D5C321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AA8AC39">
          <v:shape id="_x0000_i1217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Респондентом</w:t>
      </w:r>
    </w:p>
    <w:p w14:paraId="38496196" w14:textId="7903AC2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3E3BF34">
          <v:shape id="_x0000_i121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Избирателем</w:t>
      </w:r>
    </w:p>
    <w:p w14:paraId="72318796" w14:textId="1A9D6F2B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32B0614">
          <v:shape id="_x0000_i1219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Реципиентом</w:t>
      </w:r>
    </w:p>
    <w:p w14:paraId="712B8C5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17</w:t>
      </w:r>
    </w:p>
    <w:p w14:paraId="2EB4A3D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62FDBFF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3BBAA9FF" w14:textId="42655578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04952574">
          <v:shape id="_x0000_i1220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03185CC1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8AB05AB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По направленности социальные изменения бывают:</w:t>
      </w:r>
    </w:p>
    <w:p w14:paraId="34055BB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4C9D8B1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52ED25D4" w14:textId="76A09EA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8CA941A">
          <v:shape id="_x0000_i1221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прогрессивные</w:t>
      </w:r>
    </w:p>
    <w:p w14:paraId="6ED10C41" w14:textId="777CA20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EA095CB">
          <v:shape id="_x0000_i1222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демобилизационные</w:t>
      </w:r>
    </w:p>
    <w:p w14:paraId="64D01C70" w14:textId="18A11B7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19F5940">
          <v:shape id="_x0000_i1223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циклические</w:t>
      </w:r>
    </w:p>
    <w:p w14:paraId="1EDFD439" w14:textId="6DF3EFD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92FB12F">
          <v:shape id="_x0000_i1224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революционные</w:t>
      </w:r>
    </w:p>
    <w:p w14:paraId="0BDD58E4" w14:textId="7A1F16E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5AD361C">
          <v:shape id="_x0000_i1225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эволюционные</w:t>
      </w:r>
    </w:p>
    <w:p w14:paraId="45A7CF8F" w14:textId="701C70C2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101A871">
          <v:shape id="_x0000_i1226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регрессивные</w:t>
      </w:r>
    </w:p>
    <w:p w14:paraId="51D28BA5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18</w:t>
      </w:r>
    </w:p>
    <w:p w14:paraId="15442BF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735728D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71C7EF2A" w14:textId="03187E7B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57A7A97A">
          <v:shape id="_x0000_i122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1E2F1DB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1093A7E9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Что такое люмпенизация общества</w:t>
      </w: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0B9D527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br/>
      </w:r>
    </w:p>
    <w:p w14:paraId="2D724BC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14D18D8D" w14:textId="4C64748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61D9086">
          <v:shape id="_x0000_i122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  <w:t>обеднение населения</w:t>
      </w:r>
    </w:p>
    <w:p w14:paraId="46300A8D" w14:textId="4389DE0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73E5167">
          <v:shape id="_x0000_i1229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  <w:t>нарастание социального неравенства</w:t>
      </w:r>
    </w:p>
    <w:p w14:paraId="3C11A322" w14:textId="4EBC941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CC5A566">
          <v:shape id="_x0000_i1230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  <w:t>увеличение в обществе числа преступных элементов</w:t>
      </w:r>
    </w:p>
    <w:p w14:paraId="0BAC1603" w14:textId="1AB5526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56710C0">
          <v:shape id="_x0000_i1231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  <w:t>увеличение в обществе числа бесклассовых социальных элементов (людей не принадлежащих ни одному классу)</w:t>
      </w:r>
    </w:p>
    <w:p w14:paraId="63D52F94" w14:textId="4DA80A17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DFA4F4B">
          <v:shape id="_x0000_i123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  <w:t>отмена сословного расслоения</w:t>
      </w:r>
    </w:p>
    <w:p w14:paraId="048F2D5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19</w:t>
      </w:r>
    </w:p>
    <w:p w14:paraId="03CB1DA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223D483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24092B52" w14:textId="663DE48C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66C0DD44">
          <v:shape id="_x0000_i123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0ECFB67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198C11C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Выборочная совокупность – это...</w:t>
      </w:r>
    </w:p>
    <w:p w14:paraId="6C3537F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50B20FE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5A18B183" w14:textId="30C8495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FF55E8F">
          <v:shape id="_x0000_i1234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Уменьшенная модель генеральной совокупности, состоящая из респондентов</w:t>
      </w:r>
    </w:p>
    <w:p w14:paraId="005EC8F5" w14:textId="59AA051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3395A28">
          <v:shape id="_x0000_i123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Поиск наиболее компетентных носителей интересующей социолога информации.</w:t>
      </w:r>
    </w:p>
    <w:p w14:paraId="4F5014BA" w14:textId="10EA6F6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A4491F0">
          <v:shape id="_x0000_i1236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Выявление всех носителей искомой социологической информации</w:t>
      </w:r>
    </w:p>
    <w:p w14:paraId="4E38067A" w14:textId="59C1BCB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39F8320">
          <v:shape id="_x0000_i1237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Выбор в опросном листе группы вопросов значимых для доказательства / опровержения гипотезы</w:t>
      </w:r>
    </w:p>
    <w:p w14:paraId="565D558E" w14:textId="1370C161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9761B6B">
          <v:shape id="_x0000_i123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Случайный поиск участников социологического опроса</w:t>
      </w:r>
    </w:p>
    <w:p w14:paraId="55A7FD4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20</w:t>
      </w:r>
    </w:p>
    <w:p w14:paraId="28AB8A3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57E1630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7C9FD1BC" w14:textId="567E8AD1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7306CBEF">
          <v:shape id="_x0000_i123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1A3E183A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B34378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lastRenderedPageBreak/>
        <w:t xml:space="preserve">В одной квартире живут дедушка, его дочка с мужем (не кровные родственники) и двумя </w:t>
      </w:r>
      <w:proofErr w:type="spellStart"/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дочерьми</w:t>
      </w:r>
      <w:proofErr w:type="spellEnd"/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 xml:space="preserve">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14:paraId="7D42C9F8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064B3B70" w14:textId="45520F6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6CA7786">
          <v:shape id="_x0000_i1240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расширенная</w:t>
      </w:r>
    </w:p>
    <w:p w14:paraId="0F33F369" w14:textId="635A5C7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0583882">
          <v:shape id="_x0000_i1241" type="#_x0000_t75" style="width:18pt;height:15.6pt">
            <v:imagedata r:id="rId7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матрилокальная</w:t>
      </w:r>
      <w:proofErr w:type="spellEnd"/>
    </w:p>
    <w:p w14:paraId="570DADB4" w14:textId="5ED836F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37C8B1F">
          <v:shape id="_x0000_i1242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экзогамная</w:t>
      </w:r>
    </w:p>
    <w:p w14:paraId="42CDB2D3" w14:textId="00A659B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BF2116E">
          <v:shape id="_x0000_i1243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групповой брак</w:t>
      </w:r>
    </w:p>
    <w:p w14:paraId="685219B9" w14:textId="7628A83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093AA23">
          <v:shape id="_x0000_i1244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нуклеарная</w:t>
      </w:r>
    </w:p>
    <w:p w14:paraId="30B1BC94" w14:textId="277D7B46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BF2E03F">
          <v:shape id="_x0000_i1245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полигамная</w:t>
      </w:r>
    </w:p>
    <w:p w14:paraId="18D86B93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</w:t>
      </w:r>
    </w:p>
    <w:p w14:paraId="41A39A2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3C5E9DE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14DC2319" w14:textId="62E30257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329BD07A">
          <v:shape id="_x0000_i1246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5C3B45C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68F1D3D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Социальное действие на основе сложившегося стереотипа поведения в типологии М. Вебера называется</w:t>
      </w:r>
    </w:p>
    <w:p w14:paraId="2059B1E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2C0BDFD6" w14:textId="52ECF37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E99A7D2">
          <v:shape id="_x0000_i124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инстинктивное</w:t>
      </w:r>
    </w:p>
    <w:p w14:paraId="5E96EF8E" w14:textId="7BE5E1F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7C7F26B">
          <v:shape id="_x0000_i1248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аффективное</w:t>
      </w:r>
    </w:p>
    <w:p w14:paraId="5F70FA1E" w14:textId="1F5536A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CAB9F28">
          <v:shape id="_x0000_i1249" type="#_x0000_t75" style="width:18pt;height:15.6pt">
            <v:imagedata r:id="rId7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ценностнорациональное</w:t>
      </w:r>
      <w:proofErr w:type="spellEnd"/>
    </w:p>
    <w:p w14:paraId="0C384172" w14:textId="1968E9F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F05826A">
          <v:shape id="_x0000_i1250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неправильное</w:t>
      </w:r>
    </w:p>
    <w:p w14:paraId="65335F25" w14:textId="6F25C69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1692841">
          <v:shape id="_x0000_i1251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традиционное</w:t>
      </w:r>
    </w:p>
    <w:p w14:paraId="7ED5F923" w14:textId="4B689C43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A39EFF4">
          <v:shape id="_x0000_i1252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целерациональное</w:t>
      </w:r>
    </w:p>
    <w:p w14:paraId="71C3A6BA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2</w:t>
      </w:r>
    </w:p>
    <w:p w14:paraId="79E026E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2740629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6C127D56" w14:textId="6C4484A1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6BB708CD">
          <v:shape id="_x0000_i125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1C5F479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0E49ABA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Что такое сословие</w:t>
      </w:r>
    </w:p>
    <w:p w14:paraId="3B4A993B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37E5406E" w14:textId="787B25E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pict w14:anchorId="67D9A445">
          <v:shape id="_x0000_i1254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социальная группа (слой) отличающийся своим правовым положением, состав и обязанности которой определяются законом</w:t>
      </w:r>
    </w:p>
    <w:p w14:paraId="70E58730" w14:textId="0524A11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37FD864">
          <v:shape id="_x0000_i125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социальная группа (слой) состоящая из чиновников высшего ранга</w:t>
      </w:r>
    </w:p>
    <w:p w14:paraId="3080245D" w14:textId="732DDBF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A9D2853">
          <v:shape id="_x0000_i1256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группа кровных родственников</w:t>
      </w:r>
    </w:p>
    <w:p w14:paraId="3EFFDB3A" w14:textId="16E93FF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A20FA99">
          <v:shape id="_x0000_i1257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социальная группа (слой) обладающий правом собственности на средства производства</w:t>
      </w:r>
    </w:p>
    <w:p w14:paraId="788A18EF" w14:textId="72AB7FD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E3AC8ED">
          <v:shape id="_x0000_i125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закрытая социальная группа (слой) людей одной этничности (национальности) закрепленная религиозным ритуалом или обычаем</w:t>
      </w:r>
    </w:p>
    <w:p w14:paraId="64EB72FF" w14:textId="0F2C5EB6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03B03FE">
          <v:shape id="_x0000_i1259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социальный слой с одинаковым уровнем дохода</w:t>
      </w:r>
    </w:p>
    <w:p w14:paraId="37A7895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3</w:t>
      </w:r>
    </w:p>
    <w:p w14:paraId="314B926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3B3BAF0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7BB5F821" w14:textId="3DA9C458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4314DD39">
          <v:shape id="_x0000_i1260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0EFCF55D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195DAF81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  <w:lang w:eastAsia="ru-BY"/>
        </w:rPr>
        <w:t>Какие технологии служат основой экономического роста на стадии постиндустриального общества</w:t>
      </w: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:</w:t>
      </w:r>
    </w:p>
    <w:p w14:paraId="3A229C9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5CDF0814" w14:textId="7C02A07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277A528">
          <v:shape id="_x0000_i1261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технологии ручного труда</w:t>
      </w:r>
    </w:p>
    <w:p w14:paraId="7345C752" w14:textId="7D80DD1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307B405">
          <v:shape id="_x0000_i1262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управленческие</w:t>
      </w:r>
    </w:p>
    <w:p w14:paraId="56FC8FBF" w14:textId="7D17F3D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991D80B">
          <v:shape id="_x0000_i1263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информационные</w:t>
      </w:r>
    </w:p>
    <w:p w14:paraId="32236F13" w14:textId="3A083FB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B19E8A0">
          <v:shape id="_x0000_i1264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сельско-хозяйственные</w:t>
      </w:r>
    </w:p>
    <w:p w14:paraId="1468F9D5" w14:textId="4BA6A110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BFE18AC">
          <v:shape id="_x0000_i1265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промышленные</w:t>
      </w:r>
    </w:p>
    <w:p w14:paraId="1A451043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4</w:t>
      </w:r>
    </w:p>
    <w:p w14:paraId="668D907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5FEAF81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543BAD25" w14:textId="3CFA75A3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2E052A18">
          <v:shape id="_x0000_i1266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106E3FC8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70919F3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Социальным статусом называется:</w:t>
      </w:r>
    </w:p>
    <w:p w14:paraId="1D96E139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404AF723" w14:textId="7FC4B26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72CA99F">
          <v:shape id="_x0000_i1267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положение человека в системе разделения труда</w:t>
      </w:r>
    </w:p>
    <w:p w14:paraId="16F7D2BC" w14:textId="37D4FCC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773F681">
          <v:shape id="_x0000_i126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степень важности данного человека для общества</w:t>
      </w:r>
    </w:p>
    <w:p w14:paraId="3C5C21AE" w14:textId="30BB494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6C4801E">
          <v:shape id="_x0000_i1269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авторитет человека в семье, компании друзей;</w:t>
      </w:r>
    </w:p>
    <w:p w14:paraId="3584F092" w14:textId="5EA20C0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pict w14:anchorId="5B73BCCA">
          <v:shape id="_x0000_i1270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место личности в структуре общества или группе в соответствии с профессией, экономическим положением, возрастом и пр.;</w:t>
      </w:r>
    </w:p>
    <w:p w14:paraId="480DDB25" w14:textId="4B61000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21E6C93">
          <v:shape id="_x0000_i1271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характер чувств, испытываемых к человеку со стороны друзей, сослуживцев..</w:t>
      </w:r>
    </w:p>
    <w:p w14:paraId="569CE691" w14:textId="70DEA5B0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437F90D">
          <v:shape id="_x0000_i127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определенная ступень на служебной лестнице, которую занимает человек;</w:t>
      </w:r>
    </w:p>
    <w:p w14:paraId="5C46377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5</w:t>
      </w:r>
    </w:p>
    <w:p w14:paraId="0CCBCF6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1E0EBE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2CC6C0F4" w14:textId="6ADF3479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525A43A9">
          <v:shape id="_x0000_i127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5FE527C8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75341E0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 xml:space="preserve">К какому классу (по </w:t>
      </w:r>
      <w:proofErr w:type="spellStart"/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семипунктовой</w:t>
      </w:r>
      <w:proofErr w:type="spellEnd"/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 xml:space="preserve">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14:paraId="6B704AAE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4DEDDD23" w14:textId="49CBC74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BE2965D">
          <v:shape id="_x0000_i1274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 верхнему-низшему;</w:t>
      </w:r>
    </w:p>
    <w:p w14:paraId="39495F28" w14:textId="4016D93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EAF642B">
          <v:shape id="_x0000_i127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 верхнему-среднему;</w:t>
      </w:r>
    </w:p>
    <w:p w14:paraId="4ED45A65" w14:textId="275F467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9A2C586">
          <v:shape id="_x0000_i1276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 нижнему-среднему;</w:t>
      </w:r>
    </w:p>
    <w:p w14:paraId="439CBEDD" w14:textId="098B818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48081EA">
          <v:shape id="_x0000_i1277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 к среднему-среднему;</w:t>
      </w:r>
    </w:p>
    <w:p w14:paraId="6F530CE2" w14:textId="29336B45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104DED9">
          <v:shape id="_x0000_i127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к </w: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андерклассу</w:t>
      </w:r>
      <w:proofErr w:type="spellEnd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;</w:t>
      </w:r>
    </w:p>
    <w:p w14:paraId="602229D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6</w:t>
      </w:r>
    </w:p>
    <w:p w14:paraId="19AB308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5771CA0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4360CC68" w14:textId="7DE2C202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12E619CE">
          <v:shape id="_x0000_i127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738E856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3DA08F2B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В структуре современного социологического знания выделяют следующие разделы</w:t>
      </w:r>
    </w:p>
    <w:p w14:paraId="53A13AD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6B5C0CB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4561DAC5" w14:textId="4148485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078A7B0">
          <v:shape id="_x0000_i1280" type="#_x0000_t75" style="width:18pt;height:15.6pt">
            <v:imagedata r:id="rId6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Макросоциология</w:t>
      </w:r>
      <w:proofErr w:type="spellEnd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 и микросоциология</w:t>
      </w:r>
    </w:p>
    <w:p w14:paraId="56129A3F" w14:textId="7EB01B0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FC5D916">
          <v:shape id="_x0000_i1281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 Системную и региональную социологию</w:t>
      </w:r>
    </w:p>
    <w:p w14:paraId="22B44532" w14:textId="3E66B9D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4260C23">
          <v:shape id="_x0000_i128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фактическую и теоретическую социологию</w:t>
      </w:r>
    </w:p>
    <w:p w14:paraId="78CF4EA0" w14:textId="2C22FD75" w:rsid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2AC912C">
          <v:shape id="_x0000_i1283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Социальная статика и социальная динамика</w:t>
      </w:r>
    </w:p>
    <w:p w14:paraId="01A9B57C" w14:textId="77777777" w:rsidR="001A3057" w:rsidRPr="001A3057" w:rsidRDefault="001A3057" w:rsidP="001A3057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1A3057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lastRenderedPageBreak/>
        <w:t>Вопрос </w:t>
      </w:r>
      <w:r w:rsidRPr="001A305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7</w:t>
      </w:r>
    </w:p>
    <w:p w14:paraId="66A40EA7" w14:textId="77777777" w:rsidR="001A3057" w:rsidRPr="001A3057" w:rsidRDefault="001A3057" w:rsidP="001A305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1A3057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3ED3127F" w14:textId="77777777" w:rsidR="001A3057" w:rsidRPr="001A3057" w:rsidRDefault="001A3057" w:rsidP="001A305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1A3057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42795619" w14:textId="6AEBA02D" w:rsidR="001A3057" w:rsidRPr="001A3057" w:rsidRDefault="00962362" w:rsidP="001A305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03CE3FD0">
          <v:shape id="_x0000_i1284" type="#_x0000_t75" style="width:1in;height:1in">
            <v:imagedata r:id="rId4" o:title=""/>
          </v:shape>
        </w:pict>
      </w:r>
      <w:r w:rsidR="001A3057" w:rsidRPr="001A3057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43E8CD41" w14:textId="77777777" w:rsidR="001A3057" w:rsidRPr="001A3057" w:rsidRDefault="001A3057" w:rsidP="001A3057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1A3057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5171E17" w14:textId="77777777" w:rsidR="001A3057" w:rsidRPr="001A3057" w:rsidRDefault="001A3057" w:rsidP="001A305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1A3057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72EA2C46" w14:textId="77777777" w:rsidR="001A3057" w:rsidRPr="001A3057" w:rsidRDefault="001A3057" w:rsidP="001A305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1A3057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1CB1640E" w14:textId="687DEBF0" w:rsidR="001A3057" w:rsidRPr="001A3057" w:rsidRDefault="00962362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A72CEC7">
          <v:shape id="_x0000_i1285" type="#_x0000_t75" style="width:18pt;height:15.6pt">
            <v:imagedata r:id="rId5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Сколько у тебя денег?</w:t>
      </w:r>
    </w:p>
    <w:p w14:paraId="5C5832D8" w14:textId="5DC10C50" w:rsidR="001A3057" w:rsidRPr="001A3057" w:rsidRDefault="00962362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1737552">
          <v:shape id="_x0000_i1286" type="#_x0000_t75" style="width:18pt;height:15.6pt">
            <v:imagedata r:id="rId5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Ты член БРСМ / "Белой Руси" / БСДГ / ЛДПБ / ....</w:t>
      </w:r>
    </w:p>
    <w:p w14:paraId="3EA3666E" w14:textId="6095EE76" w:rsidR="001A3057" w:rsidRPr="001A3057" w:rsidRDefault="00962362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5689A24">
          <v:shape id="_x0000_i1287" type="#_x0000_t75" style="width:18pt;height:15.6pt">
            <v:imagedata r:id="rId5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Сколько тебе лет?</w:t>
      </w:r>
    </w:p>
    <w:p w14:paraId="1D9D5B43" w14:textId="53857357" w:rsidR="001A3057" w:rsidRPr="001A3057" w:rsidRDefault="00962362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8EE1845">
          <v:shape id="_x0000_i1288" type="#_x0000_t75" style="width:18pt;height:15.6pt">
            <v:imagedata r:id="rId5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Дашь закурить?</w:t>
      </w:r>
    </w:p>
    <w:p w14:paraId="38C2CFE3" w14:textId="216DCB0F" w:rsidR="001A3057" w:rsidRPr="001A3057" w:rsidRDefault="00962362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125C398">
          <v:shape id="_x0000_i1289" type="#_x0000_t75" style="width:18pt;height:15.6pt">
            <v:imagedata r:id="rId5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Ты что, учился в БГТУ?</w:t>
      </w:r>
    </w:p>
    <w:p w14:paraId="55622C19" w14:textId="72EA1B1A" w:rsidR="001A3057" w:rsidRPr="0009007F" w:rsidRDefault="00962362" w:rsidP="001A305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0CD5E5C">
          <v:shape id="_x0000_i1290" type="#_x0000_t75" style="width:18pt;height:15.6pt">
            <v:imagedata r:id="rId6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Где и кем ты работаешь?</w:t>
      </w:r>
    </w:p>
    <w:p w14:paraId="02C381B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8</w:t>
      </w:r>
    </w:p>
    <w:p w14:paraId="2155105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575FD96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13243D6E" w14:textId="340BF97B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66F93593">
          <v:shape id="_x0000_i129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705565D9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17311B3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Какие из перечисленных утверждений характеризуют свойства социальной стратификации</w:t>
      </w:r>
    </w:p>
    <w:p w14:paraId="51EDB750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279E69F5" w14:textId="43B7A75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1893E58">
          <v:shape id="_x0000_i1292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неравенство между социальными группами не </w: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заивсит</w:t>
      </w:r>
      <w:proofErr w:type="spellEnd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 от воли и желания отдельного индивида, является объективным свойством социальной системы</w:t>
      </w:r>
    </w:p>
    <w:p w14:paraId="03539315" w14:textId="7BFCB40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92965B4">
          <v:shape id="_x0000_i1293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социальное неравенство устанавливается исключительно исходя из личных достижений индивида </w:t>
      </w:r>
    </w:p>
    <w:p w14:paraId="383E2D26" w14:textId="1EAF475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42F528E">
          <v:shape id="_x0000_i1294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социальное неравенство наблюдается только в социальных группах среднего и большого масштаба</w:t>
      </w:r>
    </w:p>
    <w:p w14:paraId="4456DE34" w14:textId="266D662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67EDE59">
          <v:shape id="_x0000_i1295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социальное неравенство закрепляется традицией и передается по наследству</w:t>
      </w:r>
    </w:p>
    <w:p w14:paraId="539741BD" w14:textId="67E4D9E4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C24ECD5">
          <v:shape id="_x0000_i1296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социальное неравенство обусловленное стратификацией  должно восприниматься обществом как справедливое</w:t>
      </w:r>
    </w:p>
    <w:p w14:paraId="6CC1C91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9</w:t>
      </w:r>
    </w:p>
    <w:p w14:paraId="614DA5D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7ADF30F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lastRenderedPageBreak/>
        <w:t>Баллов: 1,00 из 1,00</w:t>
      </w:r>
    </w:p>
    <w:p w14:paraId="5F6779F5" w14:textId="46264FFA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2F9EB093">
          <v:shape id="_x0000_i129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1FBE853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6B0A822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  <w:lang w:eastAsia="ru-BY"/>
        </w:rPr>
        <w:t>Какие из перечисленных статусов относятся к предписанным, но не прирожденным</w:t>
      </w:r>
    </w:p>
    <w:p w14:paraId="0D30CC59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241C1746" w14:textId="4677CF5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5E8C15B">
          <v:shape id="_x0000_i1298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инвалид</w:t>
      </w:r>
    </w:p>
    <w:p w14:paraId="64B5A0F5" w14:textId="09BDE76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D4EA49C">
          <v:shape id="_x0000_i1299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муж</w:t>
      </w:r>
    </w:p>
    <w:p w14:paraId="26ECD09D" w14:textId="310ACE2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D0DEBE2">
          <v:shape id="_x0000_i1300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мужчина</w:t>
      </w:r>
    </w:p>
    <w:p w14:paraId="660BE94E" w14:textId="5584F94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A1F16A4">
          <v:shape id="_x0000_i1301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белорус</w:t>
      </w:r>
    </w:p>
    <w:p w14:paraId="7202401B" w14:textId="4083006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5B46DBE">
          <v:shape id="_x0000_i1302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свекор </w:t>
      </w:r>
    </w:p>
    <w:p w14:paraId="5B6245CA" w14:textId="6F513906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5E2D588">
          <v:shape id="_x0000_i1303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студент</w:t>
      </w:r>
    </w:p>
    <w:p w14:paraId="641C4B7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10</w:t>
      </w:r>
    </w:p>
    <w:p w14:paraId="2C891D4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23360ED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6BE3BE85" w14:textId="44341B57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1A26B580">
          <v:shape id="_x0000_i1304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1B10D68D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700397CA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14:paraId="54E325E7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2932032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7EAEFE9F" w14:textId="78F83BA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A0DA2F9">
          <v:shape id="_x0000_i1305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маргинализация</w:t>
      </w:r>
    </w:p>
    <w:p w14:paraId="1A6B20B6" w14:textId="5761E1C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832227E">
          <v:shape id="_x0000_i1306" type="#_x0000_t75" style="width:18pt;height:15.6pt">
            <v:imagedata r:id="rId5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паразитизация</w:t>
      </w:r>
      <w:proofErr w:type="spellEnd"/>
    </w:p>
    <w:p w14:paraId="1AD29ED7" w14:textId="2B2B9BB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662152A">
          <v:shape id="_x0000_i1307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люмпенизация</w:t>
      </w:r>
    </w:p>
    <w:p w14:paraId="1D2464D7" w14:textId="40BBFE9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BD2BA7C">
          <v:shape id="_x0000_i130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десоциализация</w:t>
      </w:r>
    </w:p>
    <w:p w14:paraId="183D5191" w14:textId="6E8262A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E48F2CC">
          <v:shape id="_x0000_i1309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деградация</w:t>
      </w:r>
    </w:p>
    <w:p w14:paraId="036EE9C4" w14:textId="253A209F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F976E72">
          <v:shape id="_x0000_i1310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стратификация</w:t>
      </w:r>
    </w:p>
    <w:p w14:paraId="510ABF9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11</w:t>
      </w:r>
    </w:p>
    <w:p w14:paraId="2466122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7AD412E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34E5F77E" w14:textId="75EA3B34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lastRenderedPageBreak/>
        <w:pict w14:anchorId="6F7512CF">
          <v:shape id="_x0000_i131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75547303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43CD3CE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Какие парадигмы существую в современной социологии?</w:t>
      </w:r>
    </w:p>
    <w:p w14:paraId="33A6BC8B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1E9BEAAD" w14:textId="14051C9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95F71BA">
          <v:shape id="_x0000_i1312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структурный функционализм и</w:t>
      </w:r>
    </w:p>
    <w:p w14:paraId="5E86C1F1" w14:textId="35C5D56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D9AE760">
          <v:shape id="_x0000_i1313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символический </w: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интеракционизм</w:t>
      </w:r>
      <w:proofErr w:type="spellEnd"/>
    </w:p>
    <w:p w14:paraId="72CB253F" w14:textId="616C15E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AAB42FE">
          <v:shape id="_x0000_i1314" type="#_x0000_t75" style="width:18pt;height:15.6pt">
            <v:imagedata r:id="rId7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конфликтологический</w:t>
      </w:r>
      <w:proofErr w:type="spellEnd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 подход</w:t>
      </w:r>
    </w:p>
    <w:p w14:paraId="7660D4E6" w14:textId="29341B0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735BA14">
          <v:shape id="_x0000_i1315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«понимающая» социология</w:t>
      </w:r>
    </w:p>
    <w:p w14:paraId="7BD474DC" w14:textId="0123450D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33066C3">
          <v:shape id="_x0000_i1316" type="#_x0000_t75" style="width:18pt;height:15.6pt">
            <v:imagedata r:id="rId8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интегрализм</w:t>
      </w:r>
      <w:proofErr w:type="spellEnd"/>
    </w:p>
    <w:p w14:paraId="20941F2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12</w:t>
      </w:r>
    </w:p>
    <w:p w14:paraId="6D7AC43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19C5AD8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4F9DBA60" w14:textId="075A0A8E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12E303FC">
          <v:shape id="_x0000_i131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7103DB8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3C099E0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proofErr w:type="spellStart"/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Ю.А.Клейберг</w:t>
      </w:r>
      <w:proofErr w:type="spellEnd"/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 по характеру социального реагирования, выделяет основные группы поведенческих девиаций:</w:t>
      </w:r>
    </w:p>
    <w:p w14:paraId="5800B0E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2D90AFB8" w14:textId="6B6043A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A1C966B">
          <v:shape id="_x0000_i1318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неопределенные</w:t>
      </w:r>
    </w:p>
    <w:p w14:paraId="22B1F917" w14:textId="3D6550F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5C33F5E">
          <v:shape id="_x0000_i1319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социально-нейтральные</w:t>
      </w:r>
    </w:p>
    <w:p w14:paraId="20ADB9A1" w14:textId="6B34217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E62D157">
          <v:shape id="_x0000_i1320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негативные</w:t>
      </w:r>
    </w:p>
    <w:p w14:paraId="43B719E6" w14:textId="3F0E443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005C86D">
          <v:shape id="_x0000_i1321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положительные</w:t>
      </w:r>
    </w:p>
    <w:p w14:paraId="6269602C" w14:textId="69B4A700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8E6E4ED">
          <v:shape id="_x0000_i1322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позитивные</w:t>
      </w:r>
    </w:p>
    <w:p w14:paraId="7F9B6D18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13</w:t>
      </w:r>
    </w:p>
    <w:p w14:paraId="08B52E4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29BC22E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31937645" w14:textId="6FF49283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0CE91E16">
          <v:shape id="_x0000_i132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012D0F0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38A76BB2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lastRenderedPageBreak/>
        <w:t>Какими факторами конфликтный подход объяснит наличие бедных в обществе</w:t>
      </w:r>
    </w:p>
    <w:p w14:paraId="09DB5CD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3F847200" w14:textId="71051E5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633D821">
          <v:shape id="_x0000_i1324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Малым трудолюбием этих людей</w:t>
      </w:r>
    </w:p>
    <w:p w14:paraId="57164D0E" w14:textId="047B75D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DF75548">
          <v:shape id="_x0000_i1325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Несправедливостью в разделении прибавочного продукта между разными социальными категориями</w:t>
      </w:r>
    </w:p>
    <w:p w14:paraId="0D96F0E0" w14:textId="5BACACC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48FAF8E">
          <v:shape id="_x0000_i1326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Эксплуатация одного класса другим</w:t>
      </w:r>
    </w:p>
    <w:p w14:paraId="72A36C3B" w14:textId="567D8BE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74EB2ED">
          <v:shape id="_x0000_i132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Неумением этих людей разумно тратить деньги</w:t>
      </w:r>
    </w:p>
    <w:p w14:paraId="027C0FBE" w14:textId="6AF06302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1330DDC">
          <v:shape id="_x0000_i1328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Необходимостью для общества выполнять малооплачиваемую работу</w:t>
      </w:r>
    </w:p>
    <w:p w14:paraId="6C74ACA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14</w:t>
      </w:r>
    </w:p>
    <w:p w14:paraId="5311AC6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68102C3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4F7CD4F4" w14:textId="05574429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1EA769A5">
          <v:shape id="_x0000_i132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03027D78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11941C7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Отличительными особенностями открытого общества являются:</w:t>
      </w:r>
    </w:p>
    <w:p w14:paraId="7A15D494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32893B8F" w14:textId="022DA3A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78CA5AD">
          <v:shape id="_x0000_i1330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 нем существует абсолютное социальное равенство;</w:t>
      </w:r>
    </w:p>
    <w:p w14:paraId="55BEB849" w14:textId="2BD49E2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9BCAED0">
          <v:shape id="_x0000_i1331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 нем отсутствует социальный контроль.</w:t>
      </w:r>
    </w:p>
    <w:p w14:paraId="10B0B279" w14:textId="106246D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68B0BF0">
          <v:shape id="_x0000_i1332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 нем возможен и стимулируется переход из одного социального слоя в другой (социальная мобильность)</w:t>
      </w:r>
    </w:p>
    <w:p w14:paraId="65BB7949" w14:textId="42181BC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F55B205">
          <v:shape id="_x0000_i1333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  <w:t>в нем не существует никаких социальных ограничений;</w:t>
      </w:r>
    </w:p>
    <w:p w14:paraId="6428E199" w14:textId="1769856B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59B3202">
          <v:shape id="_x0000_i1334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в нем отношения </w: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поcтроены</w:t>
      </w:r>
      <w:proofErr w:type="spellEnd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 на основе социальных статусов;</w:t>
      </w:r>
    </w:p>
    <w:p w14:paraId="0F63A2F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15</w:t>
      </w:r>
    </w:p>
    <w:p w14:paraId="7C70C02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C88051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59370483" w14:textId="4B0C98BF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3DDA641F">
          <v:shape id="_x0000_i133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2EB4FD4B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7065E8B4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Что характеризует коэффициент Джини?</w:t>
      </w:r>
    </w:p>
    <w:p w14:paraId="109D4604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7C93CE68" w14:textId="47FE474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E3FDA97">
          <v:shape id="_x0000_i1336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степень солидарности внутри малой социальной группы</w:t>
      </w:r>
    </w:p>
    <w:p w14:paraId="4D626C82" w14:textId="736C748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2B1D12F">
          <v:shape id="_x0000_i1337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степень богатства страны</w:t>
      </w:r>
    </w:p>
    <w:p w14:paraId="53E99376" w14:textId="75F114B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pict w14:anchorId="2AB2DB81">
          <v:shape id="_x0000_i1338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степень неравенства в распределения располагаемых доходов между различными слоями общества</w:t>
      </w:r>
    </w:p>
    <w:p w14:paraId="42CB06B6" w14:textId="30330DE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A9BBF34">
          <v:shape id="_x0000_i1339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степень образованности трудовых ресурсов страны</w:t>
      </w:r>
    </w:p>
    <w:p w14:paraId="01CD3CBA" w14:textId="79FE2425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402F17A">
          <v:shape id="_x0000_i1340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степень демократизации социально-политической системы страны</w:t>
      </w:r>
    </w:p>
    <w:p w14:paraId="399F5F6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16</w:t>
      </w:r>
    </w:p>
    <w:p w14:paraId="321C806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A7631C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735F8024" w14:textId="0E211E58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6FF6A903">
          <v:shape id="_x0000_i134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31C3ECC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445F3FF8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Какие из перечисленных функций системы образования являются латентными</w:t>
      </w:r>
    </w:p>
    <w:p w14:paraId="1525F758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6C8EB42C" w14:textId="61C2B66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4BED42B">
          <v:shape id="_x0000_i1342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передача социокультурного опыта наследующему поколению</w:t>
      </w:r>
    </w:p>
    <w:p w14:paraId="39A2E795" w14:textId="1808515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7DE6E09">
          <v:shape id="_x0000_i1343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формирование когорты (поколения как социальной группы с относительно схожей </w: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ситемой</w:t>
      </w:r>
      <w:proofErr w:type="spellEnd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 взглядов)</w:t>
      </w:r>
    </w:p>
    <w:p w14:paraId="399B12AD" w14:textId="2B37AFC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B2FFEC5">
          <v:shape id="_x0000_i1344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приобретение первичного социального капитала в виде личных связей</w:t>
      </w:r>
    </w:p>
    <w:p w14:paraId="0D283EA2" w14:textId="3DFF94D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B4DD1E9">
          <v:shape id="_x0000_i1345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регулирование социальной мобильности</w:t>
      </w:r>
    </w:p>
    <w:p w14:paraId="5BF780C7" w14:textId="4DE99F4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37ACBB5">
          <v:shape id="_x0000_i1346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формирование </w: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консистетнтных</w:t>
      </w:r>
      <w:proofErr w:type="spellEnd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 брачных союзов, т.е. союзов, в которых партнеры имеют сравнимые показатели ранга социального статуса ("брачный брокер")</w:t>
      </w:r>
    </w:p>
    <w:p w14:paraId="41142769" w14:textId="4EBD70BF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8E5C688">
          <v:shape id="_x0000_i134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установление стратификации по уровню квалификации и профессиональным навыкам</w:t>
      </w:r>
    </w:p>
    <w:p w14:paraId="3D38CE2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17</w:t>
      </w:r>
    </w:p>
    <w:p w14:paraId="474A3E7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64AEB7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03390437" w14:textId="35F16CBB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31FE18E9">
          <v:shape id="_x0000_i134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3D63516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2635ADD7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Основными видами социального развития (в зависимости от темпа изменений) являются</w:t>
      </w:r>
    </w:p>
    <w:p w14:paraId="745AD30A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5B5F20D7" w14:textId="172BDD8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C0E83C0">
          <v:shape id="_x0000_i1349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кризис</w:t>
      </w:r>
    </w:p>
    <w:p w14:paraId="6B7BBBD5" w14:textId="447896E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3E1462C">
          <v:shape id="_x0000_i1350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стабилизация</w:t>
      </w:r>
    </w:p>
    <w:p w14:paraId="04E1D185" w14:textId="67F14D4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44DF5B5">
          <v:shape id="_x0000_i1351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модернизация</w:t>
      </w:r>
    </w:p>
    <w:p w14:paraId="662F8799" w14:textId="4BF2C0DB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DD7CD90">
          <v:shape id="_x0000_i1352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ускорение</w:t>
      </w:r>
    </w:p>
    <w:p w14:paraId="4871DFD5" w14:textId="395C618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AF5D89E">
          <v:shape id="_x0000_i1353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урбанизация</w:t>
      </w:r>
    </w:p>
    <w:p w14:paraId="53A4D3C2" w14:textId="7241100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pict w14:anchorId="6483EDED">
          <v:shape id="_x0000_i1354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эволюция</w:t>
      </w:r>
    </w:p>
    <w:p w14:paraId="755C8A19" w14:textId="3069C431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44B96B5">
          <v:shape id="_x0000_i1355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революция</w:t>
      </w:r>
    </w:p>
    <w:p w14:paraId="7A2ACC0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18</w:t>
      </w:r>
    </w:p>
    <w:p w14:paraId="56E123F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162EBB3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19CFFA34" w14:textId="3CEC648D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52E17006">
          <v:shape id="_x0000_i1356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5ABE6798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5990FB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Установите соответствие между социологом и открытием (концепцией, идеей, теорией)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6784"/>
      </w:tblGrid>
      <w:tr w:rsidR="0009007F" w:rsidRPr="0009007F" w14:paraId="598E89FA" w14:textId="77777777" w:rsidTr="0009007F">
        <w:tc>
          <w:tcPr>
            <w:tcW w:w="0" w:type="auto"/>
            <w:vAlign w:val="center"/>
            <w:hideMark/>
          </w:tcPr>
          <w:p w14:paraId="6BFD46C8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Роберт Мертон</w:t>
            </w:r>
          </w:p>
        </w:tc>
        <w:tc>
          <w:tcPr>
            <w:tcW w:w="0" w:type="auto"/>
            <w:vAlign w:val="center"/>
            <w:hideMark/>
          </w:tcPr>
          <w:p w14:paraId="6E915C4B" w14:textId="0D4BFBB1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Ответ 1</w:t>
            </w:r>
            <w:r w:rsidR="00962362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pict w14:anchorId="2D9380F4">
                <v:shape id="_x0000_i1357" type="#_x0000_t75" style="width:298.8pt;height:18pt">
                  <v:imagedata r:id="rId11" o:title=""/>
                </v:shape>
              </w:pict>
            </w:r>
          </w:p>
        </w:tc>
      </w:tr>
      <w:tr w:rsidR="0009007F" w:rsidRPr="0009007F" w14:paraId="1D343794" w14:textId="77777777" w:rsidTr="0009007F">
        <w:tc>
          <w:tcPr>
            <w:tcW w:w="0" w:type="auto"/>
            <w:vAlign w:val="center"/>
            <w:hideMark/>
          </w:tcPr>
          <w:p w14:paraId="4C5028D7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Эмиль Дюркгейм</w:t>
            </w:r>
          </w:p>
        </w:tc>
        <w:tc>
          <w:tcPr>
            <w:tcW w:w="0" w:type="auto"/>
            <w:vAlign w:val="center"/>
            <w:hideMark/>
          </w:tcPr>
          <w:p w14:paraId="3A3BA4F6" w14:textId="0D77CB19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Ответ 2</w:t>
            </w:r>
            <w:r w:rsidR="00962362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pict w14:anchorId="0EC6E444">
                <v:shape id="_x0000_i1358" type="#_x0000_t75" style="width:298.8pt;height:18pt">
                  <v:imagedata r:id="rId12" o:title=""/>
                </v:shape>
              </w:pict>
            </w:r>
          </w:p>
        </w:tc>
      </w:tr>
      <w:tr w:rsidR="0009007F" w:rsidRPr="0009007F" w14:paraId="5B890696" w14:textId="77777777" w:rsidTr="0009007F">
        <w:tc>
          <w:tcPr>
            <w:tcW w:w="0" w:type="auto"/>
            <w:vAlign w:val="center"/>
            <w:hideMark/>
          </w:tcPr>
          <w:p w14:paraId="7744E3CE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Карл Маркс</w:t>
            </w:r>
          </w:p>
        </w:tc>
        <w:tc>
          <w:tcPr>
            <w:tcW w:w="0" w:type="auto"/>
            <w:vAlign w:val="center"/>
            <w:hideMark/>
          </w:tcPr>
          <w:p w14:paraId="28E45B23" w14:textId="06F33050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Ответ 3</w:t>
            </w:r>
            <w:r w:rsidR="00962362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pict w14:anchorId="7F2FAD16">
                <v:shape id="_x0000_i1359" type="#_x0000_t75" style="width:298.8pt;height:18pt">
                  <v:imagedata r:id="rId13" o:title=""/>
                </v:shape>
              </w:pict>
            </w:r>
          </w:p>
        </w:tc>
      </w:tr>
      <w:tr w:rsidR="0009007F" w:rsidRPr="0009007F" w14:paraId="5DA21828" w14:textId="77777777" w:rsidTr="0009007F">
        <w:tc>
          <w:tcPr>
            <w:tcW w:w="0" w:type="auto"/>
            <w:vAlign w:val="center"/>
            <w:hideMark/>
          </w:tcPr>
          <w:p w14:paraId="32CE7D2A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Питирим Сорокин</w:t>
            </w:r>
          </w:p>
        </w:tc>
        <w:tc>
          <w:tcPr>
            <w:tcW w:w="0" w:type="auto"/>
            <w:vAlign w:val="center"/>
            <w:hideMark/>
          </w:tcPr>
          <w:p w14:paraId="36A4717A" w14:textId="08FC2681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Ответ 4</w:t>
            </w:r>
            <w:r w:rsidR="00962362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pict w14:anchorId="63102185">
                <v:shape id="_x0000_i1360" type="#_x0000_t75" style="width:298.8pt;height:18pt">
                  <v:imagedata r:id="rId14" o:title=""/>
                </v:shape>
              </w:pict>
            </w:r>
          </w:p>
        </w:tc>
      </w:tr>
      <w:tr w:rsidR="0009007F" w:rsidRPr="0009007F" w14:paraId="35770127" w14:textId="77777777" w:rsidTr="0009007F">
        <w:tc>
          <w:tcPr>
            <w:tcW w:w="0" w:type="auto"/>
            <w:vAlign w:val="center"/>
            <w:hideMark/>
          </w:tcPr>
          <w:p w14:paraId="2E859145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Огюст Конт</w:t>
            </w:r>
          </w:p>
        </w:tc>
        <w:tc>
          <w:tcPr>
            <w:tcW w:w="0" w:type="auto"/>
            <w:vAlign w:val="center"/>
            <w:hideMark/>
          </w:tcPr>
          <w:p w14:paraId="5522DCA1" w14:textId="1E02534C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Ответ 5</w:t>
            </w:r>
            <w:r w:rsidR="00962362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pict w14:anchorId="7CE2E752">
                <v:shape id="_x0000_i1361" type="#_x0000_t75" style="width:298.8pt;height:18pt">
                  <v:imagedata r:id="rId15" o:title=""/>
                </v:shape>
              </w:pict>
            </w:r>
          </w:p>
        </w:tc>
      </w:tr>
      <w:tr w:rsidR="0009007F" w:rsidRPr="0009007F" w14:paraId="296583D5" w14:textId="77777777" w:rsidTr="0009007F">
        <w:tc>
          <w:tcPr>
            <w:tcW w:w="0" w:type="auto"/>
            <w:vAlign w:val="center"/>
            <w:hideMark/>
          </w:tcPr>
          <w:p w14:paraId="317407E4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Макс Вебер</w:t>
            </w:r>
          </w:p>
        </w:tc>
        <w:tc>
          <w:tcPr>
            <w:tcW w:w="0" w:type="auto"/>
            <w:vAlign w:val="center"/>
            <w:hideMark/>
          </w:tcPr>
          <w:p w14:paraId="4B5F7DAF" w14:textId="1DD67AC8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Ответ 6</w:t>
            </w:r>
            <w:r w:rsidR="00962362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pict w14:anchorId="27D1263B">
                <v:shape id="_x0000_i1362" type="#_x0000_t75" style="width:298.8pt;height:18pt">
                  <v:imagedata r:id="rId16" o:title=""/>
                </v:shape>
              </w:pict>
            </w:r>
          </w:p>
        </w:tc>
      </w:tr>
    </w:tbl>
    <w:p w14:paraId="367F536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19</w:t>
      </w:r>
    </w:p>
    <w:p w14:paraId="4DAE714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383C7DB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03B0D0C5" w14:textId="0FE7D396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1DB47F93">
          <v:shape id="_x0000_i136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3145DAE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FEA9DE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Стратификация – это:</w:t>
      </w:r>
    </w:p>
    <w:p w14:paraId="46B7F77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1A9E5113" w14:textId="6124138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08EF196">
          <v:shape id="_x0000_i1364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разделение людей по половому признаку.</w:t>
      </w:r>
    </w:p>
    <w:p w14:paraId="46991780" w14:textId="50DB2BE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6D6D065">
          <v:shape id="_x0000_i136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  <w:t>разделение людей на конфессиональные группы;</w:t>
      </w:r>
    </w:p>
    <w:p w14:paraId="7A275BEB" w14:textId="7F3EA5C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A05A8C8">
          <v:shape id="_x0000_i1366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разделение людей на основе неравного доступа к общественным благам;</w:t>
      </w:r>
    </w:p>
    <w:p w14:paraId="52FE3F14" w14:textId="4A86E21D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628BE53">
          <v:shape id="_x0000_i1367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разделение людей по </w: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этнонациональному</w:t>
      </w:r>
      <w:proofErr w:type="spellEnd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 xml:space="preserve"> признаку;</w:t>
      </w:r>
    </w:p>
    <w:p w14:paraId="7EC6D414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20</w:t>
      </w:r>
    </w:p>
    <w:p w14:paraId="2CC3001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4FE78A3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00AF00C2" w14:textId="531DC80F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lastRenderedPageBreak/>
        <w:pict w14:anchorId="541A3C6F">
          <v:shape id="_x0000_i136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54BCC79A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69423077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Что означает выражение «пустое гнездо»?</w:t>
      </w:r>
    </w:p>
    <w:p w14:paraId="2B4A428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5AE66A0A" w14:textId="540041C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D8D56B4">
          <v:shape id="_x0000_i1369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Вступление в брак последнего ребенка;</w:t>
      </w:r>
    </w:p>
    <w:p w14:paraId="547EE24A" w14:textId="1939F37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243EBD8">
          <v:shape id="_x0000_i1370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Отсутствие детей в семье ввиду бесплодия супругов;</w:t>
      </w:r>
    </w:p>
    <w:p w14:paraId="22BC16DD" w14:textId="3894D2B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2BB76A5">
          <v:shape id="_x0000_i1371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Прекращение существования семьи;</w:t>
      </w:r>
    </w:p>
    <w:p w14:paraId="24C5D7EE" w14:textId="423679C7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CC33BC2">
          <v:shape id="_x0000_i137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Вступление в брак одного из детей.</w:t>
      </w:r>
    </w:p>
    <w:p w14:paraId="533F5F6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</w:t>
      </w:r>
    </w:p>
    <w:p w14:paraId="413ABF0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5BFC25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288E758B" w14:textId="575113DA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441FF77E">
          <v:shape id="_x0000_i137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7C402059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4325E1C8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Какая из формулировок точнее отражает содержание понятия социализация?</w:t>
      </w:r>
    </w:p>
    <w:p w14:paraId="1F537B6B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60B26F77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386B1FE4" w14:textId="48F3CA8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96663A9">
          <v:shape id="_x0000_i1374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14:paraId="00B34ABE" w14:textId="2D257A6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809F76E">
          <v:shape id="_x0000_i137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процесс индивидуального воспитания</w:t>
      </w:r>
    </w:p>
    <w:p w14:paraId="7947177D" w14:textId="5A0ADA1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165F0CF">
          <v:shape id="_x0000_i1376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процесс перехода первобытной орды к общественному состоянию</w:t>
      </w:r>
    </w:p>
    <w:p w14:paraId="375D06A8" w14:textId="7D7D419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ED3F15E">
          <v:shape id="_x0000_i1377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процесс постоянного усложнения структуры обществ в ходе исторического развития</w:t>
      </w:r>
    </w:p>
    <w:p w14:paraId="06D51DCC" w14:textId="7D17AB29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3DF7784">
          <v:shape id="_x0000_i137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процесс влияния более развитых обществ на менее развитые</w:t>
      </w:r>
    </w:p>
    <w:p w14:paraId="38E4C884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2</w:t>
      </w:r>
    </w:p>
    <w:p w14:paraId="3BED4CA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19A1FD8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7687141A" w14:textId="461CFD54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0EF8FC7D">
          <v:shape id="_x0000_i137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371B2C45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287E329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lastRenderedPageBreak/>
        <w:t>Возникновение социологии как системы научного знания относят к</w:t>
      </w:r>
    </w:p>
    <w:p w14:paraId="0C68082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0E0C86B9" w14:textId="739C216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0FB12B8">
          <v:shape id="_x0000_i1380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 середине XIX в</w:t>
      </w:r>
    </w:p>
    <w:p w14:paraId="11992B8B" w14:textId="4803FBF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B09BF03">
          <v:shape id="_x0000_i1381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 XX веку</w:t>
      </w:r>
    </w:p>
    <w:p w14:paraId="3C284026" w14:textId="312EC02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FF1A955">
          <v:shape id="_x0000_i138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II век до нашей эры</w:t>
      </w:r>
    </w:p>
    <w:p w14:paraId="6F31C4AC" w14:textId="7008B5D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4FA25F9">
          <v:shape id="_x0000_i1383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 эпохе Возрождения</w:t>
      </w:r>
    </w:p>
    <w:p w14:paraId="6352F6A4" w14:textId="4078C3B3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B8FCAA7">
          <v:shape id="_x0000_i1384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 XVII веку</w:t>
      </w:r>
    </w:p>
    <w:p w14:paraId="6784BCD9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4</w:t>
      </w:r>
    </w:p>
    <w:p w14:paraId="6A4DC77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44E9287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3FC35FF0" w14:textId="7904C182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0D239732">
          <v:shape id="_x0000_i138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45443ED2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662AE6D0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По типу распределения власти в семье семьи делятся на</w:t>
      </w:r>
    </w:p>
    <w:p w14:paraId="16E5A25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0290AE5C" w14:textId="305B523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96C0633">
          <v:shape id="_x0000_i1386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эгалитарные</w:t>
      </w:r>
    </w:p>
    <w:p w14:paraId="037DA3FE" w14:textId="2FBD30A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0368C60">
          <v:shape id="_x0000_i1387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матриархальные</w:t>
      </w:r>
    </w:p>
    <w:p w14:paraId="0608ECF8" w14:textId="736E14E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7B3FB0B">
          <v:shape id="_x0000_i1388" type="#_x0000_t75" style="width:18pt;height:15.6pt">
            <v:imagedata r:id="rId8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матрилинеарные</w:t>
      </w:r>
      <w:proofErr w:type="spellEnd"/>
    </w:p>
    <w:p w14:paraId="1F779837" w14:textId="701EE56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EB2A95E">
          <v:shape id="_x0000_i1389" type="#_x0000_t75" style="width:18pt;height:15.6pt">
            <v:imagedata r:id="rId8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билинеарные</w:t>
      </w:r>
      <w:proofErr w:type="spellEnd"/>
    </w:p>
    <w:p w14:paraId="4A172E0E" w14:textId="7B67971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71842DA">
          <v:shape id="_x0000_i1390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патриархальные</w:t>
      </w:r>
    </w:p>
    <w:p w14:paraId="764EAB3F" w14:textId="5CF67F1B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8C99EE0">
          <v:shape id="_x0000_i1391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нуклеарные</w:t>
      </w:r>
    </w:p>
    <w:p w14:paraId="430C79C3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5</w:t>
      </w:r>
    </w:p>
    <w:p w14:paraId="50A7FAA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5747466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64641184" w14:textId="5AE49D00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69E0F6FA">
          <v:shape id="_x0000_i1392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6E00CEB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3007338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1F515F7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0FC76D3C" w14:textId="604E04E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66FBB8B">
          <v:shape id="_x0000_i1393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При функциональной солидарности</w:t>
      </w:r>
    </w:p>
    <w:p w14:paraId="70B661F3" w14:textId="2CB87AF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77AC4D3">
          <v:shape id="_x0000_i1394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При механистической солидарности</w:t>
      </w:r>
    </w:p>
    <w:p w14:paraId="1FD8883D" w14:textId="784C5E0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pict w14:anchorId="7BDD99E8">
          <v:shape id="_x0000_i139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При органической солидарности</w:t>
      </w:r>
    </w:p>
    <w:p w14:paraId="50EF416F" w14:textId="3FAEE5C8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F664F84">
          <v:shape id="_x0000_i1396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При структурной солидарности</w:t>
      </w:r>
    </w:p>
    <w:p w14:paraId="20F25982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7</w:t>
      </w:r>
    </w:p>
    <w:p w14:paraId="0C6081D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6D61854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514381EF" w14:textId="42E2B07A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0D620A72">
          <v:shape id="_x0000_i139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25DC990C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1AE8386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Изменение статуса детей по отношению к статусу родителей называется мобильностью:</w:t>
      </w:r>
    </w:p>
    <w:p w14:paraId="59C989FC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23BF60F7" w14:textId="2A7F876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5377A7B">
          <v:shape id="_x0000_i1398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горизонтальной</w:t>
      </w:r>
    </w:p>
    <w:p w14:paraId="7FF7A417" w14:textId="3BCED23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C62639A">
          <v:shape id="_x0000_i1399" type="#_x0000_t75" style="width:18pt;height:15.6pt">
            <v:imagedata r:id="rId5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Внутрипоколенной</w:t>
      </w:r>
      <w:proofErr w:type="spellEnd"/>
    </w:p>
    <w:p w14:paraId="5A5F07AE" w14:textId="7E8CD1EA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593D726">
          <v:shape id="_x0000_i1400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вертикальной</w:t>
      </w:r>
    </w:p>
    <w:p w14:paraId="0AB68BD6" w14:textId="7F6CDF0F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3B19C3B">
          <v:shape id="_x0000_i1401" type="#_x0000_t75" style="width:18pt;height:15.6pt">
            <v:imagedata r:id="rId6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межпоколенной</w:t>
      </w:r>
      <w:proofErr w:type="spellEnd"/>
    </w:p>
    <w:p w14:paraId="0231EB55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10</w:t>
      </w:r>
    </w:p>
    <w:p w14:paraId="501DC09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2072613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5F0824DD" w14:textId="44D40801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3D87F119">
          <v:shape id="_x0000_i1402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567B20BA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4CA375BB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Укажите основные виды социологического исследования</w:t>
      </w:r>
    </w:p>
    <w:p w14:paraId="35E871E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31679FF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6F716F4B" w14:textId="442CA29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3392998">
          <v:shape id="_x0000_i1403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 описательное</w:t>
      </w:r>
    </w:p>
    <w:p w14:paraId="6DC78DE6" w14:textId="3E3119D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2FD7A11">
          <v:shape id="_x0000_i1404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разведывательное</w:t>
      </w:r>
    </w:p>
    <w:p w14:paraId="1B9BA1EC" w14:textId="5918253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140D3D0">
          <v:shape id="_x0000_i1405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аналитическое</w:t>
      </w:r>
    </w:p>
    <w:p w14:paraId="3C9FADD5" w14:textId="513A521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F0AB326">
          <v:shape id="_x0000_i1406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демографическое</w:t>
      </w:r>
    </w:p>
    <w:p w14:paraId="54DC88B6" w14:textId="4971D37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8877173">
          <v:shape id="_x0000_i140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статистическое</w:t>
      </w:r>
    </w:p>
    <w:p w14:paraId="2B75A122" w14:textId="41720569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F182EE7">
          <v:shape id="_x0000_i1408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политическое</w:t>
      </w:r>
    </w:p>
    <w:p w14:paraId="1CDE2795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12</w:t>
      </w:r>
    </w:p>
    <w:p w14:paraId="11A144F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72DF764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01CA0ECA" w14:textId="0174DD37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lastRenderedPageBreak/>
        <w:pict w14:anchorId="3F3FA4A5">
          <v:shape id="_x0000_i140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3FA61275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611ED963" w14:textId="4CF5F7A2" w:rsidR="0009007F" w:rsidRPr="0009007F" w:rsidRDefault="0009007F" w:rsidP="0009007F">
      <w:pPr>
        <w:shd w:val="clear" w:color="auto" w:fill="DEF2F8"/>
        <w:spacing w:line="480" w:lineRule="atLeast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 - </w:t>
      </w:r>
      <w:r w:rsidR="00962362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pict w14:anchorId="079C235D">
          <v:shape id="_x0000_i1410" type="#_x0000_t75" style="width:76.8pt;height:18pt">
            <v:imagedata r:id="rId17" o:title=""/>
          </v:shape>
        </w:pict>
      </w:r>
    </w:p>
    <w:p w14:paraId="10D9B48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14</w:t>
      </w:r>
    </w:p>
    <w:p w14:paraId="0AEE4E5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73414B0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2AE763EB" w14:textId="5679ACF8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49694E59">
          <v:shape id="_x0000_i141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09F10045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7DA41EF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Аномия – это</w:t>
      </w:r>
    </w:p>
    <w:p w14:paraId="1C4604D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45355F3D" w14:textId="40CB617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7EF9335">
          <v:shape id="_x0000_i141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 это только преступления</w:t>
      </w:r>
    </w:p>
    <w:p w14:paraId="2B936F8B" w14:textId="11EB417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CEF4127">
          <v:shape id="_x0000_i1413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социальные явления, которые не поддаются пониманию</w:t>
      </w:r>
    </w:p>
    <w:p w14:paraId="522AECCE" w14:textId="54604560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1A35A66">
          <v:shape id="_x0000_i1414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 это вид социальной структуры</w:t>
      </w:r>
    </w:p>
    <w:p w14:paraId="53CB7559" w14:textId="03B3254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2CFBDD0">
          <v:shape id="_x0000_i141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это изменения общества</w:t>
      </w:r>
    </w:p>
    <w:p w14:paraId="3F61C15B" w14:textId="5026275D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6B1CEB2">
          <v:shape id="_x0000_i1416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ситуация, когда старые социальные нормы разрушены, а новые еще не созданы</w:t>
      </w:r>
    </w:p>
    <w:p w14:paraId="24439AB9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15</w:t>
      </w:r>
    </w:p>
    <w:p w14:paraId="50937CC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4527BD4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20945F53" w14:textId="7BED1086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7E535F59">
          <v:shape id="_x0000_i141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7719BE8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31AF36E8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Укажите основные виды социологического опроса</w:t>
      </w:r>
    </w:p>
    <w:p w14:paraId="29DA317B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32A9154D" w14:textId="224FF46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F7DCD9F">
          <v:shape id="_x0000_i1418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мониторинг</w:t>
      </w:r>
    </w:p>
    <w:p w14:paraId="1BA2E7BE" w14:textId="60A5171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8462300">
          <v:shape id="_x0000_i1419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контрольный</w:t>
      </w:r>
    </w:p>
    <w:p w14:paraId="53A12369" w14:textId="6117EB3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pict w14:anchorId="35B9B9D3">
          <v:shape id="_x0000_i1420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социометрия</w:t>
      </w:r>
    </w:p>
    <w:p w14:paraId="67D8669B" w14:textId="0611B6B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11AB330">
          <v:shape id="_x0000_i1421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интервьюирование</w:t>
      </w:r>
    </w:p>
    <w:p w14:paraId="73E544FD" w14:textId="2A2D737D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859029D">
          <v:shape id="_x0000_i1422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анкетирование</w:t>
      </w:r>
    </w:p>
    <w:p w14:paraId="3D94815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16</w:t>
      </w:r>
    </w:p>
    <w:p w14:paraId="0532C1F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747248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4F501632" w14:textId="523D2407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39C63A7F">
          <v:shape id="_x0000_i142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4E7051E2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46021D2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Суициды делятся на три основные группы:</w:t>
      </w:r>
    </w:p>
    <w:p w14:paraId="5A2510AC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5AFD7677" w14:textId="2CDD5C8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4BEDE7A">
          <v:shape id="_x0000_i1424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прямые</w:t>
      </w:r>
    </w:p>
    <w:p w14:paraId="48B6A738" w14:textId="277D279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969949C">
          <v:shape id="_x0000_i1425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косвенные</w:t>
      </w:r>
    </w:p>
    <w:p w14:paraId="2239F014" w14:textId="4FBE37CC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276F78B">
          <v:shape id="_x0000_i1426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демонстративные</w:t>
      </w:r>
    </w:p>
    <w:p w14:paraId="23BBF5DA" w14:textId="73668A24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903654A">
          <v:shape id="_x0000_i1427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истинные</w:t>
      </w:r>
    </w:p>
    <w:p w14:paraId="7CD363B7" w14:textId="4FDD12B3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251A0E6">
          <v:shape id="_x0000_i1428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скрытые</w:t>
      </w:r>
    </w:p>
    <w:p w14:paraId="54A5542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17</w:t>
      </w:r>
    </w:p>
    <w:p w14:paraId="659AFD0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05E964E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65D10C0B" w14:textId="58C297BF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2096694E">
          <v:shape id="_x0000_i142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1FC7F43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4EFA862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Каков нижний предел (в процентах)доли среднего класса в развитых обществах?</w:t>
      </w:r>
    </w:p>
    <w:p w14:paraId="091B945E" w14:textId="3A7EFFB9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Ответ:</w:t>
      </w:r>
      <w:r w:rsidR="00962362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5528F55">
          <v:shape id="_x0000_i1430" type="#_x0000_t75" style="width:120pt;height:18pt">
            <v:imagedata r:id="rId18" o:title=""/>
          </v:shape>
        </w:pict>
      </w:r>
    </w:p>
    <w:p w14:paraId="378F0B16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12</w:t>
      </w:r>
    </w:p>
    <w:p w14:paraId="05A9201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4440493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7146051E" w14:textId="2BD290D0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3C5F4AA2">
          <v:shape id="_x0000_i143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263F41F1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63D17FB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t>Для исполнения каких общественных функций предназначены политические социальные институты?</w:t>
      </w:r>
    </w:p>
    <w:p w14:paraId="771D35B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36A1B991" w14:textId="70B2341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EBEEF36">
          <v:shape id="_x0000_i1432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воспитание гражданского населения</w:t>
      </w:r>
    </w:p>
    <w:p w14:paraId="7558C9A9" w14:textId="0B0372E3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DEBB398">
          <v:shape id="_x0000_i1433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целеполагание (определение целей и задач) общества</w:t>
      </w:r>
    </w:p>
    <w:p w14:paraId="6A3D5E5D" w14:textId="0B5B5222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655CB47">
          <v:shape id="_x0000_i1434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распределение материальных ресурсов общества между различными социальными группами</w:t>
      </w:r>
    </w:p>
    <w:p w14:paraId="4F5A0D4C" w14:textId="57F131F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4641C6A">
          <v:shape id="_x0000_i1435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достижение баланса интересов различных социальных групп</w:t>
      </w:r>
    </w:p>
    <w:p w14:paraId="4CBCEB95" w14:textId="232EC515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FA2DC23">
          <v:shape id="_x0000_i1436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установление социальной стратификации общества</w:t>
      </w:r>
    </w:p>
    <w:p w14:paraId="06A69E35" w14:textId="403C5072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5E3E516">
          <v:shape id="_x0000_i143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достижение максимальной эффективности в функционировании социальной системы</w:t>
      </w:r>
    </w:p>
    <w:p w14:paraId="1F21DB8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17</w:t>
      </w:r>
    </w:p>
    <w:p w14:paraId="70F07CB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54EDB08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3D9922E6" w14:textId="1B198D21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41801AF5">
          <v:shape id="_x0000_i143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36DCA9D2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4A6BB614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 чем заключается сущность социальной революции?</w:t>
      </w:r>
    </w:p>
    <w:p w14:paraId="21350079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095FE85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ответ:</w:t>
      </w:r>
    </w:p>
    <w:p w14:paraId="3F603468" w14:textId="494CFA0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A96F547">
          <v:shape id="_x0000_i1439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 переходе к иному типу мировоззрения</w:t>
      </w:r>
    </w:p>
    <w:p w14:paraId="68C75079" w14:textId="4297D5D1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C4CA18D">
          <v:shape id="_x0000_i1440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 смене руководства общества</w:t>
      </w:r>
    </w:p>
    <w:p w14:paraId="416711DE" w14:textId="6F8141D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2DE6241">
          <v:shape id="_x0000_i1441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 усовершенствованиях, происходящих в какой-либо сфере общественной жизнедеятельности</w:t>
      </w:r>
    </w:p>
    <w:p w14:paraId="2A25384F" w14:textId="6DF75C68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86C551F">
          <v:shape id="_x0000_i1442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 создании новых социальных институтов и организаций</w:t>
      </w:r>
    </w:p>
    <w:p w14:paraId="70EDED30" w14:textId="6AB943CF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F0A4341">
          <v:shape id="_x0000_i1443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 изменении способа политического устройства общества</w:t>
      </w:r>
    </w:p>
    <w:p w14:paraId="72B13701" w14:textId="5DAB91F7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7C2E8E9">
          <v:shape id="_x0000_i1444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 коренном перевороте в большинстве сфер общественной жизнедеятельности и образе жизни населения</w:t>
      </w:r>
    </w:p>
    <w:p w14:paraId="13982936" w14:textId="4EE7B41B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B6DF362">
          <v:shape id="_x0000_i1445" type="#_x0000_t75" style="width:18pt;height:15.6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 открытом вооруженном конфликте между различными социальными классами</w:t>
      </w:r>
    </w:p>
    <w:p w14:paraId="5527018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9</w:t>
      </w:r>
    </w:p>
    <w:p w14:paraId="54726BB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449C076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30D3E649" w14:textId="0BA95AE2" w:rsidR="0009007F" w:rsidRPr="0009007F" w:rsidRDefault="00962362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21C93033">
          <v:shape id="_x0000_i1446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4C365463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B5039F2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lastRenderedPageBreak/>
        <w:t>Какие из перечисленных статусов относятся к личным</w:t>
      </w:r>
    </w:p>
    <w:p w14:paraId="2FCBECE8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3D4C3AA7" w14:textId="18B896EE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E4AD26C">
          <v:shape id="_x0000_i1447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девушка</w:t>
      </w:r>
    </w:p>
    <w:p w14:paraId="3072DF40" w14:textId="185F3009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7773C72">
          <v:shape id="_x0000_i1448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подруга</w:t>
      </w:r>
    </w:p>
    <w:p w14:paraId="41EB7823" w14:textId="1F175F8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1456B8A2">
          <v:shape id="_x0000_i1449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мастер спорта по вольной борьбе</w:t>
      </w:r>
    </w:p>
    <w:p w14:paraId="016CA10C" w14:textId="1AE32E66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DF5E2CF">
          <v:shape id="_x0000_i1450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красавица</w:t>
      </w:r>
    </w:p>
    <w:p w14:paraId="3F6B0407" w14:textId="7184841D" w:rsidR="0009007F" w:rsidRPr="0009007F" w:rsidRDefault="00962362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D0B15BC">
          <v:shape id="_x0000_i1451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умница</w:t>
      </w:r>
    </w:p>
    <w:p w14:paraId="07866301" w14:textId="6C6BB90E" w:rsidR="0009007F" w:rsidRPr="0009007F" w:rsidRDefault="00962362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D4DB4C5">
          <v:shape id="_x0000_i1452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член БРСМ</w:t>
      </w:r>
    </w:p>
    <w:p w14:paraId="1440C012" w14:textId="77777777" w:rsidR="00A71C9E" w:rsidRPr="00A71C9E" w:rsidRDefault="00A71C9E" w:rsidP="00A71C9E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A71C9E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4</w:t>
      </w:r>
    </w:p>
    <w:p w14:paraId="13152D70" w14:textId="77777777" w:rsidR="00A71C9E" w:rsidRPr="00A71C9E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2E7CCC53" w14:textId="77777777" w:rsidR="00A71C9E" w:rsidRPr="00A71C9E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04B74D32" w14:textId="6D190E64" w:rsidR="00A71C9E" w:rsidRPr="00A71C9E" w:rsidRDefault="00962362" w:rsidP="00A71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21D2BD6E">
          <v:shape id="_x0000_i1453" type="#_x0000_t75" style="width:1in;height:1in">
            <v:imagedata r:id="rId4" o:title=""/>
          </v:shape>
        </w:pict>
      </w:r>
      <w:r w:rsidR="00A71C9E" w:rsidRPr="00A71C9E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07191DC2" w14:textId="77777777" w:rsidR="00A71C9E" w:rsidRPr="00A71C9E" w:rsidRDefault="00A71C9E" w:rsidP="00A71C9E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A71C9E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69973D7E" w14:textId="77777777" w:rsidR="00A71C9E" w:rsidRPr="00A71C9E" w:rsidRDefault="00A71C9E" w:rsidP="00A71C9E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 Каковы основные критерии социальной стратификации в модернизированном обществе?</w:t>
      </w:r>
    </w:p>
    <w:p w14:paraId="6A1EF671" w14:textId="77777777" w:rsidR="00A71C9E" w:rsidRPr="00A71C9E" w:rsidRDefault="00A71C9E" w:rsidP="00A71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</w:r>
    </w:p>
    <w:p w14:paraId="40E14DED" w14:textId="77777777" w:rsidR="00A71C9E" w:rsidRPr="00A71C9E" w:rsidRDefault="00A71C9E" w:rsidP="00A71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Выберите один или несколько ответов:</w:t>
      </w:r>
    </w:p>
    <w:p w14:paraId="1E776720" w14:textId="25DAF638" w:rsidR="00A71C9E" w:rsidRPr="00A71C9E" w:rsidRDefault="00962362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CB9FB48">
          <v:shape id="_x0000_i1454" type="#_x0000_t75" style="width:18pt;height:15.6pt">
            <v:imagedata r:id="rId7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властные полномочия</w:t>
      </w:r>
    </w:p>
    <w:p w14:paraId="65BBEAEC" w14:textId="4EBA9ABF" w:rsidR="00A71C9E" w:rsidRPr="00A71C9E" w:rsidRDefault="00962362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5E9B638">
          <v:shape id="_x0000_i1455" type="#_x0000_t75" style="width:18pt;height:15.6pt">
            <v:imagedata r:id="rId8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социальный статус родителей (родовитость / знатность)</w:t>
      </w:r>
    </w:p>
    <w:p w14:paraId="753057B1" w14:textId="7B6909E2" w:rsidR="00A71C9E" w:rsidRPr="00A71C9E" w:rsidRDefault="00962362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20083F9">
          <v:shape id="_x0000_i1456" type="#_x0000_t75" style="width:18pt;height:15.6pt">
            <v:imagedata r:id="rId8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наличие собственности</w:t>
      </w:r>
    </w:p>
    <w:p w14:paraId="5AA11A15" w14:textId="70EAD5CF" w:rsidR="00A71C9E" w:rsidRPr="00A71C9E" w:rsidRDefault="00962362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08D3A43A">
          <v:shape id="_x0000_i1457" type="#_x0000_t75" style="width:18pt;height:15.6pt">
            <v:imagedata r:id="rId7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престиж профессии</w:t>
      </w:r>
    </w:p>
    <w:p w14:paraId="71729056" w14:textId="59F6F784" w:rsidR="00A71C9E" w:rsidRPr="00A71C9E" w:rsidRDefault="00962362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A500476">
          <v:shape id="_x0000_i1458" type="#_x0000_t75" style="width:18pt;height:15.6pt">
            <v:imagedata r:id="rId7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уровень дохода</w:t>
      </w:r>
    </w:p>
    <w:p w14:paraId="531824FC" w14:textId="2C80836A" w:rsidR="00A71C9E" w:rsidRPr="00A71C9E" w:rsidRDefault="00962362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2AC7EFF8">
          <v:shape id="_x0000_i1459" type="#_x0000_t75" style="width:18pt;height:15.6pt">
            <v:imagedata r:id="rId7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уровень образования</w:t>
      </w:r>
    </w:p>
    <w:p w14:paraId="604FA732" w14:textId="50DEF647" w:rsidR="00A71C9E" w:rsidRPr="00A71C9E" w:rsidRDefault="00962362" w:rsidP="00A71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34DD369">
          <v:shape id="_x0000_i1460" type="#_x0000_t75" style="width:18pt;height:15.6pt">
            <v:imagedata r:id="rId8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пол и возраст</w:t>
      </w:r>
    </w:p>
    <w:p w14:paraId="74C1A263" w14:textId="77777777" w:rsidR="00A71C9E" w:rsidRPr="00A71C9E" w:rsidRDefault="00A71C9E" w:rsidP="00A71C9E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Вопрос </w:t>
      </w:r>
      <w:r w:rsidRPr="00A71C9E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BY"/>
        </w:rPr>
        <w:t>14</w:t>
      </w:r>
    </w:p>
    <w:p w14:paraId="437FB4BD" w14:textId="77777777" w:rsidR="00A71C9E" w:rsidRPr="00A71C9E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Выполнен</w:t>
      </w:r>
    </w:p>
    <w:p w14:paraId="15458B68" w14:textId="77777777" w:rsidR="00A71C9E" w:rsidRPr="00A71C9E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Баллов: 1,00 из 1,00</w:t>
      </w:r>
    </w:p>
    <w:p w14:paraId="2801D8F8" w14:textId="5819C843" w:rsidR="00A71C9E" w:rsidRPr="00A71C9E" w:rsidRDefault="00962362" w:rsidP="00A71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pict w14:anchorId="56C1973B">
          <v:shape id="_x0000_i1461" type="#_x0000_t75" style="width:1in;height:1in">
            <v:imagedata r:id="rId4" o:title=""/>
          </v:shape>
        </w:pict>
      </w:r>
      <w:r w:rsidR="00A71C9E" w:rsidRPr="00A71C9E">
        <w:rPr>
          <w:rFonts w:ascii="Segoe UI" w:eastAsia="Times New Roman" w:hAnsi="Segoe UI" w:cs="Segoe UI"/>
          <w:color w:val="373A3C"/>
          <w:sz w:val="18"/>
          <w:szCs w:val="18"/>
          <w:lang w:eastAsia="ru-BY"/>
        </w:rPr>
        <w:t>Отметить вопрос</w:t>
      </w:r>
    </w:p>
    <w:p w14:paraId="69ED60CE" w14:textId="77777777" w:rsidR="00A71C9E" w:rsidRPr="00A71C9E" w:rsidRDefault="00A71C9E" w:rsidP="00A71C9E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</w:pPr>
      <w:r w:rsidRPr="00A71C9E">
        <w:rPr>
          <w:rFonts w:ascii="Segoe UI" w:eastAsia="Times New Roman" w:hAnsi="Segoe UI" w:cs="Segoe UI"/>
          <w:color w:val="2F6473"/>
          <w:sz w:val="24"/>
          <w:szCs w:val="24"/>
          <w:lang w:eastAsia="ru-BY"/>
        </w:rPr>
        <w:t>Текст вопроса</w:t>
      </w:r>
    </w:p>
    <w:p w14:paraId="52A7C050" w14:textId="77777777" w:rsidR="00A71C9E" w:rsidRPr="00A71C9E" w:rsidRDefault="00A71C9E" w:rsidP="00A71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A71C9E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ru-BY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0889921C" w14:textId="77777777" w:rsidR="00A71C9E" w:rsidRPr="00A71C9E" w:rsidRDefault="00A71C9E" w:rsidP="00A71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lastRenderedPageBreak/>
        <w:t>Выберите один ответ:</w:t>
      </w:r>
    </w:p>
    <w:p w14:paraId="20B6F5DE" w14:textId="5524D3F0" w:rsidR="00A71C9E" w:rsidRPr="00A71C9E" w:rsidRDefault="00962362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5BD39E8E">
          <v:shape id="_x0000_i1462" type="#_x0000_t75" style="width:18pt;height:15.6pt">
            <v:imagedata r:id="rId5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кризисная</w:t>
      </w:r>
    </w:p>
    <w:p w14:paraId="26031A3F" w14:textId="4774253C" w:rsidR="00A71C9E" w:rsidRPr="00A71C9E" w:rsidRDefault="00962362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60768B8B">
          <v:shape id="_x0000_i1463" type="#_x0000_t75" style="width:18pt;height:15.6pt">
            <v:imagedata r:id="rId5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br/>
        <w:t>люмпен</w:t>
      </w:r>
    </w:p>
    <w:p w14:paraId="60129922" w14:textId="3656CAD4" w:rsidR="00A71C9E" w:rsidRPr="00A71C9E" w:rsidRDefault="00962362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3ED44B28">
          <v:shape id="_x0000_i1464" type="#_x0000_t75" style="width:18pt;height:15.6pt">
            <v:imagedata r:id="rId5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мобильная</w:t>
      </w:r>
    </w:p>
    <w:p w14:paraId="44899AAC" w14:textId="3A300F77" w:rsidR="00A71C9E" w:rsidRPr="00A71C9E" w:rsidRDefault="00962362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71541A71">
          <v:shape id="_x0000_i1465" type="#_x0000_t75" style="width:18pt;height:15.6pt">
            <v:imagedata r:id="rId6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маргинальная</w:t>
      </w:r>
    </w:p>
    <w:p w14:paraId="6DFF92D8" w14:textId="21521C44" w:rsidR="00A71C9E" w:rsidRPr="00A71C9E" w:rsidRDefault="00962362" w:rsidP="00A71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pict w14:anchorId="428743E2">
          <v:shape id="_x0000_i1466" type="#_x0000_t75" style="width:18pt;height:15.6pt">
            <v:imagedata r:id="rId5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 w:eastAsia="ru-BY"/>
        </w:rPr>
        <w:t> девиантная</w:t>
      </w:r>
    </w:p>
    <w:p w14:paraId="4B3F27B3" w14:textId="67BAEED9" w:rsidR="00D778AF" w:rsidRDefault="00D778AF"/>
    <w:sectPr w:rsidR="00D77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18"/>
    <w:rsid w:val="000425F3"/>
    <w:rsid w:val="00062563"/>
    <w:rsid w:val="00070532"/>
    <w:rsid w:val="000743E2"/>
    <w:rsid w:val="0009007F"/>
    <w:rsid w:val="001A3057"/>
    <w:rsid w:val="002332E2"/>
    <w:rsid w:val="00825A49"/>
    <w:rsid w:val="00872766"/>
    <w:rsid w:val="00962362"/>
    <w:rsid w:val="00A71C9E"/>
    <w:rsid w:val="00C275BF"/>
    <w:rsid w:val="00C444CC"/>
    <w:rsid w:val="00CD72CB"/>
    <w:rsid w:val="00D22585"/>
    <w:rsid w:val="00D778AF"/>
    <w:rsid w:val="00E2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9D06"/>
  <w15:chartTrackingRefBased/>
  <w15:docId w15:val="{8F7C6D93-6B33-43D1-A294-0B44DF4A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0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090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.0"/>
    <w:basedOn w:val="a3"/>
    <w:link w:val="100"/>
    <w:qFormat/>
    <w:rsid w:val="002332E2"/>
    <w:rPr>
      <w:rFonts w:ascii="Times New Roman" w:hAnsi="Times New Roman"/>
      <w:sz w:val="32"/>
      <w:lang w:val="ru-RU"/>
    </w:rPr>
  </w:style>
  <w:style w:type="paragraph" w:styleId="a3">
    <w:name w:val="Title"/>
    <w:basedOn w:val="a"/>
    <w:next w:val="a"/>
    <w:link w:val="a4"/>
    <w:uiPriority w:val="10"/>
    <w:qFormat/>
    <w:rsid w:val="00233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0">
    <w:name w:val="Стиль1.0 Знак"/>
    <w:basedOn w:val="a4"/>
    <w:link w:val="10"/>
    <w:rsid w:val="002332E2"/>
    <w:rPr>
      <w:rFonts w:ascii="Times New Roman" w:eastAsiaTheme="majorEastAsia" w:hAnsi="Times New Roman" w:cstheme="majorBidi"/>
      <w:spacing w:val="-10"/>
      <w:kern w:val="28"/>
      <w:sz w:val="32"/>
      <w:szCs w:val="5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9007F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09007F"/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09007F"/>
    <w:rPr>
      <w:rFonts w:ascii="Courier New" w:eastAsia="Times New Roman" w:hAnsi="Courier New" w:cs="Courier New"/>
      <w:sz w:val="20"/>
      <w:szCs w:val="20"/>
      <w:lang w:eastAsia="ru-BY"/>
    </w:rPr>
  </w:style>
  <w:style w:type="paragraph" w:styleId="HTML0">
    <w:name w:val="HTML Preformatted"/>
    <w:basedOn w:val="a"/>
    <w:link w:val="HTML"/>
    <w:uiPriority w:val="99"/>
    <w:semiHidden/>
    <w:unhideWhenUsed/>
    <w:rsid w:val="00090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answer">
    <w:name w:val="answer"/>
    <w:basedOn w:val="a0"/>
    <w:rsid w:val="0009007F"/>
  </w:style>
  <w:style w:type="character" w:customStyle="1" w:styleId="qno">
    <w:name w:val="qno"/>
    <w:basedOn w:val="a0"/>
    <w:rsid w:val="001A3057"/>
  </w:style>
  <w:style w:type="character" w:customStyle="1" w:styleId="questionflagtext">
    <w:name w:val="questionflagtext"/>
    <w:basedOn w:val="a0"/>
    <w:rsid w:val="001A3057"/>
  </w:style>
  <w:style w:type="paragraph" w:styleId="a5">
    <w:name w:val="Normal (Web)"/>
    <w:basedOn w:val="a"/>
    <w:uiPriority w:val="99"/>
    <w:semiHidden/>
    <w:unhideWhenUsed/>
    <w:rsid w:val="001A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7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8770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8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1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80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93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9989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2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3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0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57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4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2465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4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709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1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7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16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9860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02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0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74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14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4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0096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2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3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69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2237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28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04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1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2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833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6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8171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6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6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735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4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5896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66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3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872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5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4665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8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6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41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30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0080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5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0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2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7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625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6418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8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1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5292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9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5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1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74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4425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6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90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29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0076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28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0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7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4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0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20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6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9286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6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42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58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96106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352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9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096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6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3906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6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60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359953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9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5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1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90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4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6730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573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758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17592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67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3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573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7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9168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6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3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64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88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6459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5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0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339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3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053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8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431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08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275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5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9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1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9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6127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5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5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6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36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30517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595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3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5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828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1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4277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2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1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96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5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09688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45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184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1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909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29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3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87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04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87248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047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831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81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2770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4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507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46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9654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68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980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2202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9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04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7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75733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14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2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8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6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1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95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98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68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305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1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865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0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81890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3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8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4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7254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8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59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7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80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368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89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0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8191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5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4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8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69724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5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4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2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892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54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7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87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6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2215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89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4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7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709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57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5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3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3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298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80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85209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40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2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0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88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7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301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2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37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7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13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5248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0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2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18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3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24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3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8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3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796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6496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2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3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2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49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1759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5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7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59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76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646762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9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64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0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0638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1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8482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3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099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37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2789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20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6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15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0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7081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99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5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64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38250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79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8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8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4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5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633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015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1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8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6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07213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1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7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2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7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489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1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1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92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6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62807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9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50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963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1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8153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3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7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9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4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7560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71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4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250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5754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9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4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5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282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3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7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2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785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0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7825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7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23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50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3824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3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0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578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4548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4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76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79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2223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3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7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963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14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6569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2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373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6882453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046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49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5517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2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2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56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8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2821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98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0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4249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2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030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65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3092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4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069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1254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1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54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39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90638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6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6017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8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7694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6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6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584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2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06693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35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19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7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23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7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34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2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4402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5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42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0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5606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19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7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66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2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56264971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49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51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0965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3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2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056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41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84946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7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9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4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9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398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2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65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688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81676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5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6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9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20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6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4975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5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64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8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43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68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1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6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8394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5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6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7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51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7526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8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9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6674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1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3185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9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251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7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4901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4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6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561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7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025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9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01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3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3894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0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9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915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7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7069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7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9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54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4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2432301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27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2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138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3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2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4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848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99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8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14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9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0200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49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3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295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11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002591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3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5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5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4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881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4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1859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29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80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33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4172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5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5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5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2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3514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0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019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4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95896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6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820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7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543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3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4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67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59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46020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62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4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4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502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88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5839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6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7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5592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11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4508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88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4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49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5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602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5727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0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1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07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5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7023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2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067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9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0016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5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10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99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9569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64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1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951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7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3295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16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02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896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7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8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2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49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1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1056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6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7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08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6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33306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4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03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942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8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615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4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2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06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88901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7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6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1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25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0832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6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8855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8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0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39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24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43295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3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5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0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050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5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6812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95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0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6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0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7064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47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7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5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3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64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9157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1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7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6305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33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6525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29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7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3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4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5418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74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1926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6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0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014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3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7394059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6440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6622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1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39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18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0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30253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4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5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9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860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0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582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7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2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6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00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53755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9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9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2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9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5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5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4191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4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5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62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0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46619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95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95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5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7212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68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98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79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11287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2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8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5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3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135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980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1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9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2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8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9534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7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3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5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207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7538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7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6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965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346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17893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5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2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96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98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29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94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2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0198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4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8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10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8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953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96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52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17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9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72665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6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347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3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890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3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6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750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0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936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4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2193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14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088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9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6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44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71752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52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7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8795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4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2083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6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146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57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3013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64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77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3362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3823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3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9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29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52620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8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85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5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6731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9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4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4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8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3303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4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6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4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2152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1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2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50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4248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0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9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76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519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4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8411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2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6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58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287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2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25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8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432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4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4731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2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834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943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2457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0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4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5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6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5908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81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4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2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8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01989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8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7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25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8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724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20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4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1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41938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9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9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5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2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3779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5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157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7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2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40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2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89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1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716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8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6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30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4836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9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5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5305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9182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65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3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24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5336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03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9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4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69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3131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026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0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4457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986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1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6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4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973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7692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6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878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78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2577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7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29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61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2546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4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7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62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7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6218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3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63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5740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1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9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018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55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10015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96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3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533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6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3118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3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6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365409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1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6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5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6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2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2352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3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7293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5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0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27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96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6909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4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644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67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078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57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1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4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3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20022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01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0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4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8728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1253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14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8243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8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09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095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1562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9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8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1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9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6252220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24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7101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0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5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90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39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1909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8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7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85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677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2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2721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8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1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242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84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2825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5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1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840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4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661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2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8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403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80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56875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64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7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3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3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0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29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7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4116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2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4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01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92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5639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3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4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4267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8275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6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5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02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033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64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6247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6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9086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4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083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16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73260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26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8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0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10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10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6791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5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39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25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5054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39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3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9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92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4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4152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3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641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6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2024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4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9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8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7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0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8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3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5212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50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6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009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09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1936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0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1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8297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1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3553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3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4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7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63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90074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3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1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600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0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861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6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2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199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1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3148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0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5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2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794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9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9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11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38294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84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4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3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7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1237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21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6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261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79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7452867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9889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4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8185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6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3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54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4389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20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3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97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9632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7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8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49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23742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4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195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9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5737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5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6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42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06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44333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2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2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54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3502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90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6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2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0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68936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71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5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990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5246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2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154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98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73113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9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8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96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934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2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8798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0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2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5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091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46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7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9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1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937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4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172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52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9195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6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86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00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3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641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5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11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1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56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0537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9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53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8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881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8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5730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48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3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5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1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27266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2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1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00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0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0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0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649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6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7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16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6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445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5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8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6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3442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8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4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133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4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1557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66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2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789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6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7592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4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2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332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97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6751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931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8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3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3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7226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3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5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0871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57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273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6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2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22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3212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919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08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4411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2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7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4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22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1856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8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2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4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4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78155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05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6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4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201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4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7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67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11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5530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5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1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8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4994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519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9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4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75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3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812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7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0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2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2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561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8774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1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087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0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1405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36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7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5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042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9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9279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8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7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80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188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4554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5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05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0173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8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2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14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697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953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10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1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0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1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4193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1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5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828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68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0805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9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2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8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4584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32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0456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1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5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32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5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6058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80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7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87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0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7936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7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4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098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28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87222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2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85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2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775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8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874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3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30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86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99018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88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2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7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02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6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16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1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21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0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1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923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49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3915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9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3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305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684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6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09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5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79131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44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248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2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3035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00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43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4794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738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5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80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0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1216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2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1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662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2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8324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7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4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5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421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2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0269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8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6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04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63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42724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8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2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53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09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9556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08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1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15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93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1228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20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8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8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14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2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2056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4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2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1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54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2858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36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3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346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017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4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0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76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47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3135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6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0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9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16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57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1324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4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4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812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50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8232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53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7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4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1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527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3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0766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2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4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20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38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85693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30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7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9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0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0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9104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2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4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56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85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19321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41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8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6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3595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1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7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5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58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6769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0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2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4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7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2188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0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714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966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49763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7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5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86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9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176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59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33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427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13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3380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4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1296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8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5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85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04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4902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73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80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1244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4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60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198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3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1685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45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6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20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4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8060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6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7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986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80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37841436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251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3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7262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5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01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7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92851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74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3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4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8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2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9864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2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6632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4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5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563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70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0775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38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091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2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6952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0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8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90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65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6330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57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64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71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7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5104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6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44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34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7360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4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13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9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3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2989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7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17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47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98757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3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8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00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8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4660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0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7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07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54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73518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75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6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0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47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3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0502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3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10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2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2740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9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6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2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9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9346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60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868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3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106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9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98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55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0243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5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7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23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04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4794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0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0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6176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9936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3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4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61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9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2611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46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2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59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46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0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6117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7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3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46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447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8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4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0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42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4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4033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7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8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5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49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71674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06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05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7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66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9049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6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74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93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55598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109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4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5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2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81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186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82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1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095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86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98689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5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3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00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20068536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9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655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2004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328665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702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1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8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2519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0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3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2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10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5406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40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6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43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1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3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924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57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8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919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77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941318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0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11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5417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4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2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79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37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8953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3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8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37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9488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31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63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89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10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8867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49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93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435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3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994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6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9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00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93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2575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8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3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1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3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381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7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719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5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5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30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02056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27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2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0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93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3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375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9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3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687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1542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46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1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0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5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6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3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1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4684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0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2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649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6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802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32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496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4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215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3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30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220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2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5144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0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647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3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6265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4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2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29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2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3804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513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5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2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9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9031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3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4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03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67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2854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37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0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1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9686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5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8117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31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6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193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58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181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61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6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84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3009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0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1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0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69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7136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12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7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05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491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9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4762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2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3593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81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83462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32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497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9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3092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91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7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917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65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25717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83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7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2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524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267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0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1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70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03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1063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14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4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6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7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246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93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9791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57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0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008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6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4536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6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9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75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868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6609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3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5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98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34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6359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6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1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3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6941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568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0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03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6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63532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32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55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6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0030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3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71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34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68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4907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8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14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022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8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6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2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2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0091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340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9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1824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2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0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967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68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8856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6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1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197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7282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7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6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62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23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8600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5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8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2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1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560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0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222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7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31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06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2075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1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3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674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3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01348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0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4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66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72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6674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169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8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6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7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2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0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92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3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4652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6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8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757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23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224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14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8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015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7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348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69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713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93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9369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39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6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660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4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0429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2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67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9236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25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73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667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4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3949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6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47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66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202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81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6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5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7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89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83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4732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99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6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57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5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40736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8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1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221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08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3394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92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9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30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66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1689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6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0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47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8463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4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78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78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0208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11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0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7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7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796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9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7842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29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2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58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92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49963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18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2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9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48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5298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0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9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02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13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5464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58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6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9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4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10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080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90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2373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8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49601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7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8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50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5462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0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4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4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9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36139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4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3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74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396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3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6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0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50738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5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1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930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14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1405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5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8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2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23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7478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49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6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2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140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6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5568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9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5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99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02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2153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10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5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0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3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5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3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57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1046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6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5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8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34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80958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1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0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5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7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606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3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8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68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14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873090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62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5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0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2657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20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7638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79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8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6620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20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33161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9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042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5327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50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4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114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82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640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71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9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251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3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6351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4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4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1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29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8415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84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3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9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210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2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8727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9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8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3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2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6081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2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8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54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5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0443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1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48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9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8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0078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3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0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4999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0804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8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85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342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555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13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5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10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54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424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8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525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49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77149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3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6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8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76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3341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9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80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2539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0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4206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5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324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83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127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6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4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5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03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809220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3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5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465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4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0869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5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51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09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701180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86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8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8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20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4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7902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49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8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480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137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51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1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9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95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8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901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3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1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08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88048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5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6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79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6380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4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1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47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07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87940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32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9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8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3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89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433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7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29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8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10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358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79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9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3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5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929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7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2138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6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85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6418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35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5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463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8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4268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4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7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7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1827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0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039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08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8805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2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921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126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35247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8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2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55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0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3037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0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967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65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50158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9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5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214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18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3590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5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1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2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01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2421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77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6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7356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5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4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63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0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5822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2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35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9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5807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17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38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722469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96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8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8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114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4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8159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5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2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801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58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0639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32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7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415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52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6744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0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1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31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6073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4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0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2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74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9287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2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1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988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37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2545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7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9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539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5321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30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1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4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9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7868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62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9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978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9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1990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1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1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765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5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34858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80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4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60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81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207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8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0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79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46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2861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2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3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1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3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6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4750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91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59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14830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89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1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350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74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7392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3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16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4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149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391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7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7069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5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2034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7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59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996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1281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991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639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8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6193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9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4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17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8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1679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90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5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7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64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2922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7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9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88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00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0451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31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5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6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16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2776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2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9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61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18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65450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06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4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849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5178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2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4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6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07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8579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70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1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589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25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3920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3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5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358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45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198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87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2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1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46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0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156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6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58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9884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5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732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1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1570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7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5270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97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0278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82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2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0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6522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5575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6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89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5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5048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24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79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6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3086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0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4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5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89971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55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0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46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1768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99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35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0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0221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0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0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44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0492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1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7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4892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87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717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32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0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9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57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1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3920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4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3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98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4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5673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14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2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2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83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2167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19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8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22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908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6342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305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43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1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4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4776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9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2608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52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3346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3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4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26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27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0209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5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61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8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41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5831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8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7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7925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9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7177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2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481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03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46374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6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0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1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03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565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8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535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2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2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5707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0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4286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8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3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40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1291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6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48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80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7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4108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24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3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54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3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1799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4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6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61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3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329785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13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02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1305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3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4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58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302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1492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0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0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33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9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073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5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5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33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63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35458860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5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0606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7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725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4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4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8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2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29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910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5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8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00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15779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5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00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9680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048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32457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1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52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4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5491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0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483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87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9993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9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812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012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9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260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27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763930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4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6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40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318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4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2286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1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7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87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628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4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6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7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5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257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0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8608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4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2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167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89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7083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5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46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6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86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12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9556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2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70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04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74710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66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2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7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4401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0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5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31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7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20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1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2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2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8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3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9836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6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0564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6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36587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0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1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675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9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787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7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1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1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479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0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9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1234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7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863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2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1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29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0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28937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533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9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9379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2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25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87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90643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36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0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973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2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4488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3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32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629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5074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1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0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1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6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4670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6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4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91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60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8152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4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79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7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5694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3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7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7073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87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4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9937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3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8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1519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96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8006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4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88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41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4621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2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3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37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3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98314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0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5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217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0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0674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9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8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77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66350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08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3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908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7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8779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4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10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170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69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21785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32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0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8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57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3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9038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2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7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25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4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37484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63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0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6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596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9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421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4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7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26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1504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78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4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6606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8406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46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3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98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37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7741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8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6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8689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95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1757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8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3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4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896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39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8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23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3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754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8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3390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3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1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3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11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536234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3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097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6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8958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38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96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47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2795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59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3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935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6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0354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4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95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831174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4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7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9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246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8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50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4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1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45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9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74603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6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15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25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4842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0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2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25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5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078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31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3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8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19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8286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6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6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94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6733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42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46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6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82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1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7654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5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29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907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51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5076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5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8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104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5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9243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8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71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5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16137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37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9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5350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4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4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35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37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9495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82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8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0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5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1904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3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6129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1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2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21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85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4488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52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5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5588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8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6248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16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12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7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60794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5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6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6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5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745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2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6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7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3830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63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3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8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5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8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0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67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6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48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5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6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48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76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8271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2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79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121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44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2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4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45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42043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32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0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89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8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0026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79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8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17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8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512289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2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4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75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65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211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1490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3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4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88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00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60520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49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8805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316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47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48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64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06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7735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33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3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2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4968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2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0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8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12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27832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4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1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536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72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9629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0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5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719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52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84003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0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9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8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555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6208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5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85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68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4015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66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6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2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0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4448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1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9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69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3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6718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4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6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9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993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9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619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6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4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752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6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2009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6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9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261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3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448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8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68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79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84005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52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2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9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1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75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6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5554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59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7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0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42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73177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2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3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4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7891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76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7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55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7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0558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4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40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907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06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84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6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1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69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20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7099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7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01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2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1802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18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5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06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51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1590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70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3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0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383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884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7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9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81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4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62500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09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7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45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5144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1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2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47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3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2624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8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2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6451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4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682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3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276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99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91348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8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74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24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6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4447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7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52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21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0640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9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059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1523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2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2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202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02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25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8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340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7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4969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01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0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92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94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856275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46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7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0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1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2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17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7319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2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2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6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45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102342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798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0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657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1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8421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52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6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38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10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4854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8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82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4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3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27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5605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9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30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5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38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1794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50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1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815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8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7822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69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36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69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1951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2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1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655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0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3311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2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30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3452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56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290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97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5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80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1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5133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7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2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3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48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15750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5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6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6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33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8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1258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5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12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53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5234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579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79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88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325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127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8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00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55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3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93200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4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7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037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8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8776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8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40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8324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90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8071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5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65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5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9129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1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6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52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97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09450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7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3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6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8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9364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4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4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3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54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6292189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5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4516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2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4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2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8884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736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0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8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471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2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2472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7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5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05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596967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63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1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02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7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896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2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6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94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4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8878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408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1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1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8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20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4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8642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5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9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22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3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6861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74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0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3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5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288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8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5181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4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1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475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86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12533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86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6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4700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81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771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4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5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41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22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5785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5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1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93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6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620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3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4966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35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328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49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0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9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4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8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0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3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32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399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6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0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75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6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8580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3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9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17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862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3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523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32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91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07163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94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3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30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3147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5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3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940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2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928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24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6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35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7061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68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03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13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43527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7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5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281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3971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6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4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22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14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980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3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9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4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763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5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3079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2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19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7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156391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02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0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2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0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1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2815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047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3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50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80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39450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4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680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9671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8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5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77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490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5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2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49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0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149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5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61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7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879866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332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9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02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1422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1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0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78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1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78881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7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0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25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941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6405767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0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3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8084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8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9501601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17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6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692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6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2571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18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320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3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4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394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6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876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3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2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259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56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0197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96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2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6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293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2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4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86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5407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01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4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32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68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9760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0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2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08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76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6901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0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81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4707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0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6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013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6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8738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98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6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0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656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2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1452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2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6563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85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25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1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4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8503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55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8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3186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5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0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5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32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3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3566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2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9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16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4850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55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8621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78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81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5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80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35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08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1308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0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6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4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7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96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5747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6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5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47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7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4496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8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8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9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127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9311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7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9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203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28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4074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5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9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434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6687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4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9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4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13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43786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77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1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7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39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6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0053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20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91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916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4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959299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85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35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1586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9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2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56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49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87413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49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151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9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2388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6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2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56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31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28213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5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1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5504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3673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2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56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00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538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68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4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0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532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6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2960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9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13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74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16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524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4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0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826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2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8642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6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2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842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76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9511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857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7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9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11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9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506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6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0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688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4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515285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11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3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16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3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333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0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9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5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21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0840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58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2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96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8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6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1151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1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2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858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06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9621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89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89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2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02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24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9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7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3195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8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806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7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5397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2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6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742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1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9243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5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80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89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74938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38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6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5442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3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06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80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0912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67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7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3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052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9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6296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4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4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58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98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891821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23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5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8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0544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7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166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0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2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438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3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4516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53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1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4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5115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8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0462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6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2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736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04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1258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32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9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60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745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0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3570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3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3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92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6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0001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7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6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16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5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4023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6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8326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42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05180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9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766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8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7641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1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2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54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97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9389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7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800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1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49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59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108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73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1140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9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0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2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7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4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12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41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2359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0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5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6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3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4309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7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1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92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7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0710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7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5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44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32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845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5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007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621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8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1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41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4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7024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5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141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8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1975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3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5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0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08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8865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29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9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0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9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9551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4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3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50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6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21338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21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2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79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4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7390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9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851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4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1457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4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63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610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0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0717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1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74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423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89220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0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92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8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675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8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91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515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26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526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3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9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9736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1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297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80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92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6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601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23304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5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8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33</Pages>
  <Words>3736</Words>
  <Characters>21300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Рогалевич</dc:creator>
  <cp:keywords/>
  <dc:description/>
  <cp:lastModifiedBy>Вероника Рогалевич</cp:lastModifiedBy>
  <cp:revision>1</cp:revision>
  <dcterms:created xsi:type="dcterms:W3CDTF">2020-06-16T08:07:00Z</dcterms:created>
  <dcterms:modified xsi:type="dcterms:W3CDTF">2020-06-16T10:14:00Z</dcterms:modified>
</cp:coreProperties>
</file>