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E70" w:rsidRDefault="00010E70" w:rsidP="00757F02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010E70" w:rsidRDefault="00010E70" w:rsidP="00757F02">
      <w:pPr>
        <w:rPr>
          <w:sz w:val="28"/>
          <w:szCs w:val="28"/>
        </w:rPr>
      </w:pPr>
    </w:p>
    <w:p w:rsidR="00010E70" w:rsidRDefault="00010E70" w:rsidP="00A802E4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8</w:t>
      </w:r>
      <w:r>
        <w:rPr>
          <w:sz w:val="28"/>
          <w:szCs w:val="28"/>
        </w:rPr>
        <w:t>). Оформить отчет.</w:t>
      </w:r>
    </w:p>
    <w:tbl>
      <w:tblPr>
        <w:tblW w:w="9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021"/>
        <w:gridCol w:w="1015"/>
        <w:gridCol w:w="1015"/>
        <w:gridCol w:w="1015"/>
        <w:gridCol w:w="873"/>
        <w:gridCol w:w="1015"/>
        <w:gridCol w:w="1416"/>
      </w:tblGrid>
      <w:tr w:rsidR="00010E70" w:rsidTr="002B272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10E70" w:rsidTr="002B272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176</w:t>
            </w:r>
          </w:p>
        </w:tc>
      </w:tr>
      <w:tr w:rsidR="00010E70" w:rsidTr="002B272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121</w:t>
            </w:r>
          </w:p>
        </w:tc>
      </w:tr>
      <w:tr w:rsidR="00010E70" w:rsidTr="002B272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010E70" w:rsidTr="002B272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010E70" w:rsidTr="002B272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108</w:t>
            </w:r>
          </w:p>
        </w:tc>
      </w:tr>
      <w:tr w:rsidR="00010E70" w:rsidTr="002B2721">
        <w:trPr>
          <w:jc w:val="center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010E70" w:rsidP="00757F0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E70" w:rsidRDefault="002B2721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E70" w:rsidRDefault="00010E70" w:rsidP="00757F0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:rsidR="00757F02" w:rsidRDefault="00757F02" w:rsidP="00757F02">
      <w:pPr>
        <w:spacing w:after="150"/>
        <w:jc w:val="center"/>
        <w:rPr>
          <w:color w:val="333333"/>
          <w:sz w:val="28"/>
          <w:szCs w:val="28"/>
        </w:rPr>
      </w:pPr>
    </w:p>
    <w:p w:rsidR="00757F02" w:rsidRDefault="002B2721" w:rsidP="00757F02">
      <w:pPr>
        <w:spacing w:after="150"/>
        <w:jc w:val="center"/>
        <w:rPr>
          <w:color w:val="333333"/>
          <w:sz w:val="28"/>
          <w:szCs w:val="28"/>
        </w:rPr>
      </w:pPr>
      <w:r w:rsidRPr="00757F02">
        <w:rPr>
          <w:color w:val="333333"/>
          <w:sz w:val="28"/>
          <w:szCs w:val="28"/>
        </w:rPr>
        <w:t>Решение транспортной задачи:</w:t>
      </w:r>
    </w:p>
    <w:p w:rsidR="00757F02" w:rsidRDefault="00757F02" w:rsidP="00757F02">
      <w:pPr>
        <w:spacing w:after="150"/>
        <w:jc w:val="center"/>
        <w:rPr>
          <w:color w:val="333333"/>
          <w:sz w:val="28"/>
          <w:szCs w:val="28"/>
        </w:rPr>
      </w:pPr>
      <w:r w:rsidRPr="00757F02">
        <w:rPr>
          <w:color w:val="333333"/>
          <w:sz w:val="28"/>
          <w:szCs w:val="28"/>
        </w:rPr>
        <w:drawing>
          <wp:inline distT="0" distB="0" distL="0" distR="0" wp14:anchorId="3331FA79" wp14:editId="0C0E9D45">
            <wp:extent cx="5940425" cy="216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5" w:rsidRPr="00E23D15" w:rsidRDefault="00E23D15" w:rsidP="00E23D15">
      <w:pPr>
        <w:ind w:firstLine="709"/>
        <w:rPr>
          <w:sz w:val="28"/>
          <w:szCs w:val="28"/>
        </w:rPr>
      </w:pPr>
      <w:r w:rsidRPr="00E23D15">
        <w:rPr>
          <w:sz w:val="28"/>
          <w:szCs w:val="28"/>
        </w:rPr>
        <w:t>Наличие груза у поставщиков равно:</w:t>
      </w:r>
    </w:p>
    <w:p w:rsidR="00E23D15" w:rsidRPr="00E23D15" w:rsidRDefault="00E23D15" w:rsidP="00E23D15">
      <w:pPr>
        <w:ind w:firstLine="709"/>
        <w:rPr>
          <w:b/>
          <w:sz w:val="28"/>
          <w:szCs w:val="28"/>
        </w:rPr>
      </w:pPr>
      <w:r w:rsidRPr="00E23D15">
        <w:rPr>
          <w:b/>
          <w:sz w:val="28"/>
          <w:szCs w:val="28"/>
        </w:rPr>
        <w:t>∑a = 176 + 121 + 158 + 167 + 108 = 730</w:t>
      </w:r>
    </w:p>
    <w:p w:rsidR="00E23D15" w:rsidRPr="00E23D15" w:rsidRDefault="00E23D15" w:rsidP="00E23D15">
      <w:pPr>
        <w:ind w:firstLine="709"/>
        <w:rPr>
          <w:sz w:val="28"/>
          <w:szCs w:val="28"/>
        </w:rPr>
      </w:pPr>
      <w:r w:rsidRPr="00E23D15">
        <w:rPr>
          <w:sz w:val="28"/>
          <w:szCs w:val="28"/>
        </w:rPr>
        <w:t xml:space="preserve">Общая потребность в грузе в пунктах назначения равна: </w:t>
      </w:r>
    </w:p>
    <w:p w:rsidR="00E23D15" w:rsidRPr="00E23D15" w:rsidRDefault="00E23D15" w:rsidP="00E23D15">
      <w:pPr>
        <w:ind w:firstLine="709"/>
        <w:rPr>
          <w:b/>
          <w:sz w:val="28"/>
          <w:szCs w:val="28"/>
        </w:rPr>
      </w:pPr>
      <w:r w:rsidRPr="00E23D15">
        <w:rPr>
          <w:b/>
          <w:sz w:val="28"/>
          <w:szCs w:val="28"/>
        </w:rPr>
        <w:t>∑b = 151 + 115 + 139 + 201 + 103 + 171 = 880</w:t>
      </w:r>
    </w:p>
    <w:p w:rsidR="00757F02" w:rsidRDefault="00E23D15" w:rsidP="00E23D15">
      <w:pPr>
        <w:ind w:firstLine="709"/>
        <w:rPr>
          <w:color w:val="000000"/>
          <w:sz w:val="28"/>
          <w:szCs w:val="28"/>
          <w:shd w:val="clear" w:color="auto" w:fill="F8F8F8"/>
        </w:rPr>
      </w:pPr>
      <w:r w:rsidRPr="00E23D15">
        <w:rPr>
          <w:b/>
          <w:sz w:val="28"/>
          <w:szCs w:val="28"/>
        </w:rPr>
        <w:t>∑a</w:t>
      </w:r>
      <w:r w:rsidRPr="00E23D15">
        <w:rPr>
          <w:b/>
          <w:color w:val="000000"/>
          <w:sz w:val="28"/>
          <w:szCs w:val="28"/>
          <w:shd w:val="clear" w:color="auto" w:fill="F8F8F8"/>
        </w:rPr>
        <w:t xml:space="preserve"> &lt;</w:t>
      </w:r>
      <w:r w:rsidRPr="00E23D15">
        <w:rPr>
          <w:b/>
          <w:sz w:val="28"/>
          <w:szCs w:val="28"/>
        </w:rPr>
        <w:t>∑b</w:t>
      </w:r>
      <w:r w:rsidRPr="00E23D15">
        <w:rPr>
          <w:color w:val="000000"/>
          <w:sz w:val="28"/>
          <w:szCs w:val="28"/>
          <w:shd w:val="clear" w:color="auto" w:fill="F8F8F8"/>
        </w:rPr>
        <w:t>. Модель транспортной задачи является открытой. Чтобы получить закрытую модель, введем дополнительный пункт отправления </w:t>
      </w:r>
      <w:r w:rsidRPr="00E23D15">
        <w:rPr>
          <w:i/>
          <w:iCs/>
          <w:color w:val="000000"/>
          <w:sz w:val="28"/>
          <w:szCs w:val="28"/>
          <w:shd w:val="clear" w:color="auto" w:fill="F8F8F8"/>
        </w:rPr>
        <w:t>6</w:t>
      </w:r>
      <w:r w:rsidRPr="00E23D15">
        <w:rPr>
          <w:color w:val="000000"/>
          <w:sz w:val="28"/>
          <w:szCs w:val="28"/>
          <w:shd w:val="clear" w:color="auto" w:fill="F8F8F8"/>
        </w:rPr>
        <w:t xml:space="preserve"> c запасами 880 </w:t>
      </w:r>
      <w:r>
        <w:rPr>
          <w:color w:val="000000"/>
          <w:sz w:val="28"/>
          <w:szCs w:val="28"/>
          <w:shd w:val="clear" w:color="auto" w:fill="F8F8F8"/>
        </w:rPr>
        <w:t>–</w:t>
      </w:r>
      <w:r w:rsidRPr="00E23D15">
        <w:rPr>
          <w:color w:val="000000"/>
          <w:sz w:val="28"/>
          <w:szCs w:val="28"/>
          <w:shd w:val="clear" w:color="auto" w:fill="F8F8F8"/>
        </w:rPr>
        <w:t xml:space="preserve"> 730 = 150. Тарифы перевозки из пункта отправления </w:t>
      </w:r>
      <w:r w:rsidRPr="00E23D15">
        <w:rPr>
          <w:i/>
          <w:iCs/>
          <w:color w:val="000000"/>
          <w:sz w:val="28"/>
          <w:szCs w:val="28"/>
          <w:shd w:val="clear" w:color="auto" w:fill="F8F8F8"/>
        </w:rPr>
        <w:t>6</w:t>
      </w:r>
      <w:r w:rsidRPr="00E23D15">
        <w:rPr>
          <w:color w:val="000000"/>
          <w:sz w:val="28"/>
          <w:szCs w:val="28"/>
          <w:shd w:val="clear" w:color="auto" w:fill="F8F8F8"/>
        </w:rPr>
        <w:t> во все пункты назначения полагаем равными нулю. В результате получим закрытую модель транспортной задачи: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E23D15" w:rsidTr="00E23D15">
        <w:tc>
          <w:tcPr>
            <w:tcW w:w="2245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23D15" w:rsidTr="00E23D15">
        <w:tc>
          <w:tcPr>
            <w:tcW w:w="2245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176</w:t>
            </w:r>
          </w:p>
        </w:tc>
      </w:tr>
      <w:tr w:rsidR="00E23D15" w:rsidTr="00E23D15">
        <w:tc>
          <w:tcPr>
            <w:tcW w:w="2245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80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121</w:t>
            </w:r>
          </w:p>
        </w:tc>
      </w:tr>
      <w:tr w:rsidR="00E23D15" w:rsidTr="00E23D15">
        <w:tc>
          <w:tcPr>
            <w:tcW w:w="2245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0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E23D15" w:rsidTr="00E23D15">
        <w:tc>
          <w:tcPr>
            <w:tcW w:w="2245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E23D15" w:rsidTr="00E23D15">
        <w:tc>
          <w:tcPr>
            <w:tcW w:w="2245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1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108</w:t>
            </w:r>
          </w:p>
        </w:tc>
      </w:tr>
      <w:tr w:rsidR="00E23D15" w:rsidTr="00E23D15">
        <w:tc>
          <w:tcPr>
            <w:tcW w:w="2245" w:type="dxa"/>
          </w:tcPr>
          <w:p w:rsidR="00E23D15" w:rsidRPr="00E23D15" w:rsidRDefault="00E23D15" w:rsidP="000E18E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002" w:type="dxa"/>
          </w:tcPr>
          <w:p w:rsidR="00E23D15" w:rsidRPr="00E23D15" w:rsidRDefault="00E23D15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E23D15" w:rsidRPr="00E23D15" w:rsidRDefault="00E23D15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E23D15" w:rsidRPr="00E23D15" w:rsidRDefault="00E23D15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E23D15" w:rsidRPr="00E23D15" w:rsidRDefault="00E23D15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:rsidR="00E23D15" w:rsidRPr="00E23D15" w:rsidRDefault="00E23D15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E23D15" w:rsidRPr="00E23D15" w:rsidRDefault="00E23D15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E23D15" w:rsidRPr="00E23D15" w:rsidRDefault="00E23D15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E23D15" w:rsidTr="00E23D15">
        <w:tc>
          <w:tcPr>
            <w:tcW w:w="2245" w:type="dxa"/>
            <w:hideMark/>
          </w:tcPr>
          <w:p w:rsidR="00E23D15" w:rsidRDefault="00E23D15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201</w:t>
            </w:r>
          </w:p>
        </w:tc>
        <w:tc>
          <w:tcPr>
            <w:tcW w:w="912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980" w:type="dxa"/>
            <w:hideMark/>
          </w:tcPr>
          <w:p w:rsidR="00E23D15" w:rsidRDefault="00E23D15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171</w:t>
            </w:r>
          </w:p>
        </w:tc>
        <w:tc>
          <w:tcPr>
            <w:tcW w:w="1394" w:type="dxa"/>
          </w:tcPr>
          <w:p w:rsidR="00E23D15" w:rsidRPr="00E23D15" w:rsidRDefault="00E23D15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E23D15" w:rsidRPr="00E23D15" w:rsidRDefault="00E23D15" w:rsidP="00E23D15">
      <w:pPr>
        <w:ind w:firstLine="709"/>
        <w:rPr>
          <w:kern w:val="32"/>
          <w:sz w:val="28"/>
          <w:szCs w:val="28"/>
          <w:lang w:bidi="kn-IN"/>
        </w:rPr>
      </w:pPr>
    </w:p>
    <w:p w:rsidR="00757F02" w:rsidRDefault="00757F02" w:rsidP="00757F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4pt" o:ole="">
            <v:imagedata r:id="rId6" o:title=""/>
          </v:shape>
          <o:OLEObject Type="Embed" ProgID="Equation.3" ShapeID="_x0000_i1025" DrawAspect="Content" ObjectID="_1650904757" r:id="rId7"/>
        </w:object>
      </w:r>
      <w:r>
        <w:rPr>
          <w:sz w:val="28"/>
          <w:szCs w:val="28"/>
        </w:rPr>
        <w:t>.</w:t>
      </w:r>
    </w:p>
    <w:p w:rsidR="00757F02" w:rsidRDefault="00757F02" w:rsidP="00757F0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:rsidR="00757F02" w:rsidRDefault="00757F02" w:rsidP="00757F02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:rsidR="00757F02" w:rsidRDefault="00757F02" w:rsidP="00757F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:rsidR="00BC3BDD" w:rsidRP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Минимальный тариф равный 8 находится в клетке (A2, B2). Поэтому заполняем эту клетку.</w:t>
      </w:r>
    </w:p>
    <w:p w:rsidR="00BC3BDD" w:rsidRP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A2</w:t>
      </w:r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B2. Следовательно в клетку (A2, B2) помещаем число 115. Потребности пункта B2 полностью удовлетворены. Поэтому исключаем из рассмотрения столбец B2 и будем считать запасы пункта A2 равными 121−115=6.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176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/115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108</w:t>
            </w:r>
          </w:p>
        </w:tc>
      </w:tr>
      <w:tr w:rsidR="00BC3BDD" w:rsidTr="00BC3BDD">
        <w:tc>
          <w:tcPr>
            <w:tcW w:w="2245" w:type="dxa"/>
          </w:tcPr>
          <w:p w:rsidR="00BC3BDD" w:rsidRPr="00E23D15" w:rsidRDefault="00BC3BDD" w:rsidP="000E18E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27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[115]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171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BC3BDD" w:rsidRP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Минимальный тариф равный 8 находится в клетке (A5, B4). Поэтому заполняем эту клетку.</w:t>
      </w:r>
    </w:p>
    <w:p w:rsid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A5</w:t>
      </w:r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≤</w:t>
      </w:r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B4. Следовательно в клетку (A5, B4) помещаем число 108. Запасы пункта A5 полностью исчерпаны. Поэтому исключаем из рассмотрения строку A5 и будем считать потребности пункта B4 равными 201−108=93.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176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0E18E3">
        <w:tc>
          <w:tcPr>
            <w:tcW w:w="2245" w:type="dxa"/>
          </w:tcPr>
          <w:p w:rsidR="00BC3BDD" w:rsidRPr="00E23D15" w:rsidRDefault="00BC3BDD" w:rsidP="000E18E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ПОТРЕБНОСТИ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27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[115]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 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171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BC3BDD" w:rsidRP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Минимальный тариф равный 9 находится в клетке (A1, B6). Поэтому заполняем эту клетку.</w:t>
      </w:r>
    </w:p>
    <w:p w:rsid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A</w:t>
      </w:r>
      <w:proofErr w:type="gramStart"/>
      <w:r w:rsidRPr="00BC3BDD">
        <w:rPr>
          <w:sz w:val="28"/>
          <w:szCs w:val="28"/>
        </w:rPr>
        <w:t>1</w:t>
      </w:r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&gt;</w:t>
      </w:r>
      <w:proofErr w:type="gramEnd"/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B6. Следовательно в клетку (A1, B6) помещаем число 171. Потребности пункта B6 полностью удовлетворены. Поэтому исключаем из рассмотрения столбец B6 и будем считать запасы пункта A1 равными 176−171=5.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158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BC3BDD">
        <w:tc>
          <w:tcPr>
            <w:tcW w:w="2245" w:type="dxa"/>
          </w:tcPr>
          <w:p w:rsidR="00BC3BDD" w:rsidRPr="00E23D15" w:rsidRDefault="00BC3BDD" w:rsidP="000E18E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151</w:t>
            </w:r>
          </w:p>
        </w:tc>
        <w:tc>
          <w:tcPr>
            <w:tcW w:w="1027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[115]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 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980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BC3BDD" w:rsidRP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Минимальный тариф равный 9 находится в клетке (A3, B1). Поэтому заполняем эту клетку.</w:t>
      </w:r>
    </w:p>
    <w:p w:rsidR="00BC3BDD" w:rsidRP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A</w:t>
      </w:r>
      <w:proofErr w:type="gramStart"/>
      <w:r w:rsidRPr="00BC3BDD">
        <w:rPr>
          <w:sz w:val="28"/>
          <w:szCs w:val="28"/>
        </w:rPr>
        <w:t>3</w:t>
      </w:r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&gt;</w:t>
      </w:r>
      <w:proofErr w:type="gramEnd"/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B1. Следовательно в клетку (A3, B1) помещаем число 151. Потребности пункта B1 полностью удовлетворены. Поэтому исключаем из рассмотрения столбец B1 и будем считать запасы пункта A3 равными 158−151=7.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151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 [</w:t>
            </w:r>
            <w:r>
              <w:rPr>
                <w:b/>
                <w:smallCaps/>
                <w:sz w:val="28"/>
                <w:szCs w:val="28"/>
              </w:rPr>
              <w:t>158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BC3BDD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BC3BDD">
        <w:tc>
          <w:tcPr>
            <w:tcW w:w="2245" w:type="dxa"/>
          </w:tcPr>
          <w:p w:rsidR="00BC3BDD" w:rsidRPr="00E23D15" w:rsidRDefault="00BC3BDD" w:rsidP="000E18E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0 </w:t>
            </w:r>
          </w:p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[115]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 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103</w:t>
            </w:r>
          </w:p>
        </w:tc>
        <w:tc>
          <w:tcPr>
            <w:tcW w:w="980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BC3BDD" w:rsidRP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Минимальный тариф равный 10 находится в клетке (A3, B5). Поэтому заполняем эту клетку.</w:t>
      </w:r>
    </w:p>
    <w:p w:rsidR="00BC3BDD" w:rsidRPr="00BC3BDD" w:rsidRDefault="00BC3BDD" w:rsidP="00BC3BDD">
      <w:pPr>
        <w:ind w:firstLine="709"/>
        <w:jc w:val="both"/>
        <w:rPr>
          <w:sz w:val="28"/>
          <w:szCs w:val="28"/>
        </w:rPr>
      </w:pPr>
      <w:r w:rsidRPr="00BC3BDD">
        <w:rPr>
          <w:sz w:val="28"/>
          <w:szCs w:val="28"/>
        </w:rPr>
        <w:t>A3</w:t>
      </w:r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≤</w:t>
      </w:r>
      <w:r w:rsidR="00A802E4">
        <w:rPr>
          <w:sz w:val="28"/>
          <w:szCs w:val="28"/>
          <w:lang w:val="en-US"/>
        </w:rPr>
        <w:t xml:space="preserve"> </w:t>
      </w:r>
      <w:r w:rsidRPr="00BC3BDD">
        <w:rPr>
          <w:sz w:val="28"/>
          <w:szCs w:val="28"/>
        </w:rPr>
        <w:t>B5. Следовательно в клетку (A3, B5) помещаем число 7. Запасы пункта A3 полностью исчерпаны. Поэтому исключаем из рассмотрения строку A3 и будем считать потребности пункта B5 равными 103−7=96.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0E18E3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hideMark/>
          </w:tcPr>
          <w:p w:rsidR="00BC3BDD" w:rsidRPr="000E18E3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shd w:val="clear" w:color="auto" w:fill="FFFFFF" w:themeFill="background1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shd w:val="clear" w:color="auto" w:fill="FFFFFF" w:themeFill="background1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151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BC3BDD" w:rsidRPr="000E18E3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0E18E3">
              <w:rPr>
                <w:b/>
                <w:smallCaps/>
                <w:sz w:val="28"/>
                <w:szCs w:val="28"/>
                <w:lang w:val="en-US"/>
              </w:rPr>
              <w:t xml:space="preserve"> / 7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BC3BDD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BC3BDD">
              <w:rPr>
                <w:b/>
                <w:smallCaps/>
                <w:sz w:val="28"/>
                <w:szCs w:val="28"/>
                <w:lang w:val="en-US"/>
              </w:rPr>
              <w:t xml:space="preserve"> [</w:t>
            </w:r>
            <w:r w:rsidR="00BC3BDD">
              <w:rPr>
                <w:b/>
                <w:smallCaps/>
                <w:sz w:val="28"/>
                <w:szCs w:val="28"/>
              </w:rPr>
              <w:t>158</w:t>
            </w:r>
            <w:r w:rsidR="00BC3BDD"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lastRenderedPageBreak/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shd w:val="clear" w:color="auto" w:fill="FFFFFF" w:themeFill="background1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BC3BDD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BC3BDD" w:rsidTr="000E18E3">
        <w:tc>
          <w:tcPr>
            <w:tcW w:w="2245" w:type="dxa"/>
          </w:tcPr>
          <w:p w:rsidR="00BC3BDD" w:rsidRPr="00E23D15" w:rsidRDefault="00BC3BDD" w:rsidP="000E18E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FFFFFF" w:themeFill="background1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0E18E3" w:rsidTr="000E18E3">
        <w:tc>
          <w:tcPr>
            <w:tcW w:w="2245" w:type="dxa"/>
            <w:hideMark/>
          </w:tcPr>
          <w:p w:rsidR="00BC3BDD" w:rsidRDefault="00BC3BDD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0 </w:t>
            </w:r>
          </w:p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[115]</w:t>
            </w:r>
          </w:p>
        </w:tc>
        <w:tc>
          <w:tcPr>
            <w:tcW w:w="1027" w:type="dxa"/>
            <w:hideMark/>
          </w:tcPr>
          <w:p w:rsidR="00BC3BDD" w:rsidRDefault="00BC3BDD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 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96</w:t>
            </w:r>
          </w:p>
          <w:p w:rsidR="00BC3BDD" w:rsidRP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 w:rsidR="00BC3BDD">
              <w:rPr>
                <w:b/>
                <w:smallCaps/>
                <w:sz w:val="28"/>
                <w:szCs w:val="28"/>
              </w:rPr>
              <w:t>103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80" w:type="dxa"/>
            <w:hideMark/>
          </w:tcPr>
          <w:p w:rsidR="00BC3BDD" w:rsidRPr="00BC3BDD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BC3BDD" w:rsidRPr="00E23D15" w:rsidRDefault="00BC3BDD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0E18E3" w:rsidRPr="00A802E4" w:rsidRDefault="000E18E3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Минимальный тариф равный 11 находится в клетке (A1, B4). Поэтому заполняем эту клетку.</w:t>
      </w:r>
    </w:p>
    <w:p w:rsidR="000E18E3" w:rsidRPr="00A802E4" w:rsidRDefault="000E18E3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A1</w:t>
      </w:r>
      <w:r w:rsidR="00A802E4">
        <w:rPr>
          <w:sz w:val="28"/>
          <w:szCs w:val="28"/>
          <w:lang w:val="en-US"/>
        </w:rPr>
        <w:t xml:space="preserve"> </w:t>
      </w:r>
      <w:r w:rsidRPr="00A802E4">
        <w:rPr>
          <w:sz w:val="28"/>
          <w:szCs w:val="28"/>
        </w:rPr>
        <w:t>≤</w:t>
      </w:r>
      <w:r w:rsidR="00A802E4">
        <w:rPr>
          <w:sz w:val="28"/>
          <w:szCs w:val="28"/>
          <w:lang w:val="en-US"/>
        </w:rPr>
        <w:t xml:space="preserve"> </w:t>
      </w:r>
      <w:r w:rsidRPr="00A802E4">
        <w:rPr>
          <w:sz w:val="28"/>
          <w:szCs w:val="28"/>
        </w:rPr>
        <w:t>B4. Следовательно в клетку (A1, B</w:t>
      </w:r>
      <w:proofErr w:type="gramStart"/>
      <w:r w:rsidRPr="00A802E4">
        <w:rPr>
          <w:sz w:val="28"/>
          <w:szCs w:val="28"/>
        </w:rPr>
        <w:t>4 )</w:t>
      </w:r>
      <w:proofErr w:type="gramEnd"/>
      <w:r w:rsidRPr="00A802E4">
        <w:rPr>
          <w:sz w:val="28"/>
          <w:szCs w:val="28"/>
        </w:rPr>
        <w:t xml:space="preserve"> помещаем число 5. Запасы пункта A1 полностью исчерпаны. Поэтому исключаем из рассмотрения строку A1 и будем считать потребности пункта B4 равными 93−5=88.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P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5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shd w:val="clear" w:color="auto" w:fill="FFFFFF" w:themeFill="background1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151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0E18E3" w:rsidRP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912" w:type="dxa"/>
            <w:shd w:val="clear" w:color="auto" w:fill="FFFFFF" w:themeFill="background1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167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0E18E3" w:rsidTr="000E18E3">
        <w:tc>
          <w:tcPr>
            <w:tcW w:w="2245" w:type="dxa"/>
          </w:tcPr>
          <w:p w:rsidR="000E18E3" w:rsidRPr="00E23D15" w:rsidRDefault="000E18E3" w:rsidP="000E18E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  <w:shd w:val="clear" w:color="auto" w:fill="9CC2E5" w:themeFill="accent1" w:themeFillTint="99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FFFFFF" w:themeFill="background1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0 </w:t>
            </w:r>
          </w:p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[115]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96</w:t>
            </w:r>
          </w:p>
          <w:p w:rsidR="000E18E3" w:rsidRP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80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0E18E3" w:rsidRPr="00A802E4" w:rsidRDefault="000E18E3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Минимальный тариф равный 11 находится в клетке (A4, B4). Поэтому заполняем эту клетку.</w:t>
      </w:r>
    </w:p>
    <w:p w:rsidR="000E18E3" w:rsidRPr="00A802E4" w:rsidRDefault="000E18E3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A</w:t>
      </w:r>
      <w:proofErr w:type="gramStart"/>
      <w:r w:rsidRPr="00A802E4">
        <w:rPr>
          <w:sz w:val="28"/>
          <w:szCs w:val="28"/>
        </w:rPr>
        <w:t>4</w:t>
      </w:r>
      <w:r w:rsidR="00A802E4">
        <w:rPr>
          <w:sz w:val="28"/>
          <w:szCs w:val="28"/>
          <w:lang w:val="en-US"/>
        </w:rPr>
        <w:t xml:space="preserve"> </w:t>
      </w:r>
      <w:r w:rsidRPr="00A802E4">
        <w:rPr>
          <w:sz w:val="28"/>
          <w:szCs w:val="28"/>
        </w:rPr>
        <w:t>&gt;</w:t>
      </w:r>
      <w:proofErr w:type="gramEnd"/>
      <w:r w:rsidR="00A802E4">
        <w:rPr>
          <w:sz w:val="28"/>
          <w:szCs w:val="28"/>
          <w:lang w:val="en-US"/>
        </w:rPr>
        <w:t xml:space="preserve"> </w:t>
      </w:r>
      <w:r w:rsidRPr="00A802E4">
        <w:rPr>
          <w:sz w:val="28"/>
          <w:szCs w:val="28"/>
        </w:rPr>
        <w:t>B4. Следовательно в клетку (A4, B4) помещаем число 88. Потребности пункта B4 полностью удовлетворены. Поэтому исключаем из рассмотрения столбец B4 и будем считать запасы пункта A4 равными 167−88=79.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P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5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0E18E3" w:rsidTr="00F46BD7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P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shd w:val="clear" w:color="auto" w:fill="FFFFFF" w:themeFill="background1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151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0E18E3" w:rsidRP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0E18E3" w:rsidTr="00F46BD7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Pr="00F46BD7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 w:rsidR="00F46BD7">
              <w:rPr>
                <w:b/>
                <w:smallCaps/>
                <w:sz w:val="28"/>
                <w:szCs w:val="28"/>
                <w:lang w:val="en-US"/>
              </w:rPr>
              <w:t xml:space="preserve"> / 88</w:t>
            </w:r>
          </w:p>
        </w:tc>
        <w:tc>
          <w:tcPr>
            <w:tcW w:w="912" w:type="dxa"/>
            <w:shd w:val="clear" w:color="auto" w:fill="FFFFFF" w:themeFill="background1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0E18E3" w:rsidRDefault="00F46BD7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79 [167]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0E18E3" w:rsidTr="00F46BD7">
        <w:tc>
          <w:tcPr>
            <w:tcW w:w="2245" w:type="dxa"/>
          </w:tcPr>
          <w:p w:rsidR="000E18E3" w:rsidRPr="00E23D15" w:rsidRDefault="000E18E3" w:rsidP="000E18E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  <w:shd w:val="clear" w:color="auto" w:fill="9CC2E5" w:themeFill="accent1" w:themeFillTint="99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FFFFFF" w:themeFill="background1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0E18E3" w:rsidTr="000E18E3">
        <w:tc>
          <w:tcPr>
            <w:tcW w:w="2245" w:type="dxa"/>
            <w:hideMark/>
          </w:tcPr>
          <w:p w:rsidR="000E18E3" w:rsidRDefault="000E18E3" w:rsidP="000E18E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0 </w:t>
            </w:r>
          </w:p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[115]</w:t>
            </w:r>
          </w:p>
        </w:tc>
        <w:tc>
          <w:tcPr>
            <w:tcW w:w="1027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0E18E3" w:rsidRDefault="00F46BD7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96</w:t>
            </w:r>
          </w:p>
          <w:p w:rsidR="000E18E3" w:rsidRPr="000E18E3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80" w:type="dxa"/>
            <w:hideMark/>
          </w:tcPr>
          <w:p w:rsidR="000E18E3" w:rsidRPr="00BC3BDD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0E18E3" w:rsidRPr="00E23D15" w:rsidRDefault="000E18E3" w:rsidP="000E18E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F46BD7" w:rsidRPr="00A802E4" w:rsidRDefault="00F46BD7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Минимальный тариф равный 15 находится в клетке (A2, B5). Поэтому заполняем эту клетку.</w:t>
      </w:r>
    </w:p>
    <w:p w:rsidR="00F46BD7" w:rsidRPr="00A802E4" w:rsidRDefault="00F46BD7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A2≤B5. Следовательно в клетку (A2, B5)</w:t>
      </w:r>
      <w:r w:rsidR="00A802E4" w:rsidRPr="00A802E4">
        <w:rPr>
          <w:sz w:val="28"/>
          <w:szCs w:val="28"/>
        </w:rPr>
        <w:t xml:space="preserve"> </w:t>
      </w:r>
      <w:r w:rsidRPr="00A802E4">
        <w:rPr>
          <w:sz w:val="28"/>
          <w:szCs w:val="28"/>
        </w:rPr>
        <w:t>помещаем число 6. Запасы пункта A2 полностью исчерпаны. Поэтому исключаем из рассмотрения строку A2 и будем считать потребности пункта B5 равными 96−6=90.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5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F46BD7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lastRenderedPageBreak/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6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151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88</w:t>
            </w:r>
          </w:p>
        </w:tc>
        <w:tc>
          <w:tcPr>
            <w:tcW w:w="912" w:type="dxa"/>
            <w:shd w:val="clear" w:color="auto" w:fill="FFFFFF" w:themeFill="background1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79 [167]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</w:tcPr>
          <w:p w:rsidR="00F46BD7" w:rsidRPr="00E23D15" w:rsidRDefault="00F46BD7" w:rsidP="00A802E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FFFFFF" w:themeFill="background1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0 </w:t>
            </w:r>
          </w:p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[115]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139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90</w:t>
            </w:r>
          </w:p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80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F46BD7" w:rsidRPr="00A802E4" w:rsidRDefault="00F46BD7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Минимальный тариф равный 18 находится в клетке (A4, B3). Поэтому заполняем эту клетку.</w:t>
      </w:r>
    </w:p>
    <w:p w:rsidR="00F46BD7" w:rsidRPr="00A802E4" w:rsidRDefault="00F46BD7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A4</w:t>
      </w:r>
      <w:r w:rsidR="00A802E4">
        <w:rPr>
          <w:sz w:val="28"/>
          <w:szCs w:val="28"/>
          <w:lang w:val="en-US"/>
        </w:rPr>
        <w:t xml:space="preserve"> </w:t>
      </w:r>
      <w:r w:rsidRPr="00A802E4">
        <w:rPr>
          <w:sz w:val="28"/>
          <w:szCs w:val="28"/>
        </w:rPr>
        <w:t>≤</w:t>
      </w:r>
      <w:r w:rsidR="00A802E4">
        <w:rPr>
          <w:sz w:val="28"/>
          <w:szCs w:val="28"/>
          <w:lang w:val="en-US"/>
        </w:rPr>
        <w:t xml:space="preserve"> </w:t>
      </w:r>
      <w:r w:rsidRPr="00A802E4">
        <w:rPr>
          <w:sz w:val="28"/>
          <w:szCs w:val="28"/>
        </w:rPr>
        <w:t>B3. Следовательно в клетку (A4, B3)</w:t>
      </w:r>
      <w:r w:rsidR="00A802E4" w:rsidRPr="00A802E4">
        <w:rPr>
          <w:sz w:val="28"/>
          <w:szCs w:val="28"/>
        </w:rPr>
        <w:t xml:space="preserve"> </w:t>
      </w:r>
      <w:r w:rsidRPr="00A802E4">
        <w:rPr>
          <w:sz w:val="28"/>
          <w:szCs w:val="28"/>
        </w:rPr>
        <w:t>помещаем число 79. Запасы пункта A4 полностью исчерпаны. Поэтому исключаем из рассмотрения строку A4 и будем считать потребности пункта B3 равными 139−79=60.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5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6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151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F46BD7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88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 xml:space="preserve"> [167]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</w:tcPr>
          <w:p w:rsidR="00F46BD7" w:rsidRPr="00E23D15" w:rsidRDefault="00F46BD7" w:rsidP="00A802E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FFFFFF" w:themeFill="background1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150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0 </w:t>
            </w:r>
          </w:p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[115]</w:t>
            </w:r>
          </w:p>
        </w:tc>
        <w:tc>
          <w:tcPr>
            <w:tcW w:w="1027" w:type="dxa"/>
            <w:hideMark/>
          </w:tcPr>
          <w:p w:rsidR="00F46BD7" w:rsidRDefault="00F46BD7" w:rsidP="00F46BD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  <w:p w:rsidR="00F46BD7" w:rsidRPr="00F46BD7" w:rsidRDefault="00F46BD7" w:rsidP="00F46BD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[139]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90</w:t>
            </w:r>
          </w:p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80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F46BD7" w:rsidRPr="00A802E4" w:rsidRDefault="00F46BD7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Минимальный тариф равный 0 находится в клетке (A6, B3). Поэтому заполняем эту клетку.</w:t>
      </w:r>
    </w:p>
    <w:p w:rsidR="00F46BD7" w:rsidRPr="00A802E4" w:rsidRDefault="00F46BD7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A</w:t>
      </w:r>
      <w:proofErr w:type="gramStart"/>
      <w:r w:rsidRPr="00A802E4">
        <w:rPr>
          <w:sz w:val="28"/>
          <w:szCs w:val="28"/>
        </w:rPr>
        <w:t>6</w:t>
      </w:r>
      <w:r w:rsidR="00A802E4">
        <w:rPr>
          <w:sz w:val="28"/>
          <w:szCs w:val="28"/>
          <w:lang w:val="en-US"/>
        </w:rPr>
        <w:t xml:space="preserve"> </w:t>
      </w:r>
      <w:r w:rsidRPr="00A802E4">
        <w:rPr>
          <w:sz w:val="28"/>
          <w:szCs w:val="28"/>
        </w:rPr>
        <w:t>&gt;</w:t>
      </w:r>
      <w:proofErr w:type="gramEnd"/>
      <w:r w:rsidR="00A802E4">
        <w:rPr>
          <w:sz w:val="28"/>
          <w:szCs w:val="28"/>
          <w:lang w:val="en-US"/>
        </w:rPr>
        <w:t xml:space="preserve"> </w:t>
      </w:r>
      <w:r w:rsidRPr="00A802E4">
        <w:rPr>
          <w:sz w:val="28"/>
          <w:szCs w:val="28"/>
        </w:rPr>
        <w:t>B3. Следовательно в клетку (A6, B3) помещаем число 60. Потребности пункта B3 полностью удовлетворены. Поэтому исключаем из рассмотрения столбец B3 и будем считать запасы пункта A6 равными 150−60=90.</w:t>
      </w: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5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6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151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88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 xml:space="preserve"> [167]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F46BD7">
        <w:tc>
          <w:tcPr>
            <w:tcW w:w="2245" w:type="dxa"/>
          </w:tcPr>
          <w:p w:rsidR="00F46BD7" w:rsidRPr="00E23D15" w:rsidRDefault="00F46BD7" w:rsidP="00A802E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/ 60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FFFFFF" w:themeFill="background1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90 [150]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0 </w:t>
            </w:r>
          </w:p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[115]</w:t>
            </w:r>
          </w:p>
        </w:tc>
        <w:tc>
          <w:tcPr>
            <w:tcW w:w="1027" w:type="dxa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[139]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90</w:t>
            </w:r>
          </w:p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80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F46BD7" w:rsidRPr="00A802E4" w:rsidRDefault="00F46BD7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Минимальный тариф равный 0 находится в клетке (A6, B5). Поэтому заполняем эту клетку.</w:t>
      </w:r>
    </w:p>
    <w:p w:rsidR="00F46BD7" w:rsidRDefault="00F46BD7" w:rsidP="00A802E4">
      <w:pPr>
        <w:ind w:firstLine="709"/>
        <w:jc w:val="both"/>
        <w:rPr>
          <w:sz w:val="28"/>
          <w:szCs w:val="28"/>
        </w:rPr>
      </w:pPr>
      <w:r w:rsidRPr="00A802E4">
        <w:rPr>
          <w:sz w:val="28"/>
          <w:szCs w:val="28"/>
        </w:rPr>
        <w:t>A6≤B5. Следовательно в клетку (A6, B5)</w:t>
      </w:r>
      <w:r w:rsidR="00A802E4" w:rsidRPr="00A802E4">
        <w:rPr>
          <w:sz w:val="28"/>
          <w:szCs w:val="28"/>
        </w:rPr>
        <w:t xml:space="preserve"> </w:t>
      </w:r>
      <w:r w:rsidRPr="00A802E4">
        <w:rPr>
          <w:sz w:val="28"/>
          <w:szCs w:val="28"/>
        </w:rPr>
        <w:t>помещаем число 90. Запасы пункта A6 полностью исчерпаны. Поэтому исключаем из рассмотрения строку A6 и будем считать потребности пункта B5 равными 90−90=0.</w:t>
      </w:r>
    </w:p>
    <w:p w:rsidR="00A802E4" w:rsidRPr="00A802E4" w:rsidRDefault="00A802E4" w:rsidP="00A802E4">
      <w:pPr>
        <w:ind w:firstLine="709"/>
        <w:jc w:val="both"/>
        <w:rPr>
          <w:sz w:val="28"/>
          <w:szCs w:val="28"/>
        </w:rPr>
      </w:pPr>
    </w:p>
    <w:tbl>
      <w:tblPr>
        <w:tblStyle w:val="a5"/>
        <w:tblW w:w="9614" w:type="dxa"/>
        <w:tblInd w:w="0" w:type="dxa"/>
        <w:tblLook w:val="04A0" w:firstRow="1" w:lastRow="0" w:firstColumn="1" w:lastColumn="0" w:noHBand="0" w:noVBand="1"/>
      </w:tblPr>
      <w:tblGrid>
        <w:gridCol w:w="2245"/>
        <w:gridCol w:w="1002"/>
        <w:gridCol w:w="1027"/>
        <w:gridCol w:w="1027"/>
        <w:gridCol w:w="1027"/>
        <w:gridCol w:w="912"/>
        <w:gridCol w:w="980"/>
        <w:gridCol w:w="1394"/>
      </w:tblGrid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02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12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0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B</w:t>
            </w: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394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5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171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115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6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121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151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79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88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394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 xml:space="preserve"> [167]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  <w:lang w:val="en-US"/>
              </w:rPr>
              <w:t>A</w:t>
            </w: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0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27" w:type="dxa"/>
            <w:shd w:val="clear" w:color="auto" w:fill="9CC2E5" w:themeFill="accent1" w:themeFillTint="99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 xml:space="preserve"> / 108</w:t>
            </w:r>
          </w:p>
        </w:tc>
        <w:tc>
          <w:tcPr>
            <w:tcW w:w="912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80" w:type="dxa"/>
            <w:shd w:val="clear" w:color="auto" w:fill="9CC2E5" w:themeFill="accent1" w:themeFillTint="99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394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108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F46BD7" w:rsidTr="00F46BD7">
        <w:tc>
          <w:tcPr>
            <w:tcW w:w="2245" w:type="dxa"/>
          </w:tcPr>
          <w:p w:rsidR="00F46BD7" w:rsidRPr="00E23D15" w:rsidRDefault="00F46BD7" w:rsidP="00A802E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A6</w:t>
            </w:r>
          </w:p>
        </w:tc>
        <w:tc>
          <w:tcPr>
            <w:tcW w:w="1002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/ 60</w:t>
            </w:r>
          </w:p>
        </w:tc>
        <w:tc>
          <w:tcPr>
            <w:tcW w:w="1027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/ 90</w:t>
            </w:r>
          </w:p>
        </w:tc>
        <w:tc>
          <w:tcPr>
            <w:tcW w:w="980" w:type="dxa"/>
            <w:shd w:val="clear" w:color="auto" w:fill="9CC2E5" w:themeFill="accent1" w:themeFillTint="99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[150]</w:t>
            </w:r>
          </w:p>
        </w:tc>
      </w:tr>
      <w:tr w:rsidR="00F46BD7" w:rsidTr="00A802E4">
        <w:tc>
          <w:tcPr>
            <w:tcW w:w="2245" w:type="dxa"/>
            <w:hideMark/>
          </w:tcPr>
          <w:p w:rsidR="00F46BD7" w:rsidRDefault="00F46BD7" w:rsidP="00A802E4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02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151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0 </w:t>
            </w:r>
          </w:p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[115]</w:t>
            </w:r>
          </w:p>
        </w:tc>
        <w:tc>
          <w:tcPr>
            <w:tcW w:w="1027" w:type="dxa"/>
            <w:hideMark/>
          </w:tcPr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  <w:p w:rsidR="00F46BD7" w:rsidRP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[139]</w:t>
            </w:r>
          </w:p>
        </w:tc>
        <w:tc>
          <w:tcPr>
            <w:tcW w:w="1027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201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12" w:type="dxa"/>
            <w:hideMark/>
          </w:tcPr>
          <w:p w:rsidR="00F46BD7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  <w:p w:rsidR="00F46BD7" w:rsidRPr="000E18E3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80" w:type="dxa"/>
            <w:hideMark/>
          </w:tcPr>
          <w:p w:rsidR="00F46BD7" w:rsidRPr="00BC3BDD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 [</w:t>
            </w:r>
            <w:r>
              <w:rPr>
                <w:b/>
                <w:smallCaps/>
                <w:sz w:val="28"/>
                <w:szCs w:val="28"/>
              </w:rPr>
              <w:t>171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</w:tcPr>
          <w:p w:rsidR="00F46BD7" w:rsidRPr="00E23D15" w:rsidRDefault="00F46BD7" w:rsidP="00A802E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880</w:t>
            </w:r>
          </w:p>
        </w:tc>
      </w:tr>
    </w:tbl>
    <w:p w:rsidR="00757F02" w:rsidRDefault="00F46BD7" w:rsidP="00A802E4">
      <w:pPr>
        <w:ind w:firstLine="709"/>
        <w:jc w:val="both"/>
        <w:rPr>
          <w:sz w:val="28"/>
          <w:szCs w:val="28"/>
        </w:rPr>
      </w:pPr>
      <w:r w:rsidRPr="00F46BD7">
        <w:rPr>
          <w:sz w:val="28"/>
          <w:szCs w:val="28"/>
        </w:rPr>
        <w:t xml:space="preserve"> </w:t>
      </w:r>
      <w:r w:rsidR="00757F02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757F02" w:rsidRDefault="00757F02" w:rsidP="00A802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Подсчитаем число базисных переменных. Их должно быть m + n - 1 = 11</w:t>
      </w:r>
    </w:p>
    <w:p w:rsidR="00757F02" w:rsidRDefault="00757F02" w:rsidP="00A802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целевой функции для этого опорного плана равно: </w:t>
      </w:r>
    </w:p>
    <w:tbl>
      <w:tblPr>
        <w:tblW w:w="5000" w:type="pct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F46BD7" w:rsidRPr="00F46BD7" w:rsidTr="00F46BD7"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80"/>
              <w:gridCol w:w="12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360"/>
              <w:gridCol w:w="136"/>
              <w:gridCol w:w="240"/>
              <w:gridCol w:w="80"/>
              <w:gridCol w:w="120"/>
              <w:gridCol w:w="136"/>
              <w:gridCol w:w="120"/>
              <w:gridCol w:w="80"/>
              <w:gridCol w:w="360"/>
              <w:gridCol w:w="136"/>
              <w:gridCol w:w="240"/>
              <w:gridCol w:w="80"/>
              <w:gridCol w:w="120"/>
              <w:gridCol w:w="136"/>
              <w:gridCol w:w="240"/>
              <w:gridCol w:w="80"/>
              <w:gridCol w:w="240"/>
              <w:gridCol w:w="136"/>
              <w:gridCol w:w="240"/>
              <w:gridCol w:w="80"/>
              <w:gridCol w:w="240"/>
              <w:gridCol w:w="136"/>
              <w:gridCol w:w="120"/>
              <w:gridCol w:w="80"/>
              <w:gridCol w:w="36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480"/>
            </w:tblGrid>
            <w:tr w:rsidR="00F46BD7" w:rsidRPr="00F46BD7" w:rsidTr="00A802E4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757F02" w:rsidP="00F46BD7">
                  <w:r w:rsidRPr="00F46BD7">
                    <w:t xml:space="preserve">F(x) = </w:t>
                  </w:r>
                  <w:r w:rsidR="00F46BD7" w:rsidRPr="00F46BD7"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171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115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151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18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79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88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108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60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90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6BD7" w:rsidRPr="00F46BD7" w:rsidRDefault="00F46BD7" w:rsidP="00F46BD7">
                  <w:r w:rsidRPr="00F46BD7">
                    <w:t>7287</w:t>
                  </w:r>
                </w:p>
              </w:tc>
            </w:tr>
          </w:tbl>
          <w:p w:rsidR="00F46BD7" w:rsidRPr="00F46BD7" w:rsidRDefault="00F46BD7" w:rsidP="00F46BD7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:rsidR="00757F02" w:rsidRDefault="00757F02" w:rsidP="00757F0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7F02" w:rsidRDefault="00757F02" w:rsidP="00757F02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II</w:t>
      </w:r>
    </w:p>
    <w:p w:rsidR="00757F02" w:rsidRDefault="00757F02" w:rsidP="00757F02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F46BD7" w:rsidRDefault="00F46BD7" w:rsidP="00757F02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46BD7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31D5932" wp14:editId="0E47DE19">
            <wp:extent cx="5940425" cy="1494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02" w:rsidRDefault="00757F02" w:rsidP="00757F02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355"/>
      </w:tblGrid>
      <w:tr w:rsidR="00757F02" w:rsidRPr="00A90A7B" w:rsidTr="00757F0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7F02" w:rsidRDefault="001F48C7" w:rsidP="001F48C7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u1 + v4 = 11</w:t>
            </w:r>
            <w:r w:rsidR="004D272E">
              <w:rPr>
                <w:sz w:val="28"/>
                <w:lang w:val="en-US" w:eastAsia="en-US"/>
              </w:rPr>
              <w:t>; 0 + v4 = 11; v4 = 11</w:t>
            </w:r>
          </w:p>
          <w:p w:rsidR="00757F02" w:rsidRDefault="001F48C7" w:rsidP="001F48C7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u1 + v6 = 9; 0 + v6 = 9; v6 = 9</w:t>
            </w:r>
          </w:p>
          <w:p w:rsidR="00757F02" w:rsidRDefault="001F48C7" w:rsidP="004D272E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u2 + v2 = 8</w:t>
            </w:r>
            <w:r w:rsidR="00A90A7B">
              <w:rPr>
                <w:sz w:val="28"/>
                <w:lang w:val="en-US" w:eastAsia="en-US"/>
              </w:rPr>
              <w:t>; -3</w:t>
            </w:r>
            <w:r w:rsidR="004D272E">
              <w:rPr>
                <w:sz w:val="28"/>
                <w:lang w:val="en-US" w:eastAsia="en-US"/>
              </w:rPr>
              <w:t xml:space="preserve"> + v2 = 8; v2</w:t>
            </w:r>
            <w:r w:rsidR="00A90A7B">
              <w:rPr>
                <w:sz w:val="28"/>
                <w:lang w:val="en-US" w:eastAsia="en-US"/>
              </w:rPr>
              <w:t xml:space="preserve"> = 11</w:t>
            </w:r>
          </w:p>
          <w:p w:rsidR="00757F02" w:rsidRDefault="001F48C7" w:rsidP="004D272E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u2 + v5 = 15</w:t>
            </w:r>
            <w:r w:rsidR="00757F02">
              <w:rPr>
                <w:sz w:val="28"/>
                <w:lang w:val="en-US" w:eastAsia="en-US"/>
              </w:rPr>
              <w:t xml:space="preserve">; </w:t>
            </w:r>
            <w:r w:rsidR="00A90A7B">
              <w:rPr>
                <w:sz w:val="28"/>
                <w:lang w:val="en-US" w:eastAsia="en-US"/>
              </w:rPr>
              <w:t>18</w:t>
            </w:r>
            <w:r w:rsidR="004D272E">
              <w:rPr>
                <w:sz w:val="28"/>
                <w:lang w:val="en-US" w:eastAsia="en-US"/>
              </w:rPr>
              <w:t xml:space="preserve"> </w:t>
            </w:r>
            <w:r w:rsidR="00757F02">
              <w:rPr>
                <w:sz w:val="28"/>
                <w:lang w:val="en-US" w:eastAsia="en-US"/>
              </w:rPr>
              <w:t>+ u</w:t>
            </w:r>
            <w:r w:rsidR="004D272E">
              <w:rPr>
                <w:sz w:val="28"/>
                <w:lang w:val="en-US" w:eastAsia="en-US"/>
              </w:rPr>
              <w:t>2 = 15; u2</w:t>
            </w:r>
            <w:r w:rsidR="00A90A7B">
              <w:rPr>
                <w:sz w:val="28"/>
                <w:lang w:val="en-US" w:eastAsia="en-US"/>
              </w:rPr>
              <w:t xml:space="preserve"> = -3</w:t>
            </w:r>
          </w:p>
          <w:p w:rsidR="00757F02" w:rsidRDefault="001F48C7" w:rsidP="004D272E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u3 + v1 = 9</w:t>
            </w:r>
            <w:r w:rsidR="00757F02">
              <w:rPr>
                <w:sz w:val="28"/>
                <w:lang w:val="en-US" w:eastAsia="en-US"/>
              </w:rPr>
              <w:t xml:space="preserve">; </w:t>
            </w:r>
            <w:r w:rsidR="00A90A7B">
              <w:rPr>
                <w:sz w:val="28"/>
                <w:lang w:val="en-US" w:eastAsia="en-US"/>
              </w:rPr>
              <w:t>-8</w:t>
            </w:r>
            <w:r w:rsidR="004D272E">
              <w:rPr>
                <w:sz w:val="28"/>
                <w:lang w:val="en-US" w:eastAsia="en-US"/>
              </w:rPr>
              <w:t xml:space="preserve"> + v1 = 9; v1 </w:t>
            </w:r>
            <w:r w:rsidR="00757F02">
              <w:rPr>
                <w:sz w:val="28"/>
                <w:lang w:val="en-US" w:eastAsia="en-US"/>
              </w:rPr>
              <w:t xml:space="preserve">= </w:t>
            </w:r>
            <w:r w:rsidR="00A90A7B">
              <w:rPr>
                <w:sz w:val="28"/>
                <w:lang w:val="en-US" w:eastAsia="en-US"/>
              </w:rPr>
              <w:t>17</w:t>
            </w:r>
          </w:p>
          <w:p w:rsidR="004D272E" w:rsidRDefault="004D272E" w:rsidP="004D272E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 xml:space="preserve">u3 + v5 = 10; </w:t>
            </w:r>
            <w:r w:rsidR="00A90A7B">
              <w:rPr>
                <w:sz w:val="28"/>
                <w:lang w:val="en-US" w:eastAsia="en-US"/>
              </w:rPr>
              <w:t>18</w:t>
            </w:r>
            <w:r>
              <w:rPr>
                <w:sz w:val="28"/>
                <w:lang w:val="en-US" w:eastAsia="en-US"/>
              </w:rPr>
              <w:t xml:space="preserve"> + u3 = 10; u3 = </w:t>
            </w:r>
            <w:r w:rsidR="00A90A7B">
              <w:rPr>
                <w:sz w:val="28"/>
                <w:lang w:val="en-US" w:eastAsia="en-US"/>
              </w:rPr>
              <w:t>-8</w:t>
            </w:r>
          </w:p>
          <w:p w:rsidR="00757F02" w:rsidRDefault="001F48C7" w:rsidP="001F48C7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u4 + v3 = 18</w:t>
            </w:r>
            <w:r w:rsidR="004D272E">
              <w:rPr>
                <w:sz w:val="28"/>
                <w:lang w:val="en-US" w:eastAsia="en-US"/>
              </w:rPr>
              <w:t>; 0 + v3 = 18; v3 = 18</w:t>
            </w:r>
          </w:p>
          <w:p w:rsidR="00757F02" w:rsidRDefault="001F48C7" w:rsidP="001F48C7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u4 + v4 = 11</w:t>
            </w:r>
            <w:r w:rsidR="00757F02">
              <w:rPr>
                <w:sz w:val="28"/>
                <w:lang w:val="en-US" w:eastAsia="en-US"/>
              </w:rPr>
              <w:t xml:space="preserve">; </w:t>
            </w:r>
            <w:r>
              <w:rPr>
                <w:sz w:val="28"/>
                <w:lang w:val="en-US" w:eastAsia="en-US"/>
              </w:rPr>
              <w:t>1</w:t>
            </w:r>
            <w:r w:rsidR="004D272E">
              <w:rPr>
                <w:sz w:val="28"/>
                <w:lang w:val="en-US" w:eastAsia="en-US"/>
              </w:rPr>
              <w:t>1 + u4 = 11; u4 = 0</w:t>
            </w:r>
          </w:p>
          <w:p w:rsidR="00757F02" w:rsidRDefault="001F48C7" w:rsidP="001F48C7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u5 + v4 = 8;</w:t>
            </w:r>
            <w:r w:rsidR="004D272E">
              <w:rPr>
                <w:sz w:val="28"/>
                <w:lang w:val="en-US" w:eastAsia="en-US"/>
              </w:rPr>
              <w:t xml:space="preserve"> 11</w:t>
            </w:r>
            <w:r>
              <w:rPr>
                <w:sz w:val="28"/>
                <w:lang w:val="en-US" w:eastAsia="en-US"/>
              </w:rPr>
              <w:t xml:space="preserve"> + u5 = 8; u5</w:t>
            </w:r>
            <w:r w:rsidR="004D272E">
              <w:rPr>
                <w:sz w:val="28"/>
                <w:lang w:val="en-US" w:eastAsia="en-US"/>
              </w:rPr>
              <w:t xml:space="preserve"> = -3</w:t>
            </w:r>
          </w:p>
          <w:p w:rsidR="00757F02" w:rsidRDefault="004D272E" w:rsidP="004D272E">
            <w:pPr>
              <w:shd w:val="clear" w:color="auto" w:fill="9CC2E5" w:themeFill="accent1" w:themeFillTint="99"/>
              <w:spacing w:line="256" w:lineRule="auto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u6 + v3 = 0; 18 + u6 = 0; u6 = -18</w:t>
            </w:r>
          </w:p>
          <w:p w:rsidR="00757F02" w:rsidRDefault="001F48C7" w:rsidP="00A90A7B">
            <w:pPr>
              <w:spacing w:line="256" w:lineRule="auto"/>
              <w:rPr>
                <w:sz w:val="28"/>
                <w:shd w:val="clear" w:color="auto" w:fill="9CC2E5" w:themeFill="accent1" w:themeFillTint="99"/>
                <w:lang w:val="en-US" w:eastAsia="en-US"/>
              </w:rPr>
            </w:pPr>
            <w:r w:rsidRPr="00A90A7B">
              <w:rPr>
                <w:sz w:val="28"/>
                <w:shd w:val="clear" w:color="auto" w:fill="9CC2E5" w:themeFill="accent1" w:themeFillTint="99"/>
                <w:lang w:val="en-US" w:eastAsia="en-US"/>
              </w:rPr>
              <w:t>u6</w:t>
            </w:r>
            <w:r w:rsidR="00757F02" w:rsidRPr="00A90A7B">
              <w:rPr>
                <w:sz w:val="28"/>
                <w:shd w:val="clear" w:color="auto" w:fill="9CC2E5" w:themeFill="accent1" w:themeFillTint="99"/>
                <w:lang w:val="en-US" w:eastAsia="en-US"/>
              </w:rPr>
              <w:t xml:space="preserve"> +</w:t>
            </w:r>
            <w:r w:rsidRPr="00A90A7B">
              <w:rPr>
                <w:sz w:val="28"/>
                <w:shd w:val="clear" w:color="auto" w:fill="9CC2E5" w:themeFill="accent1" w:themeFillTint="99"/>
                <w:lang w:val="en-US" w:eastAsia="en-US"/>
              </w:rPr>
              <w:t xml:space="preserve"> v5 = 0</w:t>
            </w:r>
            <w:r w:rsidR="00A90A7B" w:rsidRPr="00A90A7B">
              <w:rPr>
                <w:sz w:val="28"/>
                <w:shd w:val="clear" w:color="auto" w:fill="9CC2E5" w:themeFill="accent1" w:themeFillTint="99"/>
                <w:lang w:val="en-US" w:eastAsia="en-US"/>
              </w:rPr>
              <w:t xml:space="preserve">; -18 + v5 = 0; v5 = </w:t>
            </w:r>
            <w:r w:rsidR="00A90A7B">
              <w:rPr>
                <w:sz w:val="28"/>
                <w:shd w:val="clear" w:color="auto" w:fill="9CC2E5" w:themeFill="accent1" w:themeFillTint="99"/>
                <w:lang w:val="en-US" w:eastAsia="en-US"/>
              </w:rPr>
              <w:t>18</w:t>
            </w:r>
          </w:p>
          <w:p w:rsidR="00A90A7B" w:rsidRPr="0032762F" w:rsidRDefault="00A90A7B" w:rsidP="0032762F">
            <w:pPr>
              <w:pStyle w:val="a4"/>
              <w:spacing w:line="285" w:lineRule="atLeast"/>
              <w:ind w:left="0" w:firstLine="709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32762F">
              <w:rPr>
                <w:rFonts w:ascii="Times New Roman" w:eastAsia="Times New Roman" w:hAnsi="Times New Roman" w:cs="Times New Roman"/>
                <w:sz w:val="28"/>
                <w:szCs w:val="20"/>
              </w:rPr>
              <w:t>Для каждой свободной клетки вычисляем число α</w:t>
            </w:r>
            <w:proofErr w:type="spellStart"/>
            <w:r w:rsidRPr="0032762F">
              <w:rPr>
                <w:rFonts w:ascii="Times New Roman" w:eastAsia="Times New Roman" w:hAnsi="Times New Roman" w:cs="Times New Roman"/>
                <w:sz w:val="28"/>
                <w:szCs w:val="20"/>
              </w:rPr>
              <w:t>ij</w:t>
            </w:r>
            <w:proofErr w:type="spellEnd"/>
            <w:r w:rsidRPr="0032762F">
              <w:rPr>
                <w:rFonts w:ascii="Times New Roman" w:eastAsia="Times New Roman" w:hAnsi="Times New Roman" w:cs="Times New Roman"/>
                <w:sz w:val="28"/>
                <w:szCs w:val="20"/>
              </w:rPr>
              <w:t>=βj + αi−</w:t>
            </w:r>
            <w:proofErr w:type="spellStart"/>
            <w:r w:rsidRPr="0032762F">
              <w:rPr>
                <w:rFonts w:ascii="Times New Roman" w:eastAsia="Times New Roman" w:hAnsi="Times New Roman" w:cs="Times New Roman"/>
                <w:sz w:val="28"/>
                <w:szCs w:val="20"/>
              </w:rPr>
              <w:t>cij</w:t>
            </w:r>
            <w:proofErr w:type="spellEnd"/>
            <w:r w:rsidRPr="0032762F">
              <w:rPr>
                <w:rFonts w:ascii="Times New Roman" w:eastAsia="Times New Roman" w:hAnsi="Times New Roman" w:cs="Times New Roman"/>
                <w:sz w:val="28"/>
                <w:szCs w:val="20"/>
              </w:rPr>
              <w:t>:</w:t>
            </w:r>
          </w:p>
          <w:p w:rsidR="00A90A7B" w:rsidRPr="00A90A7B" w:rsidRDefault="00A90A7B" w:rsidP="0032762F">
            <w:pPr>
              <w:pStyle w:val="a4"/>
              <w:spacing w:line="285" w:lineRule="atLeast"/>
              <w:ind w:left="0" w:firstLine="709"/>
              <w:rPr>
                <w:rFonts w:ascii="Verdana" w:hAnsi="Verdana"/>
              </w:rPr>
            </w:pPr>
            <w:r w:rsidRPr="0032762F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α11=-3, α12=1, α13=4, α15=-1, α21=-4, α23=-1, α24=-5, α26=-15, α32=-10, α33=-9, α34=-13, α36=-8, α41=5, α42=-7, α45=-3, α46=-1, α51=3, α52=-11, </w:t>
            </w:r>
            <w:r w:rsidRPr="0032762F">
              <w:rPr>
                <w:rFonts w:ascii="Times New Roman" w:eastAsia="Times New Roman" w:hAnsi="Times New Roman" w:cs="Times New Roman"/>
                <w:sz w:val="28"/>
                <w:szCs w:val="20"/>
              </w:rPr>
              <w:lastRenderedPageBreak/>
              <w:t>α53=-2, α55=-3, α56=-6, α61=-1, α62=-7, α64=-7, α66=-9.</w:t>
            </w:r>
          </w:p>
        </w:tc>
      </w:tr>
      <w:tr w:rsidR="00757F02" w:rsidTr="00757F0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7F02" w:rsidRPr="0032762F" w:rsidRDefault="006A4C5A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lastRenderedPageBreak/>
              <w:t xml:space="preserve">Полученные числа заключаем в рамки и записываем их в </w:t>
            </w:r>
            <w:r w:rsidR="00A802E4" w:rsidRPr="0032762F">
              <w:rPr>
                <w:color w:val="000000"/>
                <w:sz w:val="28"/>
                <w:szCs w:val="20"/>
              </w:rPr>
              <w:t>соответствующие</w:t>
            </w:r>
            <w:r w:rsidRPr="0032762F">
              <w:rPr>
                <w:color w:val="000000"/>
                <w:sz w:val="28"/>
                <w:szCs w:val="20"/>
              </w:rPr>
              <w:t xml:space="preserve"> клетки таблицы:</w:t>
            </w:r>
          </w:p>
          <w:tbl>
            <w:tblPr>
              <w:tblStyle w:val="a5"/>
              <w:tblW w:w="9614" w:type="dxa"/>
              <w:tblInd w:w="0" w:type="dxa"/>
              <w:tblLook w:val="04A0" w:firstRow="1" w:lastRow="0" w:firstColumn="1" w:lastColumn="0" w:noHBand="0" w:noVBand="1"/>
            </w:tblPr>
            <w:tblGrid>
              <w:gridCol w:w="2245"/>
              <w:gridCol w:w="1002"/>
              <w:gridCol w:w="1027"/>
              <w:gridCol w:w="1027"/>
              <w:gridCol w:w="1027"/>
              <w:gridCol w:w="912"/>
              <w:gridCol w:w="980"/>
              <w:gridCol w:w="1394"/>
            </w:tblGrid>
            <w:tr w:rsidR="006A4C5A" w:rsidTr="00A802E4">
              <w:tc>
                <w:tcPr>
                  <w:tcW w:w="2245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ПОТРЕБИТЕЛИ</w:t>
                  </w:r>
                </w:p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ПОСТАВЩИКИ</w:t>
                  </w:r>
                </w:p>
              </w:tc>
              <w:tc>
                <w:tcPr>
                  <w:tcW w:w="1002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27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027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027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12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80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smallCap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394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ЗАПАСЫ</w:t>
                  </w:r>
                </w:p>
              </w:tc>
            </w:tr>
            <w:tr w:rsidR="006A4C5A" w:rsidTr="00A802E4">
              <w:tc>
                <w:tcPr>
                  <w:tcW w:w="2245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20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-3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10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1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14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4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11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>[5]</w:t>
                  </w:r>
                </w:p>
              </w:tc>
              <w:tc>
                <w:tcPr>
                  <w:tcW w:w="912" w:type="dxa"/>
                  <w:shd w:val="clear" w:color="auto" w:fill="FFFFFF" w:themeFill="background1"/>
                  <w:hideMark/>
                </w:tcPr>
                <w:p w:rsidR="0054293C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19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</w:t>
                  </w:r>
                </w:p>
                <w:p w:rsidR="006A4C5A" w:rsidRPr="0054293C" w:rsidRDefault="0054293C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[-1]</w:t>
                  </w:r>
                </w:p>
              </w:tc>
              <w:tc>
                <w:tcPr>
                  <w:tcW w:w="980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9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/ 171</w:t>
                  </w:r>
                </w:p>
              </w:tc>
              <w:tc>
                <w:tcPr>
                  <w:tcW w:w="1394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[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176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</w:tr>
            <w:tr w:rsidR="006A4C5A" w:rsidTr="00A802E4">
              <w:tc>
                <w:tcPr>
                  <w:tcW w:w="2245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18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[-4]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8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/ 115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16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[-1]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13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[-5]</w:t>
                  </w:r>
                </w:p>
              </w:tc>
              <w:tc>
                <w:tcPr>
                  <w:tcW w:w="912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15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/ 6</w:t>
                  </w:r>
                </w:p>
              </w:tc>
              <w:tc>
                <w:tcPr>
                  <w:tcW w:w="980" w:type="dxa"/>
                  <w:shd w:val="clear" w:color="auto" w:fill="FFFFFF" w:themeFill="background1"/>
                  <w:hideMark/>
                </w:tcPr>
                <w:p w:rsidR="0054293C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21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</w:t>
                  </w:r>
                </w:p>
                <w:p w:rsidR="006A4C5A" w:rsidRPr="0054293C" w:rsidRDefault="0054293C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[-15]</w:t>
                  </w:r>
                </w:p>
              </w:tc>
              <w:tc>
                <w:tcPr>
                  <w:tcW w:w="1394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[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121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</w:tr>
            <w:tr w:rsidR="006A4C5A" w:rsidTr="00A802E4">
              <w:tc>
                <w:tcPr>
                  <w:tcW w:w="2245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002" w:type="dxa"/>
                  <w:shd w:val="clear" w:color="auto" w:fill="9CC2E5" w:themeFill="accent1" w:themeFillTint="99"/>
                  <w:hideMark/>
                </w:tcPr>
                <w:p w:rsidR="006A4C5A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9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/ 151</w:t>
                  </w:r>
                </w:p>
                <w:p w:rsidR="00A802E4" w:rsidRPr="00A802E4" w:rsidRDefault="00A802E4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1027" w:type="dxa"/>
                  <w:shd w:val="clear" w:color="auto" w:fill="9CC2E5" w:themeFill="accent1" w:themeFillTint="99"/>
                  <w:hideMark/>
                </w:tcPr>
                <w:p w:rsidR="0054293C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13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</w:t>
                  </w:r>
                </w:p>
                <w:p w:rsidR="006A4C5A" w:rsidRPr="0054293C" w:rsidRDefault="0054293C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[-10]</w:t>
                  </w:r>
                </w:p>
              </w:tc>
              <w:tc>
                <w:tcPr>
                  <w:tcW w:w="1027" w:type="dxa"/>
                  <w:shd w:val="clear" w:color="auto" w:fill="9CC2E5" w:themeFill="accent1" w:themeFillTint="99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19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[-9]</w:t>
                  </w:r>
                </w:p>
              </w:tc>
              <w:tc>
                <w:tcPr>
                  <w:tcW w:w="1027" w:type="dxa"/>
                  <w:shd w:val="clear" w:color="auto" w:fill="9CC2E5" w:themeFill="accent1" w:themeFillTint="99"/>
                  <w:hideMark/>
                </w:tcPr>
                <w:p w:rsidR="0054293C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16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</w:t>
                  </w:r>
                </w:p>
                <w:p w:rsidR="006A4C5A" w:rsidRPr="0054293C" w:rsidRDefault="0054293C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[-13]</w:t>
                  </w:r>
                </w:p>
              </w:tc>
              <w:tc>
                <w:tcPr>
                  <w:tcW w:w="912" w:type="dxa"/>
                  <w:shd w:val="clear" w:color="auto" w:fill="9CC2E5" w:themeFill="accent1" w:themeFillTint="99"/>
                  <w:hideMark/>
                </w:tcPr>
                <w:p w:rsidR="006A4C5A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10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/ 7</w:t>
                  </w:r>
                </w:p>
                <w:p w:rsidR="00A802E4" w:rsidRPr="00A802E4" w:rsidRDefault="00A802E4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val="en-US"/>
                    </w:rPr>
                    <w:t>+</w:t>
                  </w:r>
                </w:p>
              </w:tc>
              <w:tc>
                <w:tcPr>
                  <w:tcW w:w="980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9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[-8]</w:t>
                  </w:r>
                </w:p>
              </w:tc>
              <w:tc>
                <w:tcPr>
                  <w:tcW w:w="1394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[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158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</w:tr>
            <w:tr w:rsidR="006A4C5A" w:rsidTr="00A802E4">
              <w:tc>
                <w:tcPr>
                  <w:tcW w:w="2245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002" w:type="dxa"/>
                  <w:shd w:val="clear" w:color="auto" w:fill="9CC2E5" w:themeFill="accent1" w:themeFillTint="99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12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[5]</w:t>
                  </w:r>
                  <w:r w:rsidR="0054293C">
                    <w:rPr>
                      <w:b/>
                      <w:smallCaps/>
                      <w:sz w:val="28"/>
                      <w:szCs w:val="28"/>
                      <w:lang w:val="en-US"/>
                    </w:rPr>
                    <w:t xml:space="preserve"> +</w:t>
                  </w:r>
                </w:p>
              </w:tc>
              <w:tc>
                <w:tcPr>
                  <w:tcW w:w="1027" w:type="dxa"/>
                  <w:shd w:val="clear" w:color="auto" w:fill="9CC2E5" w:themeFill="accent1" w:themeFillTint="99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18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[-7]</w:t>
                  </w:r>
                </w:p>
              </w:tc>
              <w:tc>
                <w:tcPr>
                  <w:tcW w:w="1027" w:type="dxa"/>
                  <w:shd w:val="clear" w:color="auto" w:fill="9CC2E5" w:themeFill="accent1" w:themeFillTint="99"/>
                  <w:hideMark/>
                </w:tcPr>
                <w:p w:rsidR="006A4C5A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18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/ 79</w:t>
                  </w:r>
                </w:p>
                <w:p w:rsidR="0054293C" w:rsidRPr="0054293C" w:rsidRDefault="0054293C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11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/ 88</w:t>
                  </w:r>
                </w:p>
              </w:tc>
              <w:tc>
                <w:tcPr>
                  <w:tcW w:w="912" w:type="dxa"/>
                  <w:shd w:val="clear" w:color="auto" w:fill="9CC2E5" w:themeFill="accent1" w:themeFillTint="99"/>
                  <w:hideMark/>
                </w:tcPr>
                <w:p w:rsid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21</w:t>
                  </w:r>
                </w:p>
                <w:p w:rsidR="006A4C5A" w:rsidRPr="0054293C" w:rsidRDefault="0054293C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[-3]</w:t>
                  </w:r>
                </w:p>
              </w:tc>
              <w:tc>
                <w:tcPr>
                  <w:tcW w:w="980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10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[-1]</w:t>
                  </w:r>
                </w:p>
              </w:tc>
              <w:tc>
                <w:tcPr>
                  <w:tcW w:w="1394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 xml:space="preserve"> [167]</w:t>
                  </w:r>
                </w:p>
              </w:tc>
            </w:tr>
            <w:tr w:rsidR="006A4C5A" w:rsidTr="00A802E4">
              <w:tc>
                <w:tcPr>
                  <w:tcW w:w="2245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A</w:t>
                  </w:r>
                  <w:r>
                    <w:rPr>
                      <w:smallCap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11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[3]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19</w:t>
                  </w:r>
                </w:p>
                <w:p w:rsidR="006A4C5A" w:rsidRPr="0054293C" w:rsidRDefault="0054293C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[-11]</w:t>
                  </w:r>
                </w:p>
              </w:tc>
              <w:tc>
                <w:tcPr>
                  <w:tcW w:w="1027" w:type="dxa"/>
                  <w:shd w:val="clear" w:color="auto" w:fill="9CC2E5" w:themeFill="accent1" w:themeFillTint="99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17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[-2]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8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 / 108</w:t>
                  </w:r>
                </w:p>
              </w:tc>
              <w:tc>
                <w:tcPr>
                  <w:tcW w:w="912" w:type="dxa"/>
                  <w:shd w:val="clear" w:color="auto" w:fill="9CC2E5" w:themeFill="accent1" w:themeFillTint="99"/>
                  <w:hideMark/>
                </w:tcPr>
                <w:p w:rsidR="0054293C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18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</w:t>
                  </w:r>
                </w:p>
                <w:p w:rsidR="006A4C5A" w:rsidRPr="0054293C" w:rsidRDefault="0054293C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[-3]</w:t>
                  </w:r>
                </w:p>
              </w:tc>
              <w:tc>
                <w:tcPr>
                  <w:tcW w:w="980" w:type="dxa"/>
                  <w:shd w:val="clear" w:color="auto" w:fill="FFFFFF" w:themeFill="background1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</w:rPr>
                    <w:t>12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[-6]</w:t>
                  </w:r>
                </w:p>
              </w:tc>
              <w:tc>
                <w:tcPr>
                  <w:tcW w:w="1394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[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108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</w:tr>
            <w:tr w:rsidR="006A4C5A" w:rsidTr="00A802E4">
              <w:tc>
                <w:tcPr>
                  <w:tcW w:w="2245" w:type="dxa"/>
                </w:tcPr>
                <w:p w:rsidR="006A4C5A" w:rsidRPr="0054293C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  <w:lang w:val="en-US"/>
                    </w:rPr>
                    <w:t>A</w:t>
                  </w:r>
                  <w:r w:rsidRPr="0054293C">
                    <w:rPr>
                      <w:smallCap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[-1]</w:t>
                  </w:r>
                </w:p>
              </w:tc>
              <w:tc>
                <w:tcPr>
                  <w:tcW w:w="1027" w:type="dxa"/>
                  <w:shd w:val="clear" w:color="auto" w:fill="FFFFFF" w:themeFill="background1"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[-7]</w:t>
                  </w:r>
                </w:p>
              </w:tc>
              <w:tc>
                <w:tcPr>
                  <w:tcW w:w="1027" w:type="dxa"/>
                  <w:shd w:val="clear" w:color="auto" w:fill="9CC2E5" w:themeFill="accent1" w:themeFillTint="99"/>
                </w:tcPr>
                <w:p w:rsidR="006A4C5A" w:rsidRPr="00A802E4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/ 60</w:t>
                  </w:r>
                  <w:r w:rsidR="00A802E4">
                    <w:rPr>
                      <w:b/>
                      <w:smallCaps/>
                      <w:sz w:val="28"/>
                      <w:szCs w:val="28"/>
                      <w:lang w:val="en-US"/>
                    </w:rPr>
                    <w:t xml:space="preserve"> +</w:t>
                  </w:r>
                </w:p>
              </w:tc>
              <w:tc>
                <w:tcPr>
                  <w:tcW w:w="1027" w:type="dxa"/>
                  <w:shd w:val="clear" w:color="auto" w:fill="9CC2E5" w:themeFill="accent1" w:themeFillTint="99"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[7]</w:t>
                  </w:r>
                </w:p>
              </w:tc>
              <w:tc>
                <w:tcPr>
                  <w:tcW w:w="912" w:type="dxa"/>
                  <w:shd w:val="clear" w:color="auto" w:fill="9CC2E5" w:themeFill="accent1" w:themeFillTint="99"/>
                </w:tcPr>
                <w:p w:rsidR="006A4C5A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/ 90</w:t>
                  </w:r>
                </w:p>
                <w:p w:rsidR="00A802E4" w:rsidRPr="00A802E4" w:rsidRDefault="00A802E4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mallCaps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980" w:type="dxa"/>
                  <w:shd w:val="clear" w:color="auto" w:fill="FFFFFF" w:themeFill="background1"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</w:t>
                  </w:r>
                  <w:r w:rsidR="0054293C" w:rsidRPr="0054293C">
                    <w:rPr>
                      <w:b/>
                      <w:smallCaps/>
                      <w:sz w:val="28"/>
                      <w:szCs w:val="28"/>
                    </w:rPr>
                    <w:t xml:space="preserve"> [-9]</w:t>
                  </w:r>
                </w:p>
              </w:tc>
              <w:tc>
                <w:tcPr>
                  <w:tcW w:w="1394" w:type="dxa"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[150]</w:t>
                  </w:r>
                </w:p>
              </w:tc>
            </w:tr>
            <w:tr w:rsidR="006A4C5A" w:rsidTr="00A802E4">
              <w:tc>
                <w:tcPr>
                  <w:tcW w:w="2245" w:type="dxa"/>
                  <w:hideMark/>
                </w:tcPr>
                <w:p w:rsidR="006A4C5A" w:rsidRDefault="006A4C5A" w:rsidP="006A4C5A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ПОТРЕБНОСТИ</w:t>
                  </w:r>
                </w:p>
              </w:tc>
              <w:tc>
                <w:tcPr>
                  <w:tcW w:w="1002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[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151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1027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 xml:space="preserve">0 </w:t>
                  </w:r>
                </w:p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[115]</w:t>
                  </w:r>
                </w:p>
              </w:tc>
              <w:tc>
                <w:tcPr>
                  <w:tcW w:w="1027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</w:t>
                  </w:r>
                </w:p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[139]</w:t>
                  </w:r>
                </w:p>
              </w:tc>
              <w:tc>
                <w:tcPr>
                  <w:tcW w:w="1027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</w:t>
                  </w:r>
                </w:p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201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912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</w:t>
                  </w:r>
                </w:p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[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103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980" w:type="dxa"/>
                  <w:hideMark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0 [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171</w:t>
                  </w: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1394" w:type="dxa"/>
                </w:tcPr>
                <w:p w:rsidR="006A4C5A" w:rsidRPr="0054293C" w:rsidRDefault="006A4C5A" w:rsidP="006A4C5A">
                  <w:pPr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54293C">
                    <w:rPr>
                      <w:b/>
                      <w:smallCaps/>
                      <w:sz w:val="28"/>
                      <w:szCs w:val="28"/>
                    </w:rPr>
                    <w:t>880</w:t>
                  </w:r>
                </w:p>
              </w:tc>
            </w:tr>
          </w:tbl>
          <w:p w:rsidR="006A4C5A" w:rsidRPr="0032762F" w:rsidRDefault="0054293C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 xml:space="preserve">Наименьшее из чисел в минусовых клетках равно 79. Клетка, в которой находится это число становится свободной. В новой таблице другие числа получаются так. Числам, находящимся </w:t>
            </w:r>
            <w:r w:rsidR="00A802E4" w:rsidRPr="0032762F">
              <w:rPr>
                <w:color w:val="000000"/>
                <w:sz w:val="28"/>
                <w:szCs w:val="20"/>
              </w:rPr>
              <w:t>в плюсовых клетках,</w:t>
            </w:r>
            <w:r w:rsidRPr="0032762F">
              <w:rPr>
                <w:color w:val="000000"/>
                <w:sz w:val="28"/>
                <w:szCs w:val="20"/>
              </w:rPr>
              <w:t xml:space="preserve"> добавляется 79, а из чис</w:t>
            </w:r>
            <w:r w:rsidR="00A802E4" w:rsidRPr="0032762F">
              <w:rPr>
                <w:color w:val="000000"/>
                <w:sz w:val="28"/>
                <w:szCs w:val="20"/>
              </w:rPr>
              <w:t>ел, находящихся в минусовых кле</w:t>
            </w:r>
            <w:r w:rsidRPr="0032762F">
              <w:rPr>
                <w:color w:val="000000"/>
                <w:sz w:val="28"/>
                <w:szCs w:val="20"/>
              </w:rPr>
              <w:t>тках вычитается это число.</w:t>
            </w:r>
          </w:p>
          <w:p w:rsidR="00A802E4" w:rsidRDefault="00A802E4" w:rsidP="00A802E4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 w:rsidRPr="00A802E4">
              <w:rPr>
                <w:sz w:val="28"/>
                <w:lang w:eastAsia="en-US"/>
              </w:rPr>
              <w:drawing>
                <wp:inline distT="0" distB="0" distL="0" distR="0" wp14:anchorId="23A9EBF7" wp14:editId="48CE3693">
                  <wp:extent cx="4312920" cy="2849835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76" cy="285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Опорный план имеет следующий вид: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75"/>
              <w:gridCol w:w="3396"/>
              <w:gridCol w:w="75"/>
              <w:gridCol w:w="14"/>
            </w:tblGrid>
            <w:tr w:rsidR="00A802E4" w:rsidRPr="00A802E4" w:rsidTr="00A802E4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802E4" w:rsidRPr="00A802E4" w:rsidRDefault="00A802E4" w:rsidP="00A802E4">
                  <w:r w:rsidRPr="00A802E4">
                    <w:rPr>
                      <w:i/>
                      <w:iCs/>
                      <w:sz w:val="30"/>
                      <w:szCs w:val="30"/>
                    </w:rPr>
                    <w:t>X=</w:t>
                  </w:r>
                  <w:r w:rsidRPr="00A802E4">
                    <w:t> 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A802E4" w:rsidRPr="00A802E4" w:rsidRDefault="00A802E4" w:rsidP="00A802E4"/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1"/>
                    <w:gridCol w:w="626"/>
                    <w:gridCol w:w="626"/>
                    <w:gridCol w:w="626"/>
                    <w:gridCol w:w="521"/>
                    <w:gridCol w:w="626"/>
                  </w:tblGrid>
                  <w:tr w:rsidR="00A802E4" w:rsidRPr="00A802E4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171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802E4" w:rsidRPr="00A802E4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115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802E4" w:rsidRPr="00A802E4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72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86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802E4" w:rsidRPr="00A802E4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79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88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802E4" w:rsidRPr="00A802E4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108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802E4" w:rsidRPr="00A802E4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139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A802E4" w:rsidRPr="00A802E4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A802E4" w:rsidRPr="00A802E4" w:rsidRDefault="00A802E4" w:rsidP="00A802E4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A802E4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A802E4" w:rsidRPr="00A802E4" w:rsidRDefault="00A802E4" w:rsidP="00A802E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A802E4" w:rsidRPr="00A802E4" w:rsidRDefault="00A802E4" w:rsidP="00A802E4"/>
              </w:tc>
              <w:tc>
                <w:tcPr>
                  <w:tcW w:w="75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A802E4" w:rsidRPr="00A802E4" w:rsidRDefault="00A802E4" w:rsidP="00A802E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802E4" w:rsidRPr="00A802E4" w:rsidRDefault="00A802E4" w:rsidP="00A802E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A802E4">
              <w:lastRenderedPageBreak/>
              <w:t>Пр</w:t>
            </w:r>
            <w:r w:rsidRPr="0032762F">
              <w:rPr>
                <w:color w:val="000000"/>
                <w:sz w:val="28"/>
                <w:szCs w:val="20"/>
              </w:rPr>
              <w:t>и этом плане стоимость перевозок вычисляется так: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5"/>
            </w:tblGrid>
            <w:tr w:rsidR="00A802E4" w:rsidRPr="0032762F" w:rsidTr="00A802E4">
              <w:tc>
                <w:tcPr>
                  <w:tcW w:w="0" w:type="auto"/>
                  <w:shd w:val="clear" w:color="auto" w:fill="F8F8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"/>
                    <w:gridCol w:w="280"/>
                    <w:gridCol w:w="94"/>
                    <w:gridCol w:w="140"/>
                    <w:gridCol w:w="158"/>
                    <w:gridCol w:w="140"/>
                    <w:gridCol w:w="94"/>
                    <w:gridCol w:w="420"/>
                    <w:gridCol w:w="158"/>
                    <w:gridCol w:w="140"/>
                    <w:gridCol w:w="94"/>
                    <w:gridCol w:w="420"/>
                    <w:gridCol w:w="158"/>
                    <w:gridCol w:w="280"/>
                    <w:gridCol w:w="94"/>
                    <w:gridCol w:w="140"/>
                    <w:gridCol w:w="158"/>
                    <w:gridCol w:w="14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140"/>
                    <w:gridCol w:w="94"/>
                    <w:gridCol w:w="420"/>
                    <w:gridCol w:w="158"/>
                    <w:gridCol w:w="140"/>
                    <w:gridCol w:w="94"/>
                    <w:gridCol w:w="420"/>
                    <w:gridCol w:w="158"/>
                    <w:gridCol w:w="140"/>
                    <w:gridCol w:w="94"/>
                    <w:gridCol w:w="280"/>
                    <w:gridCol w:w="158"/>
                    <w:gridCol w:w="560"/>
                  </w:tblGrid>
                  <w:tr w:rsidR="00A802E4" w:rsidRPr="0032762F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S=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171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115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86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79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88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108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139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6892</w:t>
                        </w:r>
                      </w:p>
                    </w:tc>
                  </w:tr>
                </w:tbl>
                <w:p w:rsidR="00A802E4" w:rsidRPr="0032762F" w:rsidRDefault="00A802E4" w:rsidP="0032762F">
                  <w:pPr>
                    <w:spacing w:line="256" w:lineRule="auto"/>
                    <w:jc w:val="both"/>
                    <w:rPr>
                      <w:color w:val="000000"/>
                      <w:sz w:val="28"/>
                      <w:szCs w:val="20"/>
                    </w:rPr>
                  </w:pPr>
                </w:p>
              </w:tc>
            </w:tr>
          </w:tbl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11 уравнений с 12 неизвестными: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β4−α1=11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β6−α1=9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β2−α2=8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β5−α2=15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β1−α3=9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β5−α3=10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β1−α4=12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β4−α4=11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β4−α5=8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β3−α6=0</w:t>
            </w:r>
          </w:p>
          <w:p w:rsidR="00A802E4" w:rsidRPr="0032762F" w:rsidRDefault="00A802E4" w:rsidP="0032762F">
            <w:pPr>
              <w:ind w:firstLine="709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β5−α6=0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Полагая α1=0, находим β4=11 β6=9 α4=0 α5=3 β1=12 α3=3 β5=13 α2=-2 α6=13 β2=6 β3</w:t>
            </w:r>
            <w:r w:rsidR="0032762F">
              <w:rPr>
                <w:color w:val="000000"/>
                <w:sz w:val="28"/>
                <w:szCs w:val="20"/>
              </w:rPr>
              <w:t>=13</w:t>
            </w:r>
            <w:r w:rsidRPr="0032762F">
              <w:rPr>
                <w:color w:val="000000"/>
                <w:sz w:val="28"/>
                <w:szCs w:val="20"/>
              </w:rPr>
              <w:t>.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Для каждой свободной клетки вычисляем число α</w:t>
            </w:r>
            <w:proofErr w:type="spellStart"/>
            <w:r w:rsidRPr="0032762F">
              <w:rPr>
                <w:color w:val="000000"/>
                <w:sz w:val="28"/>
                <w:szCs w:val="20"/>
              </w:rPr>
              <w:t>ij</w:t>
            </w:r>
            <w:proofErr w:type="spellEnd"/>
            <w:r w:rsidRPr="0032762F">
              <w:rPr>
                <w:color w:val="000000"/>
                <w:sz w:val="28"/>
                <w:szCs w:val="20"/>
              </w:rPr>
              <w:t>=βj−αi−</w:t>
            </w:r>
            <w:proofErr w:type="spellStart"/>
            <w:r w:rsidRPr="0032762F">
              <w:rPr>
                <w:color w:val="000000"/>
                <w:sz w:val="28"/>
                <w:szCs w:val="20"/>
              </w:rPr>
              <w:t>cij</w:t>
            </w:r>
            <w:proofErr w:type="spellEnd"/>
            <w:r w:rsidRPr="0032762F">
              <w:rPr>
                <w:color w:val="000000"/>
                <w:sz w:val="28"/>
                <w:szCs w:val="20"/>
              </w:rPr>
              <w:t>: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α11=-8, α12=-4, α13=-1, α15=-6, α21=-4, α23=-1, α24=0, α26=-10, α32=-10, α33=-9, α34=-8, α36=-3, α42=-12, α43=-5, α45=-8, α46=-1, α51=-2, α52=-16, α53=-7, α55=-8, α56=-6, α61=-1, α62=-7, α64=-2, α66=-4.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 xml:space="preserve">Полученные числа заключаем в рамки и записываем их в </w:t>
            </w:r>
            <w:proofErr w:type="spellStart"/>
            <w:r w:rsidRPr="0032762F">
              <w:rPr>
                <w:color w:val="000000"/>
                <w:sz w:val="28"/>
                <w:szCs w:val="20"/>
              </w:rPr>
              <w:t>соотвестствующие</w:t>
            </w:r>
            <w:proofErr w:type="spellEnd"/>
            <w:r w:rsidRPr="0032762F">
              <w:rPr>
                <w:color w:val="000000"/>
                <w:sz w:val="28"/>
                <w:szCs w:val="20"/>
              </w:rPr>
              <w:t xml:space="preserve"> клетки таблицы:</w:t>
            </w:r>
          </w:p>
          <w:p w:rsidR="00A802E4" w:rsidRPr="00A802E4" w:rsidRDefault="00A802E4" w:rsidP="00A802E4">
            <w:pPr>
              <w:shd w:val="clear" w:color="auto" w:fill="F8F8F8"/>
              <w:spacing w:after="150"/>
              <w:ind w:firstLine="300"/>
              <w:rPr>
                <w:rFonts w:ascii="Verdana" w:hAnsi="Verdana"/>
                <w:color w:val="000000"/>
              </w:rPr>
            </w:pPr>
            <w:r w:rsidRPr="00A802E4">
              <w:rPr>
                <w:rFonts w:ascii="Verdana" w:hAnsi="Verdana"/>
                <w:color w:val="000000"/>
              </w:rPr>
              <w:drawing>
                <wp:inline distT="0" distB="0" distL="0" distR="0" wp14:anchorId="2A10890F" wp14:editId="5766CE41">
                  <wp:extent cx="5700254" cy="3520745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254" cy="35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2E4" w:rsidRDefault="00A802E4" w:rsidP="00A802E4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A802E4" w:rsidTr="00757F0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lastRenderedPageBreak/>
              <w:t>Среди чисел α</w:t>
            </w:r>
            <w:proofErr w:type="spellStart"/>
            <w:r w:rsidRPr="0032762F">
              <w:rPr>
                <w:color w:val="000000"/>
                <w:sz w:val="28"/>
                <w:szCs w:val="20"/>
              </w:rPr>
              <w:t>ij</w:t>
            </w:r>
            <w:proofErr w:type="spellEnd"/>
            <w:r w:rsidRPr="0032762F">
              <w:rPr>
                <w:color w:val="000000"/>
                <w:sz w:val="28"/>
                <w:szCs w:val="20"/>
              </w:rPr>
              <w:t> нет положительных. Следовательно, данный опорный план является оптимальным.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Удаляем добавленный пункт отправления:</w:t>
            </w:r>
          </w:p>
          <w:p w:rsidR="00A802E4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Решение: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"/>
              <w:gridCol w:w="75"/>
              <w:gridCol w:w="3186"/>
              <w:gridCol w:w="75"/>
            </w:tblGrid>
            <w:tr w:rsidR="0032762F" w:rsidRPr="0032762F" w:rsidTr="0032762F"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32762F" w:rsidRPr="0032762F" w:rsidRDefault="0032762F" w:rsidP="0032762F">
                  <w:pPr>
                    <w:rPr>
                      <w:rFonts w:ascii="Verdana" w:hAnsi="Verdana"/>
                      <w:color w:val="000000"/>
                    </w:rPr>
                  </w:pPr>
                  <w:r w:rsidRPr="0032762F">
                    <w:rPr>
                      <w:i/>
                      <w:iCs/>
                      <w:color w:val="000000"/>
                      <w:sz w:val="30"/>
                      <w:szCs w:val="30"/>
                    </w:rPr>
                    <w:t>X=</w:t>
                  </w:r>
                  <w:r w:rsidRPr="0032762F">
                    <w:rPr>
                      <w:rFonts w:ascii="Verdana" w:hAnsi="Verdana"/>
                      <w:color w:val="000000"/>
                    </w:rPr>
                    <w:t> 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F8F8F8"/>
                  <w:vAlign w:val="center"/>
                  <w:hideMark/>
                </w:tcPr>
                <w:p w:rsidR="0032762F" w:rsidRPr="0032762F" w:rsidRDefault="0032762F" w:rsidP="0032762F">
                  <w:pPr>
                    <w:rPr>
                      <w:rFonts w:ascii="Verdana" w:hAnsi="Verdana"/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1"/>
                    <w:gridCol w:w="626"/>
                    <w:gridCol w:w="416"/>
                    <w:gridCol w:w="626"/>
                    <w:gridCol w:w="521"/>
                    <w:gridCol w:w="626"/>
                  </w:tblGrid>
                  <w:tr w:rsidR="0032762F" w:rsidRPr="0032762F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171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2762F" w:rsidRPr="0032762F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115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2762F" w:rsidRPr="0032762F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72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86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2762F" w:rsidRPr="0032762F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79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jc w:val="center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88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2762F" w:rsidRPr="0032762F"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108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2762F" w:rsidRPr="0032762F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32762F" w:rsidRPr="0032762F" w:rsidRDefault="0032762F" w:rsidP="0032762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32762F">
                                <w:rPr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32762F" w:rsidRPr="0032762F" w:rsidRDefault="0032762F" w:rsidP="0032762F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2762F" w:rsidRPr="0032762F" w:rsidRDefault="0032762F" w:rsidP="0032762F">
                  <w:pPr>
                    <w:rPr>
                      <w:rFonts w:ascii="Verdana" w:hAnsi="Verdana"/>
                      <w:color w:val="000000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8F8F8"/>
                  <w:vAlign w:val="center"/>
                  <w:hideMark/>
                </w:tcPr>
                <w:p w:rsidR="0032762F" w:rsidRPr="0032762F" w:rsidRDefault="0032762F" w:rsidP="0032762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2762F" w:rsidRPr="0032762F" w:rsidRDefault="0032762F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bookmarkStart w:id="1" w:name="_GoBack"/>
            <w:bookmarkEnd w:id="1"/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Оптимальный план имеет следующий вид: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При этом плане стоимость перевозок вычисляется так: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5"/>
              <w:gridCol w:w="450"/>
            </w:tblGrid>
            <w:tr w:rsidR="00A802E4" w:rsidRPr="0032762F" w:rsidTr="00A802E4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"/>
                    <w:gridCol w:w="280"/>
                    <w:gridCol w:w="94"/>
                    <w:gridCol w:w="140"/>
                    <w:gridCol w:w="158"/>
                    <w:gridCol w:w="140"/>
                    <w:gridCol w:w="94"/>
                    <w:gridCol w:w="420"/>
                    <w:gridCol w:w="158"/>
                    <w:gridCol w:w="140"/>
                    <w:gridCol w:w="94"/>
                    <w:gridCol w:w="420"/>
                    <w:gridCol w:w="158"/>
                    <w:gridCol w:w="280"/>
                    <w:gridCol w:w="94"/>
                    <w:gridCol w:w="140"/>
                    <w:gridCol w:w="158"/>
                    <w:gridCol w:w="14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280"/>
                    <w:gridCol w:w="94"/>
                    <w:gridCol w:w="280"/>
                    <w:gridCol w:w="158"/>
                    <w:gridCol w:w="140"/>
                    <w:gridCol w:w="94"/>
                    <w:gridCol w:w="420"/>
                    <w:gridCol w:w="158"/>
                    <w:gridCol w:w="560"/>
                  </w:tblGrid>
                  <w:tr w:rsidR="00A802E4" w:rsidRPr="0032762F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S=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171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115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86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79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88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108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802E4" w:rsidRPr="0032762F" w:rsidRDefault="00A802E4" w:rsidP="0032762F">
                        <w:pPr>
                          <w:spacing w:line="256" w:lineRule="auto"/>
                          <w:jc w:val="both"/>
                          <w:rPr>
                            <w:color w:val="000000"/>
                            <w:sz w:val="28"/>
                            <w:szCs w:val="20"/>
                          </w:rPr>
                        </w:pPr>
                        <w:r w:rsidRPr="0032762F">
                          <w:rPr>
                            <w:color w:val="000000"/>
                            <w:sz w:val="28"/>
                            <w:szCs w:val="20"/>
                          </w:rPr>
                          <w:t>6892</w:t>
                        </w:r>
                      </w:p>
                    </w:tc>
                  </w:tr>
                </w:tbl>
                <w:p w:rsidR="00A802E4" w:rsidRPr="0032762F" w:rsidRDefault="00A802E4" w:rsidP="0032762F">
                  <w:pPr>
                    <w:spacing w:line="256" w:lineRule="auto"/>
                    <w:jc w:val="both"/>
                    <w:rPr>
                      <w:color w:val="000000"/>
                      <w:sz w:val="28"/>
                      <w:szCs w:val="20"/>
                    </w:rPr>
                  </w:pPr>
                </w:p>
              </w:tc>
              <w:tc>
                <w:tcPr>
                  <w:tcW w:w="4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802E4" w:rsidRPr="0032762F" w:rsidRDefault="00A802E4" w:rsidP="0032762F">
                  <w:pPr>
                    <w:spacing w:line="256" w:lineRule="auto"/>
                    <w:jc w:val="both"/>
                    <w:rPr>
                      <w:color w:val="000000"/>
                      <w:sz w:val="28"/>
                      <w:szCs w:val="20"/>
                    </w:rPr>
                  </w:pPr>
                </w:p>
              </w:tc>
            </w:tr>
          </w:tbl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При этом плане остается неудовлетворенным потребности (139) пункта B3, потребности (11) пункта B5.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Распределение ресурсов: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A1 отправить груз (5) в пункт B4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A1 отправить груз (171) в пункт B6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A2 отправить груз (115) в пункт B2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A2 отправить груз (6) в пункт B5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A3 отправить груз (72) в пункт B1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A3 отправить груз (86) в пункт B5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A4 отправить груз (79) в пункт B1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A4 отправить груз (88) в пункт B4</w:t>
            </w:r>
          </w:p>
          <w:p w:rsidR="00A802E4" w:rsidRPr="0032762F" w:rsidRDefault="00A802E4" w:rsidP="0032762F">
            <w:pPr>
              <w:spacing w:line="256" w:lineRule="auto"/>
              <w:jc w:val="both"/>
              <w:rPr>
                <w:color w:val="000000"/>
                <w:sz w:val="28"/>
                <w:szCs w:val="20"/>
              </w:rPr>
            </w:pPr>
            <w:r w:rsidRPr="0032762F">
              <w:rPr>
                <w:color w:val="000000"/>
                <w:sz w:val="28"/>
                <w:szCs w:val="20"/>
              </w:rPr>
              <w:t>Из склада A5 отправить груз (108) в пункт B4</w:t>
            </w:r>
          </w:p>
          <w:p w:rsidR="00A802E4" w:rsidRDefault="00A802E4">
            <w:pPr>
              <w:spacing w:line="256" w:lineRule="auto"/>
              <w:jc w:val="both"/>
              <w:rPr>
                <w:rFonts w:ascii="Verdana" w:hAnsi="Verdana"/>
                <w:color w:val="000000"/>
                <w:shd w:val="clear" w:color="auto" w:fill="F8F8F8"/>
              </w:rPr>
            </w:pPr>
          </w:p>
        </w:tc>
      </w:tr>
    </w:tbl>
    <w:p w:rsidR="00757F02" w:rsidRDefault="00757F02" w:rsidP="00757F02">
      <w:pPr>
        <w:rPr>
          <w:vanish/>
        </w:rPr>
      </w:pPr>
    </w:p>
    <w:sectPr w:rsidR="0075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D53C8"/>
    <w:multiLevelType w:val="multilevel"/>
    <w:tmpl w:val="B98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03E6E"/>
    <w:multiLevelType w:val="multilevel"/>
    <w:tmpl w:val="993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111EB"/>
    <w:multiLevelType w:val="multilevel"/>
    <w:tmpl w:val="1E6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70"/>
    <w:rsid w:val="00010E70"/>
    <w:rsid w:val="000E18E3"/>
    <w:rsid w:val="001F48C7"/>
    <w:rsid w:val="002B2721"/>
    <w:rsid w:val="0032762F"/>
    <w:rsid w:val="004D272E"/>
    <w:rsid w:val="0054293C"/>
    <w:rsid w:val="006A4C5A"/>
    <w:rsid w:val="00757F02"/>
    <w:rsid w:val="00A802E4"/>
    <w:rsid w:val="00A90A7B"/>
    <w:rsid w:val="00BC3BDD"/>
    <w:rsid w:val="00E23D15"/>
    <w:rsid w:val="00E71924"/>
    <w:rsid w:val="00F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CA34"/>
  <w15:chartTrackingRefBased/>
  <w15:docId w15:val="{D8B3F2B0-D147-4868-A684-51455982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57F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2721"/>
    <w:pPr>
      <w:spacing w:before="100" w:beforeAutospacing="1" w:after="100" w:afterAutospacing="1"/>
    </w:pPr>
  </w:style>
  <w:style w:type="paragraph" w:customStyle="1" w:styleId="pn">
    <w:name w:val="pn"/>
    <w:basedOn w:val="a"/>
    <w:rsid w:val="002B2721"/>
    <w:pPr>
      <w:spacing w:before="100" w:beforeAutospacing="1" w:after="100" w:afterAutospacing="1"/>
    </w:pPr>
  </w:style>
  <w:style w:type="paragraph" w:customStyle="1" w:styleId="bol">
    <w:name w:val="bol"/>
    <w:basedOn w:val="a"/>
    <w:rsid w:val="002B2721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2B2721"/>
    <w:pPr>
      <w:spacing w:before="100" w:beforeAutospacing="1" w:after="100" w:afterAutospacing="1"/>
    </w:pPr>
  </w:style>
  <w:style w:type="character" w:customStyle="1" w:styleId="iil">
    <w:name w:val="iil"/>
    <w:basedOn w:val="a0"/>
    <w:rsid w:val="002B2721"/>
  </w:style>
  <w:style w:type="character" w:customStyle="1" w:styleId="20">
    <w:name w:val="Заголовок 2 Знак"/>
    <w:basedOn w:val="a0"/>
    <w:link w:val="2"/>
    <w:uiPriority w:val="9"/>
    <w:semiHidden/>
    <w:rsid w:val="00757F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757F02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757F02"/>
  </w:style>
  <w:style w:type="table" w:styleId="21">
    <w:name w:val="Table Simple 2"/>
    <w:basedOn w:val="a1"/>
    <w:semiHidden/>
    <w:unhideWhenUsed/>
    <w:rsid w:val="00757F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Grid"/>
    <w:basedOn w:val="a1"/>
    <w:uiPriority w:val="59"/>
    <w:rsid w:val="00757F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7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68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26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55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62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19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46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00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22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1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34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0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9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7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13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07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18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2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27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0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71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02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84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06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67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5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13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43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80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09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08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354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13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50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48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28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85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7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12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41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81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56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65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95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44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</w:divsChild>
        </w:div>
        <w:div w:id="779569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9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2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18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53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19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73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65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86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69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6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59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02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61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98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55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04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61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54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8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55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17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09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96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28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59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612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604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94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36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385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56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25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24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03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29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32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51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67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98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2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70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05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30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36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319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2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03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15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25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3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48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6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28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84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49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</w:divsChild>
        </w:div>
        <w:div w:id="5176953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5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56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1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5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4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9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4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4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5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5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5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68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1956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265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567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17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666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4243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940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715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922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577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7773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705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118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20564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850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1140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1767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2242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3989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9989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7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497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758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20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5452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946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407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459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645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218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3317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81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93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9904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211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677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986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5861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8954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853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4507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533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531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5846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97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844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  <w:div w:id="18033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4" w:color="000000"/>
          </w:divBdr>
        </w:div>
      </w:divsChild>
    </w:div>
    <w:div w:id="1236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2020-05-13T14:23:00Z</dcterms:created>
  <dcterms:modified xsi:type="dcterms:W3CDTF">2020-05-13T16:53:00Z</dcterms:modified>
</cp:coreProperties>
</file>