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61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1F611C">
        <w:rPr>
          <w:rFonts w:ascii="Times New Roman" w:hAnsi="Times New Roman" w:cs="Times New Roman"/>
          <w:b/>
          <w:sz w:val="28"/>
          <w:szCs w:val="28"/>
        </w:rPr>
        <w:t>Что</w:t>
      </w:r>
      <w:r w:rsidRPr="001F61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611C">
        <w:rPr>
          <w:rFonts w:ascii="Times New Roman" w:hAnsi="Times New Roman" w:cs="Times New Roman"/>
          <w:b/>
          <w:sz w:val="28"/>
          <w:szCs w:val="28"/>
        </w:rPr>
        <w:t>такое</w:t>
      </w:r>
      <w:r w:rsidRPr="001F61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LINQ?</w:t>
      </w: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  <w:lang w:val="en-US"/>
        </w:rPr>
        <w:t>Language Integrated Query – LINQ</w:t>
      </w:r>
      <w:r w:rsidR="00905B47" w:rsidRPr="001F61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F611C">
        <w:rPr>
          <w:rFonts w:ascii="Times New Roman" w:hAnsi="Times New Roman" w:cs="Times New Roman"/>
          <w:sz w:val="28"/>
          <w:szCs w:val="28"/>
        </w:rPr>
        <w:t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XML и т.д.)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2. В чем разница между отложенными операциями и не отложенными</w:t>
      </w:r>
      <w:r w:rsidR="00905B47" w:rsidRPr="001F6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11C">
        <w:rPr>
          <w:rFonts w:ascii="Times New Roman" w:hAnsi="Times New Roman" w:cs="Times New Roman"/>
          <w:b/>
          <w:sz w:val="28"/>
          <w:szCs w:val="28"/>
        </w:rPr>
        <w:t>операциями LINQ to Object?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Отложенные:</w:t>
      </w:r>
    </w:p>
    <w:p w:rsidR="000D20FC" w:rsidRPr="001F611C" w:rsidRDefault="000D20F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отложенном выполнении LINQ-выражение не выполняется, пока не будет произведена итерация или перебор по выборке.</w:t>
      </w:r>
    </w:p>
    <w:p w:rsidR="00556304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Приложение не создает коллекцию в ходе выполнения метода расширения LINQ — коллекция перечисляется, только когда выполняется ее обход.</w:t>
      </w:r>
    </w:p>
    <w:p w:rsidR="00556304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Не отложенные</w:t>
      </w:r>
      <w:r w:rsidR="00556304" w:rsidRPr="001F611C">
        <w:rPr>
          <w:rFonts w:ascii="Times New Roman" w:hAnsi="Times New Roman" w:cs="Times New Roman"/>
          <w:sz w:val="28"/>
          <w:szCs w:val="28"/>
        </w:rPr>
        <w:t xml:space="preserve"> операции выполняются</w:t>
      </w:r>
      <w:r w:rsidRPr="001F611C">
        <w:rPr>
          <w:rFonts w:ascii="Times New Roman" w:hAnsi="Times New Roman" w:cs="Times New Roman"/>
          <w:sz w:val="28"/>
          <w:szCs w:val="28"/>
        </w:rPr>
        <w:t xml:space="preserve"> сразу при компиляции программ.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3. Что такое лямбда-выражения?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Упрощенная запись анонимных методов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11C">
        <w:rPr>
          <w:rFonts w:ascii="Times New Roman" w:hAnsi="Times New Roman" w:cs="Times New Roman"/>
          <w:i/>
          <w:sz w:val="28"/>
          <w:szCs w:val="28"/>
        </w:rPr>
        <w:t>параметр =&gt; выражение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11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F611C">
        <w:rPr>
          <w:rFonts w:ascii="Times New Roman" w:hAnsi="Times New Roman" w:cs="Times New Roman"/>
          <w:i/>
          <w:sz w:val="28"/>
          <w:szCs w:val="28"/>
        </w:rPr>
        <w:t>список_параметров</w:t>
      </w:r>
      <w:proofErr w:type="spellEnd"/>
      <w:r w:rsidRPr="001F611C">
        <w:rPr>
          <w:rFonts w:ascii="Times New Roman" w:hAnsi="Times New Roman" w:cs="Times New Roman"/>
          <w:i/>
          <w:sz w:val="28"/>
          <w:szCs w:val="28"/>
        </w:rPr>
        <w:t>) =&gt; выражение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11C">
        <w:rPr>
          <w:rFonts w:ascii="Times New Roman" w:hAnsi="Times New Roman" w:cs="Times New Roman"/>
          <w:b/>
          <w:i/>
          <w:sz w:val="28"/>
          <w:szCs w:val="28"/>
        </w:rPr>
        <w:t>(x, y) =&gt; x + y;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4. Как используется операция Where в LINQ to Object?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ab/>
        <w:t>Задаёт ограничения на выборку из коллекции. Функция фильтрации.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5. Как используется операция Select?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ab/>
        <w:t>Проецирует значения выборки.</w:t>
      </w:r>
      <w:r w:rsidR="00905B47" w:rsidRPr="001F611C">
        <w:rPr>
          <w:rFonts w:ascii="Times New Roman" w:hAnsi="Times New Roman" w:cs="Times New Roman"/>
          <w:sz w:val="28"/>
          <w:szCs w:val="28"/>
        </w:rPr>
        <w:t xml:space="preserve"> </w:t>
      </w:r>
      <w:r w:rsidRPr="001F611C">
        <w:rPr>
          <w:rFonts w:ascii="Times New Roman" w:hAnsi="Times New Roman" w:cs="Times New Roman"/>
          <w:sz w:val="28"/>
          <w:szCs w:val="28"/>
        </w:rPr>
        <w:t>Для создания выходной последовательности одного типа из входной последовательности элементов другого типа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Создание выходной последовательности с проекцией "один ко многим"(</w:t>
      </w:r>
      <w:r w:rsidRPr="001F611C">
        <w:rPr>
          <w:rFonts w:ascii="Times New Roman" w:hAnsi="Times New Roman" w:cs="Times New Roman"/>
          <w:sz w:val="28"/>
          <w:szCs w:val="28"/>
          <w:lang w:val="en-US"/>
        </w:rPr>
        <w:t>SelectMany</w:t>
      </w:r>
      <w:r w:rsidRPr="001F611C">
        <w:rPr>
          <w:rFonts w:ascii="Times New Roman" w:hAnsi="Times New Roman" w:cs="Times New Roman"/>
          <w:sz w:val="28"/>
          <w:szCs w:val="28"/>
        </w:rPr>
        <w:t>).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6. Как используются операции Take, Skip?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Операция Take</w:t>
      </w:r>
      <w:r w:rsidR="00905B47" w:rsidRPr="001F611C">
        <w:rPr>
          <w:rFonts w:ascii="Times New Roman" w:hAnsi="Times New Roman" w:cs="Times New Roman"/>
          <w:sz w:val="28"/>
          <w:szCs w:val="28"/>
        </w:rPr>
        <w:t xml:space="preserve"> в</w:t>
      </w:r>
      <w:r w:rsidRPr="001F611C">
        <w:rPr>
          <w:rFonts w:ascii="Times New Roman" w:hAnsi="Times New Roman" w:cs="Times New Roman"/>
          <w:sz w:val="28"/>
          <w:szCs w:val="28"/>
        </w:rPr>
        <w:t>озвращает указанное количество элементов из входной последовательности, начиная с ее начала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Операция Skip</w:t>
      </w:r>
      <w:r w:rsidR="00905B47" w:rsidRPr="001F611C">
        <w:rPr>
          <w:rFonts w:ascii="Times New Roman" w:hAnsi="Times New Roman" w:cs="Times New Roman"/>
          <w:sz w:val="28"/>
          <w:szCs w:val="28"/>
        </w:rPr>
        <w:t xml:space="preserve"> п</w:t>
      </w:r>
      <w:r w:rsidRPr="001F611C">
        <w:rPr>
          <w:rFonts w:ascii="Times New Roman" w:hAnsi="Times New Roman" w:cs="Times New Roman"/>
          <w:sz w:val="28"/>
          <w:szCs w:val="28"/>
        </w:rPr>
        <w:t xml:space="preserve">ропускает указанное количество элементов из входной последовательности, начиная с ее начала, и выводит остальные. 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7. Как используется операция</w:t>
      </w:r>
      <w:r w:rsidR="00915A77" w:rsidRPr="001F611C">
        <w:rPr>
          <w:rFonts w:ascii="Times New Roman" w:hAnsi="Times New Roman" w:cs="Times New Roman"/>
          <w:b/>
          <w:sz w:val="28"/>
          <w:szCs w:val="28"/>
        </w:rPr>
        <w:t xml:space="preserve"> Concat</w:t>
      </w:r>
      <w:r w:rsidRPr="001F611C">
        <w:rPr>
          <w:rFonts w:ascii="Times New Roman" w:hAnsi="Times New Roman" w:cs="Times New Roman"/>
          <w:b/>
          <w:sz w:val="28"/>
          <w:szCs w:val="28"/>
        </w:rPr>
        <w:t>?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 xml:space="preserve">Операция Concat </w:t>
      </w:r>
      <w:r w:rsidR="001F611C" w:rsidRPr="001F611C">
        <w:rPr>
          <w:rFonts w:ascii="Times New Roman" w:hAnsi="Times New Roman" w:cs="Times New Roman"/>
          <w:sz w:val="28"/>
          <w:szCs w:val="28"/>
        </w:rPr>
        <w:t>со</w:t>
      </w:r>
      <w:r w:rsidRPr="001F611C">
        <w:rPr>
          <w:rFonts w:ascii="Times New Roman" w:hAnsi="Times New Roman" w:cs="Times New Roman"/>
          <w:sz w:val="28"/>
          <w:szCs w:val="28"/>
        </w:rPr>
        <w:t>единяет две входные последовательности и выдает одну выходную последовательность.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8. Как используется операция OrderBy?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611C">
        <w:rPr>
          <w:rFonts w:ascii="Times New Roman" w:hAnsi="Times New Roman" w:cs="Times New Roman"/>
          <w:sz w:val="28"/>
          <w:szCs w:val="28"/>
        </w:rPr>
        <w:t>Позволяют выстраивать входные последовательности в определенном порядке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9. Как используется операция Join?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Выполняет внутреннее соединение по эквивалентности двух последовательностей на основе ключей.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10. Как используются операции Distinct, Union, Except и Intersect?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Удаляет дублированные элементы из входной последовательности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объединение множеств из двух исходных последовательностей.</w:t>
      </w:r>
    </w:p>
    <w:p w:rsidR="00915A77" w:rsidRPr="001F611C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пересечение множеств из двух исходных последовательностей</w:t>
      </w:r>
    </w:p>
    <w:p w:rsidR="00915A77" w:rsidRDefault="00915A7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последовательность, содержащую все элементы первой последовательности, которых нет во второй последовательности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11. Как используются операции First, Last, Any, All и Contains?</w:t>
      </w:r>
    </w:p>
    <w:p w:rsidR="00905B47" w:rsidRPr="001F611C" w:rsidRDefault="00905B4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First (Last) возвращает первый (последний) элемент последовательности или первый элемент последовательности, соответствующий предикату</w:t>
      </w:r>
    </w:p>
    <w:p w:rsidR="00905B47" w:rsidRPr="001F611C" w:rsidRDefault="00905B4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All возвращает true, если каждый элемент отвечает условию.</w:t>
      </w:r>
    </w:p>
    <w:p w:rsidR="00905B47" w:rsidRPr="001F611C" w:rsidRDefault="00905B4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Any возвращает true, если любой из элементов отвечает условию.</w:t>
      </w:r>
    </w:p>
    <w:p w:rsidR="00905B47" w:rsidRDefault="00905B4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Contains возвращает true, если любой элемент соответствует указанному значению.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6304" w:rsidRPr="001F611C" w:rsidRDefault="00556304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12. Как используются операции Count, Sum, Min и Max, Average?</w:t>
      </w:r>
    </w:p>
    <w:p w:rsidR="00905B47" w:rsidRPr="001F611C" w:rsidRDefault="00905B47" w:rsidP="001F61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Операция Count возвращает количество</w:t>
      </w:r>
    </w:p>
    <w:p w:rsidR="00905B47" w:rsidRPr="001F611C" w:rsidRDefault="00905B4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Min Max возвращает минимальное максимальное значение входной последовательности.</w:t>
      </w:r>
    </w:p>
    <w:p w:rsidR="00905B47" w:rsidRDefault="00905B47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611C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Average возвращает среднее арифметическое числовых значений элементов входной последовательности.</w:t>
      </w:r>
    </w:p>
    <w:p w:rsidR="001F611C" w:rsidRPr="001F611C" w:rsidRDefault="001F611C" w:rsidP="001F61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0E25" w:rsidRPr="001F611C" w:rsidRDefault="00556304" w:rsidP="001F61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11C">
        <w:rPr>
          <w:rFonts w:ascii="Times New Roman" w:hAnsi="Times New Roman" w:cs="Times New Roman"/>
          <w:b/>
          <w:sz w:val="28"/>
          <w:szCs w:val="28"/>
        </w:rPr>
        <w:t>13. Что выведет на экран данный код?</w:t>
      </w:r>
    </w:p>
    <w:p w:rsidR="000D20FC" w:rsidRPr="001F611C" w:rsidRDefault="000D20FC" w:rsidP="001F61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10</w:t>
      </w:r>
    </w:p>
    <w:p w:rsidR="000D20FC" w:rsidRPr="001F611C" w:rsidRDefault="000D20FC" w:rsidP="001F61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11C">
        <w:rPr>
          <w:rFonts w:ascii="Times New Roman" w:hAnsi="Times New Roman" w:cs="Times New Roman"/>
          <w:sz w:val="28"/>
          <w:szCs w:val="28"/>
        </w:rPr>
        <w:t>14</w:t>
      </w:r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Where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Select и SelectMany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7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Take, TakeWhile, Skip 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SkipWhile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Concat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OrderBy и OrderByDescending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ThenBy и ThenByDescending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Join и GroupJoin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GroupBy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Distinct, Union, Except 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Intersect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Cast, OfType и AsEnumerable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DefaultIfEmpty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Range, Repeat и Empty</w:t>
        </w:r>
      </w:hyperlink>
    </w:p>
    <w:p w:rsidR="000D20FC" w:rsidRPr="001F611C" w:rsidRDefault="000D20FC" w:rsidP="001F611C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F61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Не отложенные операции</w:t>
      </w:r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ToArray и ToList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ToDictionary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ToLookup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Операция SequenceEqual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1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First, FirstOrDefault, Last 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LastOrDefault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2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Single, SingleOrDefault, ElementAt 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и</w:t>
        </w:r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en-US" w:eastAsia="ru-RU"/>
          </w:rPr>
          <w:t xml:space="preserve"> ElementAtOrDefault</w:t>
        </w:r>
      </w:hyperlink>
    </w:p>
    <w:p w:rsidR="000D20FC" w:rsidRPr="001F611C" w:rsidRDefault="000D20FC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3" w:history="1">
        <w:r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Any, All и Contains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4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Count, LongCount и Sum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Min и Max</w:t>
        </w:r>
      </w:hyperlink>
    </w:p>
    <w:p w:rsidR="000D20FC" w:rsidRPr="001F611C" w:rsidRDefault="003A1698" w:rsidP="001F611C">
      <w:pPr>
        <w:numPr>
          <w:ilvl w:val="1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6" w:history="1">
        <w:r w:rsidR="000D20FC" w:rsidRPr="001F61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Операции Average и Aggregate</w:t>
        </w:r>
        <w:bookmarkStart w:id="0" w:name="_GoBack"/>
        <w:bookmarkEnd w:id="0"/>
      </w:hyperlink>
    </w:p>
    <w:p w:rsidR="000D20FC" w:rsidRPr="001F611C" w:rsidRDefault="000D20FC" w:rsidP="001F61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D20FC" w:rsidRPr="001F611C" w:rsidSect="00905B4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738D"/>
    <w:multiLevelType w:val="multilevel"/>
    <w:tmpl w:val="7C3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4B"/>
    <w:rsid w:val="000D20FC"/>
    <w:rsid w:val="001F611C"/>
    <w:rsid w:val="003A1698"/>
    <w:rsid w:val="00556304"/>
    <w:rsid w:val="008E3D4B"/>
    <w:rsid w:val="00905B47"/>
    <w:rsid w:val="00915A77"/>
    <w:rsid w:val="00AE0E25"/>
    <w:rsid w:val="00F0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B038"/>
  <w15:chartTrackingRefBased/>
  <w15:docId w15:val="{5D6A5E8B-E298-4107-89F7-9FC6AA0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20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D2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2/2_4.php" TargetMode="External"/><Relationship Id="rId13" Type="http://schemas.openxmlformats.org/officeDocument/2006/relationships/hyperlink" Target="https://professorweb.ru/my/LINQ/base/level2/2_9.php" TargetMode="External"/><Relationship Id="rId18" Type="http://schemas.openxmlformats.org/officeDocument/2006/relationships/hyperlink" Target="https://professorweb.ru/my/LINQ/base/level3/3_2.php" TargetMode="External"/><Relationship Id="rId26" Type="http://schemas.openxmlformats.org/officeDocument/2006/relationships/hyperlink" Target="https://professorweb.ru/my/LINQ/base/level3/3_10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fessorweb.ru/my/LINQ/base/level3/3_5.php" TargetMode="External"/><Relationship Id="rId7" Type="http://schemas.openxmlformats.org/officeDocument/2006/relationships/hyperlink" Target="https://professorweb.ru/my/LINQ/base/level2/2_3.php" TargetMode="External"/><Relationship Id="rId12" Type="http://schemas.openxmlformats.org/officeDocument/2006/relationships/hyperlink" Target="https://professorweb.ru/my/LINQ/base/level2/2_8.php" TargetMode="External"/><Relationship Id="rId17" Type="http://schemas.openxmlformats.org/officeDocument/2006/relationships/hyperlink" Target="https://professorweb.ru/my/LINQ/base/level3/3_1.php" TargetMode="External"/><Relationship Id="rId25" Type="http://schemas.openxmlformats.org/officeDocument/2006/relationships/hyperlink" Target="https://professorweb.ru/my/LINQ/base/level3/3_9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fessorweb.ru/my/LINQ/base/level2/2_12.php" TargetMode="External"/><Relationship Id="rId20" Type="http://schemas.openxmlformats.org/officeDocument/2006/relationships/hyperlink" Target="https://professorweb.ru/my/LINQ/base/level3/3_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LINQ/base/level2/2_2.php" TargetMode="External"/><Relationship Id="rId11" Type="http://schemas.openxmlformats.org/officeDocument/2006/relationships/hyperlink" Target="https://professorweb.ru/my/LINQ/base/level2/2_7.php" TargetMode="External"/><Relationship Id="rId24" Type="http://schemas.openxmlformats.org/officeDocument/2006/relationships/hyperlink" Target="https://professorweb.ru/my/LINQ/base/level3/3_8.php" TargetMode="External"/><Relationship Id="rId5" Type="http://schemas.openxmlformats.org/officeDocument/2006/relationships/hyperlink" Target="https://professorweb.ru/my/LINQ/base/level2/2_1.php" TargetMode="External"/><Relationship Id="rId15" Type="http://schemas.openxmlformats.org/officeDocument/2006/relationships/hyperlink" Target="https://professorweb.ru/my/LINQ/base/level2/2_11.php" TargetMode="External"/><Relationship Id="rId23" Type="http://schemas.openxmlformats.org/officeDocument/2006/relationships/hyperlink" Target="https://professorweb.ru/my/LINQ/base/level3/3_7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ofessorweb.ru/my/LINQ/base/level2/2_6.php" TargetMode="External"/><Relationship Id="rId19" Type="http://schemas.openxmlformats.org/officeDocument/2006/relationships/hyperlink" Target="https://professorweb.ru/my/LINQ/base/level3/3_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2/2_5.php" TargetMode="External"/><Relationship Id="rId14" Type="http://schemas.openxmlformats.org/officeDocument/2006/relationships/hyperlink" Target="https://professorweb.ru/my/LINQ/base/level2/2_10.php" TargetMode="External"/><Relationship Id="rId22" Type="http://schemas.openxmlformats.org/officeDocument/2006/relationships/hyperlink" Target="https://professorweb.ru/my/LINQ/base/level3/3_6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2019-11-10T13:56:00Z</dcterms:created>
  <dcterms:modified xsi:type="dcterms:W3CDTF">2019-11-10T13:56:00Z</dcterms:modified>
</cp:coreProperties>
</file>