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56" w:rsidRPr="00B228A3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>1. Какие классы содержаться с System.IO?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BinaryReader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BinaryWriter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Эти классы позволяют сохранять и извлекать элементарные типы данных (целочисленные, булевские, строковые и т.п.) в двоичном виде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BufferedStream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Этот класс предоставляет временное хранилище для потока байтов, которые могут затем быть перенесены в постоянные хранилища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Directory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DirectoryInfo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Эти классы используются для манипуляций структурой каталогов машины. Тип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Directory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представляет функциональность, используя статические члены. Тип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DirectoryInfo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DriveInfo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Этот класс предоставляет детальную информацию относительно дисковых устройств, используемых данной машиной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File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FileInfo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Эти классы служат для манипуляций множеством файлов данной машины. Тип File представляет функциональность через статические члены. Тип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FileInfo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FileStream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Этот класс обеспечивает произвольный доступ к файлу (т.е. возможности поиска) с данными, представленными в виде потока байт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FileSystemWatcher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Этот класс позволяет отслеживать модификации внешних файлов в определенном каталоге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MemoryStream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Этот класс обеспечивает произвольный доступ к данным, хранящимся в памяти, а не в физическом файле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Path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Этот класс выполняет операции над типами System.String, содержащими информацию о пути к файлу или каталогу в независимой от платформы манере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StreamWriter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StreamReader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StringWriter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StringReader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Подобно классам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StreamWriter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StreamReader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эти классы также работают с текстовой информацией. Однако лежащим в основе хранилищем является строковый буфер, а не физический файл</w:t>
      </w:r>
    </w:p>
    <w:p w:rsidR="00251B56" w:rsidRPr="00B228A3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1B56" w:rsidRPr="00B228A3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 xml:space="preserve">2. Для чего используются классы </w:t>
      </w:r>
      <w:proofErr w:type="spellStart"/>
      <w:r w:rsidRPr="00B228A3">
        <w:rPr>
          <w:rFonts w:ascii="Times New Roman" w:hAnsi="Times New Roman" w:cs="Times New Roman"/>
          <w:b/>
          <w:sz w:val="28"/>
          <w:szCs w:val="28"/>
        </w:rPr>
        <w:t>Directory</w:t>
      </w:r>
      <w:proofErr w:type="spellEnd"/>
      <w:r w:rsidRPr="00B228A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B228A3">
        <w:rPr>
          <w:rFonts w:ascii="Times New Roman" w:hAnsi="Times New Roman" w:cs="Times New Roman"/>
          <w:b/>
          <w:sz w:val="28"/>
          <w:szCs w:val="28"/>
        </w:rPr>
        <w:t>DirectoryInfo</w:t>
      </w:r>
      <w:proofErr w:type="spellEnd"/>
      <w:r w:rsidRPr="00B228A3">
        <w:rPr>
          <w:rFonts w:ascii="Times New Roman" w:hAnsi="Times New Roman" w:cs="Times New Roman"/>
          <w:b/>
          <w:sz w:val="28"/>
          <w:szCs w:val="28"/>
        </w:rPr>
        <w:t>? В чем</w:t>
      </w:r>
      <w:r w:rsidR="00251B56" w:rsidRPr="00B22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28A3">
        <w:rPr>
          <w:rFonts w:ascii="Times New Roman" w:hAnsi="Times New Roman" w:cs="Times New Roman"/>
          <w:b/>
          <w:sz w:val="28"/>
          <w:szCs w:val="28"/>
        </w:rPr>
        <w:t>отличие?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Directory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DirectoryInfo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Эти классы используются для манипуляций структурой каталогов машины. Тип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Directory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представляет функциональность, используя статические члены. Тип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DirectoryInfo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251B56" w:rsidRPr="00B228A3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4CCE" w:rsidRPr="00B228A3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 xml:space="preserve">3. Для чего используются классы </w:t>
      </w:r>
      <w:proofErr w:type="spellStart"/>
      <w:r w:rsidRPr="00B228A3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B228A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B228A3">
        <w:rPr>
          <w:rFonts w:ascii="Times New Roman" w:hAnsi="Times New Roman" w:cs="Times New Roman"/>
          <w:b/>
          <w:sz w:val="28"/>
          <w:szCs w:val="28"/>
        </w:rPr>
        <w:t>FileInfo</w:t>
      </w:r>
      <w:proofErr w:type="spellEnd"/>
      <w:r w:rsidRPr="00B228A3">
        <w:rPr>
          <w:rFonts w:ascii="Times New Roman" w:hAnsi="Times New Roman" w:cs="Times New Roman"/>
          <w:b/>
          <w:sz w:val="28"/>
          <w:szCs w:val="28"/>
        </w:rPr>
        <w:t>? Какие методы они</w:t>
      </w:r>
      <w:r w:rsidR="00251B56" w:rsidRPr="00B22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28A3">
        <w:rPr>
          <w:rFonts w:ascii="Times New Roman" w:hAnsi="Times New Roman" w:cs="Times New Roman"/>
          <w:b/>
          <w:sz w:val="28"/>
          <w:szCs w:val="28"/>
        </w:rPr>
        <w:t>содержат.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File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FileInfo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Эти классы служат для манипуляций множеством файлов данной машины. Тип File представляет функциональность через статические члены. Тип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FileInfo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251B56" w:rsidRPr="00B228A3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4CCE" w:rsidRPr="00B228A3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 xml:space="preserve">4. Для чего используются классы </w:t>
      </w:r>
      <w:proofErr w:type="spellStart"/>
      <w:r w:rsidRPr="00B228A3">
        <w:rPr>
          <w:rFonts w:ascii="Times New Roman" w:hAnsi="Times New Roman" w:cs="Times New Roman"/>
          <w:b/>
          <w:sz w:val="28"/>
          <w:szCs w:val="28"/>
        </w:rPr>
        <w:t>StreamReader</w:t>
      </w:r>
      <w:proofErr w:type="spellEnd"/>
      <w:r w:rsidRPr="00B228A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B228A3">
        <w:rPr>
          <w:rFonts w:ascii="Times New Roman" w:hAnsi="Times New Roman" w:cs="Times New Roman"/>
          <w:b/>
          <w:sz w:val="28"/>
          <w:szCs w:val="28"/>
        </w:rPr>
        <w:t>StreamWriter</w:t>
      </w:r>
      <w:proofErr w:type="spellEnd"/>
      <w:r w:rsidRPr="00B228A3">
        <w:rPr>
          <w:rFonts w:ascii="Times New Roman" w:hAnsi="Times New Roman" w:cs="Times New Roman"/>
          <w:b/>
          <w:sz w:val="28"/>
          <w:szCs w:val="28"/>
        </w:rPr>
        <w:t>?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StreamWriter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StreamReader</w:t>
      </w:r>
      <w:proofErr w:type="spellEnd"/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:rsidR="00251B56" w:rsidRPr="00B228A3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4CCE" w:rsidRPr="00B228A3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 xml:space="preserve">5. Для чего используются классы </w:t>
      </w:r>
      <w:proofErr w:type="spellStart"/>
      <w:r w:rsidRPr="00B228A3">
        <w:rPr>
          <w:rFonts w:ascii="Times New Roman" w:hAnsi="Times New Roman" w:cs="Times New Roman"/>
          <w:b/>
          <w:sz w:val="28"/>
          <w:szCs w:val="28"/>
        </w:rPr>
        <w:t>BinaryWriter</w:t>
      </w:r>
      <w:proofErr w:type="spellEnd"/>
      <w:r w:rsidRPr="00B228A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B228A3">
        <w:rPr>
          <w:rFonts w:ascii="Times New Roman" w:hAnsi="Times New Roman" w:cs="Times New Roman"/>
          <w:b/>
          <w:sz w:val="28"/>
          <w:szCs w:val="28"/>
        </w:rPr>
        <w:t>BinaryReader</w:t>
      </w:r>
      <w:proofErr w:type="spellEnd"/>
      <w:r w:rsidRPr="00B228A3">
        <w:rPr>
          <w:rFonts w:ascii="Times New Roman" w:hAnsi="Times New Roman" w:cs="Times New Roman"/>
          <w:b/>
          <w:sz w:val="28"/>
          <w:szCs w:val="28"/>
        </w:rPr>
        <w:t>?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BinaryWriter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Stream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output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)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output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обозначает поток, в который выводятся записываемые данные. Для записи в выходной файл в качестве параметра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output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быть указан объект, создаваемый средствами класса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FileStream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Если же параметр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output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оказывается пустым, то генерируется исключение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ArgumentNullException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А если поток, определяемый параметром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output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 был открыт для записи данных, то генерируется исключение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ArgumentException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 завершении вывода в поток типа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BinaryWriter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его нужно закрыть. При этом закрывается и базовый поток.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BinaryReader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служит оболочкой, в которую заключается байтовый поток, управляющий вводом двоичных данных. Ниже приведен наиболее часто употребляемый конструктор этого класса: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BinaryReader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Stream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input</w:t>
      </w:r>
      <w:proofErr w:type="spellEnd"/>
      <w:r w:rsidRPr="00B228A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)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input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обозначает поток, из которого вводятся считываемые данные. Для чтения из входного файла в качестве параметра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input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быть указан объект, создаваемый средствами класса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FileStream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51B56" w:rsidRPr="00B228A3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4CCE" w:rsidRPr="00B228A3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>6. Как можно сжимать и восстанавливать файлы?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28A3">
        <w:rPr>
          <w:rFonts w:ascii="Times New Roman" w:hAnsi="Times New Roman" w:cs="Times New Roman"/>
          <w:color w:val="000000"/>
          <w:sz w:val="28"/>
          <w:szCs w:val="28"/>
        </w:rPr>
        <w:t>Это классы </w:t>
      </w: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DeflateStream</w:t>
      </w:r>
      <w:proofErr w:type="spellEnd"/>
      <w:r w:rsidRPr="00B228A3">
        <w:rPr>
          <w:rFonts w:ascii="Times New Roman" w:hAnsi="Times New Roman" w:cs="Times New Roman"/>
          <w:color w:val="000000"/>
          <w:sz w:val="28"/>
          <w:szCs w:val="28"/>
        </w:rPr>
        <w:t> и </w:t>
      </w: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GZipStream</w:t>
      </w:r>
      <w:proofErr w:type="spellEnd"/>
      <w:r w:rsidRPr="00B228A3">
        <w:rPr>
          <w:rFonts w:ascii="Times New Roman" w:hAnsi="Times New Roman" w:cs="Times New Roman"/>
          <w:color w:val="000000"/>
          <w:sz w:val="28"/>
          <w:szCs w:val="28"/>
        </w:rPr>
        <w:t>, которые находятся в пространстве имен </w:t>
      </w: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System.IO.Compression</w:t>
      </w:r>
      <w:proofErr w:type="spellEnd"/>
      <w:r w:rsidRPr="00B228A3">
        <w:rPr>
          <w:rFonts w:ascii="Times New Roman" w:hAnsi="Times New Roman" w:cs="Times New Roman"/>
          <w:color w:val="000000"/>
          <w:sz w:val="28"/>
          <w:szCs w:val="28"/>
        </w:rPr>
        <w:t xml:space="preserve"> и представляют реализацию одного из алгоритмов сжатия </w:t>
      </w:r>
      <w:proofErr w:type="spellStart"/>
      <w:r w:rsidRPr="00B228A3">
        <w:rPr>
          <w:rFonts w:ascii="Times New Roman" w:hAnsi="Times New Roman" w:cs="Times New Roman"/>
          <w:color w:val="000000"/>
          <w:sz w:val="28"/>
          <w:szCs w:val="28"/>
        </w:rPr>
        <w:t>Deflate</w:t>
      </w:r>
      <w:proofErr w:type="spellEnd"/>
      <w:r w:rsidRPr="00B228A3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B228A3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B228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51B56" w:rsidRPr="00B228A3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4CCE" w:rsidRPr="00B228A3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 xml:space="preserve">7. Расскажите алгоритм сжатия </w:t>
      </w:r>
      <w:proofErr w:type="spellStart"/>
      <w:r w:rsidRPr="00B228A3">
        <w:rPr>
          <w:rFonts w:ascii="Times New Roman" w:hAnsi="Times New Roman" w:cs="Times New Roman"/>
          <w:b/>
          <w:sz w:val="28"/>
          <w:szCs w:val="28"/>
        </w:rPr>
        <w:t>GZip</w:t>
      </w:r>
      <w:proofErr w:type="spellEnd"/>
      <w:r w:rsidRPr="00B228A3">
        <w:rPr>
          <w:rFonts w:ascii="Times New Roman" w:hAnsi="Times New Roman" w:cs="Times New Roman"/>
          <w:b/>
          <w:sz w:val="28"/>
          <w:szCs w:val="28"/>
        </w:rPr>
        <w:t>.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Сначала создается поток для чтения из исходного файла - 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FileStream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sourceStream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Затем создается поток для записи в сжатый файл -</w:t>
      </w:r>
      <w:r w:rsidR="00DC640F" w:rsidRPr="00DC64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FileStream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targetStream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Поток архивации 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GZipStream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compressionStream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инициализируется потоком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targetStream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 помощью метода </w:t>
      </w:r>
      <w:proofErr w:type="spellStart"/>
      <w:proofErr w:type="gram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CopyTo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C94C46" w:rsidRPr="00C94C4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получает данные от потока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sourceStream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 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Decompress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производит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Здесь в начале создается поток для чтения из сжатого файла 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FileStream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sourceStream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затем поток </w:t>
      </w:r>
      <w:r w:rsidR="00D3752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записи в восстанавливаемый файл</w:t>
      </w:r>
      <w:r w:rsidR="00D3752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FileStream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targetStream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В конце создается поток 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GZipStream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decompressionStream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который с помощью метода </w:t>
      </w:r>
      <w:proofErr w:type="spellStart"/>
      <w:proofErr w:type="gram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CopyTo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 копирует восстановленные данные в поток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targetStream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указать потоку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GZipStream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для чего именно он предназначен - сжатия или восстановления - ему в конструктор передается параметр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CompressionMode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принимающий два значения: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Compress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Decompress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Если бы захотели бы использовать другой класс сжатия -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DeflateStream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мы могли бы просто заменить в коде упоминания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GZipStream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DeflateStream</w:t>
      </w:r>
      <w:proofErr w:type="spellEnd"/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без изменения остального кода. Их использование идентично.</w:t>
      </w:r>
    </w:p>
    <w:p w:rsidR="00B51377" w:rsidRPr="00B228A3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то же время при использовании этих классов есть некоторые ограничения, в частности, мы можем сжимать только один файл. Для архивации группы файлы лучше выбрать другие инструменты.</w:t>
      </w:r>
    </w:p>
    <w:p w:rsidR="00251B56" w:rsidRPr="00B228A3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4CCE" w:rsidRPr="00D37521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>8. Что такое тестовый и бинарный файл. Как можно выполнить чтение</w:t>
      </w:r>
      <w:r w:rsidR="00251B56" w:rsidRPr="00B22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28A3">
        <w:rPr>
          <w:rFonts w:ascii="Times New Roman" w:hAnsi="Times New Roman" w:cs="Times New Roman"/>
          <w:b/>
          <w:sz w:val="28"/>
          <w:szCs w:val="28"/>
        </w:rPr>
        <w:t>и запись в эти файлы.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sz w:val="28"/>
          <w:szCs w:val="28"/>
          <w:lang w:eastAsia="ru-RU"/>
        </w:rPr>
        <w:t>Для работы с бинарными файлами предназначена пара классов </w:t>
      </w:r>
      <w:proofErr w:type="spell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BinaryWriter</w:t>
      </w:r>
      <w:proofErr w:type="spellEnd"/>
      <w:r w:rsidRPr="00B228A3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BinaryReader</w:t>
      </w:r>
      <w:proofErr w:type="spellEnd"/>
      <w:r w:rsidRPr="00B228A3">
        <w:rPr>
          <w:rFonts w:ascii="Times New Roman" w:hAnsi="Times New Roman" w:cs="Times New Roman"/>
          <w:sz w:val="28"/>
          <w:szCs w:val="28"/>
          <w:lang w:eastAsia="ru-RU"/>
        </w:rPr>
        <w:t>. Эти классы позволяют читать и записывать данные в двоичном формате.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Основные метода класса </w:t>
      </w:r>
      <w:proofErr w:type="spell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BinaryWriter</w:t>
      </w:r>
      <w:proofErr w:type="spellEnd"/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Close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закрывает поток и освобождает ресурсы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Flush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очищает буфер, дописывая из него оставшиеся данные в файл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Seek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устанавливает позицию в потоке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Write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записывает данные в поток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Основные метода класса </w:t>
      </w:r>
      <w:proofErr w:type="spell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BinaryReader</w:t>
      </w:r>
      <w:proofErr w:type="spellEnd"/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Close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закрывает поток и освобождает ресурсы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ReadBoolean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считывает значение bool и перемещает указатель на один байт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ReadByte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считывает один байт и перемещает указатель на один байт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ReadChar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считывает значение char, то есть один символ, и перемещает указатель на столько байтов, сколько занимает символ в текущей кодировке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ReadDecimal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 xml:space="preserve">: считывает значение </w:t>
      </w:r>
      <w:proofErr w:type="spellStart"/>
      <w:r w:rsidRPr="00B228A3">
        <w:rPr>
          <w:rFonts w:ascii="Times New Roman" w:hAnsi="Times New Roman" w:cs="Times New Roman"/>
          <w:sz w:val="28"/>
          <w:szCs w:val="28"/>
          <w:lang w:eastAsia="ru-RU"/>
        </w:rPr>
        <w:t>decimal</w:t>
      </w:r>
      <w:proofErr w:type="spellEnd"/>
      <w:r w:rsidRPr="00B228A3">
        <w:rPr>
          <w:rFonts w:ascii="Times New Roman" w:hAnsi="Times New Roman" w:cs="Times New Roman"/>
          <w:sz w:val="28"/>
          <w:szCs w:val="28"/>
          <w:lang w:eastAsia="ru-RU"/>
        </w:rPr>
        <w:t xml:space="preserve"> и перемещает указатель на 16 байт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ReadDouble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считывает значение double и перемещает указатель на 8 байт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ReadInt16()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считывает значение short и перемещает указатель на 2 байта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ReadInt32()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считывает значение int и перемещает указатель на 4 байта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ReadInt64()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считывает значение long и перемещает указатель на 8 байт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ReadSingle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считывает значение float и перемещает указатель на 4 байта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ReadString</w:t>
      </w:r>
      <w:proofErr w:type="spell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228A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228A3">
        <w:rPr>
          <w:rFonts w:ascii="Times New Roman" w:hAnsi="Times New Roman" w:cs="Times New Roman"/>
          <w:sz w:val="28"/>
          <w:szCs w:val="28"/>
          <w:lang w:eastAsia="ru-RU"/>
        </w:rPr>
        <w:t>: считывает значение string. Каждая строка предваряется значением длины строки, которое представляет 7-битное целое число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28A3">
        <w:rPr>
          <w:rFonts w:ascii="Times New Roman" w:hAnsi="Times New Roman" w:cs="Times New Roman"/>
          <w:sz w:val="28"/>
          <w:szCs w:val="28"/>
          <w:lang w:eastAsia="ru-RU"/>
        </w:rPr>
        <w:t xml:space="preserve"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типа int занимает 4 байта, поэтому </w:t>
      </w:r>
      <w:proofErr w:type="spellStart"/>
      <w:r w:rsidRPr="00B228A3">
        <w:rPr>
          <w:rFonts w:ascii="Times New Roman" w:hAnsi="Times New Roman" w:cs="Times New Roman"/>
          <w:sz w:val="28"/>
          <w:szCs w:val="28"/>
          <w:lang w:eastAsia="ru-RU"/>
        </w:rPr>
        <w:t>BinaryReader</w:t>
      </w:r>
      <w:proofErr w:type="spellEnd"/>
      <w:r w:rsidRPr="00B228A3">
        <w:rPr>
          <w:rFonts w:ascii="Times New Roman" w:hAnsi="Times New Roman" w:cs="Times New Roman"/>
          <w:sz w:val="28"/>
          <w:szCs w:val="28"/>
          <w:lang w:eastAsia="ru-RU"/>
        </w:rPr>
        <w:t xml:space="preserve"> считает 4 байта и переместит указать на эти 4 байта.</w:t>
      </w:r>
    </w:p>
    <w:p w:rsidR="00B51377" w:rsidRPr="00B228A3" w:rsidRDefault="00B51377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228A3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 xml:space="preserve"> не очень удобно применять для работы с текстовыми файлами. К тому же для этого в пространстве System.IO определены специальные классы: </w:t>
      </w: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StreamReader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StreamWriter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 xml:space="preserve">Чтение из файла и </w:t>
      </w:r>
      <w:proofErr w:type="spellStart"/>
      <w:r w:rsidRPr="00B228A3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228A3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 xml:space="preserve">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Close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закрывает считываемый файл и освобождает все ресурсы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Peek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возвращает следующий доступный символ, если символов больше нет, то возвращает -1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Read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считывает и возвращает следующий символ в численном представлении. Имеет перегруженную версию: </w:t>
      </w:r>
      <w:proofErr w:type="spell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Read</w:t>
      </w:r>
      <w:proofErr w:type="spellEnd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gram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char[</w:t>
      </w:r>
      <w:proofErr w:type="gramEnd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] array, int </w:t>
      </w:r>
      <w:proofErr w:type="spell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index</w:t>
      </w:r>
      <w:proofErr w:type="spellEnd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, int </w:t>
      </w:r>
      <w:proofErr w:type="spell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count</w:t>
      </w:r>
      <w:proofErr w:type="spellEnd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)</w:t>
      </w:r>
      <w:r w:rsidRPr="00B228A3">
        <w:rPr>
          <w:rFonts w:ascii="Times New Roman" w:hAnsi="Times New Roman" w:cs="Times New Roman"/>
          <w:sz w:val="28"/>
          <w:szCs w:val="28"/>
        </w:rPr>
        <w:t>, где </w:t>
      </w:r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array</w:t>
      </w:r>
      <w:r w:rsidRPr="00B228A3">
        <w:rPr>
          <w:rFonts w:ascii="Times New Roman" w:hAnsi="Times New Roman" w:cs="Times New Roman"/>
          <w:sz w:val="28"/>
          <w:szCs w:val="28"/>
        </w:rPr>
        <w:t> - массив, куда считываются символы, </w:t>
      </w:r>
      <w:proofErr w:type="spell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index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 xml:space="preserve"> - индекс в массиве array, начиная с которого </w:t>
      </w:r>
      <w:r w:rsidRPr="00B228A3">
        <w:rPr>
          <w:rFonts w:ascii="Times New Roman" w:hAnsi="Times New Roman" w:cs="Times New Roman"/>
          <w:sz w:val="28"/>
          <w:szCs w:val="28"/>
        </w:rPr>
        <w:lastRenderedPageBreak/>
        <w:t xml:space="preserve">записываются считываемые символы, и </w:t>
      </w:r>
      <w:proofErr w:type="spellStart"/>
      <w:r w:rsidRPr="00B228A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 xml:space="preserve"> - максимальное количество считываемых символов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ReadLine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считывает одну строку в файле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ReadToEnd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считывает весь текст из файла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 xml:space="preserve">Запись в файл и </w:t>
      </w:r>
      <w:proofErr w:type="spellStart"/>
      <w:r w:rsidRPr="00B228A3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>Для записи в текстовый файл используется класс </w:t>
      </w:r>
      <w:proofErr w:type="spell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StreamWriter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. Свою функциональность он реализует через следующие методы: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Close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закрывает записываемый файл и освобождает все ресурсы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Flush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записывает в файл оставшиеся в буфере данные и очищает буфер.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Write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записывает в файл данные простейших типов, как int, double, char, string и т.д.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WriteLine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также записывает данные, только после записи добавляет в файл символ окончания строки</w:t>
      </w:r>
    </w:p>
    <w:p w:rsidR="00251B56" w:rsidRPr="00B228A3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4CCE" w:rsidRPr="00B228A3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>9. Что такое произвольный доступ к файлу? Приведите пример.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>Нередко бинарные файлы представляют определенную стр</w:t>
      </w:r>
      <w:r w:rsidR="00C94C46">
        <w:rPr>
          <w:rFonts w:ascii="Times New Roman" w:hAnsi="Times New Roman" w:cs="Times New Roman"/>
          <w:sz w:val="28"/>
          <w:szCs w:val="28"/>
        </w:rPr>
        <w:t>у</w:t>
      </w:r>
      <w:r w:rsidRPr="00B228A3">
        <w:rPr>
          <w:rFonts w:ascii="Times New Roman" w:hAnsi="Times New Roman" w:cs="Times New Roman"/>
          <w:sz w:val="28"/>
          <w:szCs w:val="28"/>
        </w:rPr>
        <w:t>ктуру. И, зная эту структуру, мы можем взять из файла нужную порцию информации или наоб</w:t>
      </w:r>
      <w:r w:rsidR="00C94C46">
        <w:rPr>
          <w:rFonts w:ascii="Times New Roman" w:hAnsi="Times New Roman" w:cs="Times New Roman"/>
          <w:sz w:val="28"/>
          <w:szCs w:val="28"/>
        </w:rPr>
        <w:t>о</w:t>
      </w:r>
      <w:r w:rsidRPr="00B228A3">
        <w:rPr>
          <w:rFonts w:ascii="Times New Roman" w:hAnsi="Times New Roman" w:cs="Times New Roman"/>
          <w:sz w:val="28"/>
          <w:szCs w:val="28"/>
        </w:rPr>
        <w:t xml:space="preserve">рот записать в определенном месте файла определенный набор байтов. Например, в </w:t>
      </w:r>
      <w:proofErr w:type="spellStart"/>
      <w:r w:rsidRPr="00B228A3">
        <w:rPr>
          <w:rFonts w:ascii="Times New Roman" w:hAnsi="Times New Roman" w:cs="Times New Roman"/>
          <w:sz w:val="28"/>
          <w:szCs w:val="28"/>
        </w:rPr>
        <w:t>wav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>С помощью метода </w:t>
      </w:r>
      <w:proofErr w:type="spellStart"/>
      <w:proofErr w:type="gram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Seek</w:t>
      </w:r>
      <w:proofErr w:type="spellEnd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gramEnd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)</w:t>
      </w:r>
      <w:r w:rsidRPr="00B228A3">
        <w:rPr>
          <w:rFonts w:ascii="Times New Roman" w:hAnsi="Times New Roman" w:cs="Times New Roman"/>
          <w:sz w:val="28"/>
          <w:szCs w:val="28"/>
        </w:rPr>
        <w:t> 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SeekOrigin.Begin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начало файла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SeekOrigin.End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конец файла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SeekOrigin.Current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текущая позиция в файле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отрицательным, тогда курсор сдвигается назад, если положительное - то вперед.</w:t>
      </w:r>
    </w:p>
    <w:p w:rsidR="00251B56" w:rsidRPr="00B228A3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6A36" w:rsidRPr="00B228A3" w:rsidRDefault="00CC4CCE" w:rsidP="00251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28A3">
        <w:rPr>
          <w:rFonts w:ascii="Times New Roman" w:hAnsi="Times New Roman" w:cs="Times New Roman"/>
          <w:b/>
          <w:sz w:val="28"/>
          <w:szCs w:val="28"/>
        </w:rPr>
        <w:t>10. Как применяется конструкция using (не директива) при работе с</w:t>
      </w:r>
      <w:r w:rsidR="00251B56" w:rsidRPr="00B22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28A3">
        <w:rPr>
          <w:rFonts w:ascii="Times New Roman" w:hAnsi="Times New Roman" w:cs="Times New Roman"/>
          <w:b/>
          <w:sz w:val="28"/>
          <w:szCs w:val="28"/>
        </w:rPr>
        <w:t>файловыми потоками? Для чего ее используют.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>И при чтении, и при записи используется оператор </w:t>
      </w:r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using</w:t>
      </w:r>
      <w:r w:rsidRPr="00B228A3">
        <w:rPr>
          <w:rFonts w:ascii="Times New Roman" w:hAnsi="Times New Roman" w:cs="Times New Roman"/>
          <w:sz w:val="28"/>
          <w:szCs w:val="28"/>
        </w:rPr>
        <w:t>. Оператор </w:t>
      </w:r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using</w:t>
      </w:r>
      <w:r w:rsidRPr="00B228A3">
        <w:rPr>
          <w:rFonts w:ascii="Times New Roman" w:hAnsi="Times New Roman" w:cs="Times New Roman"/>
          <w:sz w:val="28"/>
          <w:szCs w:val="28"/>
        </w:rPr>
        <w:t> позволяет создавать объект в блоке кода, по завершению которого вызывается метод </w:t>
      </w:r>
      <w:proofErr w:type="spell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Dispose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 у этого объекта, и, таким образом, объект уничтожается. В данном случае в качестве такого объекта служит переменная </w:t>
      </w:r>
      <w:proofErr w:type="spell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fstream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B228A3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 xml:space="preserve"> создается двумя разными способами: </w:t>
      </w:r>
      <w:proofErr w:type="gramStart"/>
      <w:r w:rsidRPr="00B228A3">
        <w:rPr>
          <w:rFonts w:ascii="Times New Roman" w:hAnsi="Times New Roman" w:cs="Times New Roman"/>
          <w:sz w:val="28"/>
          <w:szCs w:val="28"/>
        </w:rPr>
        <w:t>через конструктор</w:t>
      </w:r>
      <w:proofErr w:type="gramEnd"/>
      <w:r w:rsidRPr="00B228A3">
        <w:rPr>
          <w:rFonts w:ascii="Times New Roman" w:hAnsi="Times New Roman" w:cs="Times New Roman"/>
          <w:sz w:val="28"/>
          <w:szCs w:val="28"/>
        </w:rPr>
        <w:t xml:space="preserve"> и через один из статических методов класса File.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A3">
        <w:rPr>
          <w:rFonts w:ascii="Times New Roman" w:hAnsi="Times New Roman" w:cs="Times New Roman"/>
          <w:sz w:val="28"/>
          <w:szCs w:val="28"/>
        </w:rPr>
        <w:t>Здесь в конструктор передается два параметра: путь к файлу и перечисление </w:t>
      </w:r>
      <w:proofErr w:type="spellStart"/>
      <w:r w:rsidRPr="00B228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FileMode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. Данное перечисление указывает на режим доступа к файлу и может принимать следующие значения: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Append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Create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создается новый файл. Если такой файл уже существует, то он перезаписывается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CreateNew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создается новый файл. Если такой файл уже существует, то он приложение выбрасывает ошибку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открывает файл. Если файл не существует, выбрасывается исключение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OpenOrCreate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если файл существует, он открывается, если нет - создается новый</w:t>
      </w:r>
    </w:p>
    <w:p w:rsidR="00E26432" w:rsidRPr="00B228A3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8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Truncate</w:t>
      </w:r>
      <w:proofErr w:type="spellEnd"/>
      <w:r w:rsidRPr="00B228A3">
        <w:rPr>
          <w:rFonts w:ascii="Times New Roman" w:hAnsi="Times New Roman" w:cs="Times New Roman"/>
          <w:sz w:val="28"/>
          <w:szCs w:val="28"/>
        </w:rPr>
        <w:t>: если файл существует, то он перезаписывается. Файл открывается только для записи.</w:t>
      </w:r>
    </w:p>
    <w:p w:rsidR="00251B56" w:rsidRPr="00B228A3" w:rsidRDefault="00251B56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51B56" w:rsidRPr="00B228A3" w:rsidSect="00E2643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9C2"/>
    <w:multiLevelType w:val="multilevel"/>
    <w:tmpl w:val="A30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22370"/>
    <w:multiLevelType w:val="multilevel"/>
    <w:tmpl w:val="624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45EDC"/>
    <w:multiLevelType w:val="multilevel"/>
    <w:tmpl w:val="E10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94808"/>
    <w:multiLevelType w:val="multilevel"/>
    <w:tmpl w:val="404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C6A15"/>
    <w:multiLevelType w:val="multilevel"/>
    <w:tmpl w:val="0D34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A0BD4"/>
    <w:multiLevelType w:val="multilevel"/>
    <w:tmpl w:val="C5F2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A0"/>
    <w:rsid w:val="00111C92"/>
    <w:rsid w:val="00251B56"/>
    <w:rsid w:val="006965AD"/>
    <w:rsid w:val="00790DA0"/>
    <w:rsid w:val="00AB6A36"/>
    <w:rsid w:val="00B228A3"/>
    <w:rsid w:val="00B51377"/>
    <w:rsid w:val="00C94C46"/>
    <w:rsid w:val="00CA3A30"/>
    <w:rsid w:val="00CC4CCE"/>
    <w:rsid w:val="00D37521"/>
    <w:rsid w:val="00DC640F"/>
    <w:rsid w:val="00E26432"/>
    <w:rsid w:val="00E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AF84"/>
  <w15:chartTrackingRefBased/>
  <w15:docId w15:val="{97FC7C14-A5CF-4736-A88D-CAAE951D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1377"/>
    <w:rPr>
      <w:b/>
      <w:bCs/>
    </w:rPr>
  </w:style>
  <w:style w:type="paragraph" w:styleId="a4">
    <w:name w:val="Normal (Web)"/>
    <w:basedOn w:val="a"/>
    <w:uiPriority w:val="99"/>
    <w:semiHidden/>
    <w:unhideWhenUsed/>
    <w:rsid w:val="00B5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1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3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0"/>
    <w:rsid w:val="00B51377"/>
  </w:style>
  <w:style w:type="character" w:styleId="HTML1">
    <w:name w:val="HTML Code"/>
    <w:basedOn w:val="a0"/>
    <w:uiPriority w:val="99"/>
    <w:semiHidden/>
    <w:unhideWhenUsed/>
    <w:rsid w:val="00B5137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264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E2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651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863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Пользователь</cp:lastModifiedBy>
  <cp:revision>2</cp:revision>
  <dcterms:created xsi:type="dcterms:W3CDTF">2019-12-02T09:56:00Z</dcterms:created>
  <dcterms:modified xsi:type="dcterms:W3CDTF">2019-12-02T09:56:00Z</dcterms:modified>
</cp:coreProperties>
</file>