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0CDF7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7A5AC5" w14:textId="77777777" w:rsidR="00E27A47" w:rsidRPr="005F1646" w:rsidRDefault="00E27A47" w:rsidP="00E27A47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5F1646">
        <w:rPr>
          <w:sz w:val="28"/>
          <w:szCs w:val="28"/>
          <w:lang w:val="ru-RU"/>
        </w:rPr>
        <w:t xml:space="preserve">Учреждение образования </w:t>
      </w:r>
    </w:p>
    <w:p w14:paraId="12F8E979" w14:textId="77777777" w:rsidR="00E27A47" w:rsidRPr="005F1646" w:rsidRDefault="00E27A47" w:rsidP="00E27A47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5F1646">
        <w:rPr>
          <w:sz w:val="28"/>
          <w:szCs w:val="28"/>
        </w:rPr>
        <w:t>Белорусский государственный технологический университет</w:t>
      </w:r>
    </w:p>
    <w:p w14:paraId="72217962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A87CF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78D68F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CBF4EE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802527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Кафедра полиграфического оборудования и </w:t>
      </w:r>
    </w:p>
    <w:p w14:paraId="0D1E2914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системы обработки информации</w:t>
      </w:r>
    </w:p>
    <w:p w14:paraId="591AAAEC" w14:textId="77777777" w:rsidR="00E27A47" w:rsidRPr="005F1646" w:rsidRDefault="00E27A47" w:rsidP="00E27A4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1C0496" w14:textId="77777777" w:rsidR="00E27A47" w:rsidRPr="005F1646" w:rsidRDefault="00E27A47" w:rsidP="00E27A4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E8DB11" w14:textId="77777777" w:rsidR="00E27A47" w:rsidRPr="005F1646" w:rsidRDefault="00E27A47" w:rsidP="00E27A4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28D64C" w14:textId="77777777" w:rsidR="00E27A47" w:rsidRPr="005F1646" w:rsidRDefault="00E27A47" w:rsidP="00E27A4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78B18B" w14:textId="77777777" w:rsidR="00E27A47" w:rsidRPr="005F1646" w:rsidRDefault="00E27A47" w:rsidP="00E27A4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4005AD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646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 4</w:t>
      </w:r>
    </w:p>
    <w:p w14:paraId="50269211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BE764E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по дисциплине «Стандартизация и сертификация </w:t>
      </w:r>
    </w:p>
    <w:p w14:paraId="0FCD9044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информационных систем и технологий» </w:t>
      </w:r>
    </w:p>
    <w:p w14:paraId="5C2432FB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49C73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58B2DCBD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«Применение стандартов кодирования </w:t>
      </w:r>
    </w:p>
    <w:p w14:paraId="60CB2D54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графической информации»</w:t>
      </w:r>
    </w:p>
    <w:p w14:paraId="6D96D437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5846FA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AB8FA6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B2B563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E567E4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CF4FE6" w14:textId="77777777" w:rsidR="00E27A47" w:rsidRPr="005F1646" w:rsidRDefault="00E27A47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38FBA0" w14:textId="77777777" w:rsidR="00E27A47" w:rsidRPr="005F1646" w:rsidRDefault="00E27A47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41042C0B" w14:textId="324A723C" w:rsidR="00E27A47" w:rsidRPr="005F1646" w:rsidRDefault="00E27A47" w:rsidP="0031603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 xml:space="preserve"> </w:t>
      </w:r>
      <w:r w:rsidR="0031603C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5738F4" w:rsidRPr="005F1646">
        <w:rPr>
          <w:rFonts w:ascii="Times New Roman" w:hAnsi="Times New Roman" w:cs="Times New Roman"/>
          <w:sz w:val="28"/>
          <w:szCs w:val="28"/>
        </w:rPr>
        <w:t>.</w:t>
      </w:r>
    </w:p>
    <w:p w14:paraId="581A71B8" w14:textId="77777777" w:rsidR="00E27A47" w:rsidRPr="005F1646" w:rsidRDefault="00E27A47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8983E0" w14:textId="77777777" w:rsidR="00E27A47" w:rsidRPr="005F1646" w:rsidRDefault="00E27A47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Проверил</w:t>
      </w:r>
    </w:p>
    <w:p w14:paraId="7B94EEA8" w14:textId="3EB6A687" w:rsidR="00E27A47" w:rsidRDefault="00E27A47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ст. преп. Сулим П.Е.</w:t>
      </w:r>
    </w:p>
    <w:p w14:paraId="001F6D4D" w14:textId="77777777" w:rsidR="00F66543" w:rsidRPr="005F1646" w:rsidRDefault="00F66543" w:rsidP="00E27A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0CE89B8" w14:textId="77777777" w:rsidR="00F66543" w:rsidRPr="00F66543" w:rsidRDefault="00F66543" w:rsidP="00F66543">
      <w:pPr>
        <w:jc w:val="right"/>
        <w:rPr>
          <w:rFonts w:ascii="Times New Roman" w:hAnsi="Times New Roman" w:cs="Times New Roman"/>
          <w:sz w:val="28"/>
          <w:szCs w:val="28"/>
        </w:rPr>
      </w:pPr>
      <w:r w:rsidRPr="00F66543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14:paraId="3E863BF3" w14:textId="77777777" w:rsidR="00F66543" w:rsidRPr="00F66543" w:rsidRDefault="00F66543" w:rsidP="00F66543">
      <w:pPr>
        <w:jc w:val="right"/>
        <w:rPr>
          <w:rFonts w:ascii="Times New Roman" w:hAnsi="Times New Roman" w:cs="Times New Roman"/>
          <w:sz w:val="28"/>
          <w:szCs w:val="28"/>
        </w:rPr>
      </w:pPr>
      <w:r w:rsidRPr="00F66543">
        <w:rPr>
          <w:rFonts w:ascii="Times New Roman" w:hAnsi="Times New Roman" w:cs="Times New Roman"/>
          <w:sz w:val="28"/>
          <w:szCs w:val="28"/>
        </w:rPr>
        <w:t>защищен с отметкой                        баллов</w:t>
      </w:r>
    </w:p>
    <w:p w14:paraId="1B948B69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4EFAC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B59A0" w14:textId="3EC05496" w:rsidR="00E27A47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79CEAA" w14:textId="77777777" w:rsidR="00F66543" w:rsidRPr="005F1646" w:rsidRDefault="00F66543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8A152F" w14:textId="77777777" w:rsidR="00E27A47" w:rsidRPr="005F1646" w:rsidRDefault="00E27A47" w:rsidP="00E27A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1D07EF" w14:textId="77777777" w:rsidR="00E27A47" w:rsidRPr="005F1646" w:rsidRDefault="00E27A47" w:rsidP="00E27A4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Минск 2022</w:t>
      </w:r>
    </w:p>
    <w:p w14:paraId="3BC6465F" w14:textId="77777777" w:rsidR="00636ED5" w:rsidRPr="005F1646" w:rsidRDefault="00636ED5" w:rsidP="00636E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ПРИМЕНЕНИЕ СТАНДАРТОВ КОДИРОВАНИЯ</w:t>
      </w:r>
    </w:p>
    <w:p w14:paraId="40868FBD" w14:textId="77777777" w:rsidR="00636ED5" w:rsidRPr="005F1646" w:rsidRDefault="00636ED5" w:rsidP="00636ED5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ГРАФИЧЕСКОЙ ИНФОРМАЦИИ</w:t>
      </w:r>
    </w:p>
    <w:p w14:paraId="05452EB7" w14:textId="77777777" w:rsidR="00636ED5" w:rsidRPr="005F1646" w:rsidRDefault="00636ED5" w:rsidP="00636ED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14:paraId="4A1DC8EB" w14:textId="77777777" w:rsidR="00636ED5" w:rsidRPr="005F1646" w:rsidRDefault="00636ED5" w:rsidP="007A09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b/>
          <w:i/>
          <w:sz w:val="28"/>
          <w:szCs w:val="28"/>
        </w:rPr>
        <w:t>Цель</w:t>
      </w:r>
      <w:r w:rsidRPr="005F16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5F1646">
        <w:rPr>
          <w:rFonts w:ascii="Times New Roman" w:hAnsi="Times New Roman" w:cs="Times New Roman"/>
          <w:b/>
          <w:sz w:val="28"/>
          <w:szCs w:val="28"/>
        </w:rPr>
        <w:t>:</w:t>
      </w:r>
      <w:r w:rsidRPr="005F1646">
        <w:rPr>
          <w:rFonts w:ascii="Times New Roman" w:hAnsi="Times New Roman" w:cs="Times New Roman"/>
          <w:sz w:val="28"/>
          <w:szCs w:val="28"/>
        </w:rPr>
        <w:t xml:space="preserve"> Изучение содержания стандартов для следующих форматов файлов. </w:t>
      </w:r>
    </w:p>
    <w:p w14:paraId="73B1C02D" w14:textId="77777777" w:rsidR="00D61070" w:rsidRPr="005F1646" w:rsidRDefault="00D61070">
      <w:pPr>
        <w:rPr>
          <w:rFonts w:ascii="Times New Roman" w:hAnsi="Times New Roman" w:cs="Times New Roman"/>
          <w:sz w:val="28"/>
          <w:szCs w:val="28"/>
        </w:rPr>
      </w:pPr>
    </w:p>
    <w:p w14:paraId="05267244" w14:textId="77777777" w:rsidR="00636ED5" w:rsidRPr="005F1646" w:rsidRDefault="00636ED5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Одно и то же изображение в разных форматах может иметь разный размер и разное качество.</w:t>
      </w:r>
    </w:p>
    <w:p w14:paraId="2EFA4E2E" w14:textId="6195A3D3" w:rsidR="00636ED5" w:rsidRPr="005F1646" w:rsidRDefault="007A099D" w:rsidP="007A099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bCs/>
          <w:sz w:val="28"/>
          <w:szCs w:val="28"/>
        </w:rPr>
        <w:t>Графический форма</w:t>
      </w:r>
      <w:r w:rsidR="00636ED5" w:rsidRPr="005F1646">
        <w:rPr>
          <w:bCs/>
          <w:sz w:val="28"/>
          <w:szCs w:val="28"/>
        </w:rPr>
        <w:t>т</w:t>
      </w:r>
      <w:r w:rsidR="00636ED5" w:rsidRPr="005F1646">
        <w:rPr>
          <w:sz w:val="28"/>
          <w:szCs w:val="28"/>
        </w:rPr>
        <w:t> </w:t>
      </w:r>
      <w:r w:rsidR="00D70967" w:rsidRPr="0031603C">
        <w:rPr>
          <w:sz w:val="28"/>
          <w:szCs w:val="28"/>
        </w:rPr>
        <w:t>–</w:t>
      </w:r>
      <w:r w:rsidR="00636ED5" w:rsidRPr="005F1646">
        <w:rPr>
          <w:sz w:val="28"/>
          <w:szCs w:val="28"/>
        </w:rPr>
        <w:t xml:space="preserve"> это способ записи графической информации. Графические </w:t>
      </w:r>
      <w:hyperlink r:id="rId5" w:tooltip="Форматы файлов" w:history="1">
        <w:r w:rsidR="00636ED5" w:rsidRPr="005F1646">
          <w:rPr>
            <w:rStyle w:val="a4"/>
            <w:color w:val="auto"/>
            <w:sz w:val="28"/>
            <w:szCs w:val="28"/>
            <w:u w:val="none"/>
          </w:rPr>
          <w:t>форматы файлов</w:t>
        </w:r>
      </w:hyperlink>
      <w:r w:rsidR="00636ED5" w:rsidRPr="005F1646">
        <w:rPr>
          <w:sz w:val="28"/>
          <w:szCs w:val="28"/>
        </w:rPr>
        <w:t> предназначены для хранения изображений, таких как </w:t>
      </w:r>
      <w:hyperlink r:id="rId6" w:tooltip="Фотография" w:history="1">
        <w:r w:rsidR="00636ED5" w:rsidRPr="005F1646">
          <w:rPr>
            <w:rStyle w:val="a4"/>
            <w:color w:val="auto"/>
            <w:sz w:val="28"/>
            <w:szCs w:val="28"/>
            <w:u w:val="none"/>
          </w:rPr>
          <w:t>фотографии</w:t>
        </w:r>
      </w:hyperlink>
      <w:r w:rsidR="00636ED5" w:rsidRPr="005F1646">
        <w:rPr>
          <w:sz w:val="28"/>
          <w:szCs w:val="28"/>
        </w:rPr>
        <w:t> и </w:t>
      </w:r>
      <w:hyperlink r:id="rId7" w:tooltip="Рисунок" w:history="1">
        <w:r w:rsidR="00636ED5" w:rsidRPr="005F1646">
          <w:rPr>
            <w:rStyle w:val="a4"/>
            <w:color w:val="auto"/>
            <w:sz w:val="28"/>
            <w:szCs w:val="28"/>
            <w:u w:val="none"/>
          </w:rPr>
          <w:t>рисунки</w:t>
        </w:r>
      </w:hyperlink>
      <w:r w:rsidR="00636ED5" w:rsidRPr="005F1646">
        <w:rPr>
          <w:sz w:val="28"/>
          <w:szCs w:val="28"/>
        </w:rPr>
        <w:t>.</w:t>
      </w:r>
    </w:p>
    <w:p w14:paraId="53960C62" w14:textId="77777777" w:rsidR="00636ED5" w:rsidRPr="005F1646" w:rsidRDefault="00636ED5" w:rsidP="007A099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sz w:val="28"/>
          <w:szCs w:val="28"/>
        </w:rPr>
        <w:t>Графические форматы делятся на </w:t>
      </w:r>
      <w:hyperlink r:id="rId8" w:tooltip="Векторная графика" w:history="1">
        <w:r w:rsidRPr="005F1646">
          <w:rPr>
            <w:rStyle w:val="a4"/>
            <w:color w:val="auto"/>
            <w:sz w:val="28"/>
            <w:szCs w:val="28"/>
            <w:u w:val="none"/>
          </w:rPr>
          <w:t>векторные</w:t>
        </w:r>
      </w:hyperlink>
      <w:r w:rsidRPr="005F1646">
        <w:rPr>
          <w:sz w:val="28"/>
          <w:szCs w:val="28"/>
        </w:rPr>
        <w:t> и </w:t>
      </w:r>
      <w:hyperlink r:id="rId9" w:tooltip="Растровая графика" w:history="1">
        <w:r w:rsidRPr="005F1646">
          <w:rPr>
            <w:rStyle w:val="a4"/>
            <w:color w:val="auto"/>
            <w:sz w:val="28"/>
            <w:szCs w:val="28"/>
            <w:u w:val="none"/>
          </w:rPr>
          <w:t>растровые</w:t>
        </w:r>
      </w:hyperlink>
      <w:r w:rsidRPr="005F1646">
        <w:rPr>
          <w:sz w:val="28"/>
          <w:szCs w:val="28"/>
        </w:rPr>
        <w:t>. Большинство графических форматов реализуют </w:t>
      </w:r>
      <w:hyperlink r:id="rId10" w:tooltip="Сжатие данных" w:history="1">
        <w:r w:rsidRPr="005F1646">
          <w:rPr>
            <w:rStyle w:val="a4"/>
            <w:color w:val="auto"/>
            <w:sz w:val="28"/>
            <w:szCs w:val="28"/>
            <w:u w:val="none"/>
          </w:rPr>
          <w:t>сжатие данных</w:t>
        </w:r>
      </w:hyperlink>
      <w:r w:rsidR="007A099D" w:rsidRPr="005F1646">
        <w:rPr>
          <w:sz w:val="28"/>
          <w:szCs w:val="28"/>
        </w:rPr>
        <w:t> (одни –</w:t>
      </w:r>
      <w:r w:rsidRPr="005F1646">
        <w:rPr>
          <w:sz w:val="28"/>
          <w:szCs w:val="28"/>
        </w:rPr>
        <w:t> </w:t>
      </w:r>
      <w:hyperlink r:id="rId11" w:tooltip="Сжатие данных с потерями" w:history="1">
        <w:r w:rsidRPr="005F1646">
          <w:rPr>
            <w:rStyle w:val="a4"/>
            <w:color w:val="auto"/>
            <w:sz w:val="28"/>
            <w:szCs w:val="28"/>
            <w:u w:val="none"/>
          </w:rPr>
          <w:t>с потерями</w:t>
        </w:r>
      </w:hyperlink>
      <w:r w:rsidR="007A099D" w:rsidRPr="005F1646">
        <w:rPr>
          <w:sz w:val="28"/>
          <w:szCs w:val="28"/>
        </w:rPr>
        <w:t>, другие –</w:t>
      </w:r>
      <w:r w:rsidRPr="005F1646">
        <w:rPr>
          <w:sz w:val="28"/>
          <w:szCs w:val="28"/>
        </w:rPr>
        <w:t> </w:t>
      </w:r>
      <w:hyperlink r:id="rId12" w:tooltip="Сжатие без потерь" w:history="1">
        <w:r w:rsidRPr="005F1646">
          <w:rPr>
            <w:rStyle w:val="a4"/>
            <w:color w:val="auto"/>
            <w:sz w:val="28"/>
            <w:szCs w:val="28"/>
            <w:u w:val="none"/>
          </w:rPr>
          <w:t>без</w:t>
        </w:r>
      </w:hyperlink>
      <w:r w:rsidRPr="005F1646">
        <w:rPr>
          <w:sz w:val="28"/>
          <w:szCs w:val="28"/>
        </w:rPr>
        <w:t>).</w:t>
      </w:r>
    </w:p>
    <w:p w14:paraId="3E65E4FE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Сжатие файла – это уменьшение его размера при сохранении исходных данных. Сжатие файлов позволяет быстрее передавать, получать и хранить большие файлы.</w:t>
      </w:r>
    </w:p>
    <w:p w14:paraId="660EB27F" w14:textId="77777777" w:rsidR="002A2A59" w:rsidRPr="005F1646" w:rsidRDefault="00636ED5" w:rsidP="002A2A59">
      <w:pPr>
        <w:pStyle w:val="a3"/>
        <w:numPr>
          <w:ilvl w:val="0"/>
          <w:numId w:val="1"/>
        </w:numPr>
        <w:spacing w:before="360" w:after="360"/>
        <w:ind w:left="1066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i/>
          <w:sz w:val="28"/>
          <w:szCs w:val="28"/>
        </w:rPr>
        <w:t>JPEG</w:t>
      </w:r>
    </w:p>
    <w:p w14:paraId="5CE2A440" w14:textId="77777777" w:rsidR="007A099D" w:rsidRPr="005F1646" w:rsidRDefault="002A2A59" w:rsidP="002A2A59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7A099D"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Формат JPEG</w:t>
      </w:r>
    </w:p>
    <w:p w14:paraId="7DC41D96" w14:textId="77777777" w:rsidR="002A2A59" w:rsidRPr="005F1646" w:rsidRDefault="002A2A59" w:rsidP="002A2A59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C2B3" wp14:editId="5BB32C7C">
            <wp:extent cx="4934416" cy="3420167"/>
            <wp:effectExtent l="0" t="0" r="0" b="8890"/>
            <wp:docPr id="1" name="Рисунок 1" descr="https://cdn.pixabay.com/photo/2017/01/29/12/16/guinea-pig-201767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pixabay.com/photo/2017/01/29/12/16/guinea-pig-2017678_12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05" cy="3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0ABC" w14:textId="77777777" w:rsidR="00636ED5" w:rsidRPr="005F1646" w:rsidRDefault="00636ED5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JPEG – один из популярных </w:t>
      </w:r>
      <w:hyperlink r:id="rId14" w:tooltip="Растровая графика" w:history="1">
        <w:r w:rsidRPr="005F1646">
          <w:rPr>
            <w:rFonts w:ascii="Times New Roman" w:hAnsi="Times New Roman" w:cs="Times New Roman"/>
            <w:sz w:val="28"/>
            <w:szCs w:val="28"/>
          </w:rPr>
          <w:t>растровых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Графические форматы" w:history="1">
        <w:r w:rsidRPr="005F1646">
          <w:rPr>
            <w:rFonts w:ascii="Times New Roman" w:hAnsi="Times New Roman" w:cs="Times New Roman"/>
            <w:sz w:val="28"/>
            <w:szCs w:val="28"/>
          </w:rPr>
          <w:t>графических форматов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 применяемый для хранения </w:t>
      </w:r>
      <w:hyperlink r:id="rId16" w:tooltip="Фотография" w:history="1">
        <w:r w:rsidRPr="005F1646">
          <w:rPr>
            <w:rFonts w:ascii="Times New Roman" w:hAnsi="Times New Roman" w:cs="Times New Roman"/>
            <w:sz w:val="28"/>
            <w:szCs w:val="28"/>
          </w:rPr>
          <w:t>фотографий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и подобных им изображений. Файлы, содержащие данные JPEG, обычно имеют </w:t>
      </w:r>
      <w:hyperlink r:id="rId17" w:tooltip="Расширение имени файла" w:history="1">
        <w:r w:rsidRPr="005F1646">
          <w:rPr>
            <w:rFonts w:ascii="Times New Roman" w:hAnsi="Times New Roman" w:cs="Times New Roman"/>
            <w:sz w:val="28"/>
            <w:szCs w:val="28"/>
          </w:rPr>
          <w:t>расширения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(суффиксы) .jpg, .jfif, .jpe или .jpeg. Однако .jpg является самым популярным из них на всех платформах. </w:t>
      </w:r>
      <w:hyperlink r:id="rId18" w:tooltip="MIME" w:history="1">
        <w:r w:rsidRPr="005F1646">
          <w:rPr>
            <w:rFonts w:ascii="Times New Roman" w:hAnsi="Times New Roman" w:cs="Times New Roman"/>
            <w:sz w:val="28"/>
            <w:szCs w:val="28"/>
          </w:rPr>
          <w:t>MIME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-тип — image/jpeg. </w:t>
      </w:r>
      <w:r w:rsidR="007A099D"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Опубликован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18 сентября 1992. </w:t>
      </w:r>
    </w:p>
    <w:p w14:paraId="6798C941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Алгоритм JPEG наиболее эффективен для сжатия фотографий и картин, содержащих реалистичные сцены с плавными переходами яркости и цвета. Наибольшее распространение JPEG получил в </w:t>
      </w:r>
      <w:hyperlink r:id="rId19" w:tooltip="Цифровая фотография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цифровой фотографии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и для хранения и передачи изображений с использованием </w:t>
      </w:r>
      <w:hyperlink r:id="rId20" w:tooltip="Интернет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Интернета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B6D9F39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Формат JPEG в режиме сжатия с потерями малопригоден для сжатия чертежей, текстовой и знаковой графики, где резкий контраст между соседними пикселами приводит к появлению заметных </w:t>
      </w:r>
      <w:hyperlink r:id="rId21" w:tooltip="Артефакты сжатия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артефактов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 Такие изображения целесообразно сохранять в форматах без потерь, таких как </w:t>
      </w:r>
      <w:hyperlink r:id="rId22" w:tooltip="JPEG-LS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JPEG-LS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3" w:tooltip="TIFF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TIFF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4" w:tooltip="GIF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GIF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5" w:tooltip="PNG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PNG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 либо использовать режим сжатия Lossless JPEG.</w:t>
      </w:r>
    </w:p>
    <w:p w14:paraId="67823B06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JPEG (как и другие форматы </w:t>
      </w:r>
      <w:hyperlink r:id="rId26" w:tooltip="Сжатие данных с потерями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сжатия с потерями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) не подходит для сжатия изображений при многоэтапной обработке, так как искажения в изображения будут вноситься каждый раз при сохранении промежуточных результатов обработки.</w:t>
      </w:r>
    </w:p>
    <w:p w14:paraId="0A1F55FC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JPEG не должен использоваться и в тех случаях, когда недопустимы даже минимальные потери, </w:t>
      </w:r>
      <w:r w:rsidR="002A2A59"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сжатии астрономических или медицинских изображений. В таких случаях может быть рекомендован предусмотренный стандартом JPEG режим сжатия Lossless JPEG (который, однако, не поддерживается большинством популярных </w:t>
      </w:r>
      <w:hyperlink r:id="rId27" w:tooltip="Кодек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кодеков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) или стандарт сжатия </w:t>
      </w:r>
      <w:hyperlink r:id="rId28" w:tooltip="JPEG-LS" w:history="1">
        <w:r w:rsidRPr="005F1646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JPEG-LS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F32613C" w14:textId="77777777" w:rsidR="007A099D" w:rsidRPr="005F1646" w:rsidRDefault="007A099D" w:rsidP="002A2A59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Стандарт JPEG</w:t>
      </w:r>
    </w:p>
    <w:p w14:paraId="7AC93FF1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 означает объединенную группу экспертов по фотографии, название комитета, который создал стандарт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другие стандарты кодирования неподвижных изображений. "Соединение" означало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ISO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97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8 и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CCITT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SGVIII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Основанная в 1986 году, группа разработала стандарт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конце 1980-х годов. Среди нескольких методов кодирования с преобразованием, которые они изучили, они выбрали дискретное косинусное преобразование (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DCT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поскольку оно, безусловно, было наиболее эффективным практическим методом сжатия. Группа опубликовала стандарт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1992 году.</w:t>
      </w:r>
    </w:p>
    <w:p w14:paraId="15A6F837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1987 году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ISO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97 стал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ISO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IEC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JTC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1, а в 1992 году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CCITT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стал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ITU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настоящее время на стороне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JTC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одной из двух подгрупп Объединенного технического комитета 1 ИСО/МЭК, Подкомитета 29, Рабочей группы 1 (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ISO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IEC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JTC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1/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29/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1) под названием "Кодирование неподвижных изображений". На стороне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ITU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соответствующим органом является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ITU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16. Первоначальная группа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была организована в 1986 году, выпустив первый стандарт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1992 году, который был утвержден в сентябре 1992 года как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ITU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81, а в 1994 году как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ISO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IEC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10918-1.</w:t>
      </w:r>
    </w:p>
    <w:p w14:paraId="418D0C9A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Стандарт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определяет кодек, который определяет, как изображение сжимается в поток байтов и распаковывается обратно в изображение, но не формат файла, используемый для хранения этого потока. Стандарты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Exif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JFIF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определяют обычно используемые форматы файлов для обмена сжатыми изображениями в формате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B2959BE" w14:textId="77777777" w:rsidR="007A099D" w:rsidRPr="005F1646" w:rsidRDefault="007A099D" w:rsidP="007A09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Стандарты 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JPEG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формально называются информационными технологиями - цифровым сжатием и кодированием неподвижных изображений с непрерывным тоном.</w:t>
      </w:r>
    </w:p>
    <w:p w14:paraId="5C64BA25" w14:textId="77777777" w:rsidR="002A2A59" w:rsidRPr="005F1646" w:rsidRDefault="002A2A59" w:rsidP="002A2A59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Алгоритм сжатия</w:t>
      </w:r>
    </w:p>
    <w:p w14:paraId="1F45FB67" w14:textId="77777777" w:rsidR="002A2A59" w:rsidRPr="005F1646" w:rsidRDefault="002A2A59" w:rsidP="002A2A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Сжатие изображения обычно начинается с преобразования цветового пространства: из RGB в YC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(Y (яркость), Cb (относительная голубизна), Cr (относительная краснота) картинки).</w:t>
      </w:r>
    </w:p>
    <w:p w14:paraId="5ACA6FB7" w14:textId="77777777" w:rsidR="002A2A59" w:rsidRPr="005F1646" w:rsidRDefault="002A2A59" w:rsidP="002A2A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Цветовая субдискретизация. Субдискретизацией называется прореживание. Оно сводится к объединению цветовой составляющей для соседних элементов отображения.</w:t>
      </w:r>
    </w:p>
    <w:p w14:paraId="232C9C65" w14:textId="77777777" w:rsidR="002A2A59" w:rsidRPr="005F1646" w:rsidRDefault="002A2A59" w:rsidP="002A2A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 Дискретное косинусное преобразование. При оцифровке изображения значения элементов изображения превращаются в значения напряжения, которые в конечном итоге преобразуются в дискретные численные значения.</w:t>
      </w:r>
    </w:p>
    <w:p w14:paraId="01788B2A" w14:textId="689558A0" w:rsidR="002A2A59" w:rsidRPr="005F1646" w:rsidRDefault="002A2A59" w:rsidP="002A2A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4. При квантовании каждый элемент матрицы PDCT делится на соответствующие элементы матрицы квантования, т. е. 64 значения PDCT матрицы делятся на делители, находящиеся на соответствующих местах матрицы квантования.</w:t>
      </w:r>
    </w:p>
    <w:p w14:paraId="2BBD716C" w14:textId="77777777" w:rsidR="005F1646" w:rsidRPr="005F1646" w:rsidRDefault="005F1646" w:rsidP="005F1646">
      <w:pPr>
        <w:shd w:val="clear" w:color="auto" w:fill="FFFFFF"/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16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продемонстрированы изображения в формате </w:t>
      </w:r>
      <w:r w:rsidRPr="005F16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JPEG</w:t>
      </w:r>
      <w:r w:rsidRPr="005F16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высоким, средним и низким качеством.</w:t>
      </w:r>
    </w:p>
    <w:p w14:paraId="1DB517A6" w14:textId="77777777" w:rsidR="005F1646" w:rsidRPr="005F1646" w:rsidRDefault="005F1646" w:rsidP="005F1646">
      <w:pPr>
        <w:shd w:val="clear" w:color="auto" w:fill="FFFFFF"/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JPEG</w:t>
      </w: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с высоким качеством (100). Размер 113</w:t>
      </w: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 </w:t>
      </w: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КБ</w:t>
      </w:r>
    </w:p>
    <w:p w14:paraId="475905DC" w14:textId="79BCF61D" w:rsidR="005F1646" w:rsidRPr="005F1646" w:rsidRDefault="005F1646" w:rsidP="005F1646">
      <w:pPr>
        <w:shd w:val="clear" w:color="auto" w:fill="FFFFFF"/>
        <w:spacing w:before="480" w:after="480" w:line="37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16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F6AB9FF" wp14:editId="64A3A977">
            <wp:extent cx="5940425" cy="5843905"/>
            <wp:effectExtent l="0" t="0" r="0" b="0"/>
            <wp:docPr id="8" name="Picture 8" descr="jpg с высоким качеств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pg с высоким качество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987F" w14:textId="77777777" w:rsidR="005F1646" w:rsidRPr="00D70967" w:rsidRDefault="005F1646" w:rsidP="005F1646">
      <w:pPr>
        <w:shd w:val="clear" w:color="auto" w:fill="FFFFFF"/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JPEG</w:t>
      </w:r>
      <w:r w:rsidRPr="00D709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со средним качеством (50). Размер 59</w:t>
      </w: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 </w:t>
      </w:r>
      <w:r w:rsidRPr="00D709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КБ</w:t>
      </w:r>
    </w:p>
    <w:p w14:paraId="3EE1163B" w14:textId="27F34390" w:rsidR="005F1646" w:rsidRPr="005F1646" w:rsidRDefault="005F1646" w:rsidP="005F1646">
      <w:pPr>
        <w:shd w:val="clear" w:color="auto" w:fill="FFFFFF"/>
        <w:spacing w:before="480" w:after="480" w:line="37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16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6E5776" wp14:editId="6E9EFED8">
            <wp:extent cx="5940425" cy="5843905"/>
            <wp:effectExtent l="0" t="0" r="3175" b="4445"/>
            <wp:docPr id="7" name="Picture 7" descr="jpg со средним качеств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pg со средним качеством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A3F5" w14:textId="77777777" w:rsidR="005F1646" w:rsidRPr="00D70967" w:rsidRDefault="005F1646" w:rsidP="005F1646">
      <w:pPr>
        <w:shd w:val="clear" w:color="auto" w:fill="FFFFFF"/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JPEG</w:t>
      </w:r>
      <w:r w:rsidRPr="00D709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с низким качеством (20). Размер 27</w:t>
      </w:r>
      <w:r w:rsidRPr="005F16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 </w:t>
      </w:r>
      <w:r w:rsidRPr="00D709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КБ</w:t>
      </w:r>
    </w:p>
    <w:p w14:paraId="1E84D5A2" w14:textId="575BAEC2" w:rsidR="005F1646" w:rsidRPr="005F1646" w:rsidRDefault="005F1646" w:rsidP="005F1646">
      <w:pPr>
        <w:shd w:val="clear" w:color="auto" w:fill="FFFFFF"/>
        <w:spacing w:before="480" w:after="480" w:line="37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16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01E0BF4" wp14:editId="61BE29EF">
            <wp:extent cx="5940425" cy="5843905"/>
            <wp:effectExtent l="0" t="0" r="3175" b="4445"/>
            <wp:docPr id="6" name="Picture 6" descr="jpg с низким качеств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pg с низким качество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6DC7" w14:textId="77777777" w:rsidR="002A2A59" w:rsidRPr="005F1646" w:rsidRDefault="002A2A59" w:rsidP="002A2A59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Достоинства</w:t>
      </w:r>
    </w:p>
    <w:p w14:paraId="1BA32285" w14:textId="77777777" w:rsidR="002A2A59" w:rsidRPr="005F1646" w:rsidRDefault="002A2A59" w:rsidP="002A2A5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Высокая и управляемая степень сжатия. </w:t>
      </w:r>
    </w:p>
    <w:p w14:paraId="5C700246" w14:textId="77777777" w:rsidR="002A2A59" w:rsidRPr="005F1646" w:rsidRDefault="002A2A59" w:rsidP="002A2A5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Небольшой размер файла.</w:t>
      </w:r>
    </w:p>
    <w:p w14:paraId="5014113B" w14:textId="77777777" w:rsidR="002A2A59" w:rsidRPr="005F1646" w:rsidRDefault="002A2A59" w:rsidP="002A2A5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Узнаваемость всеми браузерами, графическими и текстовыми редакторами, совместимость и правильное отображение на всех компьютерах, планшетах и мобильных устройствах.</w:t>
      </w:r>
    </w:p>
    <w:p w14:paraId="2CE5E5D8" w14:textId="77777777" w:rsidR="002A2A59" w:rsidRPr="005F1646" w:rsidRDefault="002A2A59" w:rsidP="002A2A5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Правильная работа с полноцветными реалистичными изображениями, где много цветовых и контрастных переходов.</w:t>
      </w:r>
    </w:p>
    <w:p w14:paraId="0AAF480B" w14:textId="77777777" w:rsidR="002A2A59" w:rsidRPr="005F1646" w:rsidRDefault="002A2A59" w:rsidP="002A2A5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небольшой степени сжатия качество изображения остается достаточно высоким.</w:t>
      </w:r>
    </w:p>
    <w:p w14:paraId="016B86CC" w14:textId="77777777" w:rsidR="002A2A59" w:rsidRPr="005F1646" w:rsidRDefault="002A2A59" w:rsidP="002A2A59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Недостатки</w:t>
      </w:r>
    </w:p>
    <w:p w14:paraId="151EE773" w14:textId="77777777" w:rsidR="002A2A59" w:rsidRPr="005F1646" w:rsidRDefault="002A2A59" w:rsidP="002A2A59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 сильном сжатии изображение может «рассыпаться» на отдельные квадратики – блоки пикселей размером 8х8.</w:t>
      </w:r>
    </w:p>
    <w:p w14:paraId="5DA1E81D" w14:textId="77777777" w:rsidR="002A2A59" w:rsidRPr="005F1646" w:rsidRDefault="002A2A59" w:rsidP="002A2A59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Хуже других форматов подходит для работы с текстами или монохромными графическими изображениями с четкими границами.</w:t>
      </w:r>
    </w:p>
    <w:p w14:paraId="275294DD" w14:textId="77777777" w:rsidR="002A2A59" w:rsidRPr="005F1646" w:rsidRDefault="002A2A59" w:rsidP="002A2A59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 поддерживает прозрачность.</w:t>
      </w:r>
    </w:p>
    <w:p w14:paraId="2625A8DF" w14:textId="77777777" w:rsidR="002A2A59" w:rsidRPr="005F1646" w:rsidRDefault="002A2A59" w:rsidP="002A2A59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Восстановленный после сжатия файл править и/или пересохранять не рекомендуют — каждый такой шаг ухудшает качество изображения.</w:t>
      </w:r>
    </w:p>
    <w:p w14:paraId="4EA6641D" w14:textId="77777777" w:rsidR="002A2A59" w:rsidRPr="005F1646" w:rsidRDefault="002A2A59" w:rsidP="00844092">
      <w:pPr>
        <w:pStyle w:val="a3"/>
        <w:numPr>
          <w:ilvl w:val="0"/>
          <w:numId w:val="1"/>
        </w:numPr>
        <w:spacing w:before="360" w:after="360"/>
        <w:ind w:left="1066" w:hanging="357"/>
        <w:contextualSpacing w:val="0"/>
        <w:rPr>
          <w:rFonts w:ascii="Times New Roman" w:hAnsi="Times New Roman" w:cs="Times New Roman"/>
          <w:i/>
          <w:sz w:val="28"/>
          <w:szCs w:val="28"/>
        </w:rPr>
      </w:pPr>
      <w:r w:rsidRPr="005F1646">
        <w:rPr>
          <w:rFonts w:ascii="Times New Roman" w:hAnsi="Times New Roman" w:cs="Times New Roman"/>
          <w:i/>
          <w:sz w:val="28"/>
          <w:szCs w:val="28"/>
        </w:rPr>
        <w:t>PNG</w:t>
      </w:r>
    </w:p>
    <w:p w14:paraId="605B8F10" w14:textId="77777777" w:rsidR="00844092" w:rsidRPr="005F1646" w:rsidRDefault="00844092" w:rsidP="00844092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Формат PNG</w:t>
      </w:r>
    </w:p>
    <w:p w14:paraId="338C538C" w14:textId="77777777" w:rsidR="000B69D5" w:rsidRPr="005F1646" w:rsidRDefault="000B69D5" w:rsidP="000B69D5">
      <w:pPr>
        <w:pStyle w:val="a5"/>
        <w:shd w:val="clear" w:color="auto" w:fill="FFFFFF"/>
        <w:spacing w:before="280" w:beforeAutospacing="0" w:after="280" w:afterAutospacing="0"/>
        <w:ind w:firstLine="709"/>
        <w:jc w:val="both"/>
        <w:rPr>
          <w:b/>
          <w:bCs/>
          <w:sz w:val="28"/>
          <w:szCs w:val="28"/>
        </w:rPr>
      </w:pPr>
      <w:r w:rsidRPr="005F1646">
        <w:rPr>
          <w:noProof/>
          <w:sz w:val="28"/>
          <w:szCs w:val="28"/>
        </w:rPr>
        <w:drawing>
          <wp:inline distT="0" distB="0" distL="0" distR="0" wp14:anchorId="03BE7AA0" wp14:editId="3D72FCFB">
            <wp:extent cx="3928066" cy="3924997"/>
            <wp:effectExtent l="0" t="0" r="0" b="0"/>
            <wp:docPr id="3" name="Рисунок 3" descr="https://avatars.mds.yandex.net/get-zen_doc/1900011/pub_5fddc2d9f5a6f429fcb5fb40_5fddc315f5a6f429fcb65728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zen_doc/1900011/pub_5fddc2d9f5a6f429fcb5fb40_5fddc315f5a6f429fcb65728/scale_120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48" cy="393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E991" w14:textId="77777777" w:rsidR="000B69D5" w:rsidRPr="005F1646" w:rsidRDefault="000B69D5" w:rsidP="000B69D5">
      <w:pPr>
        <w:pStyle w:val="a5"/>
        <w:shd w:val="clear" w:color="auto" w:fill="FFFFFF"/>
        <w:spacing w:before="280" w:beforeAutospacing="0" w:after="280" w:afterAutospacing="0"/>
        <w:ind w:firstLine="709"/>
        <w:jc w:val="both"/>
        <w:rPr>
          <w:b/>
          <w:bCs/>
          <w:sz w:val="28"/>
          <w:szCs w:val="28"/>
        </w:rPr>
      </w:pPr>
    </w:p>
    <w:p w14:paraId="78A632FE" w14:textId="77777777" w:rsidR="000B69D5" w:rsidRPr="005F1646" w:rsidRDefault="000B69D5" w:rsidP="000B69D5">
      <w:pPr>
        <w:pStyle w:val="a5"/>
        <w:shd w:val="clear" w:color="auto" w:fill="FFFFFF"/>
        <w:spacing w:before="280" w:beforeAutospacing="0" w:after="280" w:afterAutospacing="0"/>
        <w:ind w:firstLine="709"/>
        <w:jc w:val="both"/>
        <w:rPr>
          <w:b/>
          <w:bCs/>
          <w:sz w:val="28"/>
          <w:szCs w:val="28"/>
        </w:rPr>
      </w:pPr>
      <w:r w:rsidRPr="005F16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5FED24" wp14:editId="1E19749E">
            <wp:extent cx="3756660" cy="3670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818" t="2744" r="1771"/>
                    <a:stretch/>
                  </pic:blipFill>
                  <pic:spPr bwMode="auto">
                    <a:xfrm>
                      <a:off x="0" y="0"/>
                      <a:ext cx="3763484" cy="367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F39E1" w14:textId="77777777" w:rsidR="00844092" w:rsidRPr="005F1646" w:rsidRDefault="00844092" w:rsidP="00844092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b/>
          <w:bCs/>
          <w:sz w:val="28"/>
          <w:szCs w:val="28"/>
        </w:rPr>
        <w:t>PNG</w:t>
      </w:r>
      <w:r w:rsidRPr="005F1646">
        <w:rPr>
          <w:sz w:val="28"/>
          <w:szCs w:val="28"/>
        </w:rPr>
        <w:t> — </w:t>
      </w:r>
      <w:hyperlink r:id="rId34" w:tooltip="Растровая графика" w:history="1">
        <w:r w:rsidRPr="005F1646">
          <w:rPr>
            <w:rStyle w:val="a4"/>
            <w:color w:val="auto"/>
            <w:sz w:val="28"/>
            <w:szCs w:val="28"/>
            <w:u w:val="none"/>
          </w:rPr>
          <w:t>растровый</w:t>
        </w:r>
      </w:hyperlink>
      <w:r w:rsidRPr="005F1646">
        <w:rPr>
          <w:sz w:val="28"/>
          <w:szCs w:val="28"/>
        </w:rPr>
        <w:t> формат хранения графической информации, использующий </w:t>
      </w:r>
      <w:hyperlink r:id="rId35" w:tooltip="Сжатие без потерь" w:history="1">
        <w:r w:rsidRPr="005F1646">
          <w:rPr>
            <w:rStyle w:val="a4"/>
            <w:color w:val="auto"/>
            <w:sz w:val="28"/>
            <w:szCs w:val="28"/>
            <w:u w:val="none"/>
          </w:rPr>
          <w:t>сжатие без потерь</w:t>
        </w:r>
      </w:hyperlink>
      <w:r w:rsidRPr="005F1646">
        <w:rPr>
          <w:sz w:val="28"/>
          <w:szCs w:val="28"/>
        </w:rPr>
        <w:t> по алгоритму </w:t>
      </w:r>
      <w:hyperlink r:id="rId36" w:tooltip="Deflate" w:history="1">
        <w:r w:rsidRPr="005F1646">
          <w:rPr>
            <w:rStyle w:val="a4"/>
            <w:color w:val="auto"/>
            <w:sz w:val="28"/>
            <w:szCs w:val="28"/>
            <w:u w:val="none"/>
          </w:rPr>
          <w:t>Deflate</w:t>
        </w:r>
      </w:hyperlink>
      <w:r w:rsidRPr="005F1646">
        <w:rPr>
          <w:sz w:val="28"/>
          <w:szCs w:val="28"/>
        </w:rPr>
        <w:t>.</w:t>
      </w:r>
    </w:p>
    <w:p w14:paraId="4C5C2D1A" w14:textId="77777777" w:rsidR="00844092" w:rsidRPr="005F1646" w:rsidRDefault="00844092" w:rsidP="00844092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sz w:val="28"/>
          <w:szCs w:val="28"/>
        </w:rPr>
        <w:t>PNG был создан как </w:t>
      </w:r>
      <w:hyperlink r:id="rId37" w:tooltip="Свободное программное обеспечение" w:history="1">
        <w:r w:rsidRPr="005F1646">
          <w:rPr>
            <w:rStyle w:val="a4"/>
            <w:color w:val="auto"/>
            <w:sz w:val="28"/>
            <w:szCs w:val="28"/>
            <w:u w:val="none"/>
          </w:rPr>
          <w:t>свободный</w:t>
        </w:r>
      </w:hyperlink>
      <w:r w:rsidRPr="005F1646">
        <w:rPr>
          <w:sz w:val="28"/>
          <w:szCs w:val="28"/>
        </w:rPr>
        <w:t> формат для замены </w:t>
      </w:r>
      <w:hyperlink r:id="rId38" w:tooltip="GIF" w:history="1">
        <w:r w:rsidRPr="005F1646">
          <w:rPr>
            <w:rStyle w:val="a4"/>
            <w:color w:val="auto"/>
            <w:sz w:val="28"/>
            <w:szCs w:val="28"/>
            <w:u w:val="none"/>
          </w:rPr>
          <w:t>GIF</w:t>
        </w:r>
      </w:hyperlink>
      <w:r w:rsidRPr="005F1646">
        <w:rPr>
          <w:sz w:val="28"/>
          <w:szCs w:val="28"/>
        </w:rPr>
        <w:t>, поэтому в Интернете появился </w:t>
      </w:r>
      <w:hyperlink r:id="rId39" w:tooltip="Рекурсивный акроним" w:history="1">
        <w:r w:rsidRPr="005F1646">
          <w:rPr>
            <w:rStyle w:val="a4"/>
            <w:color w:val="auto"/>
            <w:sz w:val="28"/>
            <w:szCs w:val="28"/>
            <w:u w:val="none"/>
          </w:rPr>
          <w:t>рекурсивный акроним</w:t>
        </w:r>
      </w:hyperlink>
      <w:r w:rsidRPr="005F1646">
        <w:rPr>
          <w:sz w:val="28"/>
          <w:szCs w:val="28"/>
        </w:rPr>
        <w:t xml:space="preserve"> «PNG is Not GIF» </w:t>
      </w:r>
    </w:p>
    <w:p w14:paraId="073B1969" w14:textId="77777777" w:rsidR="00844092" w:rsidRPr="005F1646" w:rsidRDefault="00844092" w:rsidP="0084409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4 января 1995 года Томас Боутелл предложил в ряде конференций </w:t>
      </w:r>
      <w:hyperlink r:id="rId40" w:tooltip="Usenet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Usenet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создать свободный формат, который был бы не хуже GIF. Через три недели после публикации идеи были разработаны четыре версии нового формата. Вначале он имел название PBF (Portable Bitmap Format), а нынешнее имя получил 23 января 1995 года. Уже в декабре того же года спецификация PNG версии 0.92 была рассмотрена консорциумом </w:t>
      </w:r>
      <w:hyperlink r:id="rId41" w:tooltip="Консорциум Всемирной паутины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W3C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, а с выходом 1 октября 1996 года версии 1.0 PNG был рекомендован в качестве полноправного сетевого формата.</w:t>
      </w:r>
    </w:p>
    <w:p w14:paraId="014A9841" w14:textId="13CA8EB2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 PNG спроектирован для замены устаревшего и более простого формата </w:t>
      </w:r>
      <w:hyperlink r:id="rId42" w:tooltip="GIF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GIF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также, в некоторой степени, для замены значительно более сложного формата </w:t>
      </w:r>
      <w:hyperlink r:id="rId43" w:tooltip="TIFF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TIFF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. Формат PNG позиционируется прежде всего для использования в </w:t>
      </w:r>
      <w:hyperlink r:id="rId44" w:tooltip="Интернет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Интернете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и редактирования графики.</w:t>
      </w:r>
    </w:p>
    <w:p w14:paraId="25BFB78D" w14:textId="5790D3F9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PNG поддерживает три основных типа </w:t>
      </w:r>
      <w:hyperlink r:id="rId45" w:tooltip="Растровая графика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растровых изображений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6F17012" w14:textId="77777777" w:rsidR="00844092" w:rsidRPr="005F1646" w:rsidRDefault="0031603C" w:rsidP="00844092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6" w:tooltip="Полутоновое изображение" w:history="1">
        <w:r w:rsidR="00844092"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Полутоновое изображение</w:t>
        </w:r>
      </w:hyperlink>
      <w:r w:rsidR="00844092"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(с </w:t>
      </w:r>
      <w:hyperlink r:id="rId47" w:tooltip="Глубина цвета" w:history="1">
        <w:r w:rsidR="00844092"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глубиной цвета</w:t>
        </w:r>
      </w:hyperlink>
      <w:r w:rsidR="00844092"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16 бит)</w:t>
      </w:r>
    </w:p>
    <w:p w14:paraId="37652B55" w14:textId="77777777" w:rsidR="00844092" w:rsidRPr="005F1646" w:rsidRDefault="0031603C" w:rsidP="00844092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8" w:tooltip="Цветное индексированное изображение" w:history="1">
        <w:r w:rsidR="00844092"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Цветное индексированное изображение</w:t>
        </w:r>
      </w:hyperlink>
      <w:r w:rsidR="00844092"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(палитра 8 бит для цвета глубиной 24 бит)</w:t>
      </w:r>
    </w:p>
    <w:p w14:paraId="3F3C344B" w14:textId="77777777" w:rsidR="00844092" w:rsidRPr="005F1646" w:rsidRDefault="0031603C" w:rsidP="00844092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9" w:tooltip="Полноцветное изображение" w:history="1">
        <w:r w:rsidR="00844092"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Полноцветное изображение</w:t>
        </w:r>
      </w:hyperlink>
      <w:r w:rsidR="00844092"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(с глубиной цвета 48 бит)</w:t>
      </w:r>
    </w:p>
    <w:p w14:paraId="03AF07FA" w14:textId="77777777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 PNG хранит графическую информацию в сжатом виде. Причём это сжатие производится без потерь, в отличие, например, от </w:t>
      </w:r>
      <w:hyperlink r:id="rId50" w:tooltip="JPEG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JPEG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D1B66B" w14:textId="77777777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имеет следующие основные преимущества перед GIF:</w:t>
      </w:r>
    </w:p>
    <w:p w14:paraId="44501457" w14:textId="583ACA4D" w:rsidR="00844092" w:rsidRPr="005F1646" w:rsidRDefault="00844092" w:rsidP="00844092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 неограниченно</w:t>
      </w:r>
      <w:r w:rsid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количество цветов в изображении (GIF использует в лучшем случае </w:t>
      </w:r>
      <w:hyperlink r:id="rId51" w:tooltip="8-битный цвет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8-битный цвет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4F2935FB" w14:textId="77777777" w:rsidR="00844092" w:rsidRPr="005F1646" w:rsidRDefault="00844092" w:rsidP="00844092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опциональная поддержка </w:t>
      </w:r>
      <w:hyperlink r:id="rId52" w:tooltip="Альфа-канал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альфа-канала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08B8FE" w14:textId="77777777" w:rsidR="00844092" w:rsidRPr="005F1646" w:rsidRDefault="00844092" w:rsidP="00844092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 </w:t>
      </w:r>
      <w:hyperlink r:id="rId53" w:tooltip="Гамма-коррекция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гамма-коррекции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8ADEE2C" w14:textId="77777777" w:rsidR="00844092" w:rsidRPr="005F1646" w:rsidRDefault="00844092" w:rsidP="00844092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двумерная </w:t>
      </w:r>
      <w:hyperlink r:id="rId54" w:tooltip="Чересстрочная развёртка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чересстрочная развёртка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фирмой </w:t>
      </w:r>
      <w:hyperlink r:id="rId55" w:tooltip="CompuServe (страница отсутствует)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CompuServe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в 1987 году и изначально был недоступен для свободного использования. До окончания в 2004 году действия патентов на алгоритм сжатия </w:t>
      </w:r>
      <w:hyperlink r:id="rId56" w:tooltip="Алгоритм Лемпеля — Зива — Велча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LZW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принадлежавших </w:t>
      </w:r>
      <w:hyperlink r:id="rId57" w:tooltip="Unisys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Unisys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используемых в GIF, его применение в </w:t>
      </w:r>
      <w:hyperlink r:id="rId58" w:tooltip="Свободное программное обеспечение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свободном программном обеспечении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было затруднено. Теперь такие затруднения сняты. PNG же с самого начала использует открытый, непатентованный алгоритм сжатия </w:t>
      </w:r>
      <w:hyperlink r:id="rId59" w:tooltip="Deflate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Deflate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, бесплатные реализации которого доступны в Интернете. Этот же алгоритм используют многие программы компрессии данных, в том числе </w:t>
      </w:r>
      <w:hyperlink r:id="rId60" w:tooltip="PKZIP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PKZIP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61" w:tooltip="Gzip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gzip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(GNU zip).</w:t>
      </w:r>
    </w:p>
    <w:p w14:paraId="6396D83D" w14:textId="7768D2AF" w:rsidR="00844092" w:rsidRPr="005F1646" w:rsidRDefault="005F1646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44092"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бладает более высокой степенью сжатия для файлов с большим количеством цветов, чем GIF, но разница составляет около 5-25 %, что недостаточно для абсолютного преобладания формата, так как небольшие 2-16-цветные файлы формат GIF сжимает с не меньшей эффективностью.</w:t>
      </w:r>
    </w:p>
    <w:p w14:paraId="2CF2763A" w14:textId="77777777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PNG — хороший формат для редактирования изображений, даже для хранения промежуточных стадий редактирования, так как восстановление и пересохранение изображения проходят без потерь в качестве. Также, в отличие, например, от TIFF, спецификация PNG не позволяет авторам реализаций выбирать, какие возможности они собираются реализовать. Поэтому любое сохранённое изображение PNG может быть прочитано в любом другом приложении, поддерживающем PNG.</w:t>
      </w:r>
    </w:p>
    <w:p w14:paraId="6CAE4F48" w14:textId="77777777" w:rsidR="00844092" w:rsidRPr="005F1646" w:rsidRDefault="00844092" w:rsidP="0084409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реализации алгоритма Deflate дают разную степень сжатия, поэтому были созданы программы для пережатия изображений с несколькими вариантами настроек в целях получения наилучшего сжатия — например, </w:t>
      </w:r>
      <w:hyperlink r:id="rId62" w:tooltip="Форк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форк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63" w:tooltip="Pngcrush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pngcrush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64" w:tooltip="OptiPNG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OptiPNG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и advpng из комплекта </w:t>
      </w:r>
      <w:hyperlink r:id="rId65" w:tooltip="AdvanceCOMP (страница отсутствует)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AdvanceCOMP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 (использует </w:t>
      </w:r>
      <w:hyperlink r:id="rId66" w:tooltip="7-Zip" w:history="1">
        <w:r w:rsidRPr="005F164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7-Zip</w:t>
        </w:r>
      </w:hyperlink>
      <w:r w:rsidRPr="005F164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624708B" w14:textId="6973B266" w:rsidR="000B69D5" w:rsidRPr="005F1646" w:rsidRDefault="000B69D5" w:rsidP="000B69D5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Стандарт PNG</w:t>
      </w:r>
    </w:p>
    <w:p w14:paraId="168FE65F" w14:textId="1A130BC3" w:rsidR="00C540C4" w:rsidRPr="005F1646" w:rsidRDefault="00C540C4" w:rsidP="00C540C4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</w:rPr>
        <w:t>ISO 15948, RFC 2083.</w:t>
      </w:r>
    </w:p>
    <w:p w14:paraId="6EFE7A35" w14:textId="77777777" w:rsidR="000B69D5" w:rsidRPr="005F1646" w:rsidRDefault="000B69D5" w:rsidP="000B69D5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Алгоритм сжатия</w:t>
      </w:r>
    </w:p>
    <w:p w14:paraId="33A32AE1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 точно также, как и для JPEG, кодирует каждый пиксель цифрой, однако в начале каждой строки ставится так называемый "фильтр" - число, обозначающее, что же можно сделать с текущей строкой:</w:t>
      </w:r>
    </w:p>
    <w:p w14:paraId="15B0DBAC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0 - None - оставить ее без изменения,</w:t>
      </w:r>
    </w:p>
    <w:p w14:paraId="3CE81879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1 - Sub - к текущему значению прибавить значение левого пикселя,</w:t>
      </w:r>
    </w:p>
    <w:p w14:paraId="2EFF9C45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2 - Up - прибавить верхний пиксель,</w:t>
      </w:r>
    </w:p>
    <w:p w14:paraId="1F1AD364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3 - Average - отнять среднее значение левого и верхнего пикселей,</w:t>
      </w:r>
    </w:p>
    <w:p w14:paraId="632C7260" w14:textId="77777777" w:rsidR="000B69D5" w:rsidRPr="005F1646" w:rsidRDefault="000B69D5" w:rsidP="000B69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4 - Paeth - подставить значение верхнего, левого или верхнего левого пикселя.</w:t>
      </w:r>
    </w:p>
    <w:p w14:paraId="3B2CBEEB" w14:textId="77777777" w:rsidR="000B69D5" w:rsidRPr="005F1646" w:rsidRDefault="000B69D5" w:rsidP="000B69D5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bCs/>
          <w:sz w:val="28"/>
          <w:szCs w:val="28"/>
        </w:rPr>
        <w:t>Достоинства</w:t>
      </w:r>
    </w:p>
    <w:p w14:paraId="3EA50261" w14:textId="77777777" w:rsidR="000B69D5" w:rsidRPr="005F1646" w:rsidRDefault="000B69D5" w:rsidP="000B69D5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Минимальные потери при сжатии. </w:t>
      </w:r>
    </w:p>
    <w:p w14:paraId="5B59283E" w14:textId="77777777" w:rsidR="000B69D5" w:rsidRPr="005F1646" w:rsidRDefault="000B69D5" w:rsidP="000B69D5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Качество изображения не меняется при любой степени сжатия. </w:t>
      </w:r>
    </w:p>
    <w:p w14:paraId="0669A6AC" w14:textId="77777777" w:rsidR="000B69D5" w:rsidRPr="005F1646" w:rsidRDefault="000B69D5" w:rsidP="000B69D5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пересохранении не теряется качество. </w:t>
      </w:r>
    </w:p>
    <w:p w14:paraId="1E2BC74A" w14:textId="77777777" w:rsidR="000B69D5" w:rsidRPr="005F1646" w:rsidRDefault="000B69D5" w:rsidP="000B69D5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t>Недостатки</w:t>
      </w:r>
    </w:p>
    <w:p w14:paraId="10891B35" w14:textId="77777777" w:rsidR="000B69D5" w:rsidRPr="005F1646" w:rsidRDefault="000B69D5" w:rsidP="000B69D5">
      <w:pPr>
        <w:pStyle w:val="a3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Нет поддержки анимации.</w:t>
      </w:r>
    </w:p>
    <w:p w14:paraId="76E57201" w14:textId="77777777" w:rsidR="000B69D5" w:rsidRPr="005F1646" w:rsidRDefault="000B69D5" w:rsidP="000B69D5">
      <w:pPr>
        <w:pStyle w:val="a3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Плохо подходит для работы с полноцветными изображениями.  </w:t>
      </w:r>
    </w:p>
    <w:p w14:paraId="5B538194" w14:textId="77777777" w:rsidR="000B69D5" w:rsidRPr="005F1646" w:rsidRDefault="000B69D5" w:rsidP="000B69D5">
      <w:pPr>
        <w:pStyle w:val="a3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Нельзя хранить несколько изображений в одном файле. </w:t>
      </w:r>
    </w:p>
    <w:p w14:paraId="2D9EF64A" w14:textId="77777777" w:rsidR="004419AF" w:rsidRPr="005F1646" w:rsidRDefault="004419AF" w:rsidP="004419AF">
      <w:pPr>
        <w:pStyle w:val="a3"/>
        <w:numPr>
          <w:ilvl w:val="0"/>
          <w:numId w:val="1"/>
        </w:numPr>
        <w:spacing w:before="360" w:after="360"/>
        <w:ind w:left="1066" w:hanging="357"/>
        <w:contextualSpacing w:val="0"/>
        <w:rPr>
          <w:rFonts w:ascii="Times New Roman" w:hAnsi="Times New Roman" w:cs="Times New Roman"/>
          <w:i/>
          <w:sz w:val="28"/>
          <w:szCs w:val="28"/>
        </w:rPr>
      </w:pPr>
      <w:r w:rsidRPr="005F1646">
        <w:rPr>
          <w:rFonts w:ascii="Times New Roman" w:hAnsi="Times New Roman" w:cs="Times New Roman"/>
          <w:i/>
          <w:sz w:val="28"/>
          <w:szCs w:val="28"/>
          <w:lang w:val="en-US"/>
        </w:rPr>
        <w:t>GIF</w:t>
      </w:r>
    </w:p>
    <w:p w14:paraId="465B4176" w14:textId="77777777" w:rsidR="004419AF" w:rsidRPr="005F1646" w:rsidRDefault="004419AF" w:rsidP="004419AF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Формат GIF</w:t>
      </w:r>
    </w:p>
    <w:p w14:paraId="35EB17C5" w14:textId="5CBD8CFE" w:rsidR="004419AF" w:rsidRPr="005F1646" w:rsidRDefault="00C540C4" w:rsidP="00C540C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0CD16" wp14:editId="38C4CE42">
            <wp:extent cx="4135120" cy="3383280"/>
            <wp:effectExtent l="0" t="0" r="0" b="7620"/>
            <wp:docPr id="2" name="Picture 2" descr="Guinea Pigs GIFs - Get the best GIF on GI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inea Pigs GIFs - Get the best GIF on GIPHY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27" cy="33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BA7C" w14:textId="77777777" w:rsidR="004419AF" w:rsidRPr="005F1646" w:rsidRDefault="004419AF" w:rsidP="004419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64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GIF</w:t>
      </w: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68" w:tooltip="Растровая графика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растровый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формат графических изображений. Способен хранить сжатые данные без потери качества в формате не более </w:t>
      </w:r>
      <w:hyperlink r:id="rId69" w:tooltip="8-битный цвет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256 цветов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 Не зависящий от аппаратного обеспечения формат GIF был разработан в </w:t>
      </w:r>
      <w:hyperlink r:id="rId70" w:tooltip="1987 год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1987 году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(GIF87a) в фирме </w:t>
      </w:r>
      <w:hyperlink r:id="rId71" w:tooltip="CompuServe (страница отсутствует)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CompuServe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 для передачи растровых изображений по сетям. В 1989-м формат был модифицирован (GIF89a): были добавлены поддержка прозрачности и анимации. GIF использует </w:t>
      </w:r>
      <w:hyperlink r:id="rId72" w:tooltip="LZW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LZW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-компрессию, что позволяет сжимать файлы, в которых много однородных заливок (логотипы, надписи, схемы). Долгое время GIF был одним из наиболее распространённых форматов в </w:t>
      </w:r>
      <w:hyperlink r:id="rId73" w:tooltip="Интернет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интернете</w:t>
        </w:r>
      </w:hyperlink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22DD953" w14:textId="77777777" w:rsidR="004419AF" w:rsidRPr="005F1646" w:rsidRDefault="004419AF" w:rsidP="004419A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sz w:val="28"/>
          <w:szCs w:val="28"/>
        </w:rPr>
        <w:t>Изображение в формате GIF хранится построчно, поддерживается только формат с индексированной палитрой цветов. Стандарт разрабатывался только для поддержки 256-цветовой палитры.</w:t>
      </w:r>
    </w:p>
    <w:p w14:paraId="43F71A6C" w14:textId="108E4757" w:rsidR="004419AF" w:rsidRPr="005F1646" w:rsidRDefault="004419AF" w:rsidP="004419A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sz w:val="28"/>
          <w:szCs w:val="28"/>
        </w:rPr>
        <w:t>Один из цветов в палитре может быть объявлен «прозрачным». В этом случае в программах, которые поддерживают прозрачность GIF (например, большинство современных </w:t>
      </w:r>
      <w:hyperlink r:id="rId74" w:tooltip="Браузер" w:history="1">
        <w:r w:rsidRPr="005F1646">
          <w:rPr>
            <w:rStyle w:val="a4"/>
            <w:color w:val="auto"/>
            <w:sz w:val="28"/>
            <w:szCs w:val="28"/>
            <w:u w:val="none"/>
          </w:rPr>
          <w:t>браузеров</w:t>
        </w:r>
      </w:hyperlink>
      <w:r w:rsidRPr="005F1646">
        <w:rPr>
          <w:sz w:val="28"/>
          <w:szCs w:val="28"/>
        </w:rPr>
        <w:t xml:space="preserve">) сквозь пиксели, окрашенные </w:t>
      </w:r>
      <w:r w:rsidRPr="005F1646">
        <w:rPr>
          <w:sz w:val="28"/>
          <w:szCs w:val="28"/>
        </w:rPr>
        <w:lastRenderedPageBreak/>
        <w:t>«прозрачным» цветом, будет виден фон. «Полупрозрачность» пикселей (технология </w:t>
      </w:r>
      <w:hyperlink r:id="rId75" w:tooltip="Альфа-канал" w:history="1">
        <w:r w:rsidRPr="005F1646">
          <w:rPr>
            <w:rStyle w:val="a4"/>
            <w:color w:val="auto"/>
            <w:sz w:val="28"/>
            <w:szCs w:val="28"/>
            <w:u w:val="none"/>
          </w:rPr>
          <w:t>альфа-канала</w:t>
        </w:r>
      </w:hyperlink>
      <w:r w:rsidRPr="005F1646">
        <w:rPr>
          <w:sz w:val="28"/>
          <w:szCs w:val="28"/>
        </w:rPr>
        <w:t>) не поддерживается.</w:t>
      </w:r>
    </w:p>
    <w:p w14:paraId="4B08233D" w14:textId="2D951325" w:rsidR="00C540C4" w:rsidRPr="005F1646" w:rsidRDefault="00C540C4" w:rsidP="00C540C4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Стандарт GIF</w:t>
      </w:r>
    </w:p>
    <w:p w14:paraId="3D539857" w14:textId="22A0FFED" w:rsidR="00C540C4" w:rsidRPr="005F1646" w:rsidRDefault="00C540C4" w:rsidP="004419A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F1646">
        <w:rPr>
          <w:sz w:val="28"/>
          <w:szCs w:val="28"/>
          <w:lang w:val="en-US"/>
        </w:rPr>
        <w:t>W</w:t>
      </w:r>
      <w:r w:rsidRPr="005F1646">
        <w:rPr>
          <w:sz w:val="28"/>
          <w:szCs w:val="28"/>
        </w:rPr>
        <w:t>3</w:t>
      </w:r>
      <w:r w:rsidRPr="005F1646">
        <w:rPr>
          <w:sz w:val="28"/>
          <w:szCs w:val="28"/>
          <w:lang w:val="en-US"/>
        </w:rPr>
        <w:t>C</w:t>
      </w:r>
      <w:r w:rsidRPr="005F1646">
        <w:rPr>
          <w:sz w:val="28"/>
          <w:szCs w:val="28"/>
        </w:rPr>
        <w:t xml:space="preserve"> </w:t>
      </w:r>
      <w:r w:rsidRPr="005F1646">
        <w:rPr>
          <w:sz w:val="28"/>
          <w:szCs w:val="28"/>
          <w:lang w:val="en-US"/>
        </w:rPr>
        <w:t>GIF</w:t>
      </w:r>
      <w:r w:rsidRPr="005F1646">
        <w:rPr>
          <w:sz w:val="28"/>
          <w:szCs w:val="28"/>
        </w:rPr>
        <w:t xml:space="preserve"> </w:t>
      </w:r>
      <w:r w:rsidRPr="005F1646">
        <w:rPr>
          <w:sz w:val="28"/>
          <w:szCs w:val="28"/>
          <w:lang w:val="en-US"/>
        </w:rPr>
        <w:t>Specification</w:t>
      </w:r>
      <w:r w:rsidRPr="005F1646">
        <w:rPr>
          <w:sz w:val="28"/>
          <w:szCs w:val="28"/>
        </w:rPr>
        <w:t>.</w:t>
      </w:r>
    </w:p>
    <w:p w14:paraId="79BD6FD5" w14:textId="77777777" w:rsidR="004419AF" w:rsidRPr="005F1646" w:rsidRDefault="004419AF" w:rsidP="004419AF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Алгоритм сжатия</w:t>
      </w:r>
    </w:p>
    <w:p w14:paraId="73782CF8" w14:textId="77777777" w:rsidR="004419AF" w:rsidRPr="005F1646" w:rsidRDefault="004419AF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Данные изображения в файле GIF сжаты с использованием схемы кодирования LWZ (Алгори́тм Ле́мпеля — Зи́ва — Уэлча), использующей алгоритм сжатия, характерный для большинства архиваторов файлов.  Обычно LWZ – кодированные данные изображения в графическом файле упорядочиваются в непрерывный поток и читаются от начала до конца. Однако формат GIF хранит кодированные данные изображения в виде последовательностей подблоков данных.</w:t>
      </w:r>
    </w:p>
    <w:p w14:paraId="64622A31" w14:textId="77777777" w:rsidR="004419AF" w:rsidRPr="005F1646" w:rsidRDefault="004419AF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Каждый подблок данных начинается со счетчика байтов. Значение счетчика может изменяться в диапазоне от 1 до 255, определяя количество байтов данных в этом подблоке. Данные подблока следуют непосредственно за счетчиком байтов. Непрерывная группа подблоков данных завершается байтом с нулевым значением. Этот байт может рассматриваться либо как символ – ограничитель, либо как подблок со значением счетчика, равным 0. В обоих случаях он указывает на то, что данных больше нет. </w:t>
      </w:r>
    </w:p>
    <w:p w14:paraId="24F97CA2" w14:textId="77777777" w:rsidR="004419AF" w:rsidRPr="005F1646" w:rsidRDefault="004419AF" w:rsidP="004419AF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 w:rsidRPr="005F1646">
        <w:rPr>
          <w:rFonts w:ascii="Times New Roman" w:hAnsi="Times New Roman" w:cs="Times New Roman"/>
          <w:bCs/>
          <w:sz w:val="28"/>
          <w:szCs w:val="28"/>
        </w:rPr>
        <w:t>Достоинства</w:t>
      </w:r>
    </w:p>
    <w:p w14:paraId="122F1CBC" w14:textId="77777777" w:rsidR="004419AF" w:rsidRPr="005F1646" w:rsidRDefault="004419AF" w:rsidP="004419AF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Сохранения с помощью палитры цветов может быть очень выгодно - особенно для графики, логотипа, иконки и т.п. и часто приводит к значительно лучшему результату при меньшем размере файла. </w:t>
      </w:r>
    </w:p>
    <w:p w14:paraId="346E0F85" w14:textId="77777777" w:rsidR="004419AF" w:rsidRPr="005F1646" w:rsidRDefault="004419AF" w:rsidP="004419AF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Поддерживает сжатие без потерь. </w:t>
      </w:r>
    </w:p>
    <w:p w14:paraId="7D563622" w14:textId="77777777" w:rsidR="004419AF" w:rsidRPr="005F1646" w:rsidRDefault="004419AF" w:rsidP="004419AF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Позволяет сохранять прозрачность. </w:t>
      </w:r>
    </w:p>
    <w:p w14:paraId="6F67A7DE" w14:textId="77777777" w:rsidR="004419AF" w:rsidRPr="005F1646" w:rsidRDefault="004419AF" w:rsidP="004419AF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Поддерживает анимацию. </w:t>
      </w:r>
    </w:p>
    <w:p w14:paraId="769FD0AD" w14:textId="77777777" w:rsidR="004419AF" w:rsidRPr="005F1646" w:rsidRDefault="004419AF" w:rsidP="004419AF">
      <w:pPr>
        <w:pStyle w:val="a3"/>
        <w:numPr>
          <w:ilvl w:val="1"/>
          <w:numId w:val="1"/>
        </w:numPr>
        <w:spacing w:before="240" w:after="24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Недостатки</w:t>
      </w:r>
    </w:p>
    <w:p w14:paraId="6C1585BD" w14:textId="77777777" w:rsidR="004419AF" w:rsidRPr="005F1646" w:rsidRDefault="004419AF" w:rsidP="004419AF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Хранение цветов с помощью палитры для многих приложений невыгодно. </w:t>
      </w:r>
    </w:p>
    <w:p w14:paraId="10B89E79" w14:textId="77777777" w:rsidR="004419AF" w:rsidRPr="005F1646" w:rsidRDefault="004419AF" w:rsidP="004419AF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Формат не допускает плавную прозрачность. </w:t>
      </w:r>
    </w:p>
    <w:p w14:paraId="15A43059" w14:textId="77777777" w:rsidR="004419AF" w:rsidRPr="005F1646" w:rsidRDefault="004419AF" w:rsidP="004419AF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Анимация значительно увеличивает размер результирующего файла. </w:t>
      </w:r>
    </w:p>
    <w:p w14:paraId="56DF7623" w14:textId="77777777" w:rsidR="004419AF" w:rsidRPr="005F1646" w:rsidRDefault="004419AF" w:rsidP="004419AF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Сжатие без потерь относительно расточительно и часто приводит к очень большим файлам, особенно для больших изображений. </w:t>
      </w:r>
    </w:p>
    <w:p w14:paraId="55C3F235" w14:textId="77777777" w:rsidR="004419AF" w:rsidRPr="005F1646" w:rsidRDefault="004419AF" w:rsidP="004419AF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164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GIF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не поддерживает эффективного хранения изображения, содержащего несколько слоев. </w:t>
      </w:r>
      <w:r w:rsidRPr="005F164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GIF</w:t>
      </w: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не поддерживает векторную графику.</w:t>
      </w:r>
    </w:p>
    <w:p w14:paraId="592FBEC2" w14:textId="41622C97" w:rsidR="004419AF" w:rsidRPr="005F1646" w:rsidRDefault="004419AF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13E7FA03" w14:textId="77777777" w:rsid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4CBE6A4C" w14:textId="77777777" w:rsid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6E5574AB" w14:textId="456EF51E" w:rsidR="005F1646" w:rsidRP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5F164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Сравнение форматов</w:t>
      </w:r>
    </w:p>
    <w:p w14:paraId="32F98070" w14:textId="28C11F75" w:rsidR="005F1646" w:rsidRP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4E29FD88" w14:textId="77777777" w:rsidR="005F1646" w:rsidRDefault="005F1646" w:rsidP="005F16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921529" wp14:editId="0142ABF3">
            <wp:extent cx="5940425" cy="3964305"/>
            <wp:effectExtent l="0" t="0" r="3175" b="0"/>
            <wp:docPr id="9" name="Picture 9" descr="Иллюстрация JPEG-изображения высокого качества в статье «Чем отличаются форматы изображений и зачем они нужны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ллюстрация JPEG-изображения высокого качества в статье «Чем отличаются форматы изображений и зачем они нужны»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3867" w14:textId="77777777" w:rsidR="005F1646" w:rsidRDefault="005F1646" w:rsidP="005F16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JPEG (</w:t>
      </w:r>
      <w:r w:rsidRPr="004214D7">
        <w:rPr>
          <w:rFonts w:ascii="Times New Roman" w:hAnsi="Times New Roman" w:cs="Times New Roman"/>
          <w:sz w:val="28"/>
          <w:szCs w:val="28"/>
          <w:lang w:val="en-US"/>
        </w:rPr>
        <w:t>471 КБ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B093C6" w14:textId="77777777" w:rsidR="005F1646" w:rsidRDefault="005F1646" w:rsidP="005F16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CB4BE3" wp14:editId="132B2FAA">
            <wp:extent cx="5940425" cy="3964305"/>
            <wp:effectExtent l="0" t="0" r="3175" b="0"/>
            <wp:docPr id="10" name="Picture 10" descr="Иллюстрация GIF-изображения в статье «Чем отличаются форматы изображений и зачем они нужны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ллюстрация GIF-изображения в статье «Чем отличаются форматы изображений и зачем они нужны»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C9ED" w14:textId="77777777" w:rsidR="005F1646" w:rsidRDefault="005F1646" w:rsidP="005F16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GIF (</w:t>
      </w:r>
      <w:r w:rsidRPr="004214D7">
        <w:rPr>
          <w:rFonts w:ascii="Times New Roman" w:hAnsi="Times New Roman" w:cs="Times New Roman"/>
          <w:sz w:val="28"/>
          <w:szCs w:val="28"/>
          <w:lang w:val="en-US"/>
        </w:rPr>
        <w:t>194 КБ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4C6F5F" w14:textId="77777777" w:rsidR="005F1646" w:rsidRDefault="005F1646" w:rsidP="005F16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D056DC" wp14:editId="25A1286A">
            <wp:extent cx="5940425" cy="3964305"/>
            <wp:effectExtent l="0" t="0" r="3175" b="0"/>
            <wp:docPr id="4" name="Picture 4" descr="Иллюстрация PNG-изображения в статье «Чем отличаются форматы изображений и зачем они нужны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ллюстрация PNG-изображения в статье «Чем отличаются форматы изображений и зачем они нужны»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8D64" w14:textId="77777777" w:rsidR="005F1646" w:rsidRPr="007B33BE" w:rsidRDefault="005F1646" w:rsidP="005F16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7B33BE">
        <w:rPr>
          <w:rFonts w:ascii="Times New Roman" w:hAnsi="Times New Roman" w:cs="Times New Roman"/>
          <w:sz w:val="28"/>
          <w:szCs w:val="28"/>
        </w:rPr>
        <w:t xml:space="preserve"> (1</w:t>
      </w:r>
      <w:proofErr w:type="gramStart"/>
      <w:r w:rsidRPr="007B33BE">
        <w:rPr>
          <w:rFonts w:ascii="Times New Roman" w:hAnsi="Times New Roman" w:cs="Times New Roman"/>
          <w:sz w:val="28"/>
          <w:szCs w:val="28"/>
        </w:rPr>
        <w:t>,5</w:t>
      </w:r>
      <w:proofErr w:type="gramEnd"/>
      <w:r w:rsidRPr="007B33BE">
        <w:rPr>
          <w:rFonts w:ascii="Times New Roman" w:hAnsi="Times New Roman" w:cs="Times New Roman"/>
          <w:sz w:val="28"/>
          <w:szCs w:val="28"/>
        </w:rPr>
        <w:t xml:space="preserve"> МБ)</w:t>
      </w:r>
    </w:p>
    <w:p w14:paraId="13E08C05" w14:textId="536060AF" w:rsidR="005F1646" w:rsidRP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76F0FDA8" w14:textId="77777777" w:rsidR="005F1646" w:rsidRPr="005F1646" w:rsidRDefault="005F1646" w:rsidP="004419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3B5FD09D" w14:textId="5853F01C" w:rsidR="004419AF" w:rsidRPr="005F1646" w:rsidRDefault="00EE7530" w:rsidP="00142E5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16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Вывод:</w:t>
      </w:r>
      <w:r w:rsidRPr="005F1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142E5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="00142E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лабораторной работе рассмотрела стандарты форматов файлов и алгоритмы их сжатия. Выявлены достоинства и недостатки каждого. Проведен сравнительный анализ форматов.</w:t>
      </w:r>
    </w:p>
    <w:p w14:paraId="65D2EF39" w14:textId="77777777" w:rsidR="004419AF" w:rsidRPr="005F1646" w:rsidRDefault="004419AF" w:rsidP="004419AF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055E4" w14:textId="77777777" w:rsidR="004419AF" w:rsidRPr="005F1646" w:rsidRDefault="002A2A59" w:rsidP="00844092">
      <w:pPr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</w:rPr>
        <w:br w:type="page"/>
      </w:r>
    </w:p>
    <w:p w14:paraId="215BF328" w14:textId="77777777" w:rsidR="002A2A59" w:rsidRPr="005F1646" w:rsidRDefault="002A2A59" w:rsidP="002A2A59">
      <w:pPr>
        <w:pStyle w:val="F"/>
        <w:spacing w:before="0" w:beforeAutospacing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72498826"/>
      <w:bookmarkStart w:id="2" w:name="_Toc72756738"/>
      <w:bookmarkStart w:id="3" w:name="_Toc90869544"/>
      <w:r w:rsidRPr="005F1646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"/>
      <w:bookmarkEnd w:id="2"/>
      <w:bookmarkEnd w:id="3"/>
    </w:p>
    <w:p w14:paraId="5F8C0B83" w14:textId="77777777" w:rsidR="002A2A59" w:rsidRPr="005F1646" w:rsidRDefault="002A2A59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wikipedia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org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JPEG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1AA29375" w14:textId="77777777" w:rsidR="002A2A59" w:rsidRPr="005F1646" w:rsidRDefault="002A2A59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79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JPEG</w:t>
        </w:r>
      </w:hyperlink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69FFB470" w14:textId="77777777" w:rsidR="002A2A59" w:rsidRPr="005F1646" w:rsidRDefault="002A2A59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habr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com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post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/482728/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11BA0ABA" w14:textId="77777777" w:rsidR="002A2A59" w:rsidRPr="005F1646" w:rsidRDefault="002A2A59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habr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com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post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/454944/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293A3379" w14:textId="77777777" w:rsidR="002A2A59" w:rsidRPr="005F1646" w:rsidRDefault="00844092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Tproger</w:t>
      </w:r>
      <w:r w:rsidRPr="005F1646">
        <w:rPr>
          <w:rFonts w:ascii="Times New Roman" w:hAnsi="Times New Roman" w:cs="Times New Roman"/>
          <w:sz w:val="28"/>
          <w:szCs w:val="28"/>
        </w:rPr>
        <w:t xml:space="preserve"> </w:t>
      </w:r>
      <w:r w:rsidR="002A2A59" w:rsidRPr="005F1646">
        <w:rPr>
          <w:rFonts w:ascii="Times New Roman" w:hAnsi="Times New Roman" w:cs="Times New Roman"/>
          <w:sz w:val="28"/>
          <w:szCs w:val="28"/>
        </w:rPr>
        <w:t xml:space="preserve">[Электронный ресурс] – Режим доступа: 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tproger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translations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difference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-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between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-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image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-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-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formats</w:t>
      </w:r>
      <w:r w:rsidR="002A2A59"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/ </w:t>
      </w:r>
      <w:r w:rsidR="002A2A59"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38D581BF" w14:textId="77777777" w:rsidR="002A2A59" w:rsidRPr="005F1646" w:rsidRDefault="002A2A59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en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wikipedia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org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="000B69D5"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PNG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71DF5F97" w14:textId="77777777" w:rsidR="000B69D5" w:rsidRPr="005F1646" w:rsidRDefault="000B69D5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80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Portable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_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Network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_</w:t>
        </w:r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Graphics</w:t>
        </w:r>
      </w:hyperlink>
      <w:r w:rsidRPr="005F1646">
        <w:rPr>
          <w:rFonts w:ascii="Times New Roman" w:hAnsi="Times New Roman" w:cs="Times New Roman"/>
          <w:sz w:val="28"/>
          <w:szCs w:val="28"/>
        </w:rPr>
        <w:t xml:space="preserve">  – Дата доступа: 21.02.2021</w:t>
      </w:r>
    </w:p>
    <w:p w14:paraId="21631094" w14:textId="77777777" w:rsidR="000B69D5" w:rsidRPr="005F1646" w:rsidRDefault="000B69D5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81" w:history="1">
        <w:r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https://datatracker.ietf.org/doc/html/rfc2083</w:t>
        </w:r>
      </w:hyperlink>
      <w:r w:rsidRPr="005F1646">
        <w:rPr>
          <w:rFonts w:ascii="Times New Roman" w:hAnsi="Times New Roman" w:cs="Times New Roman"/>
          <w:sz w:val="28"/>
          <w:szCs w:val="28"/>
        </w:rPr>
        <w:t xml:space="preserve"> – Дата доступа: 21.02.2021</w:t>
      </w:r>
    </w:p>
    <w:p w14:paraId="707FC6D1" w14:textId="77777777" w:rsidR="000B69D5" w:rsidRPr="005F1646" w:rsidRDefault="000B69D5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82" w:history="1"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wiki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4419AF" w:rsidRPr="005F1646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GIF</w:t>
        </w:r>
      </w:hyperlink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70FB43F2" w14:textId="77777777" w:rsidR="004419AF" w:rsidRPr="005F1646" w:rsidRDefault="004419AF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wikipedia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org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wiki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GIF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726A9D36" w14:textId="77777777" w:rsidR="004419AF" w:rsidRPr="005F1646" w:rsidRDefault="004419AF" w:rsidP="004419AF">
      <w:pPr>
        <w:pStyle w:val="a3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1646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5F1646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https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://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habr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.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com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  <w:lang w:val="en-US"/>
        </w:rPr>
        <w:t>post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>/</w:t>
      </w:r>
      <w:r w:rsidRPr="005F1646">
        <w:rPr>
          <w:rFonts w:ascii="Times New Roman" w:hAnsi="Times New Roman" w:cs="Times New Roman"/>
          <w:sz w:val="28"/>
          <w:szCs w:val="28"/>
        </w:rPr>
        <w:t xml:space="preserve"> </w:t>
      </w:r>
      <w:r w:rsidRPr="005F164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274917/ </w:t>
      </w:r>
      <w:r w:rsidRPr="005F1646">
        <w:rPr>
          <w:rFonts w:ascii="Times New Roman" w:hAnsi="Times New Roman" w:cs="Times New Roman"/>
          <w:sz w:val="28"/>
          <w:szCs w:val="28"/>
        </w:rPr>
        <w:t>– Дата доступа: 21.02.2021</w:t>
      </w:r>
    </w:p>
    <w:p w14:paraId="7F1E1C05" w14:textId="77777777" w:rsidR="002A2A59" w:rsidRPr="005F1646" w:rsidRDefault="002A2A59" w:rsidP="004419AF">
      <w:pPr>
        <w:pStyle w:val="a3"/>
        <w:spacing w:after="0" w:line="240" w:lineRule="auto"/>
        <w:ind w:left="10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125F250" w14:textId="77777777" w:rsidR="002A2A59" w:rsidRPr="005F1646" w:rsidRDefault="002A2A59" w:rsidP="00636ED5">
      <w:pPr>
        <w:rPr>
          <w:rFonts w:ascii="Times New Roman" w:hAnsi="Times New Roman" w:cs="Times New Roman"/>
          <w:sz w:val="28"/>
          <w:szCs w:val="28"/>
        </w:rPr>
      </w:pPr>
    </w:p>
    <w:sectPr w:rsidR="002A2A59" w:rsidRPr="005F1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38F2"/>
    <w:multiLevelType w:val="hybridMultilevel"/>
    <w:tmpl w:val="2982C94E"/>
    <w:lvl w:ilvl="0" w:tplc="2870C73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915ECD"/>
    <w:multiLevelType w:val="hybridMultilevel"/>
    <w:tmpl w:val="7E3AEA90"/>
    <w:lvl w:ilvl="0" w:tplc="117AD4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color w:val="212529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263DBB"/>
    <w:multiLevelType w:val="hybridMultilevel"/>
    <w:tmpl w:val="6228255C"/>
    <w:lvl w:ilvl="0" w:tplc="B73852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F97C9B"/>
    <w:multiLevelType w:val="hybridMultilevel"/>
    <w:tmpl w:val="434AB9BA"/>
    <w:lvl w:ilvl="0" w:tplc="3A8A0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4A4B75"/>
    <w:multiLevelType w:val="hybridMultilevel"/>
    <w:tmpl w:val="3C10AA38"/>
    <w:lvl w:ilvl="0" w:tplc="DF5A22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B64A0"/>
    <w:multiLevelType w:val="multilevel"/>
    <w:tmpl w:val="130A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050DF"/>
    <w:multiLevelType w:val="multilevel"/>
    <w:tmpl w:val="C5BA1F3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7" w15:restartNumberingAfterBreak="0">
    <w:nsid w:val="4AAC7318"/>
    <w:multiLevelType w:val="multilevel"/>
    <w:tmpl w:val="7AC2D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F750E5"/>
    <w:multiLevelType w:val="hybridMultilevel"/>
    <w:tmpl w:val="F17483CC"/>
    <w:lvl w:ilvl="0" w:tplc="BED46B0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88C14DB"/>
    <w:multiLevelType w:val="hybridMultilevel"/>
    <w:tmpl w:val="026E9EC0"/>
    <w:lvl w:ilvl="0" w:tplc="EA0A1DA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color w:val="212529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B444B49"/>
    <w:multiLevelType w:val="hybridMultilevel"/>
    <w:tmpl w:val="BDC84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2E10571"/>
    <w:multiLevelType w:val="hybridMultilevel"/>
    <w:tmpl w:val="10E8008C"/>
    <w:lvl w:ilvl="0" w:tplc="DD08070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1F7816"/>
    <w:multiLevelType w:val="hybridMultilevel"/>
    <w:tmpl w:val="F4DAFC76"/>
    <w:lvl w:ilvl="0" w:tplc="AD66A170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0"/>
  </w:num>
  <w:num w:numId="5">
    <w:abstractNumId w:val="12"/>
  </w:num>
  <w:num w:numId="6">
    <w:abstractNumId w:val="5"/>
  </w:num>
  <w:num w:numId="7">
    <w:abstractNumId w:val="7"/>
  </w:num>
  <w:num w:numId="8">
    <w:abstractNumId w:val="1"/>
  </w:num>
  <w:num w:numId="9">
    <w:abstractNumId w:val="9"/>
  </w:num>
  <w:num w:numId="10">
    <w:abstractNumId w:val="4"/>
  </w:num>
  <w:num w:numId="11">
    <w:abstractNumId w:val="3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070"/>
    <w:rsid w:val="000B69D5"/>
    <w:rsid w:val="00142E5E"/>
    <w:rsid w:val="001F6C7C"/>
    <w:rsid w:val="002A2A59"/>
    <w:rsid w:val="0031603C"/>
    <w:rsid w:val="004419AF"/>
    <w:rsid w:val="00561983"/>
    <w:rsid w:val="005738F4"/>
    <w:rsid w:val="005F1646"/>
    <w:rsid w:val="00636ED5"/>
    <w:rsid w:val="007A099D"/>
    <w:rsid w:val="00844092"/>
    <w:rsid w:val="00C540C4"/>
    <w:rsid w:val="00D61070"/>
    <w:rsid w:val="00D70967"/>
    <w:rsid w:val="00E27A47"/>
    <w:rsid w:val="00EE7530"/>
    <w:rsid w:val="00F6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63F40"/>
  <w15:chartTrackingRefBased/>
  <w15:docId w15:val="{0A5E979B-58FC-492D-B9D8-2A05CD49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4092"/>
  </w:style>
  <w:style w:type="paragraph" w:styleId="1">
    <w:name w:val="heading 1"/>
    <w:basedOn w:val="a"/>
    <w:next w:val="a"/>
    <w:link w:val="10"/>
    <w:uiPriority w:val="9"/>
    <w:qFormat/>
    <w:rsid w:val="002A2A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E27A47"/>
    <w:pPr>
      <w:keepNext/>
      <w:spacing w:after="0" w:line="240" w:lineRule="auto"/>
      <w:ind w:left="284" w:right="-142"/>
      <w:outlineLvl w:val="1"/>
    </w:pPr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27A47"/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paragraph" w:styleId="a3">
    <w:name w:val="List Paragraph"/>
    <w:basedOn w:val="a"/>
    <w:uiPriority w:val="34"/>
    <w:qFormat/>
    <w:rsid w:val="00636ED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36ED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636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">
    <w:name w:val="FЗАГОЛОВКА"/>
    <w:basedOn w:val="1"/>
    <w:link w:val="F0"/>
    <w:qFormat/>
    <w:rsid w:val="002A2A59"/>
    <w:pPr>
      <w:keepNext w:val="0"/>
      <w:keepLines w:val="0"/>
      <w:spacing w:before="100" w:beforeAutospacing="1" w:after="360" w:line="240" w:lineRule="auto"/>
    </w:pPr>
    <w:rPr>
      <w:rFonts w:eastAsia="Times New Roman"/>
      <w:b/>
      <w:bCs/>
      <w:color w:val="000000" w:themeColor="text1"/>
      <w:kern w:val="36"/>
      <w:lang w:eastAsia="ru-RU"/>
    </w:rPr>
  </w:style>
  <w:style w:type="character" w:customStyle="1" w:styleId="F0">
    <w:name w:val="FЗАГОЛОВКА Знак"/>
    <w:basedOn w:val="10"/>
    <w:link w:val="F"/>
    <w:rsid w:val="002A2A59"/>
    <w:rPr>
      <w:rFonts w:asciiTheme="majorHAnsi" w:eastAsia="Times New Roman" w:hAnsiTheme="majorHAnsi" w:cstheme="majorBidi"/>
      <w:b/>
      <w:bCs/>
      <w:color w:val="000000" w:themeColor="text1"/>
      <w:kern w:val="36"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2A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pa">
    <w:name w:val="ipa"/>
    <w:basedOn w:val="a0"/>
    <w:rsid w:val="00844092"/>
  </w:style>
  <w:style w:type="character" w:styleId="a6">
    <w:name w:val="Strong"/>
    <w:basedOn w:val="a0"/>
    <w:uiPriority w:val="22"/>
    <w:qFormat/>
    <w:rsid w:val="000B69D5"/>
    <w:rPr>
      <w:b/>
      <w:bCs/>
    </w:rPr>
  </w:style>
  <w:style w:type="character" w:customStyle="1" w:styleId="noprint">
    <w:name w:val="noprint"/>
    <w:basedOn w:val="a0"/>
    <w:rsid w:val="004419AF"/>
  </w:style>
  <w:style w:type="character" w:styleId="a7">
    <w:name w:val="Emphasis"/>
    <w:basedOn w:val="a0"/>
    <w:uiPriority w:val="20"/>
    <w:qFormat/>
    <w:rsid w:val="005F16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5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1%D0%B6%D0%B0%D1%82%D0%B8%D0%B5_%D0%B4%D0%B0%D0%BD%D0%BD%D1%8B%D1%85_%D1%81_%D0%BF%D0%BE%D1%82%D0%B5%D1%80%D1%8F%D0%BC%D0%B8" TargetMode="External"/><Relationship Id="rId21" Type="http://schemas.openxmlformats.org/officeDocument/2006/relationships/hyperlink" Target="https://ru.wikipedia.org/wiki/%D0%90%D1%80%D1%82%D0%B5%D1%84%D0%B0%D0%BA%D1%82%D1%8B_%D1%81%D0%B6%D0%B0%D1%82%D0%B8%D1%8F" TargetMode="External"/><Relationship Id="rId42" Type="http://schemas.openxmlformats.org/officeDocument/2006/relationships/hyperlink" Target="https://ru.wikipedia.org/wiki/GIF" TargetMode="External"/><Relationship Id="rId47" Type="http://schemas.openxmlformats.org/officeDocument/2006/relationships/hyperlink" Target="https://ru.wikipedia.org/wiki/%D0%93%D0%BB%D1%83%D0%B1%D0%B8%D0%BD%D0%B0_%D1%86%D0%B2%D0%B5%D1%82%D0%B0" TargetMode="External"/><Relationship Id="rId63" Type="http://schemas.openxmlformats.org/officeDocument/2006/relationships/hyperlink" Target="https://ru.wikipedia.org/wiki/Pngcrush" TargetMode="External"/><Relationship Id="rId68" Type="http://schemas.openxmlformats.org/officeDocument/2006/relationships/hyperlink" Target="https://ru.wikipedia.org/wiki/%D0%A0%D0%B0%D1%81%D1%82%D1%80%D0%BE%D0%B2%D0%B0%D1%8F_%D0%B3%D1%80%D0%B0%D1%84%D0%B8%D0%BA%D0%B0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s://ru.wikipedia.org/wiki/%D0%A4%D0%BE%D1%82%D0%BE%D0%B3%D1%80%D0%B0%D1%84%D0%B8%D1%8F" TargetMode="External"/><Relationship Id="rId11" Type="http://schemas.openxmlformats.org/officeDocument/2006/relationships/hyperlink" Target="https://ru.wikipedia.org/wiki/%D0%A1%D0%B6%D0%B0%D1%82%D0%B8%D0%B5_%D0%B4%D0%B0%D0%BD%D0%BD%D1%8B%D1%85_%D1%81_%D0%BF%D0%BE%D1%82%D0%B5%D1%80%D1%8F%D0%BC%D0%B8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53" Type="http://schemas.openxmlformats.org/officeDocument/2006/relationships/hyperlink" Target="https://ru.wikipedia.org/wiki/%D0%93%D0%B0%D0%BC%D0%BC%D0%B0-%D0%BA%D0%BE%D1%80%D1%80%D0%B5%D0%BA%D1%86%D0%B8%D1%8F" TargetMode="External"/><Relationship Id="rId58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74" Type="http://schemas.openxmlformats.org/officeDocument/2006/relationships/hyperlink" Target="https://ru.wikipedia.org/wiki/%D0%91%D1%80%D0%B0%D1%83%D0%B7%D0%B5%D1%80" TargetMode="External"/><Relationship Id="rId79" Type="http://schemas.openxmlformats.org/officeDocument/2006/relationships/hyperlink" Target="https://en.wikipedia.org/wiki/JPEG" TargetMode="External"/><Relationship Id="rId5" Type="http://schemas.openxmlformats.org/officeDocument/2006/relationships/hyperlink" Target="https://ru.wikipedia.org/wiki/%D0%A4%D0%BE%D1%80%D0%BC%D0%B0%D1%82%D1%8B_%D1%84%D0%B0%D0%B9%D0%BB%D0%BE%D0%B2" TargetMode="External"/><Relationship Id="rId61" Type="http://schemas.openxmlformats.org/officeDocument/2006/relationships/hyperlink" Target="https://ru.wikipedia.org/wiki/Gzip" TargetMode="External"/><Relationship Id="rId82" Type="http://schemas.openxmlformats.org/officeDocument/2006/relationships/hyperlink" Target="https://en.wikipedia.org/wiki/GIF" TargetMode="External"/><Relationship Id="rId19" Type="http://schemas.openxmlformats.org/officeDocument/2006/relationships/hyperlink" Target="https://ru.wikipedia.org/wiki/%D0%A6%D0%B8%D1%84%D1%80%D0%BE%D0%B2%D0%B0%D1%8F_%D1%84%D0%BE%D1%82%D0%BE%D0%B3%D1%80%D0%B0%D1%84%D0%B8%D1%8F" TargetMode="External"/><Relationship Id="rId14" Type="http://schemas.openxmlformats.org/officeDocument/2006/relationships/hyperlink" Target="https://ru.wikipedia.org/wiki/%D0%A0%D0%B0%D1%81%D1%82%D1%80%D0%BE%D0%B2%D0%B0%D1%8F_%D0%B3%D1%80%D0%B0%D1%84%D0%B8%D0%BA%D0%B0" TargetMode="External"/><Relationship Id="rId22" Type="http://schemas.openxmlformats.org/officeDocument/2006/relationships/hyperlink" Target="https://ru.wikipedia.org/wiki/JPEG-LS" TargetMode="External"/><Relationship Id="rId27" Type="http://schemas.openxmlformats.org/officeDocument/2006/relationships/hyperlink" Target="https://ru.wikipedia.org/wiki/%D0%9A%D0%BE%D0%B4%D0%B5%D0%BA" TargetMode="External"/><Relationship Id="rId30" Type="http://schemas.openxmlformats.org/officeDocument/2006/relationships/image" Target="media/image3.jpeg"/><Relationship Id="rId35" Type="http://schemas.openxmlformats.org/officeDocument/2006/relationships/hyperlink" Target="https://ru.wikipedia.org/wiki/%D0%A1%D0%B6%D0%B0%D1%82%D0%B8%D0%B5_%D0%B1%D0%B5%D0%B7_%D0%BF%D0%BE%D1%82%D0%B5%D1%80%D1%8C" TargetMode="External"/><Relationship Id="rId43" Type="http://schemas.openxmlformats.org/officeDocument/2006/relationships/hyperlink" Target="https://ru.wikipedia.org/wiki/TIFF" TargetMode="External"/><Relationship Id="rId48" Type="http://schemas.openxmlformats.org/officeDocument/2006/relationships/hyperlink" Target="https://ru.wikipedia.org/wiki/%D0%A6%D0%B2%D0%B5%D1%82%D0%BD%D0%BE%D0%B5_%D0%B8%D0%BD%D0%B4%D0%B5%D0%BA%D1%81%D0%B8%D1%80%D0%BE%D0%B2%D0%B0%D0%BD%D0%BD%D0%BE%D0%B5_%D0%B8%D0%B7%D0%BE%D0%B1%D1%80%D0%B0%D0%B6%D0%B5%D0%BD%D0%B8%D0%B5" TargetMode="External"/><Relationship Id="rId56" Type="http://schemas.openxmlformats.org/officeDocument/2006/relationships/hyperlink" Target="https://ru.wikipedia.org/wiki/%D0%90%D0%BB%D0%B3%D0%BE%D1%80%D0%B8%D1%82%D0%BC_%D0%9B%D0%B5%D0%BC%D0%BF%D0%B5%D0%BB%D1%8F_%E2%80%94_%D0%97%D0%B8%D0%B2%D0%B0_%E2%80%94_%D0%92%D0%B5%D0%BB%D1%87%D0%B0" TargetMode="External"/><Relationship Id="rId64" Type="http://schemas.openxmlformats.org/officeDocument/2006/relationships/hyperlink" Target="https://ru.wikipedia.org/wiki/OptiPNG" TargetMode="External"/><Relationship Id="rId69" Type="http://schemas.openxmlformats.org/officeDocument/2006/relationships/hyperlink" Target="https://ru.wikipedia.org/wiki/8-%D0%B1%D0%B8%D1%82%D0%BD%D1%8B%D0%B9_%D1%86%D0%B2%D0%B5%D1%82" TargetMode="External"/><Relationship Id="rId77" Type="http://schemas.openxmlformats.org/officeDocument/2006/relationships/image" Target="media/image9.png"/><Relationship Id="rId8" Type="http://schemas.openxmlformats.org/officeDocument/2006/relationships/hyperlink" Target="https://ru.wikipedia.org/wiki/%D0%92%D0%B5%D0%BA%D1%82%D0%BE%D1%80%D0%BD%D0%B0%D1%8F_%D0%B3%D1%80%D0%B0%D1%84%D0%B8%D0%BA%D0%B0" TargetMode="External"/><Relationship Id="rId51" Type="http://schemas.openxmlformats.org/officeDocument/2006/relationships/hyperlink" Target="https://ru.wikipedia.org/wiki/8-%D0%B1%D0%B8%D1%82%D0%BD%D1%8B%D0%B9_%D1%86%D0%B2%D0%B5%D1%82" TargetMode="External"/><Relationship Id="rId72" Type="http://schemas.openxmlformats.org/officeDocument/2006/relationships/hyperlink" Target="https://ru.wikipedia.org/wiki/LZW" TargetMode="External"/><Relationship Id="rId80" Type="http://schemas.openxmlformats.org/officeDocument/2006/relationships/hyperlink" Target="https://en.wikipedia.org/wiki/Portable_Network_Graphic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1%D0%B6%D0%B0%D1%82%D0%B8%D0%B5_%D0%B1%D0%B5%D0%B7_%D0%BF%D0%BE%D1%82%D0%B5%D1%80%D1%8C" TargetMode="External"/><Relationship Id="rId17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25" Type="http://schemas.openxmlformats.org/officeDocument/2006/relationships/hyperlink" Target="https://ru.wikipedia.org/wiki/PNG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ru.wikipedia.org/wiki/GIF" TargetMode="External"/><Relationship Id="rId46" Type="http://schemas.openxmlformats.org/officeDocument/2006/relationships/hyperlink" Target="https://ru.wikipedia.org/wiki/%D0%9F%D0%BE%D0%BB%D1%83%D1%82%D0%BE%D0%BD%D0%BE%D0%B2%D0%BE%D0%B5_%D0%B8%D0%B7%D0%BE%D0%B1%D1%80%D0%B0%D0%B6%D0%B5%D0%BD%D0%B8%D0%B5" TargetMode="External"/><Relationship Id="rId59" Type="http://schemas.openxmlformats.org/officeDocument/2006/relationships/hyperlink" Target="https://ru.wikipedia.org/wiki/Deflate" TargetMode="External"/><Relationship Id="rId67" Type="http://schemas.openxmlformats.org/officeDocument/2006/relationships/image" Target="media/image7.gif"/><Relationship Id="rId20" Type="http://schemas.openxmlformats.org/officeDocument/2006/relationships/hyperlink" Target="https://ru.wikipedia.org/wiki/%D0%98%D0%BD%D1%82%D0%B5%D1%80%D0%BD%D0%B5%D1%82" TargetMode="External"/><Relationship Id="rId41" Type="http://schemas.openxmlformats.org/officeDocument/2006/relationships/hyperlink" Target="https://ru.wikipedia.org/wiki/%D0%9A%D0%BE%D0%BD%D1%81%D0%BE%D1%80%D1%86%D0%B8%D1%83%D0%BC_%D0%92%D1%81%D0%B5%D0%BC%D0%B8%D1%80%D0%BD%D0%BE%D0%B9_%D0%BF%D0%B0%D1%83%D1%82%D0%B8%D0%BD%D1%8B" TargetMode="External"/><Relationship Id="rId54" Type="http://schemas.openxmlformats.org/officeDocument/2006/relationships/hyperlink" Target="https://ru.wikipedia.org/wiki/%D0%A7%D0%B5%D1%80%D0%B5%D1%81%D1%81%D1%82%D1%80%D0%BE%D1%87%D0%BD%D0%B0%D1%8F_%D1%80%D0%B0%D0%B7%D0%B2%D1%91%D1%80%D1%82%D0%BA%D0%B0" TargetMode="External"/><Relationship Id="rId62" Type="http://schemas.openxmlformats.org/officeDocument/2006/relationships/hyperlink" Target="https://ru.wikipedia.org/wiki/%D0%A4%D0%BE%D1%80%D0%BA" TargetMode="External"/><Relationship Id="rId70" Type="http://schemas.openxmlformats.org/officeDocument/2006/relationships/hyperlink" Target="https://ru.wikipedia.org/wiki/1987_%D0%B3%D0%BE%D0%B4" TargetMode="External"/><Relationship Id="rId75" Type="http://schemas.openxmlformats.org/officeDocument/2006/relationships/hyperlink" Target="https://ru.wikipedia.org/wiki/%D0%90%D0%BB%D1%8C%D1%84%D0%B0-%D0%BA%D0%B0%D0%BD%D0%B0%D0%BB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4%D0%BE%D1%82%D0%BE%D0%B3%D1%80%D0%B0%D1%84%D0%B8%D1%8F" TargetMode="External"/><Relationship Id="rId15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3" Type="http://schemas.openxmlformats.org/officeDocument/2006/relationships/hyperlink" Target="https://ru.wikipedia.org/wiki/TIFF" TargetMode="External"/><Relationship Id="rId28" Type="http://schemas.openxmlformats.org/officeDocument/2006/relationships/hyperlink" Target="https://ru.wikipedia.org/wiki/JPEG-LS" TargetMode="External"/><Relationship Id="rId36" Type="http://schemas.openxmlformats.org/officeDocument/2006/relationships/hyperlink" Target="https://ru.wikipedia.org/wiki/Deflate" TargetMode="External"/><Relationship Id="rId49" Type="http://schemas.openxmlformats.org/officeDocument/2006/relationships/hyperlink" Target="https://ru.wikipedia.org/wiki/%D0%9F%D0%BE%D0%BB%D0%BD%D0%BE%D1%86%D0%B2%D0%B5%D1%82%D0%BD%D0%BE%D0%B5_%D0%B8%D0%B7%D0%BE%D0%B1%D1%80%D0%B0%D0%B6%D0%B5%D0%BD%D0%B8%D0%B5" TargetMode="External"/><Relationship Id="rId57" Type="http://schemas.openxmlformats.org/officeDocument/2006/relationships/hyperlink" Target="https://ru.wikipedia.org/wiki/Unisys" TargetMode="External"/><Relationship Id="rId10" Type="http://schemas.openxmlformats.org/officeDocument/2006/relationships/hyperlink" Target="https://ru.wikipedia.org/wiki/%D0%A1%D0%B6%D0%B0%D1%82%D0%B8%D0%B5_%D0%B4%D0%B0%D0%BD%D0%BD%D1%8B%D1%85" TargetMode="External"/><Relationship Id="rId31" Type="http://schemas.openxmlformats.org/officeDocument/2006/relationships/image" Target="media/image4.jpeg"/><Relationship Id="rId44" Type="http://schemas.openxmlformats.org/officeDocument/2006/relationships/hyperlink" Target="https://ru.wikipedia.org/wiki/%D0%98%D0%BD%D1%82%D0%B5%D1%80%D0%BD%D0%B5%D1%82" TargetMode="External"/><Relationship Id="rId52" Type="http://schemas.openxmlformats.org/officeDocument/2006/relationships/hyperlink" Target="https://ru.wikipedia.org/wiki/%D0%90%D0%BB%D1%8C%D1%84%D0%B0-%D0%BA%D0%B0%D0%BD%D0%B0%D0%BB" TargetMode="External"/><Relationship Id="rId60" Type="http://schemas.openxmlformats.org/officeDocument/2006/relationships/hyperlink" Target="https://ru.wikipedia.org/wiki/PKZIP" TargetMode="External"/><Relationship Id="rId65" Type="http://schemas.openxmlformats.org/officeDocument/2006/relationships/hyperlink" Target="https://ru.wikipedia.org/w/index.php?title=AdvanceCOMP&amp;action=edit&amp;redlink=1" TargetMode="External"/><Relationship Id="rId73" Type="http://schemas.openxmlformats.org/officeDocument/2006/relationships/hyperlink" Target="https://ru.wikipedia.org/wiki/%D0%98%D0%BD%D1%82%D0%B5%D1%80%D0%BD%D0%B5%D1%82" TargetMode="External"/><Relationship Id="rId78" Type="http://schemas.openxmlformats.org/officeDocument/2006/relationships/image" Target="media/image10.jpeg"/><Relationship Id="rId81" Type="http://schemas.openxmlformats.org/officeDocument/2006/relationships/hyperlink" Target="https://datatracker.ietf.org/doc/html/rfc20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0%D0%B0%D1%81%D1%82%D1%80%D0%BE%D0%B2%D0%B0%D1%8F_%D0%B3%D1%80%D0%B0%D1%84%D0%B8%D0%BA%D0%B0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ru.wikipedia.org/wiki/MIME" TargetMode="External"/><Relationship Id="rId39" Type="http://schemas.openxmlformats.org/officeDocument/2006/relationships/hyperlink" Target="https://ru.wikipedia.org/wiki/%D0%A0%D0%B5%D0%BA%D1%83%D1%80%D1%81%D0%B8%D0%B2%D0%BD%D1%8B%D0%B9_%D0%B0%D0%BA%D1%80%D0%BE%D0%BD%D0%B8%D0%BC" TargetMode="External"/><Relationship Id="rId34" Type="http://schemas.openxmlformats.org/officeDocument/2006/relationships/hyperlink" Target="https://ru.wikipedia.org/wiki/%D0%A0%D0%B0%D1%81%D1%82%D1%80%D0%BE%D0%B2%D0%B0%D1%8F_%D0%B3%D1%80%D0%B0%D1%84%D0%B8%D0%BA%D0%B0" TargetMode="External"/><Relationship Id="rId50" Type="http://schemas.openxmlformats.org/officeDocument/2006/relationships/hyperlink" Target="https://ru.wikipedia.org/wiki/JPEG" TargetMode="External"/><Relationship Id="rId55" Type="http://schemas.openxmlformats.org/officeDocument/2006/relationships/hyperlink" Target="https://ru.wikipedia.org/w/index.php?title=CompuServe&amp;action=edit&amp;redlink=1" TargetMode="External"/><Relationship Id="rId76" Type="http://schemas.openxmlformats.org/officeDocument/2006/relationships/image" Target="media/image8.jpeg"/><Relationship Id="rId7" Type="http://schemas.openxmlformats.org/officeDocument/2006/relationships/hyperlink" Target="https://ru.wikipedia.org/wiki/%D0%A0%D0%B8%D1%81%D1%83%D0%BD%D0%BE%D0%BA" TargetMode="External"/><Relationship Id="rId71" Type="http://schemas.openxmlformats.org/officeDocument/2006/relationships/hyperlink" Target="https://ru.wikipedia.org/w/index.php?title=CompuServe&amp;action=edit&amp;redlink=1" TargetMode="External"/><Relationship Id="rId2" Type="http://schemas.openxmlformats.org/officeDocument/2006/relationships/styles" Target="styles.xml"/><Relationship Id="rId29" Type="http://schemas.openxmlformats.org/officeDocument/2006/relationships/image" Target="media/image2.jpeg"/><Relationship Id="rId24" Type="http://schemas.openxmlformats.org/officeDocument/2006/relationships/hyperlink" Target="https://ru.wikipedia.org/wiki/GIF" TargetMode="External"/><Relationship Id="rId40" Type="http://schemas.openxmlformats.org/officeDocument/2006/relationships/hyperlink" Target="https://ru.wikipedia.org/wiki/Usenet" TargetMode="External"/><Relationship Id="rId45" Type="http://schemas.openxmlformats.org/officeDocument/2006/relationships/hyperlink" Target="https://ru.wikipedia.org/wiki/%D0%A0%D0%B0%D1%81%D1%82%D1%80%D0%BE%D0%B2%D0%B0%D1%8F_%D0%B3%D1%80%D0%B0%D1%84%D0%B8%D0%BA%D0%B0" TargetMode="External"/><Relationship Id="rId66" Type="http://schemas.openxmlformats.org/officeDocument/2006/relationships/hyperlink" Target="https://ru.wikipedia.org/wiki/7-Zi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15</Pages>
  <Words>3431</Words>
  <Characters>19561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Work</cp:lastModifiedBy>
  <cp:revision>11</cp:revision>
  <dcterms:created xsi:type="dcterms:W3CDTF">2022-02-21T13:35:00Z</dcterms:created>
  <dcterms:modified xsi:type="dcterms:W3CDTF">2022-07-03T20:50:00Z</dcterms:modified>
</cp:coreProperties>
</file>