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732" w:rsidRDefault="00A63732" w:rsidP="004B34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3732" w:rsidRPr="00D658E9" w:rsidRDefault="00A63732" w:rsidP="00A63732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A63732" w:rsidRPr="00D658E9" w:rsidRDefault="00A63732" w:rsidP="00A63732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A63732" w:rsidRPr="00D658E9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0D3E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E73992">
        <w:rPr>
          <w:rFonts w:ascii="Times New Roman" w:hAnsi="Times New Roman" w:cs="Times New Roman"/>
          <w:b/>
          <w:sz w:val="28"/>
          <w:szCs w:val="28"/>
        </w:rPr>
        <w:t>9</w:t>
      </w:r>
    </w:p>
    <w:p w:rsidR="002A0D3E" w:rsidRDefault="002A0D3E" w:rsidP="00A63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3732" w:rsidRDefault="002A0D3E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«Ознакомление со </w:t>
      </w:r>
      <w:r w:rsidRPr="00DD3260">
        <w:rPr>
          <w:rFonts w:ascii="Times New Roman" w:hAnsi="Times New Roman" w:cs="Times New Roman"/>
          <w:sz w:val="28"/>
          <w:szCs w:val="28"/>
        </w:rPr>
        <w:t>стандарт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E73992">
        <w:rPr>
          <w:rFonts w:ascii="Times New Roman" w:hAnsi="Times New Roman" w:cs="Times New Roman"/>
          <w:i/>
          <w:sz w:val="24"/>
          <w:szCs w:val="24"/>
        </w:rPr>
        <w:t xml:space="preserve"> SQL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2A0D3E" w:rsidRPr="00E73992" w:rsidRDefault="002A0D3E" w:rsidP="00A63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Выполнила студентка</w:t>
      </w: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 xml:space="preserve"> 4 курса 4-2 группы</w:t>
      </w: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7A32" w:rsidRDefault="00C67A32" w:rsidP="00C67A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67A32" w:rsidRPr="0034166E" w:rsidRDefault="00C67A32" w:rsidP="00C67A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C67A32" w:rsidRPr="0034166E" w:rsidRDefault="00C67A32" w:rsidP="00C67A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34166E">
        <w:rPr>
          <w:rFonts w:ascii="Times New Roman" w:hAnsi="Times New Roman" w:cs="Times New Roman"/>
          <w:sz w:val="28"/>
          <w:szCs w:val="28"/>
        </w:rPr>
        <w:t>защищен</w:t>
      </w:r>
      <w:proofErr w:type="gramEnd"/>
      <w:r w:rsidRPr="0034166E">
        <w:rPr>
          <w:rFonts w:ascii="Times New Roman" w:hAnsi="Times New Roman" w:cs="Times New Roman"/>
          <w:sz w:val="28"/>
          <w:szCs w:val="28"/>
        </w:rPr>
        <w:t xml:space="preserve"> с отметкой                        баллов</w:t>
      </w: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2019</w:t>
      </w:r>
    </w:p>
    <w:p w:rsidR="00A63732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992" w:rsidRPr="00C35D57" w:rsidRDefault="00E73992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B3434" w:rsidRPr="00C35D57" w:rsidRDefault="004B343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>Оформить в таблицу стандарты. Привести в отчете развернутые ответы по следующим пунктам:</w:t>
      </w:r>
    </w:p>
    <w:p w:rsidR="004B3434" w:rsidRPr="00C35D57" w:rsidRDefault="004B343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434" w:rsidRPr="00C35D57" w:rsidRDefault="004B3434" w:rsidP="004B343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C35D57">
        <w:rPr>
          <w:rFonts w:ascii="Times New Roman" w:hAnsi="Times New Roman" w:cs="Times New Roman"/>
          <w:i/>
          <w:sz w:val="28"/>
          <w:szCs w:val="28"/>
        </w:rPr>
        <w:t>SQL</w:t>
      </w:r>
      <w:r w:rsidRPr="00C35D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3434" w:rsidRPr="00C35D57" w:rsidRDefault="004B3434" w:rsidP="004B343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 xml:space="preserve">Диалекты </w:t>
      </w:r>
      <w:r w:rsidRPr="00421211">
        <w:rPr>
          <w:rFonts w:ascii="Times New Roman" w:hAnsi="Times New Roman" w:cs="Times New Roman"/>
          <w:i/>
          <w:sz w:val="28"/>
          <w:szCs w:val="28"/>
        </w:rPr>
        <w:t>SQL. DSL</w:t>
      </w:r>
      <w:r w:rsidRPr="00C35D57">
        <w:rPr>
          <w:rFonts w:ascii="Times New Roman" w:hAnsi="Times New Roman" w:cs="Times New Roman"/>
          <w:sz w:val="28"/>
          <w:szCs w:val="28"/>
        </w:rPr>
        <w:t>.</w:t>
      </w:r>
    </w:p>
    <w:p w:rsidR="004B3434" w:rsidRPr="00C35D57" w:rsidRDefault="004B343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3992" w:rsidRPr="00C35D57" w:rsidRDefault="00E73992" w:rsidP="00E739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="00421211">
        <w:rPr>
          <w:rFonts w:ascii="Times New Roman" w:hAnsi="Times New Roman" w:cs="Times New Roman"/>
          <w:sz w:val="28"/>
          <w:szCs w:val="28"/>
        </w:rPr>
        <w:t xml:space="preserve">краткие </w:t>
      </w:r>
      <w:r w:rsidRPr="00C35D57">
        <w:rPr>
          <w:rFonts w:ascii="Times New Roman" w:hAnsi="Times New Roman" w:cs="Times New Roman"/>
          <w:sz w:val="28"/>
          <w:szCs w:val="28"/>
        </w:rPr>
        <w:t xml:space="preserve">выводы по содержанию работы. </w:t>
      </w:r>
    </w:p>
    <w:p w:rsidR="00E73992" w:rsidRPr="00C35D57" w:rsidRDefault="00E73992" w:rsidP="00E73992">
      <w:pPr>
        <w:rPr>
          <w:sz w:val="28"/>
          <w:szCs w:val="28"/>
        </w:rPr>
      </w:pPr>
    </w:p>
    <w:p w:rsidR="004B3434" w:rsidRPr="00C35D57" w:rsidRDefault="004B343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>.</w:t>
      </w:r>
    </w:p>
    <w:p w:rsidR="004B3434" w:rsidRPr="00C35D57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434" w:rsidRPr="00C35D57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B3434" w:rsidRPr="00C35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827A9"/>
    <w:multiLevelType w:val="hybridMultilevel"/>
    <w:tmpl w:val="E4CCE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E"/>
    <w:rsid w:val="002A0D3E"/>
    <w:rsid w:val="002E7D82"/>
    <w:rsid w:val="00421211"/>
    <w:rsid w:val="004B3434"/>
    <w:rsid w:val="005F3529"/>
    <w:rsid w:val="006613DD"/>
    <w:rsid w:val="007575B4"/>
    <w:rsid w:val="008D3D56"/>
    <w:rsid w:val="00931839"/>
    <w:rsid w:val="0093184C"/>
    <w:rsid w:val="00A63732"/>
    <w:rsid w:val="00AC0E68"/>
    <w:rsid w:val="00BC7AAA"/>
    <w:rsid w:val="00C35D57"/>
    <w:rsid w:val="00C45FFA"/>
    <w:rsid w:val="00C67A32"/>
    <w:rsid w:val="00DC2EEE"/>
    <w:rsid w:val="00E73992"/>
    <w:rsid w:val="00F50FC2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A48B0C-176B-4103-B011-631A4CF0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A63732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63732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</cp:lastModifiedBy>
  <cp:revision>2</cp:revision>
  <dcterms:created xsi:type="dcterms:W3CDTF">2022-02-23T05:25:00Z</dcterms:created>
  <dcterms:modified xsi:type="dcterms:W3CDTF">2022-02-23T05:25:00Z</dcterms:modified>
</cp:coreProperties>
</file>