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8"/>
          <w:szCs w:val="48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8"/>
          <w:szCs w:val="48"/>
          <w:lang w:val="en-US" w:eastAsia="ru-RU"/>
        </w:rPr>
        <w:t>Home Page: search icon is displayed incorrectly.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Steps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reproduce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 the home page. Pay attention to the search element.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Actual result: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icon is higher than the search field (screenshot 1.1).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Expected result: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icon should be on the same level with the search </w:t>
      </w:r>
      <w:proofErr w:type="gramStart"/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field..</w:t>
      </w:r>
      <w:proofErr w:type="gramEnd"/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Environment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Os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Browser: Google Chrome 86.0.4240.183,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Yandex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Severity: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Trivial.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Priority: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Low.</w:t>
      </w:r>
    </w:p>
    <w:p w:rsid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Attachment: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pStyle w:val="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  <w:lang w:val="en-US"/>
        </w:rPr>
      </w:pPr>
      <w:r w:rsidRPr="006841B2">
        <w:rPr>
          <w:rFonts w:ascii="Segoe UI" w:hAnsi="Segoe UI" w:cs="Segoe UI"/>
          <w:color w:val="303030"/>
          <w:sz w:val="42"/>
          <w:szCs w:val="42"/>
          <w:lang w:val="en-US"/>
        </w:rPr>
        <w:lastRenderedPageBreak/>
        <w:t>Home page: link to VK is too wide.</w:t>
      </w:r>
    </w:p>
    <w:p w:rsid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Steps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to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reproduce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>:</w:t>
      </w:r>
    </w:p>
    <w:p w:rsidR="006841B2" w:rsidRDefault="006841B2" w:rsidP="006841B2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Fonts w:ascii="Segoe UI" w:hAnsi="Segoe UI" w:cs="Segoe UI"/>
          <w:color w:val="303030"/>
          <w:sz w:val="21"/>
          <w:szCs w:val="21"/>
        </w:rPr>
        <w:t>Open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home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page.</w:t>
      </w:r>
    </w:p>
    <w:p w:rsidR="006841B2" w:rsidRDefault="006841B2" w:rsidP="006841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Fonts w:ascii="Segoe UI" w:hAnsi="Segoe UI" w:cs="Segoe UI"/>
          <w:color w:val="303030"/>
          <w:sz w:val="21"/>
          <w:szCs w:val="21"/>
        </w:rPr>
        <w:t>Scroll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down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.</w:t>
      </w:r>
    </w:p>
    <w:p w:rsidR="006841B2" w:rsidRPr="006841B2" w:rsidRDefault="006841B2" w:rsidP="006841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  <w:lang w:val="en-US"/>
        </w:rPr>
      </w:pPr>
      <w:r w:rsidRPr="006841B2">
        <w:rPr>
          <w:rFonts w:ascii="Segoe UI" w:hAnsi="Segoe UI" w:cs="Segoe UI"/>
          <w:color w:val="303030"/>
          <w:sz w:val="21"/>
          <w:szCs w:val="21"/>
          <w:lang w:val="en-US"/>
        </w:rPr>
        <w:t>Click on "We are in VK". Pay attention to the bottom menu.</w:t>
      </w:r>
    </w:p>
    <w:p w:rsidR="006841B2" w:rsidRP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  <w:lang w:val="en-US"/>
        </w:rPr>
      </w:pPr>
      <w:r w:rsidRPr="006841B2">
        <w:rPr>
          <w:rStyle w:val="a4"/>
          <w:rFonts w:ascii="Segoe UI" w:hAnsi="Segoe UI" w:cs="Segoe UI"/>
          <w:color w:val="303030"/>
          <w:sz w:val="21"/>
          <w:szCs w:val="21"/>
          <w:lang w:val="en-US"/>
        </w:rPr>
        <w:t>Actual result:</w:t>
      </w:r>
      <w:r w:rsidRPr="006841B2">
        <w:rPr>
          <w:rFonts w:ascii="Segoe UI" w:hAnsi="Segoe UI" w:cs="Segoe UI"/>
          <w:color w:val="303030"/>
          <w:sz w:val="21"/>
          <w:szCs w:val="21"/>
          <w:lang w:val="en-US"/>
        </w:rPr>
        <w:t> The link is very wide and fits under the rest of the menu (screenshot 2.1).</w:t>
      </w:r>
    </w:p>
    <w:p w:rsidR="006841B2" w:rsidRP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  <w:lang w:val="en-US"/>
        </w:rPr>
      </w:pPr>
      <w:r w:rsidRPr="006841B2">
        <w:rPr>
          <w:rStyle w:val="a4"/>
          <w:rFonts w:ascii="Segoe UI" w:hAnsi="Segoe UI" w:cs="Segoe UI"/>
          <w:color w:val="303030"/>
          <w:sz w:val="21"/>
          <w:szCs w:val="21"/>
          <w:lang w:val="en-US"/>
        </w:rPr>
        <w:t>Expected result:</w:t>
      </w:r>
      <w:r w:rsidRPr="006841B2">
        <w:rPr>
          <w:rFonts w:ascii="Segoe UI" w:hAnsi="Segoe UI" w:cs="Segoe UI"/>
          <w:color w:val="303030"/>
          <w:sz w:val="21"/>
          <w:szCs w:val="21"/>
          <w:lang w:val="en-US"/>
        </w:rPr>
        <w:t> Same size as the Facebook link (screenshot 2.2).</w:t>
      </w:r>
    </w:p>
    <w:p w:rsid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Environment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>:</w:t>
      </w:r>
    </w:p>
    <w:p w:rsidR="006841B2" w:rsidRDefault="006841B2" w:rsidP="006841B2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Fonts w:ascii="Segoe UI" w:hAnsi="Segoe UI" w:cs="Segoe UI"/>
          <w:color w:val="303030"/>
          <w:sz w:val="21"/>
          <w:szCs w:val="21"/>
        </w:rPr>
        <w:t>Os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: Windows 10;</w:t>
      </w:r>
    </w:p>
    <w:p w:rsidR="006841B2" w:rsidRDefault="006841B2" w:rsidP="006841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Fonts w:ascii="Segoe UI" w:hAnsi="Segoe UI" w:cs="Segoe UI"/>
          <w:color w:val="303030"/>
          <w:sz w:val="21"/>
          <w:szCs w:val="21"/>
        </w:rPr>
        <w:t>Browser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: Internet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Explorer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11.1139.18362.0</w:t>
      </w:r>
    </w:p>
    <w:p w:rsid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Severity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>:</w:t>
      </w:r>
      <w:r>
        <w:rPr>
          <w:rFonts w:ascii="Segoe UI" w:hAnsi="Segoe UI" w:cs="Segoe UI"/>
          <w:color w:val="30303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Trivial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.</w:t>
      </w:r>
    </w:p>
    <w:p w:rsid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Priority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>:</w:t>
      </w:r>
      <w:r>
        <w:rPr>
          <w:rFonts w:ascii="Segoe UI" w:hAnsi="Segoe UI" w:cs="Segoe UI"/>
          <w:color w:val="30303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Low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.</w:t>
      </w:r>
    </w:p>
    <w:p w:rsidR="006841B2" w:rsidRDefault="006841B2" w:rsidP="006841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303030"/>
          <w:sz w:val="21"/>
          <w:szCs w:val="21"/>
        </w:rPr>
        <w:t>Attachment</w:t>
      </w:r>
      <w:proofErr w:type="spellEnd"/>
      <w:r>
        <w:rPr>
          <w:rStyle w:val="a4"/>
          <w:rFonts w:ascii="Segoe UI" w:hAnsi="Segoe UI" w:cs="Segoe UI"/>
          <w:color w:val="303030"/>
          <w:sz w:val="21"/>
          <w:szCs w:val="21"/>
        </w:rPr>
        <w:t>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pStyle w:val="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8"/>
          <w:szCs w:val="48"/>
          <w:lang w:val="en-US"/>
        </w:rPr>
      </w:pPr>
      <w:r w:rsidRPr="006841B2">
        <w:rPr>
          <w:rFonts w:ascii="Segoe UI" w:hAnsi="Segoe UI" w:cs="Segoe UI"/>
          <w:color w:val="303030"/>
          <w:sz w:val="48"/>
          <w:szCs w:val="48"/>
          <w:lang w:val="en-US"/>
        </w:rPr>
        <w:lastRenderedPageBreak/>
        <w:t>Photo stories: pictures are not displayed correctly.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Steps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reproduce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"Photo Stories" from the "Art" menu.</w:t>
      </w:r>
    </w:p>
    <w:p w:rsidR="006841B2" w:rsidRPr="006841B2" w:rsidRDefault="006841B2" w:rsidP="0068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Click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Antonov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apples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6841B2" w:rsidRPr="006841B2" w:rsidRDefault="006841B2" w:rsidP="00684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Scroll down and pay attention to the image.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Actual result: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pictures are very wide and will fit under the side menu (screenshot 3.1).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Expected result:</w:t>
      </w:r>
      <w:r w:rsidRPr="006841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Pictures should be as wide as text (screenshot 3.2).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Environment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Os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Browser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Internet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11.1139.18362.0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Severity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Trivial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41B2" w:rsidRP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Priority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Low</w:t>
      </w:r>
      <w:proofErr w:type="spellEnd"/>
      <w:r w:rsidRPr="00684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41B2" w:rsidRDefault="006841B2" w:rsidP="0068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Attachment</w:t>
      </w:r>
      <w:proofErr w:type="spellEnd"/>
      <w:r w:rsidRPr="00684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841B2" w:rsidRDefault="006841B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Art page: the "Viewed" icon has slid down, when text is long.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7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Open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the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home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Choose "Art" and pay attention to the "Viewed" icon in the news feed.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"Viewed" icon has slid down (screenshot 4.1).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Icons are displayed at the same level.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8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Browser: Internet Explorer 11.1139.18362.0, Google Chrome 86.0.4240.183,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Yandex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Severity: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Trivial.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Priority: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Low.</w:t>
      </w:r>
    </w:p>
    <w:p w:rsidR="006841B2" w:rsidRPr="006841B2" w:rsidRDefault="006841B2" w:rsidP="006841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Attachment: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Home page: the header "blinks" when scrolling.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9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Open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the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home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Scroll down and pay attention to the header.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header "blinks" when scrolling down (Header.mp4).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header should be hidden when scrolling or remain locked.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0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Internet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Explorer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11.1139.18362.0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Trivial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Medium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Photo gallery "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t>Krasny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t>Bor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t>": the checkbox is not aligned with the top.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1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Open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the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home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Select "Red Forest" in the "Photo Gallery" menu. Pay attention to the "Nature and Man" checkbox in "Categories".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checkbox is located to the left of the top (screenshot 6.1).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All checkboxes should be aligned relative to each other (screenshot 6.2).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2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Internet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Explorer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11.1139.18362.0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Trivial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Low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Photo stories: the word "photo" was added to the link.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3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Open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the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home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Select "Photo Stories" from the "Ecology and Economics" menu.</w:t>
      </w:r>
    </w:p>
    <w:p w:rsidR="006841B2" w:rsidRPr="006841B2" w:rsidRDefault="006841B2" w:rsidP="006841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Click on "Civilization under our eyes".</w:t>
      </w:r>
    </w:p>
    <w:p w:rsidR="006841B2" w:rsidRPr="006841B2" w:rsidRDefault="006841B2" w:rsidP="006841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Scroll down and pay attention to the link after the photo.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word photo is included in the link (screenshot 7.1).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word photo should be text (screenshot 7.2).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4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Browser: Internet Explorer 11.1139.18362.0, Google Chrome 86.0.4240.183,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Yandex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Severity: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Trivial.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Priority: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Low.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Attachment: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Opinions and Initiatives: Icons almost blend in with the text, when text is long.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5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Open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the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home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Select "Opinions and Initiatives" from the "Environment and Economics" menu. Pay attention to the icons "viewed" and "number of comments".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icons almost merge with the text (screenshot 8.1).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Icons should be separated from text.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6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Browser: Internet Explorer 11.1139.18362.0, Google Chrome 86.0.4240.183,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Yandex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Severity: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Trivial.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Priority: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Low.</w:t>
      </w:r>
    </w:p>
    <w:p w:rsidR="006841B2" w:rsidRPr="006841B2" w:rsidRDefault="006841B2" w:rsidP="006841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Attachment: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My photos: the hint will fit on the text.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7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Open the link </w:t>
      </w:r>
      <w:hyperlink r:id="rId5" w:history="1">
        <w:r w:rsidRPr="006841B2">
          <w:rPr>
            <w:rFonts w:ascii="Segoe UI" w:eastAsia="Times New Roman" w:hAnsi="Segoe UI" w:cs="Segoe UI"/>
            <w:color w:val="1068BF"/>
            <w:sz w:val="21"/>
            <w:szCs w:val="21"/>
            <w:u w:val="single"/>
            <w:lang w:val="en-US" w:eastAsia="ru-RU"/>
          </w:rPr>
          <w:t>https://wildlife.by/profile/my-photo/</w:t>
        </w:r>
      </w:hyperlink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.</w:t>
      </w:r>
    </w:p>
    <w:p w:rsidR="006841B2" w:rsidRPr="006841B2" w:rsidRDefault="006841B2" w:rsidP="006841B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Pay attention to the hint "Please, log in"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hint "Please, log in" will fit on the text (screenshot 9.1).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hint should be below.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8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Browser: Internet Explorer 11.1139.18362.0, Google Chrome 86.0.4240.183,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Yandex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Severity: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Trivial.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Priority: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High.</w:t>
      </w:r>
    </w:p>
    <w:p w:rsidR="006841B2" w:rsidRPr="006841B2" w:rsidRDefault="006841B2" w:rsidP="006841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Attachment: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My blog: the hint will fit on the text.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19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Open the link </w:t>
      </w:r>
      <w:hyperlink r:id="rId6" w:history="1">
        <w:r w:rsidRPr="006841B2">
          <w:rPr>
            <w:rFonts w:ascii="Segoe UI" w:eastAsia="Times New Roman" w:hAnsi="Segoe UI" w:cs="Segoe UI"/>
            <w:color w:val="1068BF"/>
            <w:sz w:val="21"/>
            <w:szCs w:val="21"/>
            <w:u w:val="single"/>
            <w:lang w:val="en-US" w:eastAsia="ru-RU"/>
          </w:rPr>
          <w:t>https://wildlife.by/profile/my-blog/</w:t>
        </w:r>
      </w:hyperlink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.</w:t>
      </w:r>
    </w:p>
    <w:p w:rsidR="006841B2" w:rsidRPr="006841B2" w:rsidRDefault="006841B2" w:rsidP="006841B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Pay attention to the hint "Please, log in"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hint "Please, log in" will fit on the text (screenshot 10.1).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hint should be below.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20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Browser: Internet Explorer 11.1139.18362.0, Google Chrome 86.0.4240.183,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Yandex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Severity: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Trivial.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Priority: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High.</w:t>
      </w:r>
    </w:p>
    <w:p w:rsidR="006841B2" w:rsidRPr="006841B2" w:rsidRDefault="006841B2" w:rsidP="006841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Attachment:</w:t>
      </w:r>
    </w:p>
    <w:p w:rsidR="006841B2" w:rsidRDefault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841B2" w:rsidRPr="006841B2" w:rsidRDefault="006841B2" w:rsidP="00684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Blogs: The blog is displayed not from the right edge, but from the middle.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21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Open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the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home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page.</w:t>
      </w:r>
    </w:p>
    <w:p w:rsidR="006841B2" w:rsidRPr="006841B2" w:rsidRDefault="006841B2" w:rsidP="006841B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Choose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"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Science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".</w:t>
      </w:r>
    </w:p>
    <w:p w:rsidR="006841B2" w:rsidRPr="006841B2" w:rsidRDefault="006841B2" w:rsidP="006841B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Scroll down and pay attention to the blog.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blog is displayed not from the right edge, but from the middle. (screenshot 11.1).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blog should be crawled starting from the left edge (screenshot 11.2).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6841B2" w:rsidRPr="006841B2" w:rsidRDefault="006841B2" w:rsidP="006841B2">
      <w:pPr>
        <w:numPr>
          <w:ilvl w:val="0"/>
          <w:numId w:val="22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6841B2" w:rsidRPr="006841B2" w:rsidRDefault="006841B2" w:rsidP="006841B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Browser: Internet Explorer 11.1139.18362.0, Google Chrome 86.0.4240.183, </w:t>
      </w:r>
      <w:proofErr w:type="spellStart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Yandex</w:t>
      </w:r>
      <w:proofErr w:type="spellEnd"/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 20.9.3.136, Microsoft Edge 86.0.622.63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Severity: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Trivial.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Priority:</w:t>
      </w:r>
      <w:r w:rsidRPr="006841B2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Medium.</w:t>
      </w:r>
    </w:p>
    <w:p w:rsidR="006841B2" w:rsidRPr="006841B2" w:rsidRDefault="006841B2" w:rsidP="00684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6841B2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Attachment:</w:t>
      </w:r>
    </w:p>
    <w:p w:rsidR="006841B2" w:rsidRPr="006841B2" w:rsidRDefault="006841B2" w:rsidP="006841B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6841B2" w:rsidRPr="0068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E81"/>
    <w:multiLevelType w:val="multilevel"/>
    <w:tmpl w:val="D6D6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520CE"/>
    <w:multiLevelType w:val="multilevel"/>
    <w:tmpl w:val="55C4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67A09"/>
    <w:multiLevelType w:val="multilevel"/>
    <w:tmpl w:val="FAD4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76137"/>
    <w:multiLevelType w:val="multilevel"/>
    <w:tmpl w:val="78FA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B0B53"/>
    <w:multiLevelType w:val="multilevel"/>
    <w:tmpl w:val="2048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B13E7"/>
    <w:multiLevelType w:val="multilevel"/>
    <w:tmpl w:val="8CB0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66718"/>
    <w:multiLevelType w:val="multilevel"/>
    <w:tmpl w:val="8F04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E08F9"/>
    <w:multiLevelType w:val="multilevel"/>
    <w:tmpl w:val="F690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C2E6B"/>
    <w:multiLevelType w:val="multilevel"/>
    <w:tmpl w:val="09E2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91D5C"/>
    <w:multiLevelType w:val="multilevel"/>
    <w:tmpl w:val="1DD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D35BF"/>
    <w:multiLevelType w:val="multilevel"/>
    <w:tmpl w:val="558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35B86"/>
    <w:multiLevelType w:val="multilevel"/>
    <w:tmpl w:val="D596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05936"/>
    <w:multiLevelType w:val="multilevel"/>
    <w:tmpl w:val="48F8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83B56"/>
    <w:multiLevelType w:val="multilevel"/>
    <w:tmpl w:val="3B32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F2717"/>
    <w:multiLevelType w:val="multilevel"/>
    <w:tmpl w:val="C28A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2048B"/>
    <w:multiLevelType w:val="multilevel"/>
    <w:tmpl w:val="F63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9252E"/>
    <w:multiLevelType w:val="multilevel"/>
    <w:tmpl w:val="31DE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973D3"/>
    <w:multiLevelType w:val="multilevel"/>
    <w:tmpl w:val="5156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752C9"/>
    <w:multiLevelType w:val="multilevel"/>
    <w:tmpl w:val="7B16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846CE"/>
    <w:multiLevelType w:val="multilevel"/>
    <w:tmpl w:val="1B5A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66FBD"/>
    <w:multiLevelType w:val="multilevel"/>
    <w:tmpl w:val="EF1E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B5793"/>
    <w:multiLevelType w:val="multilevel"/>
    <w:tmpl w:val="E6AE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19"/>
  </w:num>
  <w:num w:numId="12">
    <w:abstractNumId w:val="6"/>
  </w:num>
  <w:num w:numId="13">
    <w:abstractNumId w:val="21"/>
  </w:num>
  <w:num w:numId="14">
    <w:abstractNumId w:val="17"/>
  </w:num>
  <w:num w:numId="15">
    <w:abstractNumId w:val="5"/>
  </w:num>
  <w:num w:numId="16">
    <w:abstractNumId w:val="15"/>
  </w:num>
  <w:num w:numId="17">
    <w:abstractNumId w:val="7"/>
  </w:num>
  <w:num w:numId="18">
    <w:abstractNumId w:val="18"/>
  </w:num>
  <w:num w:numId="19">
    <w:abstractNumId w:val="4"/>
  </w:num>
  <w:num w:numId="20">
    <w:abstractNumId w:val="2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09"/>
    <w:rsid w:val="003E31E5"/>
    <w:rsid w:val="006841B2"/>
    <w:rsid w:val="008C658E"/>
    <w:rsid w:val="008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1182"/>
  <w15:chartTrackingRefBased/>
  <w15:docId w15:val="{4AE86664-04ED-4000-9AAD-F2105B8E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4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41B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841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684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6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4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4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7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3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89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3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life.by/profile/my-blog/" TargetMode="External"/><Relationship Id="rId5" Type="http://schemas.openxmlformats.org/officeDocument/2006/relationships/hyperlink" Target="https://wildlife.by/profile/my-pho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829</Words>
  <Characters>4729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2020-12-22T10:33:00Z</dcterms:created>
  <dcterms:modified xsi:type="dcterms:W3CDTF">2020-12-22T10:37:00Z</dcterms:modified>
</cp:coreProperties>
</file>