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E130" w14:textId="12DAF62F" w:rsidR="00E016DD" w:rsidRPr="009C0E8E" w:rsidRDefault="009C0E8E" w:rsidP="009C0E8E">
      <w:pPr>
        <w:jc w:val="both"/>
        <w:rPr>
          <w:b/>
          <w:bCs/>
          <w:sz w:val="24"/>
          <w:szCs w:val="24"/>
        </w:rPr>
      </w:pPr>
      <w:r w:rsidRPr="009C0E8E">
        <w:rPr>
          <w:b/>
          <w:bCs/>
          <w:sz w:val="24"/>
          <w:szCs w:val="24"/>
        </w:rPr>
        <w:t>Препод</w:t>
      </w:r>
      <w:r w:rsidR="001F34AF">
        <w:rPr>
          <w:b/>
          <w:bCs/>
          <w:sz w:val="24"/>
          <w:szCs w:val="24"/>
        </w:rPr>
        <w:t>а</w:t>
      </w:r>
      <w:r w:rsidRPr="009C0E8E">
        <w:rPr>
          <w:b/>
          <w:bCs/>
          <w:sz w:val="24"/>
          <w:szCs w:val="24"/>
        </w:rPr>
        <w:t xml:space="preserve">ватель: </w:t>
      </w:r>
      <w:proofErr w:type="spellStart"/>
      <w:r w:rsidR="001F34AF">
        <w:rPr>
          <w:b/>
          <w:bCs/>
          <w:sz w:val="24"/>
          <w:szCs w:val="24"/>
        </w:rPr>
        <w:t>Ск</w:t>
      </w:r>
      <w:r w:rsidR="001F34AF" w:rsidRPr="009C0E8E">
        <w:rPr>
          <w:b/>
          <w:bCs/>
          <w:sz w:val="24"/>
          <w:szCs w:val="24"/>
        </w:rPr>
        <w:t>индер</w:t>
      </w:r>
      <w:proofErr w:type="spellEnd"/>
      <w:r w:rsidR="00BB1F40" w:rsidRPr="009C0E8E">
        <w:rPr>
          <w:b/>
          <w:bCs/>
          <w:sz w:val="24"/>
          <w:szCs w:val="24"/>
        </w:rPr>
        <w:t xml:space="preserve"> </w:t>
      </w:r>
      <w:r w:rsidR="00E016DD" w:rsidRPr="009C0E8E">
        <w:rPr>
          <w:b/>
          <w:bCs/>
          <w:sz w:val="24"/>
          <w:szCs w:val="24"/>
        </w:rPr>
        <w:t xml:space="preserve">Оксана </w:t>
      </w:r>
      <w:r w:rsidR="00E25080" w:rsidRPr="009C0E8E">
        <w:rPr>
          <w:b/>
          <w:bCs/>
          <w:sz w:val="24"/>
          <w:szCs w:val="24"/>
        </w:rPr>
        <w:t>Геннадьевна</w:t>
      </w:r>
    </w:p>
    <w:p w14:paraId="6F92D709" w14:textId="77777777" w:rsidR="0001093D" w:rsidRPr="009C0E8E" w:rsidRDefault="002127AE" w:rsidP="009C0E8E">
      <w:pPr>
        <w:spacing w:after="0" w:line="240" w:lineRule="auto"/>
        <w:rPr>
          <w:b/>
          <w:sz w:val="28"/>
        </w:rPr>
      </w:pPr>
      <w:r w:rsidRPr="009C0E8E">
        <w:rPr>
          <w:b/>
          <w:sz w:val="28"/>
        </w:rPr>
        <w:t>Лекция 1</w:t>
      </w:r>
    </w:p>
    <w:p w14:paraId="6F5063FC" w14:textId="77777777" w:rsidR="002127AE" w:rsidRPr="006C2379" w:rsidRDefault="00AD0225" w:rsidP="006C237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C2379">
        <w:rPr>
          <w:rFonts w:ascii="Times New Roman" w:hAnsi="Times New Roman" w:cs="Times New Roman"/>
          <w:sz w:val="28"/>
          <w:szCs w:val="28"/>
        </w:rPr>
        <w:t>Тестирова</w:t>
      </w:r>
      <w:r w:rsidR="002127AE" w:rsidRPr="006C2379">
        <w:rPr>
          <w:rFonts w:ascii="Times New Roman" w:hAnsi="Times New Roman" w:cs="Times New Roman"/>
          <w:sz w:val="28"/>
          <w:szCs w:val="28"/>
        </w:rPr>
        <w:t>н</w:t>
      </w:r>
      <w:r w:rsidRPr="006C2379">
        <w:rPr>
          <w:rFonts w:ascii="Times New Roman" w:hAnsi="Times New Roman" w:cs="Times New Roman"/>
          <w:sz w:val="28"/>
          <w:szCs w:val="28"/>
        </w:rPr>
        <w:t>ие программного обеспечения</w:t>
      </w:r>
      <w:r w:rsidR="001A21E3" w:rsidRPr="006C2379">
        <w:rPr>
          <w:rFonts w:ascii="Times New Roman" w:hAnsi="Times New Roman" w:cs="Times New Roman"/>
          <w:sz w:val="28"/>
          <w:szCs w:val="28"/>
        </w:rPr>
        <w:t>:</w:t>
      </w:r>
    </w:p>
    <w:p w14:paraId="7A18B427" w14:textId="77777777" w:rsidR="002127AE" w:rsidRPr="006C2379" w:rsidRDefault="002127AE" w:rsidP="008B7912">
      <w:pPr>
        <w:pStyle w:val="a3"/>
        <w:numPr>
          <w:ilvl w:val="0"/>
          <w:numId w:val="1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Поиск ошибок</w:t>
      </w:r>
    </w:p>
    <w:bookmarkEnd w:id="0"/>
    <w:p w14:paraId="20C434E1" w14:textId="77777777" w:rsidR="002127AE" w:rsidRPr="006C2379" w:rsidRDefault="002127AE" w:rsidP="008B7912">
      <w:pPr>
        <w:pStyle w:val="a3"/>
        <w:numPr>
          <w:ilvl w:val="0"/>
          <w:numId w:val="1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Проверка соответствия ПО требования и здравому смыслу</w:t>
      </w:r>
    </w:p>
    <w:p w14:paraId="222D6731" w14:textId="77777777" w:rsidR="002127AE" w:rsidRPr="006C2379" w:rsidRDefault="002127AE" w:rsidP="008B7912">
      <w:pPr>
        <w:pStyle w:val="a3"/>
        <w:numPr>
          <w:ilvl w:val="0"/>
          <w:numId w:val="1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Оценка работоспособности ПО</w:t>
      </w:r>
    </w:p>
    <w:p w14:paraId="42DC9945" w14:textId="77777777" w:rsidR="002127AE" w:rsidRPr="006C2379" w:rsidRDefault="002127AE" w:rsidP="008B7912">
      <w:pPr>
        <w:pStyle w:val="a3"/>
        <w:numPr>
          <w:ilvl w:val="0"/>
          <w:numId w:val="1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Способ контролировать качество ПО</w:t>
      </w:r>
    </w:p>
    <w:p w14:paraId="23F0B712" w14:textId="77777777" w:rsidR="001A21E3" w:rsidRPr="006C2379" w:rsidRDefault="005D34A6" w:rsidP="006C2379">
      <w:p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Причины ошибок </w:t>
      </w:r>
      <w:r w:rsidR="00997886" w:rsidRPr="006C2379">
        <w:rPr>
          <w:rFonts w:ascii="Times New Roman" w:hAnsi="Times New Roman" w:cs="Times New Roman"/>
          <w:sz w:val="28"/>
          <w:szCs w:val="28"/>
        </w:rPr>
        <w:t>ПО:</w:t>
      </w:r>
    </w:p>
    <w:p w14:paraId="64AC008F" w14:textId="77777777" w:rsidR="00997886" w:rsidRPr="006C2379" w:rsidRDefault="00997886" w:rsidP="008B7912">
      <w:pPr>
        <w:pStyle w:val="a3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Человеческий фактор</w:t>
      </w:r>
    </w:p>
    <w:p w14:paraId="359E51AE" w14:textId="77777777" w:rsidR="00997886" w:rsidRPr="006C2379" w:rsidRDefault="00997886" w:rsidP="008B7912">
      <w:pPr>
        <w:pStyle w:val="a3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Проблемы в описании требований к программному обеспечению</w:t>
      </w:r>
    </w:p>
    <w:p w14:paraId="15B050FD" w14:textId="77777777" w:rsidR="00997886" w:rsidRPr="006C2379" w:rsidRDefault="00997886" w:rsidP="008B7912">
      <w:pPr>
        <w:pStyle w:val="a3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Недостаток времени</w:t>
      </w:r>
    </w:p>
    <w:p w14:paraId="281FA60B" w14:textId="77777777" w:rsidR="00997886" w:rsidRPr="006C2379" w:rsidRDefault="00997886" w:rsidP="008B7912">
      <w:pPr>
        <w:pStyle w:val="a3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Недостаточно продуманная архитектура приложения</w:t>
      </w:r>
    </w:p>
    <w:p w14:paraId="6131CD4F" w14:textId="77777777" w:rsidR="00997886" w:rsidRPr="006C2379" w:rsidRDefault="00997886" w:rsidP="008B7912">
      <w:pPr>
        <w:pStyle w:val="a3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Недостаточное знание бизнеса</w:t>
      </w:r>
    </w:p>
    <w:p w14:paraId="4E9E3D52" w14:textId="77777777" w:rsidR="00997886" w:rsidRPr="006C2379" w:rsidRDefault="00997886" w:rsidP="008B7912">
      <w:pPr>
        <w:pStyle w:val="a3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Нехватка профессиональных навыков и опыта</w:t>
      </w:r>
    </w:p>
    <w:p w14:paraId="27A342AA" w14:textId="77777777" w:rsidR="00997886" w:rsidRPr="006C2379" w:rsidRDefault="00997886" w:rsidP="008B7912">
      <w:pPr>
        <w:pStyle w:val="a3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C2379">
        <w:rPr>
          <w:rFonts w:ascii="Times New Roman" w:hAnsi="Times New Roman" w:cs="Times New Roman"/>
          <w:sz w:val="28"/>
          <w:szCs w:val="28"/>
        </w:rPr>
        <w:t>в последнюю минуту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D413F5C" w14:textId="77777777" w:rsidR="00923E56" w:rsidRPr="006C2379" w:rsidRDefault="00966BDD" w:rsidP="006C2379">
      <w:pPr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История тестирования программного обеспечения:</w:t>
      </w:r>
    </w:p>
    <w:p w14:paraId="0B2890D4" w14:textId="77777777" w:rsidR="00966BDD" w:rsidRPr="006C2379" w:rsidRDefault="00966BDD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Первые программные системы разрабатывались в рамках программ научных исследований или программ для нужд министерств обороны.</w:t>
      </w:r>
    </w:p>
    <w:p w14:paraId="2E48D7C7" w14:textId="77777777" w:rsidR="00966BDD" w:rsidRPr="006C2379" w:rsidRDefault="00966BDD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Тестирование таких продуктов проводилось строго </w:t>
      </w:r>
      <w:r w:rsidR="00754726" w:rsidRPr="006C2379">
        <w:rPr>
          <w:rFonts w:ascii="Times New Roman" w:hAnsi="Times New Roman" w:cs="Times New Roman"/>
          <w:sz w:val="28"/>
          <w:szCs w:val="28"/>
        </w:rPr>
        <w:t>формализовано</w:t>
      </w:r>
      <w:r w:rsidRPr="006C2379">
        <w:rPr>
          <w:rFonts w:ascii="Times New Roman" w:hAnsi="Times New Roman" w:cs="Times New Roman"/>
          <w:sz w:val="28"/>
          <w:szCs w:val="28"/>
        </w:rPr>
        <w:t xml:space="preserve"> с записью всех тестовых процедур, тестовых данных, полученных результатов. </w:t>
      </w:r>
    </w:p>
    <w:p w14:paraId="3B8AC110" w14:textId="77777777" w:rsidR="00966BDD" w:rsidRPr="006C2379" w:rsidRDefault="00966BDD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выделялось в отдельных процесс, который начинался после завершения кодирования, но при этом, как правило, выполнялось тем же персоналом.</w:t>
      </w:r>
    </w:p>
    <w:p w14:paraId="551D5F7F" w14:textId="77777777" w:rsidR="00754726" w:rsidRPr="006C2379" w:rsidRDefault="00754726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 19</w:t>
      </w:r>
      <w:r w:rsidR="004953E3" w:rsidRPr="006C2379">
        <w:rPr>
          <w:rFonts w:ascii="Times New Roman" w:hAnsi="Times New Roman" w:cs="Times New Roman"/>
          <w:sz w:val="28"/>
          <w:szCs w:val="28"/>
        </w:rPr>
        <w:t>60-ч много внимания удел</w:t>
      </w:r>
      <w:r w:rsidRPr="006C2379">
        <w:rPr>
          <w:rFonts w:ascii="Times New Roman" w:hAnsi="Times New Roman" w:cs="Times New Roman"/>
          <w:sz w:val="28"/>
          <w:szCs w:val="28"/>
        </w:rPr>
        <w:t>ялось “исчерпывающему” тестированию, которое должно проводиться с использование</w:t>
      </w:r>
      <w:r w:rsidR="004953E3" w:rsidRPr="006C2379">
        <w:rPr>
          <w:rFonts w:ascii="Times New Roman" w:hAnsi="Times New Roman" w:cs="Times New Roman"/>
          <w:sz w:val="28"/>
          <w:szCs w:val="28"/>
        </w:rPr>
        <w:t xml:space="preserve"> всех путей в коде или всех возмож</w:t>
      </w:r>
      <w:r w:rsidRPr="006C2379">
        <w:rPr>
          <w:rFonts w:ascii="Times New Roman" w:hAnsi="Times New Roman" w:cs="Times New Roman"/>
          <w:sz w:val="28"/>
          <w:szCs w:val="28"/>
        </w:rPr>
        <w:t>ных входны</w:t>
      </w:r>
      <w:r w:rsidR="004953E3" w:rsidRPr="006C2379">
        <w:rPr>
          <w:rFonts w:ascii="Times New Roman" w:hAnsi="Times New Roman" w:cs="Times New Roman"/>
          <w:sz w:val="28"/>
          <w:szCs w:val="28"/>
        </w:rPr>
        <w:t>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2E57F6C" w14:textId="77777777" w:rsidR="00754726" w:rsidRPr="006C2379" w:rsidRDefault="00754726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Однако это невозможно:</w:t>
      </w:r>
    </w:p>
    <w:p w14:paraId="19564ED8" w14:textId="77777777" w:rsidR="00754726" w:rsidRPr="006C2379" w:rsidRDefault="00754726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#1 количество возможных входных данные очень велико</w:t>
      </w:r>
    </w:p>
    <w:p w14:paraId="1F1B6A92" w14:textId="77777777" w:rsidR="00754726" w:rsidRPr="006C2379" w:rsidRDefault="00754726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#2 существует множество путей</w:t>
      </w:r>
    </w:p>
    <w:p w14:paraId="79D41C0E" w14:textId="77777777" w:rsidR="00754726" w:rsidRPr="006C2379" w:rsidRDefault="00754726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#3 сложно на</w:t>
      </w:r>
      <w:r w:rsidR="004953E3" w:rsidRPr="006C2379">
        <w:rPr>
          <w:rFonts w:ascii="Times New Roman" w:hAnsi="Times New Roman" w:cs="Times New Roman"/>
          <w:sz w:val="28"/>
          <w:szCs w:val="28"/>
        </w:rPr>
        <w:t>й</w:t>
      </w:r>
      <w:r w:rsidRPr="006C2379">
        <w:rPr>
          <w:rFonts w:ascii="Times New Roman" w:hAnsi="Times New Roman" w:cs="Times New Roman"/>
          <w:sz w:val="28"/>
          <w:szCs w:val="28"/>
        </w:rPr>
        <w:t>ти проблемы в архитектуре и спецификациях</w:t>
      </w:r>
    </w:p>
    <w:p w14:paraId="59454E0E" w14:textId="77777777" w:rsidR="00754726" w:rsidRPr="006C2379" w:rsidRDefault="00754726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Итог: “исчерпывающее» тестирование было отклонено и признано теоретически невозможным</w:t>
      </w:r>
      <w:r w:rsidR="005E6E17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52D04A6C" w14:textId="77777777" w:rsidR="00966BDD" w:rsidRPr="006C2379" w:rsidRDefault="005E6E17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  <w:t>В начале 1970-ч годов тестирование программного обеспечения обозначалось как “процесс, направленный на демонстрацию корректности продукта” или как “деятельность по подтверждению правильности работы программного обеспечения”</w:t>
      </w:r>
    </w:p>
    <w:p w14:paraId="1BC3FB2F" w14:textId="77777777" w:rsidR="005E6E17" w:rsidRPr="006C2379" w:rsidRDefault="005E6E17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Впоследствии этот метод тестирования был признан неэффективным.</w:t>
      </w:r>
    </w:p>
    <w:p w14:paraId="48880DC5" w14:textId="77777777" w:rsidR="00D504EF" w:rsidRPr="006C2379" w:rsidRDefault="00D504EF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  <w:t>Во второй половине 1970-ч тестирование представлялось как выполнение программы с намерением найти ошибки, а не доказать, что она работает</w:t>
      </w:r>
    </w:p>
    <w:p w14:paraId="26851449" w14:textId="77777777" w:rsidR="00D504EF" w:rsidRPr="006C2379" w:rsidRDefault="00D504EF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Успешный тест – это тест, который обнаруживает ранее неизвестные проблемы.</w:t>
      </w:r>
    </w:p>
    <w:p w14:paraId="5A680691" w14:textId="77777777" w:rsidR="0022647C" w:rsidRPr="006C2379" w:rsidRDefault="0022647C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 1980-е годы тестирование расширилось таким понятием, как предупреждение дефектов.</w:t>
      </w:r>
    </w:p>
    <w:p w14:paraId="63D0BE8B" w14:textId="77777777" w:rsidR="0022647C" w:rsidRPr="006C2379" w:rsidRDefault="0022647C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Стали высказываться мысли, что необходима методология тестирования в частности, что тестирования должно выключать проверки на всем протяжении цикла разработки, и это должен быть управляемый процесс.</w:t>
      </w:r>
    </w:p>
    <w:p w14:paraId="5A2ABA7A" w14:textId="77777777" w:rsidR="0022647C" w:rsidRPr="006C2379" w:rsidRDefault="0022647C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 золе тестирования надо проверить не только собранную программу, но и требования, код, архитектуру, сами тесты.</w:t>
      </w:r>
    </w:p>
    <w:p w14:paraId="3440CE4F" w14:textId="77777777" w:rsidR="005E6024" w:rsidRPr="006C2379" w:rsidRDefault="005E6024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Для разработчиков обеспечение качества это: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6C2379">
        <w:rPr>
          <w:rFonts w:ascii="Times New Roman" w:hAnsi="Times New Roman" w:cs="Times New Roman"/>
          <w:sz w:val="28"/>
          <w:szCs w:val="28"/>
        </w:rPr>
        <w:t xml:space="preserve"> тестирование,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6C2379">
        <w:rPr>
          <w:rFonts w:ascii="Times New Roman" w:hAnsi="Times New Roman" w:cs="Times New Roman"/>
          <w:sz w:val="28"/>
          <w:szCs w:val="28"/>
        </w:rPr>
        <w:t>, попарное программирования, а тестировщики обеспечивают качество за счет тестирования требований.</w:t>
      </w:r>
    </w:p>
    <w:p w14:paraId="35378D6F" w14:textId="77777777" w:rsidR="00E14DE9" w:rsidRPr="006C2379" w:rsidRDefault="001A40B3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 начале 1990-ч год</w:t>
      </w:r>
      <w:r w:rsidR="00E14DE9" w:rsidRPr="006C2379">
        <w:rPr>
          <w:rFonts w:ascii="Times New Roman" w:hAnsi="Times New Roman" w:cs="Times New Roman"/>
          <w:sz w:val="28"/>
          <w:szCs w:val="28"/>
        </w:rPr>
        <w:t>ов в понятие “тестирование” стали включать планирование, проектирование, создание, поддержку и выполнение тестов и тестовых окружений, и это означало переход от тестирования к обеспечению качества.</w:t>
      </w:r>
    </w:p>
    <w:p w14:paraId="2F39A1E8" w14:textId="77777777" w:rsidR="00E14DE9" w:rsidRPr="006C2379" w:rsidRDefault="00E14DE9" w:rsidP="006C237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Начинают появляться различные программные инструменты для поддержки процесса тестирования: более продвинутые среды для автоматизации с возможностью создания скриптов и генерации отчетов, системы управления тестами, ПО для проведения нагрузочного тестирования.</w:t>
      </w:r>
    </w:p>
    <w:p w14:paraId="51051F2A" w14:textId="77777777" w:rsidR="001A40B3" w:rsidRPr="006C2379" w:rsidRDefault="00077012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Тестирование/обеспечение качества</w:t>
      </w:r>
    </w:p>
    <w:p w14:paraId="4C897EF3" w14:textId="77777777" w:rsidR="00077012" w:rsidRPr="006C2379" w:rsidRDefault="00077012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  <w:t>Тестирование: проверяем рабочий код на наличие ошибок, это контроль качества.</w:t>
      </w:r>
    </w:p>
    <w:p w14:paraId="51D8114F" w14:textId="77777777" w:rsidR="00077012" w:rsidRPr="006C2379" w:rsidRDefault="00077012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  <w:t>Обеспечения качества: это ряд мер, в нем участвуют все.</w:t>
      </w:r>
    </w:p>
    <w:p w14:paraId="691CE627" w14:textId="77777777" w:rsidR="00873229" w:rsidRPr="006C2379" w:rsidRDefault="00873229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  <w:t xml:space="preserve">Тестирование –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6C2379">
        <w:rPr>
          <w:rFonts w:ascii="Times New Roman" w:hAnsi="Times New Roman" w:cs="Times New Roman"/>
          <w:sz w:val="28"/>
          <w:szCs w:val="28"/>
        </w:rPr>
        <w:t>.</w:t>
      </w:r>
    </w:p>
    <w:p w14:paraId="14B659EF" w14:textId="77777777" w:rsidR="00873229" w:rsidRPr="006C2379" w:rsidRDefault="00873229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  <w:t xml:space="preserve">Обеспечение качества –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assurance</w:t>
      </w:r>
      <w:r w:rsidRPr="006C2379">
        <w:rPr>
          <w:rFonts w:ascii="Times New Roman" w:hAnsi="Times New Roman" w:cs="Times New Roman"/>
          <w:sz w:val="28"/>
          <w:szCs w:val="28"/>
        </w:rPr>
        <w:t>.</w:t>
      </w:r>
    </w:p>
    <w:p w14:paraId="32A4F1A7" w14:textId="77777777" w:rsidR="00BA5BF7" w:rsidRPr="006C2379" w:rsidRDefault="00BA5BF7" w:rsidP="006C23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Тестированием занимаются:</w:t>
      </w:r>
    </w:p>
    <w:p w14:paraId="7CD7669C" w14:textId="77777777" w:rsidR="00BA5BF7" w:rsidRPr="006C2379" w:rsidRDefault="00BA5BF7" w:rsidP="008B79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Заказчики</w:t>
      </w:r>
      <w:r w:rsidR="006679E2" w:rsidRPr="006C2379">
        <w:rPr>
          <w:rFonts w:ascii="Times New Roman" w:hAnsi="Times New Roman" w:cs="Times New Roman"/>
          <w:sz w:val="28"/>
          <w:szCs w:val="28"/>
        </w:rPr>
        <w:t xml:space="preserve"> (ручное тестирование (приёмочное тестирование))</w:t>
      </w:r>
    </w:p>
    <w:p w14:paraId="6E8871CB" w14:textId="77777777" w:rsidR="00BA5BF7" w:rsidRPr="006C2379" w:rsidRDefault="00BA5BF7" w:rsidP="008B79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Разработчики</w:t>
      </w:r>
      <w:r w:rsidR="006679E2" w:rsidRPr="006C2379">
        <w:rPr>
          <w:rFonts w:ascii="Times New Roman" w:hAnsi="Times New Roman" w:cs="Times New Roman"/>
          <w:sz w:val="28"/>
          <w:szCs w:val="28"/>
        </w:rPr>
        <w:t xml:space="preserve"> (автоматизированное тестирование</w:t>
      </w:r>
      <w:r w:rsidR="007007D5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6679E2" w:rsidRPr="006C2379">
        <w:rPr>
          <w:rFonts w:ascii="Times New Roman" w:hAnsi="Times New Roman" w:cs="Times New Roman"/>
          <w:sz w:val="28"/>
          <w:szCs w:val="28"/>
        </w:rPr>
        <w:t>(модульное тестирование))</w:t>
      </w:r>
    </w:p>
    <w:p w14:paraId="03827428" w14:textId="77777777" w:rsidR="00BA5BF7" w:rsidRPr="006C2379" w:rsidRDefault="00BA5BF7" w:rsidP="008B79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Тестировщики</w:t>
      </w:r>
      <w:r w:rsidR="00873D45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AA2A72" w:rsidRPr="006C2379">
        <w:rPr>
          <w:rFonts w:ascii="Times New Roman" w:hAnsi="Times New Roman" w:cs="Times New Roman"/>
          <w:sz w:val="28"/>
          <w:szCs w:val="28"/>
        </w:rPr>
        <w:t>(ручное, автоматизированное, нагрузочное тестирования и тестирование безопасности)</w:t>
      </w:r>
    </w:p>
    <w:p w14:paraId="3EAEDC4D" w14:textId="77777777" w:rsidR="00BA5BF7" w:rsidRPr="006C2379" w:rsidRDefault="00BA5BF7" w:rsidP="008B79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Бизнес аналитики</w:t>
      </w:r>
      <w:r w:rsidR="00D851D5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="006945B7" w:rsidRPr="006C2379">
        <w:rPr>
          <w:rFonts w:ascii="Times New Roman" w:hAnsi="Times New Roman" w:cs="Times New Roman"/>
          <w:sz w:val="28"/>
          <w:szCs w:val="28"/>
        </w:rPr>
        <w:t>ручное тестирование (</w:t>
      </w:r>
      <w:r w:rsidR="00D851D5" w:rsidRPr="006C2379">
        <w:rPr>
          <w:rFonts w:ascii="Times New Roman" w:hAnsi="Times New Roman" w:cs="Times New Roman"/>
          <w:sz w:val="28"/>
          <w:szCs w:val="28"/>
        </w:rPr>
        <w:t>тестирование требований))</w:t>
      </w:r>
    </w:p>
    <w:p w14:paraId="55465189" w14:textId="77777777" w:rsidR="00BA5BF7" w:rsidRPr="006C2379" w:rsidRDefault="00BA5BF7" w:rsidP="008B79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Команда технической поддержки продукта</w:t>
      </w:r>
      <w:r w:rsidR="00FF3234" w:rsidRPr="006C2379">
        <w:rPr>
          <w:rFonts w:ascii="Times New Roman" w:hAnsi="Times New Roman" w:cs="Times New Roman"/>
          <w:sz w:val="28"/>
          <w:szCs w:val="28"/>
        </w:rPr>
        <w:t xml:space="preserve"> (ручное тестирование (регрессионное тестирование))</w:t>
      </w:r>
    </w:p>
    <w:p w14:paraId="05B2CD44" w14:textId="77777777" w:rsidR="00BA5BF7" w:rsidRPr="006C2379" w:rsidRDefault="00BA5BF7" w:rsidP="008B79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Дизайнеры</w:t>
      </w:r>
      <w:r w:rsidR="00734306" w:rsidRPr="006C2379">
        <w:rPr>
          <w:rFonts w:ascii="Times New Roman" w:hAnsi="Times New Roman" w:cs="Times New Roman"/>
          <w:sz w:val="28"/>
          <w:szCs w:val="28"/>
        </w:rPr>
        <w:t xml:space="preserve"> (ручное тестирование (</w:t>
      </w:r>
      <w:r w:rsidR="00982595" w:rsidRPr="006C2379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интерфейса))</w:t>
      </w:r>
    </w:p>
    <w:p w14:paraId="37794AAC" w14:textId="77777777" w:rsidR="00BA5BF7" w:rsidRPr="006C2379" w:rsidRDefault="00BA5BF7" w:rsidP="008B79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Конечные пользователи</w:t>
      </w:r>
      <w:r w:rsidR="00483CDE" w:rsidRPr="006C2379">
        <w:rPr>
          <w:rFonts w:ascii="Times New Roman" w:hAnsi="Times New Roman" w:cs="Times New Roman"/>
          <w:sz w:val="28"/>
          <w:szCs w:val="28"/>
        </w:rPr>
        <w:t xml:space="preserve"> (ручное тестирование (</w:t>
      </w:r>
      <w:r w:rsidR="00483CDE" w:rsidRPr="006C237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483CDE" w:rsidRPr="006C2379">
        <w:rPr>
          <w:rFonts w:ascii="Times New Roman" w:hAnsi="Times New Roman" w:cs="Times New Roman"/>
          <w:sz w:val="28"/>
          <w:szCs w:val="28"/>
        </w:rPr>
        <w:t>-тестирование))</w:t>
      </w:r>
    </w:p>
    <w:p w14:paraId="43327F54" w14:textId="77777777" w:rsidR="00D10552" w:rsidRPr="006C2379" w:rsidRDefault="00B868F1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9772A9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(International Organization for </w:t>
      </w:r>
      <w:r w:rsidR="00A05961" w:rsidRPr="006C2379">
        <w:rPr>
          <w:rFonts w:ascii="Times New Roman" w:hAnsi="Times New Roman" w:cs="Times New Roman"/>
          <w:sz w:val="28"/>
          <w:szCs w:val="28"/>
          <w:lang w:val="en-US"/>
        </w:rPr>
        <w:t>Standardization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38E6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(ISO/IEC 25010: 2011)</w:t>
      </w:r>
    </w:p>
    <w:p w14:paraId="034B8100" w14:textId="77777777" w:rsidR="009772A9" w:rsidRPr="006C2379" w:rsidRDefault="00A05961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Качество системы – это степень удовлетворения системой заявленных и подразумеваемых потребностей различных заинтересованных сторон, которая позволяет, таким образом, оценить достоинства.</w:t>
      </w:r>
    </w:p>
    <w:p w14:paraId="02A09B6B" w14:textId="77777777" w:rsidR="00B84C70" w:rsidRPr="006C2379" w:rsidRDefault="00B84C70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Эти заявленные и подразумеваемые потребности представлены в международных стандартах серии 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посредством моделей качества, </w:t>
      </w:r>
      <w:r w:rsidRPr="006C2379">
        <w:rPr>
          <w:rFonts w:ascii="Times New Roman" w:hAnsi="Times New Roman" w:cs="Times New Roman"/>
          <w:sz w:val="28"/>
          <w:szCs w:val="28"/>
        </w:rPr>
        <w:lastRenderedPageBreak/>
        <w:t xml:space="preserve">которые представляют качество продукта в виде разбивки на классы характеристик, которые </w:t>
      </w:r>
      <w:r w:rsidR="00256DDB" w:rsidRPr="006C2379">
        <w:rPr>
          <w:rFonts w:ascii="Times New Roman" w:hAnsi="Times New Roman" w:cs="Times New Roman"/>
          <w:sz w:val="28"/>
          <w:szCs w:val="28"/>
        </w:rPr>
        <w:t>в отдельных случаях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далее разделяются на под характеристики.</w:t>
      </w:r>
    </w:p>
    <w:p w14:paraId="6677171C" w14:textId="77777777" w:rsidR="00B84C70" w:rsidRPr="006C2379" w:rsidRDefault="00B84C70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Все, кто взаимодействует с приложением либо со стороны создания, либо со стороны использования является заинтересованной стороной.</w:t>
      </w:r>
    </w:p>
    <w:p w14:paraId="01BE89B4" w14:textId="77777777" w:rsidR="00A048F6" w:rsidRPr="006C2379" w:rsidRDefault="00A048F6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Модели качества:</w:t>
      </w:r>
    </w:p>
    <w:p w14:paraId="05B565E2" w14:textId="77777777" w:rsidR="00A048F6" w:rsidRPr="006C2379" w:rsidRDefault="00A048F6" w:rsidP="008B79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Модель качества при использовании</w:t>
      </w:r>
    </w:p>
    <w:p w14:paraId="1B123804" w14:textId="77777777" w:rsidR="00A048F6" w:rsidRPr="006C2379" w:rsidRDefault="00A048F6" w:rsidP="008B79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Модель качества продукта </w:t>
      </w:r>
    </w:p>
    <w:p w14:paraId="24FBC2AB" w14:textId="77777777" w:rsidR="00A048F6" w:rsidRPr="006C2379" w:rsidRDefault="00A048F6" w:rsidP="008B79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Модель качества данных </w:t>
      </w:r>
      <w:r w:rsidR="00AE2AB8" w:rsidRPr="006C23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6C2379">
        <w:rPr>
          <w:rFonts w:ascii="Times New Roman" w:hAnsi="Times New Roman" w:cs="Times New Roman"/>
          <w:sz w:val="28"/>
          <w:szCs w:val="28"/>
        </w:rPr>
        <w:t>/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6C2379">
        <w:rPr>
          <w:rFonts w:ascii="Times New Roman" w:hAnsi="Times New Roman" w:cs="Times New Roman"/>
          <w:sz w:val="28"/>
          <w:szCs w:val="28"/>
        </w:rPr>
        <w:t xml:space="preserve"> 25012:2008</w:t>
      </w:r>
    </w:p>
    <w:p w14:paraId="6967E0D0" w14:textId="77777777" w:rsidR="00A048F6" w:rsidRPr="006C2379" w:rsidRDefault="00A048F6" w:rsidP="006C237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(1,2 в 25010: 2011)</w:t>
      </w:r>
    </w:p>
    <w:p w14:paraId="51288715" w14:textId="77777777" w:rsidR="002369BE" w:rsidRPr="006C2379" w:rsidRDefault="002369BE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Модель качества при использовании:</w:t>
      </w:r>
    </w:p>
    <w:p w14:paraId="1AD307FF" w14:textId="77777777" w:rsidR="002369BE" w:rsidRPr="006C2379" w:rsidRDefault="002369BE" w:rsidP="008B79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Эффективность(результативность)</w:t>
      </w:r>
      <w:r w:rsidR="003037BD" w:rsidRPr="006C2379">
        <w:rPr>
          <w:rFonts w:ascii="Times New Roman" w:hAnsi="Times New Roman" w:cs="Times New Roman"/>
          <w:sz w:val="28"/>
          <w:szCs w:val="28"/>
        </w:rPr>
        <w:t xml:space="preserve"> (на сколько эффективно конечный пользователь достигает свой цели, </w:t>
      </w:r>
      <w:r w:rsidR="001D1FE3" w:rsidRPr="006C2379">
        <w:rPr>
          <w:rFonts w:ascii="Times New Roman" w:hAnsi="Times New Roman" w:cs="Times New Roman"/>
          <w:sz w:val="28"/>
          <w:szCs w:val="28"/>
        </w:rPr>
        <w:t>при использовании</w:t>
      </w:r>
      <w:r w:rsidR="003037BD" w:rsidRPr="006C2379">
        <w:rPr>
          <w:rFonts w:ascii="Times New Roman" w:hAnsi="Times New Roman" w:cs="Times New Roman"/>
          <w:sz w:val="28"/>
          <w:szCs w:val="28"/>
        </w:rPr>
        <w:t xml:space="preserve"> приложения)</w:t>
      </w:r>
    </w:p>
    <w:p w14:paraId="2CE69389" w14:textId="77777777" w:rsidR="002369BE" w:rsidRPr="006C2379" w:rsidRDefault="00BE7810" w:rsidP="008B79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1D1FE3" w:rsidRPr="006C2379">
        <w:rPr>
          <w:rFonts w:ascii="Times New Roman" w:hAnsi="Times New Roman" w:cs="Times New Roman"/>
          <w:sz w:val="28"/>
          <w:szCs w:val="28"/>
        </w:rPr>
        <w:t xml:space="preserve"> (на сколько быстро система выполняет действия)</w:t>
      </w:r>
    </w:p>
    <w:p w14:paraId="24B6B6B4" w14:textId="77777777" w:rsidR="002369BE" w:rsidRPr="006C2379" w:rsidRDefault="002369BE" w:rsidP="008B79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Удовлетворенность</w:t>
      </w:r>
      <w:r w:rsidR="00BE7810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 xml:space="preserve">полноценность, доверие, </w:t>
      </w:r>
      <w:r w:rsidR="0089235E" w:rsidRPr="006C2379">
        <w:rPr>
          <w:rFonts w:ascii="Times New Roman" w:hAnsi="Times New Roman" w:cs="Times New Roman"/>
          <w:sz w:val="28"/>
          <w:szCs w:val="28"/>
        </w:rPr>
        <w:t>удовольствие</w:t>
      </w:r>
      <w:r w:rsidRPr="006C2379">
        <w:rPr>
          <w:rFonts w:ascii="Times New Roman" w:hAnsi="Times New Roman" w:cs="Times New Roman"/>
          <w:sz w:val="28"/>
          <w:szCs w:val="28"/>
        </w:rPr>
        <w:t>, комфорт)</w:t>
      </w:r>
      <w:r w:rsidR="001D1FE3" w:rsidRPr="006C2379">
        <w:rPr>
          <w:rFonts w:ascii="Times New Roman" w:hAnsi="Times New Roman" w:cs="Times New Roman"/>
          <w:sz w:val="28"/>
          <w:szCs w:val="28"/>
        </w:rPr>
        <w:t xml:space="preserve"> (Полноценность – в какой мере удовлетворяет пользователя, </w:t>
      </w:r>
      <w:r w:rsidR="004724AA" w:rsidRPr="006C2379">
        <w:rPr>
          <w:rFonts w:ascii="Times New Roman" w:hAnsi="Times New Roman" w:cs="Times New Roman"/>
          <w:sz w:val="28"/>
          <w:szCs w:val="28"/>
        </w:rPr>
        <w:t xml:space="preserve">Доверие – пр. </w:t>
      </w:r>
      <w:r w:rsidR="004724AA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Http/ Https, </w:t>
      </w:r>
      <w:r w:rsidR="001D1FE3" w:rsidRPr="006C2379">
        <w:rPr>
          <w:rFonts w:ascii="Times New Roman" w:hAnsi="Times New Roman" w:cs="Times New Roman"/>
          <w:sz w:val="28"/>
          <w:szCs w:val="28"/>
        </w:rPr>
        <w:t>Комфорт связан с удобством использования).</w:t>
      </w:r>
    </w:p>
    <w:p w14:paraId="108BD941" w14:textId="77777777" w:rsidR="002369BE" w:rsidRPr="006C2379" w:rsidRDefault="002369BE" w:rsidP="008B79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Свобода от риска</w:t>
      </w:r>
      <w:r w:rsidR="00BE7810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 xml:space="preserve">(смягчение </w:t>
      </w:r>
      <w:r w:rsidR="00BE7810" w:rsidRPr="006C2379">
        <w:rPr>
          <w:rFonts w:ascii="Times New Roman" w:hAnsi="Times New Roman" w:cs="Times New Roman"/>
          <w:sz w:val="28"/>
          <w:szCs w:val="28"/>
        </w:rPr>
        <w:t>отрицательных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последствий:</w:t>
      </w:r>
    </w:p>
    <w:p w14:paraId="601A5F7D" w14:textId="77777777" w:rsidR="002369BE" w:rsidRPr="006C2379" w:rsidRDefault="00BE7810" w:rsidP="008B791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Экономического</w:t>
      </w:r>
      <w:r w:rsidR="002369BE" w:rsidRPr="006C2379">
        <w:rPr>
          <w:rFonts w:ascii="Times New Roman" w:hAnsi="Times New Roman" w:cs="Times New Roman"/>
          <w:sz w:val="28"/>
          <w:szCs w:val="28"/>
        </w:rPr>
        <w:t xml:space="preserve"> риска</w:t>
      </w:r>
    </w:p>
    <w:p w14:paraId="6ECE262F" w14:textId="77777777" w:rsidR="002369BE" w:rsidRPr="006C2379" w:rsidRDefault="002369BE" w:rsidP="008B791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Риска для здоровья и безопасности </w:t>
      </w:r>
    </w:p>
    <w:p w14:paraId="759BC8DD" w14:textId="77777777" w:rsidR="002369BE" w:rsidRPr="006C2379" w:rsidRDefault="002369BE" w:rsidP="008B791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Экологического риска</w:t>
      </w:r>
    </w:p>
    <w:p w14:paraId="7475C6C9" w14:textId="77777777" w:rsidR="00E069B7" w:rsidRPr="006C2379" w:rsidRDefault="002369BE" w:rsidP="008B79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Покрытие контекста</w:t>
      </w:r>
      <w:r w:rsidR="00B505BE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(полнота контекста, гибкость)</w:t>
      </w:r>
      <w:r w:rsidR="004724AA" w:rsidRPr="006C2379">
        <w:rPr>
          <w:rFonts w:ascii="Times New Roman" w:hAnsi="Times New Roman" w:cs="Times New Roman"/>
          <w:sz w:val="28"/>
          <w:szCs w:val="28"/>
        </w:rPr>
        <w:t xml:space="preserve"> (Полнота контекста – характеристика, кот означает на сколько полноценно приложение вы</w:t>
      </w:r>
      <w:r w:rsidR="00421BBC" w:rsidRPr="006C2379">
        <w:rPr>
          <w:rFonts w:ascii="Times New Roman" w:hAnsi="Times New Roman" w:cs="Times New Roman"/>
          <w:sz w:val="28"/>
          <w:szCs w:val="28"/>
        </w:rPr>
        <w:t>полняет свои функции в условиях:</w:t>
      </w:r>
      <w:r w:rsidR="004724AA" w:rsidRPr="006C2379">
        <w:rPr>
          <w:rFonts w:ascii="Times New Roman" w:hAnsi="Times New Roman" w:cs="Times New Roman"/>
          <w:sz w:val="28"/>
          <w:szCs w:val="28"/>
        </w:rPr>
        <w:t xml:space="preserve"> маленького экрана, низкой сетевой пропускной способности, малого количество доступной памяти, малого заряда батареи). </w:t>
      </w:r>
      <w:r w:rsidR="00513042" w:rsidRPr="006C2379">
        <w:rPr>
          <w:rFonts w:ascii="Times New Roman" w:hAnsi="Times New Roman" w:cs="Times New Roman"/>
          <w:sz w:val="28"/>
          <w:szCs w:val="28"/>
        </w:rPr>
        <w:t>(Гибкость – характеристика, кот означает на сколько приложение адаптируется для различных групп пользователей, а именно: пользователи с плохим зрением, пользователи с нарушениями мелкой моторики, пользователи различных культурных принадлежностей, пользователи с различным опытом взаимодействия с данным ПО)</w:t>
      </w:r>
      <w:r w:rsidR="00695D8D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6557FAA3" w14:textId="77777777" w:rsidR="001B6672" w:rsidRPr="009C0E8E" w:rsidRDefault="00E069B7" w:rsidP="009C0E8E">
      <w:pPr>
        <w:spacing w:before="120" w:after="120" w:line="240" w:lineRule="auto"/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9C0E8E">
        <w:rPr>
          <w:rFonts w:ascii="Times New Roman" w:hAnsi="Times New Roman" w:cs="Times New Roman"/>
          <w:b/>
          <w:bCs/>
          <w:sz w:val="28"/>
          <w:szCs w:val="28"/>
        </w:rPr>
        <w:t xml:space="preserve">Лекция </w:t>
      </w:r>
      <w:r w:rsidR="0096397D" w:rsidRPr="009C0E8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373586" w14:textId="77777777" w:rsidR="00695D8D" w:rsidRPr="006C2379" w:rsidRDefault="00695D8D" w:rsidP="006C237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Модель качества продукта:</w:t>
      </w:r>
    </w:p>
    <w:p w14:paraId="100D4E9E" w14:textId="77777777" w:rsidR="00695D8D" w:rsidRPr="006C2379" w:rsidRDefault="00695D8D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Функциональная пригодность (Это степень, кот продукт или система обеспечивают выполнение функции в соответствии с заявленными или подразумеваемыми потребностями): </w:t>
      </w:r>
    </w:p>
    <w:p w14:paraId="698DBD77" w14:textId="77777777" w:rsidR="00695D8D" w:rsidRPr="009C0E8E" w:rsidRDefault="00695D8D" w:rsidP="008B7912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E8E">
        <w:rPr>
          <w:rFonts w:ascii="Times New Roman" w:hAnsi="Times New Roman" w:cs="Times New Roman"/>
          <w:sz w:val="28"/>
          <w:szCs w:val="28"/>
        </w:rPr>
        <w:t>Функциональная полнота</w:t>
      </w:r>
      <w:r w:rsidR="008464CA" w:rsidRPr="009C0E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C0E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A75AA" w14:textId="77777777" w:rsidR="00695D8D" w:rsidRPr="009C0E8E" w:rsidRDefault="00695D8D" w:rsidP="008B7912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E8E">
        <w:rPr>
          <w:rFonts w:ascii="Times New Roman" w:hAnsi="Times New Roman" w:cs="Times New Roman"/>
          <w:sz w:val="28"/>
          <w:szCs w:val="28"/>
        </w:rPr>
        <w:t>Функциональная корректность</w:t>
      </w:r>
      <w:r w:rsidR="008464CA" w:rsidRPr="009C0E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70E921" w14:textId="77777777" w:rsidR="00695D8D" w:rsidRPr="009C0E8E" w:rsidRDefault="00695D8D" w:rsidP="008B7912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E8E">
        <w:rPr>
          <w:rFonts w:ascii="Times New Roman" w:hAnsi="Times New Roman" w:cs="Times New Roman"/>
          <w:sz w:val="28"/>
          <w:szCs w:val="28"/>
        </w:rPr>
        <w:t>Функциональная целесообразность</w:t>
      </w:r>
      <w:r w:rsidR="008464CA" w:rsidRPr="009C0E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AC5FE4" w14:textId="77777777" w:rsidR="00695D8D" w:rsidRPr="006C2379" w:rsidRDefault="00695D8D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="007D478F" w:rsidRPr="006C2379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FE18D6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1144EC" w:rsidRPr="006C2379">
        <w:rPr>
          <w:rFonts w:ascii="Times New Roman" w:hAnsi="Times New Roman" w:cs="Times New Roman"/>
          <w:sz w:val="28"/>
          <w:szCs w:val="28"/>
        </w:rPr>
        <w:t>(</w:t>
      </w:r>
      <w:r w:rsidR="00FE18D6" w:rsidRPr="006C2379">
        <w:rPr>
          <w:rFonts w:ascii="Times New Roman" w:hAnsi="Times New Roman" w:cs="Times New Roman"/>
          <w:sz w:val="28"/>
          <w:szCs w:val="28"/>
        </w:rPr>
        <w:t xml:space="preserve">Это </w:t>
      </w:r>
      <w:r w:rsidR="001144EC" w:rsidRPr="006C2379">
        <w:rPr>
          <w:rFonts w:ascii="Times New Roman" w:hAnsi="Times New Roman" w:cs="Times New Roman"/>
          <w:sz w:val="28"/>
          <w:szCs w:val="28"/>
        </w:rPr>
        <w:t>производительность относительно суммы использованных при определенных условиях ресурсов)</w:t>
      </w:r>
      <w:r w:rsidRPr="006C2379">
        <w:rPr>
          <w:rFonts w:ascii="Times New Roman" w:hAnsi="Times New Roman" w:cs="Times New Roman"/>
          <w:sz w:val="28"/>
          <w:szCs w:val="28"/>
        </w:rPr>
        <w:t>:</w:t>
      </w:r>
    </w:p>
    <w:p w14:paraId="64E7A3EA" w14:textId="77777777" w:rsidR="007D478F" w:rsidRPr="006C2379" w:rsidRDefault="007D478F" w:rsidP="008B7912">
      <w:pPr>
        <w:pStyle w:val="a3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Временные характеристики</w:t>
      </w:r>
      <w:r w:rsidR="008464CA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882C0A" w14:textId="77777777" w:rsidR="007D478F" w:rsidRPr="006C2379" w:rsidRDefault="007D478F" w:rsidP="008B7912">
      <w:pPr>
        <w:pStyle w:val="a3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Использование ресурсов</w:t>
      </w:r>
      <w:r w:rsidR="008464CA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0E41EA" w14:textId="77777777" w:rsidR="007D478F" w:rsidRPr="006C2379" w:rsidRDefault="007D478F" w:rsidP="008B7912">
      <w:pPr>
        <w:pStyle w:val="a3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Потенциальные возможности</w:t>
      </w:r>
      <w:r w:rsidR="008464CA" w:rsidRPr="006C2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039662" w14:textId="77777777" w:rsidR="001B6672" w:rsidRPr="006C2379" w:rsidRDefault="001B6672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D087D" w14:textId="77777777" w:rsidR="00BA5BF7" w:rsidRPr="006C2379" w:rsidRDefault="0042166E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Совместимость (Это способность продукта или системы, или компонента обмениваться информацией с другими продуктами, системами или компонентами, а также выполнять требования функций при совместном использовании одних и тех же ресурсов, аппаратных средств или программной среды): </w:t>
      </w:r>
    </w:p>
    <w:p w14:paraId="0F2B89EA" w14:textId="77777777" w:rsidR="0042166E" w:rsidRPr="006C2379" w:rsidRDefault="0042166E" w:rsidP="008B7912">
      <w:pPr>
        <w:pStyle w:val="a3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Сосуществование (Способность продукта совместно функционировать с другими независимыми продуктами в общей среде с разделением общих ресурсов и без отрицательного влияния другого продукта)</w:t>
      </w:r>
      <w:r w:rsidR="00B230B9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14569C12" w14:textId="77777777" w:rsidR="0042166E" w:rsidRPr="006C2379" w:rsidRDefault="0042166E" w:rsidP="008B7912">
      <w:pPr>
        <w:pStyle w:val="a3"/>
        <w:numPr>
          <w:ilvl w:val="0"/>
          <w:numId w:val="1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962687" w:rsidRPr="006C2379">
        <w:rPr>
          <w:rFonts w:ascii="Times New Roman" w:hAnsi="Times New Roman" w:cs="Times New Roman"/>
          <w:sz w:val="28"/>
          <w:szCs w:val="28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Это способность двух и более систем, продуктов или компонентов обмениваться информацией и использовать такую информацию)</w:t>
      </w:r>
      <w:r w:rsidR="00B230B9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59AE0BA5" w14:textId="77777777" w:rsidR="00B230B9" w:rsidRPr="006C2379" w:rsidRDefault="00B230B9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Удобство использования</w:t>
      </w:r>
      <w:r w:rsidR="00982C52" w:rsidRPr="006C2379">
        <w:rPr>
          <w:rFonts w:ascii="Times New Roman" w:hAnsi="Times New Roman" w:cs="Times New Roman"/>
          <w:sz w:val="28"/>
          <w:szCs w:val="28"/>
        </w:rPr>
        <w:t xml:space="preserve"> (Это степень, кот</w:t>
      </w:r>
      <w:r w:rsidR="00FF4F27" w:rsidRPr="006C2379">
        <w:rPr>
          <w:rFonts w:ascii="Times New Roman" w:hAnsi="Times New Roman" w:cs="Times New Roman"/>
          <w:sz w:val="28"/>
          <w:szCs w:val="28"/>
        </w:rPr>
        <w:t>орой</w:t>
      </w:r>
      <w:r w:rsidR="00982C52" w:rsidRPr="006C2379">
        <w:rPr>
          <w:rFonts w:ascii="Times New Roman" w:hAnsi="Times New Roman" w:cs="Times New Roman"/>
          <w:sz w:val="28"/>
          <w:szCs w:val="28"/>
        </w:rPr>
        <w:t xml:space="preserve"> продукт или система могут быть использованы определенными пользователями для достижения конкретных целей с эффективностью, результативностью и удовлетворенностью в заданном контексте использования)</w:t>
      </w:r>
      <w:r w:rsidRPr="006C2379">
        <w:rPr>
          <w:rFonts w:ascii="Times New Roman" w:hAnsi="Times New Roman" w:cs="Times New Roman"/>
          <w:sz w:val="28"/>
          <w:szCs w:val="28"/>
        </w:rPr>
        <w:t>:</w:t>
      </w:r>
    </w:p>
    <w:p w14:paraId="0501A01F" w14:textId="77777777" w:rsidR="00B230B9" w:rsidRPr="006C2379" w:rsidRDefault="00B230B9" w:rsidP="008B7912">
      <w:pPr>
        <w:pStyle w:val="a3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Определимость пригодности</w:t>
      </w:r>
      <w:r w:rsidR="00FB590D" w:rsidRPr="006C2379">
        <w:rPr>
          <w:rFonts w:ascii="Times New Roman" w:hAnsi="Times New Roman" w:cs="Times New Roman"/>
          <w:sz w:val="28"/>
          <w:szCs w:val="28"/>
        </w:rPr>
        <w:t xml:space="preserve"> (Это возможность пользователей понять подходит ли продукт или система для их потребностей)</w:t>
      </w:r>
    </w:p>
    <w:p w14:paraId="2A687D4F" w14:textId="77777777" w:rsidR="00B230B9" w:rsidRPr="006C2379" w:rsidRDefault="00B230B9" w:rsidP="008B7912">
      <w:pPr>
        <w:pStyle w:val="a3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Изучаемость</w:t>
      </w:r>
      <w:proofErr w:type="spellEnd"/>
    </w:p>
    <w:p w14:paraId="059C1472" w14:textId="77777777" w:rsidR="00B230B9" w:rsidRPr="006C2379" w:rsidRDefault="00B230B9" w:rsidP="008B7912">
      <w:pPr>
        <w:pStyle w:val="a3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Управляемость</w:t>
      </w:r>
    </w:p>
    <w:p w14:paraId="4FC91D99" w14:textId="77777777" w:rsidR="00B230B9" w:rsidRPr="006C2379" w:rsidRDefault="00B230B9" w:rsidP="008B7912">
      <w:pPr>
        <w:pStyle w:val="a3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Защищенность от ошибки пользователя</w:t>
      </w:r>
    </w:p>
    <w:p w14:paraId="71815BA8" w14:textId="77777777" w:rsidR="00B230B9" w:rsidRPr="006C2379" w:rsidRDefault="00B230B9" w:rsidP="008B7912">
      <w:pPr>
        <w:pStyle w:val="a3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Эстетика пользовательского интерфейса</w:t>
      </w:r>
    </w:p>
    <w:p w14:paraId="0AA63D83" w14:textId="77777777" w:rsidR="00B230B9" w:rsidRPr="006C2379" w:rsidRDefault="00B230B9" w:rsidP="008B7912">
      <w:pPr>
        <w:pStyle w:val="a3"/>
        <w:numPr>
          <w:ilvl w:val="0"/>
          <w:numId w:val="1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Доступность </w:t>
      </w:r>
      <w:r w:rsidR="005E1102" w:rsidRPr="006C2379">
        <w:rPr>
          <w:rFonts w:ascii="Times New Roman" w:hAnsi="Times New Roman" w:cs="Times New Roman"/>
          <w:sz w:val="28"/>
          <w:szCs w:val="28"/>
        </w:rPr>
        <w:t>(Это возможность использования продукта или системы широким кругом людей с разными возможностями)</w:t>
      </w:r>
    </w:p>
    <w:p w14:paraId="26927946" w14:textId="77777777" w:rsidR="0076643A" w:rsidRPr="006C2379" w:rsidRDefault="0076643A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Надежность</w:t>
      </w:r>
      <w:r w:rsidR="00851AFB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="002D2FB6" w:rsidRPr="006C2379">
        <w:rPr>
          <w:rFonts w:ascii="Times New Roman" w:hAnsi="Times New Roman" w:cs="Times New Roman"/>
          <w:sz w:val="28"/>
          <w:szCs w:val="28"/>
        </w:rPr>
        <w:t xml:space="preserve">Это степень выполнение системой, </w:t>
      </w:r>
      <w:r w:rsidRPr="006C2379">
        <w:rPr>
          <w:rFonts w:ascii="Times New Roman" w:hAnsi="Times New Roman" w:cs="Times New Roman"/>
          <w:sz w:val="28"/>
          <w:szCs w:val="28"/>
        </w:rPr>
        <w:t>продуктом или компонентом определенных функций при указанных условиях в течении установленного времени выполнения)</w:t>
      </w:r>
      <w:r w:rsidR="00FF29E5" w:rsidRPr="006C2379">
        <w:rPr>
          <w:rFonts w:ascii="Times New Roman" w:hAnsi="Times New Roman" w:cs="Times New Roman"/>
          <w:sz w:val="28"/>
          <w:szCs w:val="28"/>
        </w:rPr>
        <w:t>:</w:t>
      </w:r>
    </w:p>
    <w:p w14:paraId="5C432C20" w14:textId="77777777" w:rsidR="00FF29E5" w:rsidRPr="006C2379" w:rsidRDefault="00FF29E5" w:rsidP="008B7912">
      <w:pPr>
        <w:pStyle w:val="a3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Завершенность (Это степень соответствия системы, продукта или компонента требованиям надежности)</w:t>
      </w:r>
    </w:p>
    <w:p w14:paraId="18009C39" w14:textId="77777777" w:rsidR="00892495" w:rsidRPr="006C2379" w:rsidRDefault="00892495" w:rsidP="008B7912">
      <w:pPr>
        <w:pStyle w:val="a3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Готовность</w:t>
      </w:r>
      <w:r w:rsidR="00B21A6F" w:rsidRPr="006C2379">
        <w:rPr>
          <w:rFonts w:ascii="Times New Roman" w:hAnsi="Times New Roman" w:cs="Times New Roman"/>
          <w:sz w:val="28"/>
          <w:szCs w:val="28"/>
        </w:rPr>
        <w:t xml:space="preserve"> (Это степень работоспособности и готовности системы, продукта или компонента. Готовность определяется сочетанием готовности, которая определяет частоту отказов, отказоустойчивости и восстанавливаемости</w:t>
      </w:r>
      <w:r w:rsidR="00F034AE" w:rsidRPr="006C2379">
        <w:rPr>
          <w:rFonts w:ascii="Times New Roman" w:hAnsi="Times New Roman" w:cs="Times New Roman"/>
          <w:sz w:val="28"/>
          <w:szCs w:val="28"/>
        </w:rPr>
        <w:t>, которая определяет продолжительность времени бездействия после каждого отказа</w:t>
      </w:r>
      <w:r w:rsidR="00B21A6F" w:rsidRPr="006C2379">
        <w:rPr>
          <w:rFonts w:ascii="Times New Roman" w:hAnsi="Times New Roman" w:cs="Times New Roman"/>
          <w:sz w:val="28"/>
          <w:szCs w:val="28"/>
        </w:rPr>
        <w:t>)</w:t>
      </w:r>
    </w:p>
    <w:p w14:paraId="6A75ECF4" w14:textId="77777777" w:rsidR="00892495" w:rsidRPr="006C2379" w:rsidRDefault="00892495" w:rsidP="008B7912">
      <w:pPr>
        <w:pStyle w:val="a3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Отказоустойчивость</w:t>
      </w:r>
    </w:p>
    <w:p w14:paraId="491039F6" w14:textId="77777777" w:rsidR="00B21A6F" w:rsidRPr="006C2379" w:rsidRDefault="00892495" w:rsidP="008B7912">
      <w:pPr>
        <w:pStyle w:val="a3"/>
        <w:numPr>
          <w:ilvl w:val="0"/>
          <w:numId w:val="1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Восстанавливаемость</w:t>
      </w:r>
    </w:p>
    <w:p w14:paraId="0E8C6CBC" w14:textId="77777777" w:rsidR="00892495" w:rsidRPr="006C2379" w:rsidRDefault="00B21A6F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Защищенность</w:t>
      </w:r>
      <w:r w:rsidR="00F034AE" w:rsidRPr="006C2379">
        <w:rPr>
          <w:rFonts w:ascii="Times New Roman" w:hAnsi="Times New Roman" w:cs="Times New Roman"/>
          <w:sz w:val="28"/>
          <w:szCs w:val="28"/>
        </w:rPr>
        <w:t xml:space="preserve"> (Это степень защищенности информации и данных</w:t>
      </w:r>
      <w:r w:rsidR="00B0324A" w:rsidRPr="006C2379">
        <w:rPr>
          <w:rFonts w:ascii="Times New Roman" w:hAnsi="Times New Roman" w:cs="Times New Roman"/>
          <w:sz w:val="28"/>
          <w:szCs w:val="28"/>
        </w:rPr>
        <w:t xml:space="preserve">, </w:t>
      </w:r>
      <w:r w:rsidR="00F034AE" w:rsidRPr="006C2379">
        <w:rPr>
          <w:rFonts w:ascii="Times New Roman" w:hAnsi="Times New Roman" w:cs="Times New Roman"/>
          <w:sz w:val="28"/>
          <w:szCs w:val="28"/>
        </w:rPr>
        <w:t>обеспечиваем</w:t>
      </w:r>
      <w:r w:rsidR="002026C3" w:rsidRPr="006C2379">
        <w:rPr>
          <w:rFonts w:ascii="Times New Roman" w:hAnsi="Times New Roman" w:cs="Times New Roman"/>
          <w:sz w:val="28"/>
          <w:szCs w:val="28"/>
        </w:rPr>
        <w:t>ое продуктом, путем ограничения доступа людей</w:t>
      </w:r>
      <w:r w:rsidR="00F034AE" w:rsidRPr="006C2379">
        <w:rPr>
          <w:rFonts w:ascii="Times New Roman" w:hAnsi="Times New Roman" w:cs="Times New Roman"/>
          <w:sz w:val="28"/>
          <w:szCs w:val="28"/>
        </w:rPr>
        <w:t xml:space="preserve"> в соответствии типом и уровнем авторизации)</w:t>
      </w:r>
      <w:r w:rsidRPr="006C2379">
        <w:rPr>
          <w:rFonts w:ascii="Times New Roman" w:hAnsi="Times New Roman" w:cs="Times New Roman"/>
          <w:sz w:val="28"/>
          <w:szCs w:val="28"/>
        </w:rPr>
        <w:t>:</w:t>
      </w:r>
    </w:p>
    <w:p w14:paraId="3C341E05" w14:textId="77777777" w:rsidR="00B21A6F" w:rsidRPr="006C2379" w:rsidRDefault="00F034AE" w:rsidP="008B7912">
      <w:pPr>
        <w:pStyle w:val="a3"/>
        <w:numPr>
          <w:ilvl w:val="0"/>
          <w:numId w:val="1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367088B9" w14:textId="77777777" w:rsidR="00F034AE" w:rsidRPr="006C2379" w:rsidRDefault="00F034AE" w:rsidP="008B7912">
      <w:pPr>
        <w:pStyle w:val="a3"/>
        <w:numPr>
          <w:ilvl w:val="0"/>
          <w:numId w:val="1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Целостность</w:t>
      </w:r>
      <w:r w:rsidR="004D5E09" w:rsidRPr="006C2379">
        <w:rPr>
          <w:rFonts w:ascii="Times New Roman" w:hAnsi="Times New Roman" w:cs="Times New Roman"/>
          <w:sz w:val="28"/>
          <w:szCs w:val="28"/>
        </w:rPr>
        <w:t xml:space="preserve"> (Это степень предотвращения системой, продуктом или компонентом несанкционированного доступа и модификации компьютерных программ)</w:t>
      </w:r>
    </w:p>
    <w:p w14:paraId="1639F20F" w14:textId="77777777" w:rsidR="00F034AE" w:rsidRPr="006C2379" w:rsidRDefault="00F034AE" w:rsidP="008B7912">
      <w:pPr>
        <w:pStyle w:val="a3"/>
        <w:numPr>
          <w:ilvl w:val="0"/>
          <w:numId w:val="1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Неподдельность</w:t>
      </w:r>
    </w:p>
    <w:p w14:paraId="4807DC8D" w14:textId="77777777" w:rsidR="00F034AE" w:rsidRPr="006C2379" w:rsidRDefault="00F034AE" w:rsidP="008B7912">
      <w:pPr>
        <w:pStyle w:val="a3"/>
        <w:numPr>
          <w:ilvl w:val="0"/>
          <w:numId w:val="1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Отслеживаемость</w:t>
      </w:r>
      <w:proofErr w:type="spellEnd"/>
      <w:r w:rsidR="00290700" w:rsidRPr="006C2379">
        <w:rPr>
          <w:rFonts w:ascii="Times New Roman" w:hAnsi="Times New Roman" w:cs="Times New Roman"/>
          <w:sz w:val="28"/>
          <w:szCs w:val="28"/>
        </w:rPr>
        <w:t xml:space="preserve"> (Это степень, </w:t>
      </w:r>
      <w:r w:rsidR="000A29A7" w:rsidRPr="006C2379">
        <w:rPr>
          <w:rFonts w:ascii="Times New Roman" w:hAnsi="Times New Roman" w:cs="Times New Roman"/>
          <w:sz w:val="28"/>
          <w:szCs w:val="28"/>
        </w:rPr>
        <w:t>для которой действия объектов могут прослежены однозначно)</w:t>
      </w:r>
    </w:p>
    <w:p w14:paraId="70A4E26A" w14:textId="77777777" w:rsidR="00F034AE" w:rsidRPr="006C2379" w:rsidRDefault="00F034AE" w:rsidP="008B7912">
      <w:pPr>
        <w:pStyle w:val="a3"/>
        <w:numPr>
          <w:ilvl w:val="0"/>
          <w:numId w:val="1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Подлинность</w:t>
      </w:r>
      <w:r w:rsidR="007434AA" w:rsidRPr="006C2379">
        <w:rPr>
          <w:rFonts w:ascii="Times New Roman" w:hAnsi="Times New Roman" w:cs="Times New Roman"/>
          <w:sz w:val="28"/>
          <w:szCs w:val="28"/>
        </w:rPr>
        <w:t xml:space="preserve"> (Это степень достоверности тождественности объекта или ресурса, требуемому объекту или ресурсу)</w:t>
      </w:r>
    </w:p>
    <w:p w14:paraId="008EEA82" w14:textId="77777777" w:rsidR="007434AA" w:rsidRPr="006C2379" w:rsidRDefault="004A0835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Сопрово</w:t>
      </w:r>
      <w:r w:rsidR="007434AA" w:rsidRPr="006C2379">
        <w:rPr>
          <w:rFonts w:ascii="Times New Roman" w:hAnsi="Times New Roman" w:cs="Times New Roman"/>
          <w:sz w:val="28"/>
          <w:szCs w:val="28"/>
        </w:rPr>
        <w:t>ждаемость</w:t>
      </w:r>
      <w:proofErr w:type="spellEnd"/>
      <w:r w:rsidR="007434AA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</w:t>
      </w:r>
      <w:r w:rsidR="007434AA" w:rsidRPr="006C2379">
        <w:rPr>
          <w:rFonts w:ascii="Times New Roman" w:hAnsi="Times New Roman" w:cs="Times New Roman"/>
          <w:sz w:val="28"/>
          <w:szCs w:val="28"/>
        </w:rPr>
        <w:t xml:space="preserve">Это результативность и </w:t>
      </w:r>
      <w:proofErr w:type="gramStart"/>
      <w:r w:rsidR="007434AA" w:rsidRPr="006C2379">
        <w:rPr>
          <w:rFonts w:ascii="Times New Roman" w:hAnsi="Times New Roman" w:cs="Times New Roman"/>
          <w:sz w:val="28"/>
          <w:szCs w:val="28"/>
        </w:rPr>
        <w:t>эффективность</w:t>
      </w:r>
      <w:proofErr w:type="gramEnd"/>
      <w:r w:rsidR="007434AA" w:rsidRPr="006C2379">
        <w:rPr>
          <w:rFonts w:ascii="Times New Roman" w:hAnsi="Times New Roman" w:cs="Times New Roman"/>
          <w:sz w:val="28"/>
          <w:szCs w:val="28"/>
        </w:rPr>
        <w:t xml:space="preserve"> с которой продукты или компоненты могут быть модифицированными специалистами по обслуживанию)</w:t>
      </w:r>
    </w:p>
    <w:p w14:paraId="05C72338" w14:textId="77777777" w:rsidR="00814C5B" w:rsidRPr="006C2379" w:rsidRDefault="00814C5B" w:rsidP="008B7912">
      <w:pPr>
        <w:pStyle w:val="a3"/>
        <w:numPr>
          <w:ilvl w:val="0"/>
          <w:numId w:val="1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Модульность</w:t>
      </w:r>
      <w:r w:rsidR="00502C01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Это степень представления системы или программы в виде отдельных блоков, чтобы изменения в одном модуле минимально затрагивали изменения в другом модуле)</w:t>
      </w:r>
    </w:p>
    <w:p w14:paraId="439ED258" w14:textId="77777777" w:rsidR="00053D11" w:rsidRPr="006C2379" w:rsidRDefault="00053D11" w:rsidP="008B7912">
      <w:pPr>
        <w:pStyle w:val="a3"/>
        <w:numPr>
          <w:ilvl w:val="0"/>
          <w:numId w:val="1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Возможность многократного использования (Это степень, в которой актив может использоваться в других системах или в создании других актив)</w:t>
      </w:r>
    </w:p>
    <w:p w14:paraId="3EF84561" w14:textId="77777777" w:rsidR="00053D11" w:rsidRPr="006C2379" w:rsidRDefault="00053D11" w:rsidP="008B7912">
      <w:pPr>
        <w:pStyle w:val="a3"/>
        <w:numPr>
          <w:ilvl w:val="0"/>
          <w:numId w:val="1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="001519B7" w:rsidRPr="006C2379">
        <w:rPr>
          <w:rFonts w:ascii="Times New Roman" w:hAnsi="Times New Roman" w:cs="Times New Roman"/>
          <w:sz w:val="28"/>
          <w:szCs w:val="28"/>
        </w:rPr>
        <w:t xml:space="preserve"> (Это степень простоты оценки влияния изменений в одной части программы на выявления недостатков и причин отказов)</w:t>
      </w:r>
    </w:p>
    <w:p w14:paraId="558A78CC" w14:textId="77777777" w:rsidR="00053D11" w:rsidRPr="006C2379" w:rsidRDefault="00053D11" w:rsidP="008B7912">
      <w:pPr>
        <w:pStyle w:val="a3"/>
        <w:numPr>
          <w:ilvl w:val="0"/>
          <w:numId w:val="1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Модифицируемость</w:t>
      </w:r>
    </w:p>
    <w:p w14:paraId="3C490CCA" w14:textId="77777777" w:rsidR="00F034AE" w:rsidRPr="006C2379" w:rsidRDefault="00053D11" w:rsidP="008B7912">
      <w:pPr>
        <w:pStyle w:val="a3"/>
        <w:numPr>
          <w:ilvl w:val="0"/>
          <w:numId w:val="1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Тестируемость</w:t>
      </w:r>
    </w:p>
    <w:p w14:paraId="597C83B0" w14:textId="77777777" w:rsidR="00413FE5" w:rsidRPr="006C2379" w:rsidRDefault="00413FE5" w:rsidP="008B79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Переносимость (Это степень простоты эффективного и рационального переноса системы из одной среды в другую)</w:t>
      </w:r>
    </w:p>
    <w:p w14:paraId="18D4DCC5" w14:textId="77777777" w:rsidR="00220A36" w:rsidRPr="006C2379" w:rsidRDefault="00220A36" w:rsidP="008B7912">
      <w:pPr>
        <w:pStyle w:val="a3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Адаптируемость (Это степень эффективной и рационально адаптации к совершенствованию аппаратных средств, программного обеспечения)</w:t>
      </w:r>
    </w:p>
    <w:p w14:paraId="39261F46" w14:textId="77777777" w:rsidR="004E0E93" w:rsidRPr="006C2379" w:rsidRDefault="004E0E93" w:rsidP="008B7912">
      <w:pPr>
        <w:pStyle w:val="a3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Устанавливаемость</w:t>
      </w:r>
      <w:proofErr w:type="spellEnd"/>
    </w:p>
    <w:p w14:paraId="068A92A1" w14:textId="77777777" w:rsidR="004E0E93" w:rsidRPr="006C2379" w:rsidRDefault="004E0E93" w:rsidP="008B7912">
      <w:pPr>
        <w:pStyle w:val="a3"/>
        <w:numPr>
          <w:ilvl w:val="0"/>
          <w:numId w:val="1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Взаимозаменяемость (Это способность продукта заменить другой конкретный </w:t>
      </w:r>
      <w:r w:rsidR="003F3A80" w:rsidRPr="006C2379">
        <w:rPr>
          <w:rFonts w:ascii="Times New Roman" w:hAnsi="Times New Roman" w:cs="Times New Roman"/>
          <w:sz w:val="28"/>
          <w:szCs w:val="28"/>
        </w:rPr>
        <w:t xml:space="preserve">программный продукт, для </w:t>
      </w:r>
      <w:r w:rsidRPr="006C2379">
        <w:rPr>
          <w:rFonts w:ascii="Times New Roman" w:hAnsi="Times New Roman" w:cs="Times New Roman"/>
          <w:sz w:val="28"/>
          <w:szCs w:val="28"/>
        </w:rPr>
        <w:t>достижения тех же</w:t>
      </w:r>
      <w:r w:rsidR="003F3A80" w:rsidRPr="006C2379">
        <w:rPr>
          <w:rFonts w:ascii="Times New Roman" w:hAnsi="Times New Roman" w:cs="Times New Roman"/>
          <w:sz w:val="28"/>
          <w:szCs w:val="28"/>
        </w:rPr>
        <w:t xml:space="preserve"> целей в тех же условиях</w:t>
      </w:r>
      <w:r w:rsidRPr="006C237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D27E7EF" w14:textId="77777777" w:rsidR="00781291" w:rsidRPr="006C2379" w:rsidRDefault="00781291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(Запрос на изменение функционала или добавление фичи)</w:t>
      </w:r>
    </w:p>
    <w:p w14:paraId="4EF96D34" w14:textId="77777777" w:rsidR="00781291" w:rsidRPr="006C2379" w:rsidRDefault="00781291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(документ с описанием требований ко внешнему виду и работе приложения)</w:t>
      </w:r>
    </w:p>
    <w:p w14:paraId="51DF3244" w14:textId="77777777" w:rsidR="00781291" w:rsidRPr="006C2379" w:rsidRDefault="00781291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D303E0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(требование к приложению, описание юзер-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интрефейса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7A983464" w14:textId="77777777" w:rsidR="00D303E0" w:rsidRPr="006C2379" w:rsidRDefault="00267006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freeze</w:t>
      </w:r>
      <w:r w:rsidR="00425526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Период, когда новые фичи не разрабатываются, только баг фиксы)</w:t>
      </w:r>
    </w:p>
    <w:p w14:paraId="3C1ECA6D" w14:textId="77777777" w:rsidR="00267006" w:rsidRPr="006C2379" w:rsidRDefault="00267006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freeze</w:t>
      </w:r>
      <w:r w:rsidR="006338B0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 xml:space="preserve">(Нельзя ничего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комитить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, запрет на изменение кода, запрет на изменение багов)</w:t>
      </w:r>
    </w:p>
    <w:p w14:paraId="0448993C" w14:textId="77777777" w:rsidR="00446777" w:rsidRPr="006C2379" w:rsidRDefault="00CF1865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Veri</w:t>
      </w:r>
      <w:r w:rsidR="00446777" w:rsidRPr="006C2379">
        <w:rPr>
          <w:rFonts w:ascii="Times New Roman" w:hAnsi="Times New Roman" w:cs="Times New Roman"/>
          <w:sz w:val="28"/>
          <w:szCs w:val="28"/>
          <w:lang w:val="en-US"/>
        </w:rPr>
        <w:t>fication</w:t>
      </w:r>
      <w:r w:rsidR="00A86D25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="00446777" w:rsidRPr="006C2379">
        <w:rPr>
          <w:rFonts w:ascii="Times New Roman" w:hAnsi="Times New Roman" w:cs="Times New Roman"/>
          <w:sz w:val="28"/>
          <w:szCs w:val="28"/>
        </w:rPr>
        <w:t>процесс тестирования приложения на соответствие предъявленным требованиям)</w:t>
      </w:r>
    </w:p>
    <w:p w14:paraId="702B39E8" w14:textId="77777777" w:rsidR="00446777" w:rsidRPr="006C2379" w:rsidRDefault="00446777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="00A86D25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проверка приложения на соответствие бизнес-целям прово</w:t>
      </w:r>
      <w:r w:rsidR="00A86D25" w:rsidRPr="006C2379">
        <w:rPr>
          <w:rFonts w:ascii="Times New Roman" w:hAnsi="Times New Roman" w:cs="Times New Roman"/>
          <w:sz w:val="28"/>
          <w:szCs w:val="28"/>
        </w:rPr>
        <w:t>дится как правило перед</w:t>
      </w:r>
      <w:r w:rsidRPr="006C2379">
        <w:rPr>
          <w:rFonts w:ascii="Times New Roman" w:hAnsi="Times New Roman" w:cs="Times New Roman"/>
          <w:sz w:val="28"/>
          <w:szCs w:val="28"/>
        </w:rPr>
        <w:t xml:space="preserve"> релизом</w:t>
      </w:r>
      <w:r w:rsidR="00A86D25" w:rsidRPr="006C2379">
        <w:rPr>
          <w:rFonts w:ascii="Times New Roman" w:hAnsi="Times New Roman" w:cs="Times New Roman"/>
          <w:sz w:val="28"/>
          <w:szCs w:val="28"/>
        </w:rPr>
        <w:t>)</w:t>
      </w:r>
    </w:p>
    <w:p w14:paraId="45597271" w14:textId="77777777" w:rsidR="007835EE" w:rsidRPr="006C2379" w:rsidRDefault="00A618D1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Лк3(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138827F4" w14:textId="77777777" w:rsidR="00053D11" w:rsidRPr="006C2379" w:rsidRDefault="00757172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Структура описания бага:</w:t>
      </w:r>
    </w:p>
    <w:p w14:paraId="69717961" w14:textId="77777777" w:rsidR="00757172" w:rsidRPr="006C2379" w:rsidRDefault="00757172" w:rsidP="008B791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7DAE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407DAE"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7DAE" w:rsidRPr="006C2379">
        <w:rPr>
          <w:rFonts w:ascii="Times New Roman" w:hAnsi="Times New Roman" w:cs="Times New Roman"/>
          <w:sz w:val="28"/>
          <w:szCs w:val="28"/>
        </w:rPr>
        <w:t>идентификационный номер)</w:t>
      </w:r>
    </w:p>
    <w:p w14:paraId="414A71DA" w14:textId="77777777" w:rsidR="00757172" w:rsidRPr="006C2379" w:rsidRDefault="00757172" w:rsidP="008B791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407DAE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название)</w:t>
      </w:r>
    </w:p>
    <w:p w14:paraId="5FFE9C73" w14:textId="77777777" w:rsidR="00757172" w:rsidRPr="006C2379" w:rsidRDefault="00757172" w:rsidP="008B791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r w:rsidR="00407DAE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описание)</w:t>
      </w:r>
    </w:p>
    <w:p w14:paraId="45C4C2F7" w14:textId="77777777" w:rsidR="00757172" w:rsidRPr="006C2379" w:rsidRDefault="00757172" w:rsidP="008B791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407DAE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компонент)</w:t>
      </w:r>
    </w:p>
    <w:p w14:paraId="287859BF" w14:textId="77777777" w:rsidR="00757172" w:rsidRPr="006C2379" w:rsidRDefault="00757172" w:rsidP="008B791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="00407DAE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приоритет)</w:t>
      </w:r>
    </w:p>
    <w:p w14:paraId="2C17A9F6" w14:textId="77777777" w:rsidR="00757172" w:rsidRPr="006C2379" w:rsidRDefault="00757172" w:rsidP="008B791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Assignee</w:t>
      </w:r>
      <w:r w:rsidR="00407DAE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ответственный)</w:t>
      </w:r>
    </w:p>
    <w:p w14:paraId="22E01757" w14:textId="77777777" w:rsidR="00A618D1" w:rsidRPr="006C2379" w:rsidRDefault="00B76CAB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Требования к названию дефектов:</w:t>
      </w:r>
    </w:p>
    <w:p w14:paraId="09EC1756" w14:textId="77777777" w:rsidR="00B76CAB" w:rsidRPr="006C2379" w:rsidRDefault="00B76CAB" w:rsidP="008B791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Краткость</w:t>
      </w:r>
    </w:p>
    <w:p w14:paraId="4147F098" w14:textId="77777777" w:rsidR="00B76CAB" w:rsidRPr="006C2379" w:rsidRDefault="00B76CAB" w:rsidP="008B791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Информативность (Стоит на 1 месте)</w:t>
      </w:r>
    </w:p>
    <w:p w14:paraId="7FE5D374" w14:textId="77777777" w:rsidR="00B76CAB" w:rsidRPr="006C2379" w:rsidRDefault="00B76CAB" w:rsidP="008B791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Точная идентификация проблемы</w:t>
      </w:r>
    </w:p>
    <w:p w14:paraId="2EEDF9FC" w14:textId="77777777" w:rsidR="00FB590D" w:rsidRPr="006C2379" w:rsidRDefault="00396DC1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Способ написания названия</w:t>
      </w:r>
    </w:p>
    <w:p w14:paraId="7A9C014D" w14:textId="77777777" w:rsidR="00396DC1" w:rsidRPr="006C2379" w:rsidRDefault="00396DC1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Описание бага должно отвечать на 3 вопроса:</w:t>
      </w:r>
    </w:p>
    <w:p w14:paraId="4DEACF1F" w14:textId="77777777" w:rsidR="00396DC1" w:rsidRPr="006C2379" w:rsidRDefault="00396DC1" w:rsidP="008B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C2379">
        <w:rPr>
          <w:rFonts w:ascii="Times New Roman" w:hAnsi="Times New Roman" w:cs="Times New Roman"/>
          <w:sz w:val="28"/>
          <w:szCs w:val="28"/>
        </w:rPr>
        <w:t>: где случился баг?</w:t>
      </w:r>
    </w:p>
    <w:p w14:paraId="4418C4AF" w14:textId="77777777" w:rsidR="00396DC1" w:rsidRPr="006C2379" w:rsidRDefault="00396DC1" w:rsidP="008B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6C2379">
        <w:rPr>
          <w:rFonts w:ascii="Times New Roman" w:hAnsi="Times New Roman" w:cs="Times New Roman"/>
          <w:sz w:val="28"/>
          <w:szCs w:val="28"/>
        </w:rPr>
        <w:t>: Что именно происходит с приложением?</w:t>
      </w:r>
    </w:p>
    <w:p w14:paraId="053E410C" w14:textId="77777777" w:rsidR="00396DC1" w:rsidRPr="006C2379" w:rsidRDefault="00396DC1" w:rsidP="008B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2379">
        <w:rPr>
          <w:rFonts w:ascii="Times New Roman" w:hAnsi="Times New Roman" w:cs="Times New Roman"/>
          <w:sz w:val="28"/>
          <w:szCs w:val="28"/>
        </w:rPr>
        <w:t>: При каких условиях/действиях происходит баг?</w:t>
      </w:r>
    </w:p>
    <w:p w14:paraId="40522A2C" w14:textId="77777777" w:rsidR="003A2D0F" w:rsidRPr="006C2379" w:rsidRDefault="003A2D0F" w:rsidP="006C23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</w:p>
    <w:p w14:paraId="2B28B865" w14:textId="77777777" w:rsidR="003A2D0F" w:rsidRPr="006C2379" w:rsidRDefault="005B0EF5" w:rsidP="008B79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8B6DE7"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B6DE7" w:rsidRPr="006C2379">
        <w:rPr>
          <w:rFonts w:ascii="Times New Roman" w:hAnsi="Times New Roman" w:cs="Times New Roman"/>
          <w:sz w:val="28"/>
          <w:szCs w:val="28"/>
        </w:rPr>
        <w:t>подготовка</w:t>
      </w:r>
      <w:r w:rsidR="003A2D0F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A2D0F" w:rsidRPr="006C2379">
        <w:rPr>
          <w:rFonts w:ascii="Times New Roman" w:hAnsi="Times New Roman" w:cs="Times New Roman"/>
          <w:sz w:val="28"/>
          <w:szCs w:val="28"/>
        </w:rPr>
        <w:t>предусловия</w:t>
      </w:r>
      <w:r w:rsidR="003A2D0F" w:rsidRPr="006C23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36CF6F" w14:textId="77777777" w:rsidR="003A2D0F" w:rsidRPr="006C2379" w:rsidRDefault="003A2D0F" w:rsidP="008B79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reproduce</w:t>
      </w:r>
      <w:r w:rsidR="005B0EF5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 xml:space="preserve">шаги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воспроизведения)</w:t>
      </w:r>
      <w:r w:rsidR="005F0237" w:rsidRPr="006C23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F0237" w:rsidRPr="006C2379">
        <w:rPr>
          <w:rFonts w:ascii="Times New Roman" w:hAnsi="Times New Roman" w:cs="Times New Roman"/>
          <w:sz w:val="28"/>
          <w:szCs w:val="28"/>
        </w:rPr>
        <w:t>должны быть пронумерованы)</w:t>
      </w:r>
    </w:p>
    <w:p w14:paraId="55C0BFDF" w14:textId="77777777" w:rsidR="003A2D0F" w:rsidRPr="006C2379" w:rsidRDefault="003A2D0F" w:rsidP="008B79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A369D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актуальный результат/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проблема)</w:t>
      </w:r>
      <w:r w:rsidR="00C03DF9" w:rsidRPr="006C23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03DF9" w:rsidRPr="006C2379">
        <w:rPr>
          <w:rFonts w:ascii="Times New Roman" w:hAnsi="Times New Roman" w:cs="Times New Roman"/>
          <w:sz w:val="28"/>
          <w:szCs w:val="28"/>
        </w:rPr>
        <w:t>первым актуальный потом ожидаемый)</w:t>
      </w:r>
    </w:p>
    <w:p w14:paraId="5E8DB317" w14:textId="77777777" w:rsidR="003A2D0F" w:rsidRPr="006C2379" w:rsidRDefault="004A369D" w:rsidP="008B79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Expected result (</w:t>
      </w:r>
      <w:r w:rsidR="003A2D0F" w:rsidRPr="006C2379">
        <w:rPr>
          <w:rFonts w:ascii="Times New Roman" w:hAnsi="Times New Roman" w:cs="Times New Roman"/>
          <w:sz w:val="28"/>
          <w:szCs w:val="28"/>
        </w:rPr>
        <w:t>ожидаемый</w:t>
      </w:r>
      <w:r w:rsidR="003A2D0F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D0F" w:rsidRPr="006C2379">
        <w:rPr>
          <w:rFonts w:ascii="Times New Roman" w:hAnsi="Times New Roman" w:cs="Times New Roman"/>
          <w:sz w:val="28"/>
          <w:szCs w:val="28"/>
        </w:rPr>
        <w:t>резул</w:t>
      </w:r>
      <w:r w:rsidRPr="006C2379">
        <w:rPr>
          <w:rFonts w:ascii="Times New Roman" w:hAnsi="Times New Roman" w:cs="Times New Roman"/>
          <w:sz w:val="28"/>
          <w:szCs w:val="28"/>
        </w:rPr>
        <w:t>ь</w:t>
      </w:r>
      <w:r w:rsidR="003A2D0F" w:rsidRPr="006C2379">
        <w:rPr>
          <w:rFonts w:ascii="Times New Roman" w:hAnsi="Times New Roman" w:cs="Times New Roman"/>
          <w:sz w:val="28"/>
          <w:szCs w:val="28"/>
        </w:rPr>
        <w:t>тат</w:t>
      </w:r>
      <w:r w:rsidR="003A2D0F" w:rsidRPr="006C23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1C5477" w14:textId="77777777" w:rsidR="003A2D0F" w:rsidRPr="006C2379" w:rsidRDefault="003A2D0F" w:rsidP="008B79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4A369D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окружение)</w:t>
      </w:r>
    </w:p>
    <w:p w14:paraId="42E154A3" w14:textId="77777777" w:rsidR="003A2D0F" w:rsidRPr="006C2379" w:rsidRDefault="003A2D0F" w:rsidP="008B791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4A369D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комментарии)</w:t>
      </w:r>
    </w:p>
    <w:p w14:paraId="5978D159" w14:textId="77777777" w:rsidR="003A2D0F" w:rsidRPr="006C2379" w:rsidRDefault="003A2D0F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(Начало всегда с открытия приложения)</w:t>
      </w:r>
    </w:p>
    <w:p w14:paraId="0B041EE6" w14:textId="77777777" w:rsidR="004A5F1B" w:rsidRPr="006C2379" w:rsidRDefault="004A5F1B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CD163B"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63B" w:rsidRPr="006C2379">
        <w:rPr>
          <w:rFonts w:ascii="Times New Roman" w:hAnsi="Times New Roman" w:cs="Times New Roman"/>
          <w:sz w:val="28"/>
          <w:szCs w:val="28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Ожидаемый результат)</w:t>
      </w:r>
    </w:p>
    <w:p w14:paraId="38220FAF" w14:textId="77777777" w:rsidR="004A5F1B" w:rsidRPr="006C2379" w:rsidRDefault="004A5F1B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0DC073E9" w14:textId="77777777" w:rsidR="004A5F1B" w:rsidRPr="006C2379" w:rsidRDefault="004A5F1B" w:rsidP="008B79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Обоснование</w:t>
      </w:r>
      <w:r w:rsidR="00BE50BD" w:rsidRPr="006C2379">
        <w:rPr>
          <w:rFonts w:ascii="Times New Roman" w:hAnsi="Times New Roman" w:cs="Times New Roman"/>
          <w:sz w:val="28"/>
          <w:szCs w:val="28"/>
        </w:rPr>
        <w:t xml:space="preserve"> (ссылка на конкретный пункт спецификации)</w:t>
      </w:r>
    </w:p>
    <w:p w14:paraId="2B2B6220" w14:textId="77777777" w:rsidR="004A5F1B" w:rsidRPr="006C2379" w:rsidRDefault="004A5F1B" w:rsidP="008B79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Выводы из текста спеки</w:t>
      </w:r>
    </w:p>
    <w:p w14:paraId="3A602D1B" w14:textId="77777777" w:rsidR="004A5F1B" w:rsidRPr="006C2379" w:rsidRDefault="004A5F1B" w:rsidP="008B79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Исправленный вариант текста с ошибкой</w:t>
      </w:r>
    </w:p>
    <w:p w14:paraId="16AF4997" w14:textId="77777777" w:rsidR="004A5F1B" w:rsidRPr="006C2379" w:rsidRDefault="004A5F1B" w:rsidP="008B79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Безличные предложения </w:t>
      </w:r>
      <w:r w:rsidR="00627317" w:rsidRPr="006C2379">
        <w:rPr>
          <w:rFonts w:ascii="Times New Roman" w:hAnsi="Times New Roman" w:cs="Times New Roman"/>
          <w:sz w:val="28"/>
          <w:szCs w:val="28"/>
        </w:rPr>
        <w:t>с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использованием модального глагола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should</w:t>
      </w:r>
    </w:p>
    <w:p w14:paraId="5DA6E518" w14:textId="77777777" w:rsidR="004A5F1B" w:rsidRPr="006C2379" w:rsidRDefault="004A5F1B" w:rsidP="008B791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Порядок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C2379">
        <w:rPr>
          <w:rFonts w:ascii="Times New Roman" w:hAnsi="Times New Roman" w:cs="Times New Roman"/>
          <w:sz w:val="28"/>
          <w:szCs w:val="28"/>
        </w:rPr>
        <w:t>сначала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Actual Result, </w:t>
      </w:r>
      <w:r w:rsidRPr="006C2379">
        <w:rPr>
          <w:rFonts w:ascii="Times New Roman" w:hAnsi="Times New Roman" w:cs="Times New Roman"/>
          <w:sz w:val="28"/>
          <w:szCs w:val="28"/>
        </w:rPr>
        <w:t>потом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Expected Result</w:t>
      </w:r>
    </w:p>
    <w:p w14:paraId="66AFAF3F" w14:textId="77777777" w:rsidR="00EF57DF" w:rsidRPr="006C2379" w:rsidRDefault="00EF57DF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Attachment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любой прикрепленный к дефекту файл, облегчающий его понимание.</w:t>
      </w:r>
    </w:p>
    <w:p w14:paraId="7CE2E271" w14:textId="77777777" w:rsidR="00EF57DF" w:rsidRPr="006C2379" w:rsidRDefault="00EF57DF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Скриншот должен содержать след элементы:</w:t>
      </w:r>
    </w:p>
    <w:p w14:paraId="27161219" w14:textId="77777777" w:rsidR="00EF57DF" w:rsidRPr="006C2379" w:rsidRDefault="00EF57DF" w:rsidP="008B791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Сама ошибка</w:t>
      </w:r>
    </w:p>
    <w:p w14:paraId="14C1051A" w14:textId="77777777" w:rsidR="00EF57DF" w:rsidRPr="006C2379" w:rsidRDefault="00EF57DF" w:rsidP="008B791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Выделение прямоугольником места ошибки</w:t>
      </w:r>
    </w:p>
    <w:p w14:paraId="4BED7CE1" w14:textId="77777777" w:rsidR="00EF57DF" w:rsidRPr="006C2379" w:rsidRDefault="00EF57DF" w:rsidP="008B791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Стрелка к прямоугольнику</w:t>
      </w:r>
    </w:p>
    <w:p w14:paraId="70DC93AF" w14:textId="77777777" w:rsidR="00EF57DF" w:rsidRPr="006C2379" w:rsidRDefault="00EF57DF" w:rsidP="008B791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Описание ошибки с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Actual </w:t>
      </w:r>
      <w:r w:rsidRPr="006C2379">
        <w:rPr>
          <w:rFonts w:ascii="Times New Roman" w:hAnsi="Times New Roman" w:cs="Times New Roman"/>
          <w:sz w:val="28"/>
          <w:szCs w:val="28"/>
        </w:rPr>
        <w:t xml:space="preserve">или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Expected result</w:t>
      </w:r>
    </w:p>
    <w:p w14:paraId="591A9982" w14:textId="77777777" w:rsidR="000C7E89" w:rsidRPr="006C2379" w:rsidRDefault="000C7E89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Правила оформления скриншотов:</w:t>
      </w:r>
    </w:p>
    <w:p w14:paraId="6C7FF0A8" w14:textId="77777777" w:rsidR="000C7E89" w:rsidRPr="006C2379" w:rsidRDefault="000C7E89" w:rsidP="008B791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На скриншоте должна быть вся </w:t>
      </w:r>
      <w:r w:rsidR="003D6163" w:rsidRPr="006C2379">
        <w:rPr>
          <w:rFonts w:ascii="Times New Roman" w:hAnsi="Times New Roman" w:cs="Times New Roman"/>
          <w:sz w:val="28"/>
          <w:szCs w:val="28"/>
        </w:rPr>
        <w:t>страница,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включая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C2379">
        <w:rPr>
          <w:rFonts w:ascii="Times New Roman" w:hAnsi="Times New Roman" w:cs="Times New Roman"/>
          <w:sz w:val="28"/>
          <w:szCs w:val="28"/>
        </w:rPr>
        <w:t xml:space="preserve">,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Bar</w:t>
      </w:r>
    </w:p>
    <w:p w14:paraId="03405479" w14:textId="77777777" w:rsidR="000C7E89" w:rsidRPr="006C2379" w:rsidRDefault="000C7E89" w:rsidP="008B791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 браузере не должны быть открыты личные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табы</w:t>
      </w:r>
      <w:proofErr w:type="spellEnd"/>
    </w:p>
    <w:p w14:paraId="55F547C0" w14:textId="77777777" w:rsidR="000C7E89" w:rsidRPr="006C2379" w:rsidRDefault="000C7E89" w:rsidP="008B791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Область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sz w:val="28"/>
          <w:szCs w:val="28"/>
        </w:rPr>
        <w:t xml:space="preserve"> бага должна быть выделена красным квадратом или кругом</w:t>
      </w:r>
    </w:p>
    <w:p w14:paraId="3DCE6785" w14:textId="77777777" w:rsidR="000C7E89" w:rsidRPr="006C2379" w:rsidRDefault="000C7E89" w:rsidP="008B791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2379">
        <w:rPr>
          <w:rFonts w:ascii="Times New Roman" w:hAnsi="Times New Roman" w:cs="Times New Roman"/>
          <w:sz w:val="28"/>
          <w:szCs w:val="28"/>
        </w:rPr>
        <w:t xml:space="preserve"> с открытым окошками должен вырезаться</w:t>
      </w:r>
    </w:p>
    <w:p w14:paraId="326630D5" w14:textId="77777777" w:rsidR="00E07B48" w:rsidRPr="006C2379" w:rsidRDefault="00E07B48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Component</w:t>
      </w:r>
      <w:r w:rsidR="00DF5269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компонент)</w:t>
      </w:r>
    </w:p>
    <w:p w14:paraId="156C3B37" w14:textId="77777777" w:rsidR="00E07B48" w:rsidRPr="006C2379" w:rsidRDefault="00E07B48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6C2379">
        <w:rPr>
          <w:rFonts w:ascii="Times New Roman" w:hAnsi="Times New Roman" w:cs="Times New Roman"/>
          <w:sz w:val="28"/>
          <w:szCs w:val="28"/>
        </w:rPr>
        <w:t>, модуль приложения, в котором был найден баг</w:t>
      </w:r>
    </w:p>
    <w:p w14:paraId="74286CAB" w14:textId="77777777" w:rsidR="00E07B48" w:rsidRPr="006C2379" w:rsidRDefault="00E07B48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Assignee</w:t>
      </w:r>
      <w:r w:rsidR="00DF5269"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5269" w:rsidRPr="006C2379">
        <w:rPr>
          <w:rFonts w:ascii="Times New Roman" w:hAnsi="Times New Roman" w:cs="Times New Roman"/>
          <w:sz w:val="28"/>
          <w:szCs w:val="28"/>
        </w:rPr>
        <w:t>(</w:t>
      </w:r>
      <w:r w:rsidRPr="006C2379">
        <w:rPr>
          <w:rFonts w:ascii="Times New Roman" w:hAnsi="Times New Roman" w:cs="Times New Roman"/>
          <w:sz w:val="28"/>
          <w:szCs w:val="28"/>
        </w:rPr>
        <w:t>ответственный)</w:t>
      </w:r>
    </w:p>
    <w:p w14:paraId="4DDDC518" w14:textId="77777777" w:rsidR="00E07B48" w:rsidRPr="006C2379" w:rsidRDefault="00E07B48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Человек, который должен заняться багом после того, как он будет занесен в систему.</w:t>
      </w:r>
    </w:p>
    <w:p w14:paraId="4FDF15FD" w14:textId="77777777" w:rsidR="00731855" w:rsidRPr="006C2379" w:rsidRDefault="00731855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(приоритет)</w:t>
      </w:r>
    </w:p>
    <w:p w14:paraId="3C5B76CF" w14:textId="77777777" w:rsidR="00731855" w:rsidRPr="006C2379" w:rsidRDefault="00731855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Порядок, в котором дефект должен быть исправлен</w:t>
      </w:r>
    </w:p>
    <w:p w14:paraId="1BE9AC42" w14:textId="77777777" w:rsidR="00731855" w:rsidRPr="006C2379" w:rsidRDefault="00731855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Можно выделить пять основных классов:</w:t>
      </w:r>
    </w:p>
    <w:p w14:paraId="6E821745" w14:textId="77777777" w:rsidR="00731855" w:rsidRPr="006C2379" w:rsidRDefault="00731855" w:rsidP="008B79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Blocker</w:t>
      </w:r>
      <w:r w:rsidR="00244981" w:rsidRPr="006C2379">
        <w:rPr>
          <w:rFonts w:ascii="Times New Roman" w:hAnsi="Times New Roman" w:cs="Times New Roman"/>
          <w:sz w:val="28"/>
          <w:szCs w:val="28"/>
        </w:rPr>
        <w:t xml:space="preserve"> – баг блокирует тестирование фичи</w:t>
      </w:r>
      <w:r w:rsidR="000551C0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0FC3B438" w14:textId="77777777" w:rsidR="00731855" w:rsidRPr="006C2379" w:rsidRDefault="00731855" w:rsidP="008B79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244981" w:rsidRPr="006C2379">
        <w:rPr>
          <w:rFonts w:ascii="Times New Roman" w:hAnsi="Times New Roman" w:cs="Times New Roman"/>
          <w:sz w:val="28"/>
          <w:szCs w:val="28"/>
        </w:rPr>
        <w:t xml:space="preserve"> – баг, когда не выполняется существенная для фичи операция и нет обходных путей, чтобы эту операцию выполнить</w:t>
      </w:r>
      <w:r w:rsidR="000551C0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61E58F73" w14:textId="77777777" w:rsidR="00731855" w:rsidRPr="006C2379" w:rsidRDefault="00731855" w:rsidP="008B79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="00244981" w:rsidRPr="006C2379">
        <w:rPr>
          <w:rFonts w:ascii="Times New Roman" w:hAnsi="Times New Roman" w:cs="Times New Roman"/>
          <w:sz w:val="28"/>
          <w:szCs w:val="28"/>
        </w:rPr>
        <w:t xml:space="preserve"> –</w:t>
      </w:r>
      <w:r w:rsidR="000551C0" w:rsidRPr="006C2379">
        <w:rPr>
          <w:rFonts w:ascii="Times New Roman" w:hAnsi="Times New Roman" w:cs="Times New Roman"/>
          <w:sz w:val="28"/>
          <w:szCs w:val="28"/>
        </w:rPr>
        <w:t xml:space="preserve"> баг, когда не выполняется (</w:t>
      </w:r>
      <w:r w:rsidR="00244981" w:rsidRPr="006C2379">
        <w:rPr>
          <w:rFonts w:ascii="Times New Roman" w:hAnsi="Times New Roman" w:cs="Times New Roman"/>
          <w:sz w:val="28"/>
          <w:szCs w:val="28"/>
        </w:rPr>
        <w:t>или выполняется неправильно) операция, но есть обходной пусть, чтобы выполнить эту операцию</w:t>
      </w:r>
      <w:r w:rsidR="000551C0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3EBD1714" w14:textId="77777777" w:rsidR="00731855" w:rsidRPr="006C2379" w:rsidRDefault="00731855" w:rsidP="008B79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Minor</w:t>
      </w:r>
      <w:r w:rsidR="00244981" w:rsidRPr="006C2379">
        <w:rPr>
          <w:rFonts w:ascii="Times New Roman" w:hAnsi="Times New Roman" w:cs="Times New Roman"/>
          <w:sz w:val="28"/>
          <w:szCs w:val="28"/>
        </w:rPr>
        <w:t xml:space="preserve"> – несущественный функциональный баг, который не влияет на выполнение основных операций фичи.</w:t>
      </w:r>
    </w:p>
    <w:p w14:paraId="772B2E1B" w14:textId="77777777" w:rsidR="005C5F57" w:rsidRPr="006C2379" w:rsidRDefault="00731855" w:rsidP="008B79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Trivial</w:t>
      </w:r>
      <w:r w:rsidR="00244981" w:rsidRPr="006C2379">
        <w:rPr>
          <w:rFonts w:ascii="Times New Roman" w:hAnsi="Times New Roman" w:cs="Times New Roman"/>
          <w:sz w:val="28"/>
          <w:szCs w:val="28"/>
        </w:rPr>
        <w:t xml:space="preserve"> – </w:t>
      </w:r>
      <w:r w:rsidR="00244981"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44981" w:rsidRPr="006C2379">
        <w:rPr>
          <w:rFonts w:ascii="Times New Roman" w:hAnsi="Times New Roman" w:cs="Times New Roman"/>
          <w:sz w:val="28"/>
          <w:szCs w:val="28"/>
        </w:rPr>
        <w:t xml:space="preserve"> дефекты в приложении</w:t>
      </w:r>
      <w:r w:rsidR="000551C0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4E94CBD3" w14:textId="77777777" w:rsidR="005C5F57" w:rsidRPr="00BE1AB1" w:rsidRDefault="005C5F57" w:rsidP="005C5F57">
      <w:pPr>
        <w:spacing w:after="0" w:line="240" w:lineRule="auto"/>
        <w:rPr>
          <w:sz w:val="24"/>
        </w:rPr>
      </w:pPr>
    </w:p>
    <w:p w14:paraId="3D5C4DF8" w14:textId="77777777" w:rsidR="00BE1AB1" w:rsidRDefault="007147E5" w:rsidP="00BE1AB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Лекция 3. </w:t>
      </w:r>
      <w:r w:rsidR="00BE1AB1" w:rsidRPr="00BE1AB1">
        <w:rPr>
          <w:b/>
          <w:sz w:val="28"/>
        </w:rPr>
        <w:t>Процесс тестирования ПО</w:t>
      </w:r>
    </w:p>
    <w:p w14:paraId="192807A6" w14:textId="77777777" w:rsidR="00BE1AB1" w:rsidRPr="006C2379" w:rsidRDefault="00BE1AB1" w:rsidP="008B79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Планирование и управление</w:t>
      </w:r>
    </w:p>
    <w:p w14:paraId="2FBA3C01" w14:textId="77777777" w:rsidR="00BE1AB1" w:rsidRPr="006C2379" w:rsidRDefault="00BE1AB1" w:rsidP="008B79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и проектирование</w:t>
      </w:r>
    </w:p>
    <w:p w14:paraId="169CBDE5" w14:textId="77777777" w:rsidR="00BE1AB1" w:rsidRPr="006C2379" w:rsidRDefault="00BE1AB1" w:rsidP="008B79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Внедрение и реализация</w:t>
      </w:r>
    </w:p>
    <w:p w14:paraId="162DB144" w14:textId="77777777" w:rsidR="00BE1AB1" w:rsidRPr="006C2379" w:rsidRDefault="00BE1AB1" w:rsidP="008B79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Оценка критериев выхода и создание отчетов</w:t>
      </w:r>
    </w:p>
    <w:p w14:paraId="71F64495" w14:textId="77777777" w:rsidR="00BE1AB1" w:rsidRPr="006C2379" w:rsidRDefault="00BE1AB1" w:rsidP="008B79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Действия по завершению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тестов(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>Опциональный)</w:t>
      </w:r>
    </w:p>
    <w:p w14:paraId="0FB201E4" w14:textId="77777777" w:rsidR="00BE1AB1" w:rsidRPr="006C2379" w:rsidRDefault="009A6F69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Планирование</w:t>
      </w:r>
      <w:r w:rsidR="00020A80"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тестирования </w:t>
      </w:r>
      <w:r w:rsidRPr="006C2379">
        <w:rPr>
          <w:rFonts w:ascii="Times New Roman" w:hAnsi="Times New Roman" w:cs="Times New Roman"/>
          <w:sz w:val="28"/>
          <w:szCs w:val="28"/>
        </w:rPr>
        <w:t xml:space="preserve">– это действия, направленные на определение целей тестирования и </w:t>
      </w:r>
      <w:r w:rsidR="00C772D2" w:rsidRPr="006C2379">
        <w:rPr>
          <w:rFonts w:ascii="Times New Roman" w:hAnsi="Times New Roman" w:cs="Times New Roman"/>
          <w:sz w:val="28"/>
          <w:szCs w:val="28"/>
        </w:rPr>
        <w:t>описание задач тестирования для достижения этих целей,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 миссии</w:t>
      </w:r>
      <w:r w:rsidR="00C772D2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3AFF41C0" w14:textId="77777777" w:rsidR="0011198F" w:rsidRPr="006C2379" w:rsidRDefault="0011198F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Управление тестированием</w:t>
      </w:r>
      <w:r w:rsidR="00636396"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-  это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постоянное сопоставление текущего положения дел с планом и отчетность о состоянии дел, включая отклонения от плана.</w:t>
      </w:r>
    </w:p>
    <w:p w14:paraId="6D8A25E2" w14:textId="77777777" w:rsidR="00DB4ACB" w:rsidRPr="006C2379" w:rsidRDefault="00DB4ACB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Планирование тестирование:</w:t>
      </w:r>
    </w:p>
    <w:p w14:paraId="67DC45B6" w14:textId="77777777" w:rsidR="00DB4ACB" w:rsidRPr="006C2379" w:rsidRDefault="00DB4ACB" w:rsidP="008B791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требований</w:t>
      </w:r>
      <w:r w:rsidR="00803FAD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B45A4" w14:textId="77777777" w:rsidR="00DB4ACB" w:rsidRPr="006C2379" w:rsidRDefault="00DB4ACB" w:rsidP="008B791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</w:t>
      </w:r>
      <w:r w:rsidR="00803FAD" w:rsidRPr="006C2379">
        <w:rPr>
          <w:rFonts w:ascii="Times New Roman" w:hAnsi="Times New Roman" w:cs="Times New Roman"/>
          <w:sz w:val="28"/>
          <w:szCs w:val="28"/>
        </w:rPr>
        <w:t>е</w:t>
      </w:r>
      <w:r w:rsidRPr="006C2379">
        <w:rPr>
          <w:rFonts w:ascii="Times New Roman" w:hAnsi="Times New Roman" w:cs="Times New Roman"/>
          <w:sz w:val="28"/>
          <w:szCs w:val="28"/>
        </w:rPr>
        <w:t>деление целей тестирования</w:t>
      </w:r>
      <w:r w:rsidR="00803FAD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5B54FC" w14:textId="77777777" w:rsidR="00DB4ACB" w:rsidRPr="006C2379" w:rsidRDefault="00DB4ACB" w:rsidP="008B791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Определение общего подхода к тестированию</w:t>
      </w:r>
      <w:r w:rsidR="00803FAD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(уровни тестирования, виды тестирования, критерия входа)</w:t>
      </w:r>
      <w:r w:rsidR="00803FAD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48D8080F" w14:textId="77777777" w:rsidR="00DB4ACB" w:rsidRPr="006C2379" w:rsidRDefault="00DB4ACB" w:rsidP="008B791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Интегрирование с разработ</w:t>
      </w:r>
      <w:r w:rsidR="00803FAD" w:rsidRPr="006C2379">
        <w:rPr>
          <w:rFonts w:ascii="Times New Roman" w:hAnsi="Times New Roman" w:cs="Times New Roman"/>
          <w:sz w:val="28"/>
          <w:szCs w:val="28"/>
        </w:rPr>
        <w:t>кой ПО (требования, архитектура, д</w:t>
      </w:r>
      <w:r w:rsidRPr="006C2379">
        <w:rPr>
          <w:rFonts w:ascii="Times New Roman" w:hAnsi="Times New Roman" w:cs="Times New Roman"/>
          <w:sz w:val="28"/>
          <w:szCs w:val="28"/>
        </w:rPr>
        <w:t>изай</w:t>
      </w:r>
      <w:r w:rsidR="00803FAD" w:rsidRPr="006C2379">
        <w:rPr>
          <w:rFonts w:ascii="Times New Roman" w:hAnsi="Times New Roman" w:cs="Times New Roman"/>
          <w:sz w:val="28"/>
          <w:szCs w:val="28"/>
        </w:rPr>
        <w:t>н</w:t>
      </w:r>
      <w:r w:rsidRPr="006C2379">
        <w:rPr>
          <w:rFonts w:ascii="Times New Roman" w:hAnsi="Times New Roman" w:cs="Times New Roman"/>
          <w:sz w:val="28"/>
          <w:szCs w:val="28"/>
        </w:rPr>
        <w:t>, разработка, тес</w:t>
      </w:r>
      <w:r w:rsidR="00803FAD" w:rsidRPr="006C2379">
        <w:rPr>
          <w:rFonts w:ascii="Times New Roman" w:hAnsi="Times New Roman" w:cs="Times New Roman"/>
          <w:sz w:val="28"/>
          <w:szCs w:val="28"/>
        </w:rPr>
        <w:t>т</w:t>
      </w:r>
      <w:r w:rsidRPr="006C2379">
        <w:rPr>
          <w:rFonts w:ascii="Times New Roman" w:hAnsi="Times New Roman" w:cs="Times New Roman"/>
          <w:sz w:val="28"/>
          <w:szCs w:val="28"/>
        </w:rPr>
        <w:t>ир</w:t>
      </w:r>
      <w:r w:rsidR="00803FAD" w:rsidRPr="006C2379">
        <w:rPr>
          <w:rFonts w:ascii="Times New Roman" w:hAnsi="Times New Roman" w:cs="Times New Roman"/>
          <w:sz w:val="28"/>
          <w:szCs w:val="28"/>
        </w:rPr>
        <w:t>о</w:t>
      </w:r>
      <w:r w:rsidRPr="006C2379">
        <w:rPr>
          <w:rFonts w:ascii="Times New Roman" w:hAnsi="Times New Roman" w:cs="Times New Roman"/>
          <w:sz w:val="28"/>
          <w:szCs w:val="28"/>
        </w:rPr>
        <w:t>вание, релиз)</w:t>
      </w:r>
      <w:r w:rsidR="00803FAD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22BA105A" w14:textId="77777777" w:rsidR="00DB4ACB" w:rsidRPr="006C2379" w:rsidRDefault="00DB4ACB" w:rsidP="008B7912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Решение, какие роли нужны для выполнения тестирования. Когда и как проводить </w:t>
      </w:r>
      <w:r w:rsidR="0012614C" w:rsidRPr="006C2379">
        <w:rPr>
          <w:rFonts w:ascii="Times New Roman" w:hAnsi="Times New Roman" w:cs="Times New Roman"/>
          <w:sz w:val="28"/>
          <w:szCs w:val="28"/>
        </w:rPr>
        <w:t>тестирование и</w:t>
      </w:r>
      <w:r w:rsidRPr="006C2379">
        <w:rPr>
          <w:rFonts w:ascii="Times New Roman" w:hAnsi="Times New Roman" w:cs="Times New Roman"/>
          <w:sz w:val="28"/>
          <w:szCs w:val="28"/>
        </w:rPr>
        <w:t xml:space="preserve"> как оценивать</w:t>
      </w:r>
      <w:r w:rsidR="00F66915" w:rsidRPr="006C2379">
        <w:rPr>
          <w:rFonts w:ascii="Times New Roman" w:hAnsi="Times New Roman" w:cs="Times New Roman"/>
          <w:sz w:val="28"/>
          <w:szCs w:val="28"/>
        </w:rPr>
        <w:t xml:space="preserve"> результаты.</w:t>
      </w:r>
    </w:p>
    <w:p w14:paraId="57120B8F" w14:textId="77777777" w:rsidR="00023058" w:rsidRPr="006C2379" w:rsidRDefault="00023058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Критерий входа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это критерий, по которому мы </w:t>
      </w:r>
      <w:r w:rsidR="00A55DB0" w:rsidRPr="006C2379">
        <w:rPr>
          <w:rFonts w:ascii="Times New Roman" w:hAnsi="Times New Roman" w:cs="Times New Roman"/>
          <w:sz w:val="28"/>
          <w:szCs w:val="28"/>
        </w:rPr>
        <w:t>определяем,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когда начинать тестирование, а когда не начинать.</w:t>
      </w:r>
    </w:p>
    <w:p w14:paraId="6A5255FF" w14:textId="77777777" w:rsidR="008228A7" w:rsidRPr="006C2379" w:rsidRDefault="008228A7" w:rsidP="006C23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Роли:</w:t>
      </w:r>
    </w:p>
    <w:p w14:paraId="73BA0ACC" w14:textId="77777777" w:rsidR="008228A7" w:rsidRPr="006C2379" w:rsidRDefault="008228A7" w:rsidP="008B7912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 дизайнер, который пишет документацию;</w:t>
      </w:r>
    </w:p>
    <w:p w14:paraId="433D3B48" w14:textId="77777777" w:rsidR="008228A7" w:rsidRPr="006C2379" w:rsidRDefault="008228A7" w:rsidP="008B7912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Тестировщик – который проводит тесты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1806B6" w14:textId="77777777" w:rsidR="008228A7" w:rsidRPr="006C2379" w:rsidRDefault="008228A7" w:rsidP="008B7912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Автоматизатор</w:t>
      </w:r>
      <w:proofErr w:type="spellEnd"/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C62784" w14:textId="77777777" w:rsidR="008228A7" w:rsidRPr="006C2379" w:rsidRDefault="008228A7" w:rsidP="008B7912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Аналитик производительности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6E406" w14:textId="77777777" w:rsidR="008228A7" w:rsidRPr="006C2379" w:rsidRDefault="008228A7" w:rsidP="008B7912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Тестировщик безопасности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C67167" w14:textId="77777777" w:rsidR="00555602" w:rsidRPr="006C2379" w:rsidRDefault="00555602" w:rsidP="006C237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3AF9513D" w14:textId="77777777" w:rsidR="008228A7" w:rsidRPr="006C2379" w:rsidRDefault="00320D69" w:rsidP="006C237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Планирование тестирования:</w:t>
      </w:r>
    </w:p>
    <w:p w14:paraId="09AE5C51" w14:textId="77777777" w:rsidR="00320D69" w:rsidRPr="006C2379" w:rsidRDefault="00320D69" w:rsidP="008B791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Составление графика тестирования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84A06" w14:textId="77777777" w:rsidR="00320D69" w:rsidRPr="006C2379" w:rsidRDefault="00320D69" w:rsidP="008B791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Определение шаблонов для тестовой документации;</w:t>
      </w:r>
    </w:p>
    <w:p w14:paraId="1BDC7D4E" w14:textId="77777777" w:rsidR="00C65A78" w:rsidRPr="006C2379" w:rsidRDefault="00320D69" w:rsidP="008B791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метрик для мониторинга и контроля подготовки и проведения тестирования, исправления дефектов проблем и рисков.</w:t>
      </w:r>
    </w:p>
    <w:p w14:paraId="74BFEADB" w14:textId="77777777" w:rsidR="001B045D" w:rsidRPr="006C2379" w:rsidRDefault="001B045D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Критерии входа в тестирование</w:t>
      </w:r>
      <w:r w:rsidR="00F75E0C" w:rsidRPr="006C2379">
        <w:rPr>
          <w:rFonts w:ascii="Times New Roman" w:hAnsi="Times New Roman" w:cs="Times New Roman"/>
          <w:sz w:val="28"/>
          <w:szCs w:val="28"/>
        </w:rPr>
        <w:t xml:space="preserve"> (когда нужно начинать тестирование)</w:t>
      </w:r>
      <w:r w:rsidRPr="006C2379">
        <w:rPr>
          <w:rFonts w:ascii="Times New Roman" w:hAnsi="Times New Roman" w:cs="Times New Roman"/>
          <w:sz w:val="28"/>
          <w:szCs w:val="28"/>
        </w:rPr>
        <w:t>:</w:t>
      </w:r>
    </w:p>
    <w:p w14:paraId="01A1D0E1" w14:textId="77777777" w:rsidR="001B045D" w:rsidRPr="006C2379" w:rsidRDefault="001B045D" w:rsidP="008B791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Готовность и доступность тестового окружения;</w:t>
      </w:r>
    </w:p>
    <w:p w14:paraId="37D7069B" w14:textId="77777777" w:rsidR="001B045D" w:rsidRPr="006C2379" w:rsidRDefault="001B045D" w:rsidP="008B791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Готовность средства тестирования в окружении;</w:t>
      </w:r>
    </w:p>
    <w:p w14:paraId="4F252AFF" w14:textId="77777777" w:rsidR="001B045D" w:rsidRPr="006C2379" w:rsidRDefault="001B045D" w:rsidP="008B791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Доступность тестируемого кода;</w:t>
      </w:r>
    </w:p>
    <w:p w14:paraId="5FEF50E7" w14:textId="77777777" w:rsidR="001B045D" w:rsidRPr="006C2379" w:rsidRDefault="001B045D" w:rsidP="008B791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Доступность тестовых данных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FF86B4" w14:textId="77777777" w:rsidR="002752A6" w:rsidRPr="006C2379" w:rsidRDefault="002752A6" w:rsidP="008B791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FB0F6" w14:textId="77777777" w:rsidR="00BF3A45" w:rsidRPr="006C2379" w:rsidRDefault="00BF3A45" w:rsidP="006C237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Анализ и проектирование тестов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это деятельность, во время которой общие цели тестирования материализуются в тестовые условия и тестовые сценарии.</w:t>
      </w:r>
    </w:p>
    <w:p w14:paraId="1B9493BA" w14:textId="77777777" w:rsidR="00BF3A45" w:rsidRPr="006C2379" w:rsidRDefault="00BF3A45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40F8D" w14:textId="77777777" w:rsidR="00BF3A45" w:rsidRPr="006C2379" w:rsidRDefault="00BF3A45" w:rsidP="008B7912">
      <w:pPr>
        <w:pStyle w:val="a3"/>
        <w:numPr>
          <w:ilvl w:val="0"/>
          <w:numId w:val="1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Рецензирование базиса тестирования</w:t>
      </w:r>
    </w:p>
    <w:p w14:paraId="07056AEB" w14:textId="77777777" w:rsidR="00BF3A45" w:rsidRPr="006C2379" w:rsidRDefault="00BF3A45" w:rsidP="008B7912">
      <w:pPr>
        <w:pStyle w:val="a3"/>
        <w:numPr>
          <w:ilvl w:val="0"/>
          <w:numId w:val="19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Функциональные и нефункциональные требования</w:t>
      </w:r>
    </w:p>
    <w:p w14:paraId="75E372EA" w14:textId="77777777" w:rsidR="00BF3A45" w:rsidRPr="006C2379" w:rsidRDefault="00BF3A45" w:rsidP="008B7912">
      <w:pPr>
        <w:pStyle w:val="a3"/>
        <w:numPr>
          <w:ilvl w:val="0"/>
          <w:numId w:val="19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Архитектура</w:t>
      </w:r>
    </w:p>
    <w:p w14:paraId="31BC6808" w14:textId="77777777" w:rsidR="00BF3A45" w:rsidRPr="006C2379" w:rsidRDefault="00BF3A45" w:rsidP="008B7912">
      <w:pPr>
        <w:pStyle w:val="a3"/>
        <w:numPr>
          <w:ilvl w:val="0"/>
          <w:numId w:val="19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Дизайн</w:t>
      </w:r>
    </w:p>
    <w:p w14:paraId="23EFB979" w14:textId="77777777" w:rsidR="00BF3A45" w:rsidRPr="006C2379" w:rsidRDefault="00BF3A45" w:rsidP="008B7912">
      <w:pPr>
        <w:pStyle w:val="a3"/>
        <w:numPr>
          <w:ilvl w:val="0"/>
          <w:numId w:val="19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Технические требования к интерфейсу</w:t>
      </w:r>
    </w:p>
    <w:p w14:paraId="3EAB2422" w14:textId="77777777" w:rsidR="00BF3A45" w:rsidRPr="006C2379" w:rsidRDefault="00C00027" w:rsidP="008B7912">
      <w:pPr>
        <w:pStyle w:val="a3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Оценка тестируемос</w:t>
      </w:r>
      <w:r w:rsidR="00BF3A45" w:rsidRPr="006C2379">
        <w:rPr>
          <w:rFonts w:ascii="Times New Roman" w:hAnsi="Times New Roman" w:cs="Times New Roman"/>
          <w:sz w:val="28"/>
          <w:szCs w:val="28"/>
        </w:rPr>
        <w:t>ти базиса тестирования и объектов тестирования</w:t>
      </w:r>
    </w:p>
    <w:p w14:paraId="469609A3" w14:textId="77777777" w:rsidR="00BF3A45" w:rsidRPr="006C2379" w:rsidRDefault="00BF3A45" w:rsidP="008B7912">
      <w:pPr>
        <w:pStyle w:val="a3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Идентификация и расстановка приоритетов тестирования;</w:t>
      </w:r>
    </w:p>
    <w:p w14:paraId="04FC9187" w14:textId="77777777" w:rsidR="00F452B5" w:rsidRPr="006C2379" w:rsidRDefault="00F452B5" w:rsidP="008B7912">
      <w:pPr>
        <w:pStyle w:val="a3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Выявление необходимых данных для поддержки тестовых условий и тестовых сценариев</w:t>
      </w:r>
      <w:r w:rsidR="00852E85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68679D51" w14:textId="77777777" w:rsidR="00F452B5" w:rsidRPr="006C2379" w:rsidRDefault="00F452B5" w:rsidP="008B7912">
      <w:pPr>
        <w:pStyle w:val="a3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Проектирование и установка тестового окружения и выявление необходимой инфраструктуры и инструментов</w:t>
      </w:r>
      <w:r w:rsidR="00852E85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6A0B0BE2" w14:textId="77777777" w:rsidR="00F452B5" w:rsidRPr="006C2379" w:rsidRDefault="00F452B5" w:rsidP="008B7912">
      <w:pPr>
        <w:pStyle w:val="a3"/>
        <w:numPr>
          <w:ilvl w:val="0"/>
          <w:numId w:val="1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Создание двунаправленной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между тестовым базисом и тестовым сценарием</w:t>
      </w:r>
      <w:r w:rsidR="00852E85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44D3C6AD" w14:textId="77777777" w:rsidR="00B42B8A" w:rsidRPr="006C2379" w:rsidRDefault="00BC055B" w:rsidP="006C237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Внедрение и реализация тестов </w:t>
      </w:r>
      <w:r w:rsidRPr="006C2379">
        <w:rPr>
          <w:rFonts w:ascii="Times New Roman" w:hAnsi="Times New Roman" w:cs="Times New Roman"/>
          <w:sz w:val="28"/>
          <w:szCs w:val="28"/>
        </w:rPr>
        <w:t>– это деятельность, где процедуры тестирования или автоматизированные сценарии задаются последовательность тестовых сценариев, а также собирается любая информация, необходимая для выполнения тестов, разворачивается окружающая среда, и запускаются тесты.</w:t>
      </w:r>
    </w:p>
    <w:p w14:paraId="0B79B211" w14:textId="77777777" w:rsidR="00C772D2" w:rsidRPr="006C2379" w:rsidRDefault="00D7190B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Завершение, реализация и расстановка приоритетов тестовых сценариев</w:t>
      </w:r>
      <w:r w:rsidR="00726E73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 xml:space="preserve">(включая проектирование тестовых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);</w:t>
      </w:r>
    </w:p>
    <w:p w14:paraId="56B0FA22" w14:textId="77777777" w:rsidR="00D7190B" w:rsidRPr="006C2379" w:rsidRDefault="00D7190B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Написание автоматизированных сценариев тестирования</w:t>
      </w:r>
      <w:r w:rsidR="00726E73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8E0E3" w14:textId="77777777" w:rsidR="00D7190B" w:rsidRPr="006C2379" w:rsidRDefault="00D7190B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Проверка правильности настройки тестового окружения</w:t>
      </w:r>
      <w:r w:rsidR="00726E73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5E584BF0" w14:textId="77777777" w:rsidR="00D7190B" w:rsidRPr="006C2379" w:rsidRDefault="00D7190B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Проверка и обновление двунаправленной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между тестовым базисом и тестовым сценарием</w:t>
      </w:r>
      <w:r w:rsidR="00726E73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7C663078" w14:textId="77777777" w:rsidR="00D7190B" w:rsidRPr="006C2379" w:rsidRDefault="00D7190B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Выполнение процедур тестирования либо вручную, либо используя инструменты выполнения тестов, согласно заданному плану.</w:t>
      </w:r>
    </w:p>
    <w:p w14:paraId="775E5637" w14:textId="77777777" w:rsidR="00726E73" w:rsidRPr="006C2379" w:rsidRDefault="00726E73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Регистрация результатов выполнения тестов</w:t>
      </w:r>
      <w:r w:rsidR="00207B9B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E6819" w14:textId="77777777" w:rsidR="00726E73" w:rsidRPr="006C2379" w:rsidRDefault="00726E73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Сравнение фактических и ожидаемых результатов</w:t>
      </w:r>
      <w:r w:rsidR="00207B9B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1E8C8B7C" w14:textId="77777777" w:rsidR="00726E73" w:rsidRPr="006C2379" w:rsidRDefault="00726E73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Оформление отчетов об ошибках и занесение их баг-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трекинговую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207B9B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10CFC607" w14:textId="77777777" w:rsidR="00726E73" w:rsidRPr="006C2379" w:rsidRDefault="00726E73" w:rsidP="008B791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Повторное тестирование областей, где были исправлены ошибки и областей, где могут появится новые ошибки после исправления уже известных ошибок (регрессионное тестирование)</w:t>
      </w:r>
      <w:r w:rsidR="00207B9B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0DECB3F1" w14:textId="77777777" w:rsidR="00207B9B" w:rsidRPr="006C2379" w:rsidRDefault="00207B9B" w:rsidP="006C237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Критерии выхода и отчетность – это деятельность, где выполнение тестов оценивается согласно определенным целям. Она должна быть выполнена для каждого уровня тестирования</w:t>
      </w:r>
      <w:r w:rsidR="00DF3CD6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4CBFDD45" w14:textId="77777777" w:rsidR="00207B9B" w:rsidRPr="006C2379" w:rsidRDefault="00207B9B" w:rsidP="008B7912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Сверка протокола тестирования в сравнении с критериями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выхода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определёнными в плане тестирования;</w:t>
      </w:r>
    </w:p>
    <w:p w14:paraId="77988D29" w14:textId="77777777" w:rsidR="00207B9B" w:rsidRPr="006C2379" w:rsidRDefault="00207B9B" w:rsidP="008B7912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необходимости использования дополнительных тестов или изменения критериев выхода;</w:t>
      </w:r>
    </w:p>
    <w:p w14:paraId="326C49B8" w14:textId="77777777" w:rsidR="001F72B5" w:rsidRPr="006C2379" w:rsidRDefault="00207B9B" w:rsidP="008B7912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Написание итогового отчета о тестировании для заинтересованных лиц.</w:t>
      </w:r>
    </w:p>
    <w:p w14:paraId="7F54DA00" w14:textId="77777777" w:rsidR="00B7219B" w:rsidRPr="006C2379" w:rsidRDefault="00B7219B" w:rsidP="006C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Критерии выхода – когда нужно прекращать тестирование</w:t>
      </w:r>
    </w:p>
    <w:p w14:paraId="753C411C" w14:textId="77777777" w:rsidR="00B7219B" w:rsidRPr="006C2379" w:rsidRDefault="00B7219B" w:rsidP="008B791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Степень покрытия кода, функциональности или рисков тестами</w:t>
      </w:r>
    </w:p>
    <w:p w14:paraId="239ACCFB" w14:textId="77777777" w:rsidR="00B7219B" w:rsidRPr="006C2379" w:rsidRDefault="00B7219B" w:rsidP="008B791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Оценку плотности дефектов или измерение надежности</w:t>
      </w:r>
    </w:p>
    <w:p w14:paraId="04B66BC4" w14:textId="77777777" w:rsidR="00B7219B" w:rsidRPr="006C2379" w:rsidRDefault="00B7219B" w:rsidP="008B791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Стоимость</w:t>
      </w:r>
    </w:p>
    <w:p w14:paraId="6550E29E" w14:textId="77777777" w:rsidR="00B7219B" w:rsidRPr="006C2379" w:rsidRDefault="00B7219B" w:rsidP="008B791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Остаточные риски (неисправленные дефекты или недостаток тестового покрытия какой-либо области)</w:t>
      </w:r>
    </w:p>
    <w:p w14:paraId="6B12ABE0" w14:textId="77777777" w:rsidR="00B7219B" w:rsidRPr="006C2379" w:rsidRDefault="00B7219B" w:rsidP="008B791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План, основанный на времени выхода ПО на рынок.</w:t>
      </w:r>
    </w:p>
    <w:p w14:paraId="4658A078" w14:textId="77777777" w:rsidR="001A76DC" w:rsidRPr="006C2379" w:rsidRDefault="00CF03A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</w:r>
      <w:r w:rsidR="008F0974" w:rsidRPr="006C2379">
        <w:rPr>
          <w:rFonts w:ascii="Times New Roman" w:hAnsi="Times New Roman" w:cs="Times New Roman"/>
          <w:b/>
          <w:sz w:val="28"/>
          <w:szCs w:val="28"/>
        </w:rPr>
        <w:t>Действия по завершению тестов</w:t>
      </w:r>
      <w:r w:rsidR="008F0974" w:rsidRPr="006C2379">
        <w:rPr>
          <w:rFonts w:ascii="Times New Roman" w:hAnsi="Times New Roman" w:cs="Times New Roman"/>
          <w:sz w:val="28"/>
          <w:szCs w:val="28"/>
        </w:rPr>
        <w:t xml:space="preserve"> – это сбор данных о завершенных испытаниях для объединения опыта, тестового обеспечения, фактов и цифр. Проводится после релиза.</w:t>
      </w:r>
    </w:p>
    <w:p w14:paraId="5110EB3E" w14:textId="77777777" w:rsidR="008F0974" w:rsidRPr="006C2379" w:rsidRDefault="008F0974" w:rsidP="008B7912">
      <w:pPr>
        <w:pStyle w:val="a3"/>
        <w:numPr>
          <w:ilvl w:val="0"/>
          <w:numId w:val="23"/>
        </w:numPr>
        <w:tabs>
          <w:tab w:val="left" w:pos="1276"/>
        </w:tabs>
        <w:spacing w:after="0" w:line="240" w:lineRule="auto"/>
        <w:ind w:left="1560" w:hanging="642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Проверка, что запланированные результаты достигнуты</w:t>
      </w:r>
    </w:p>
    <w:p w14:paraId="111D8696" w14:textId="77777777" w:rsidR="00A34B0B" w:rsidRPr="006C2379" w:rsidRDefault="008F0974" w:rsidP="008B7912">
      <w:pPr>
        <w:pStyle w:val="a3"/>
        <w:numPr>
          <w:ilvl w:val="0"/>
          <w:numId w:val="23"/>
        </w:numPr>
        <w:tabs>
          <w:tab w:val="left" w:pos="1276"/>
        </w:tabs>
        <w:spacing w:after="0" w:line="240" w:lineRule="auto"/>
        <w:ind w:left="1560" w:hanging="642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Завершение и архивирование т</w:t>
      </w:r>
      <w:r w:rsidR="00A34B0B" w:rsidRPr="006C2379">
        <w:rPr>
          <w:rFonts w:ascii="Times New Roman" w:hAnsi="Times New Roman" w:cs="Times New Roman"/>
          <w:sz w:val="28"/>
          <w:szCs w:val="28"/>
        </w:rPr>
        <w:t>естового обеспечения, тестового</w:t>
      </w:r>
    </w:p>
    <w:p w14:paraId="34C0F2E6" w14:textId="77777777" w:rsidR="008F0974" w:rsidRPr="006C2379" w:rsidRDefault="008F0974" w:rsidP="006C2379">
      <w:pPr>
        <w:pStyle w:val="a3"/>
        <w:tabs>
          <w:tab w:val="left" w:pos="1276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окружения и инфраструктуры тестирования для последующего использования</w:t>
      </w:r>
    </w:p>
    <w:p w14:paraId="69332331" w14:textId="77777777" w:rsidR="008F0974" w:rsidRPr="006C2379" w:rsidRDefault="008F0974" w:rsidP="008B7912">
      <w:pPr>
        <w:pStyle w:val="a3"/>
        <w:numPr>
          <w:ilvl w:val="0"/>
          <w:numId w:val="23"/>
        </w:numPr>
        <w:tabs>
          <w:tab w:val="left" w:pos="1276"/>
        </w:tabs>
        <w:spacing w:after="0" w:line="240" w:lineRule="auto"/>
        <w:ind w:left="1560" w:hanging="642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Передача тестового обеспечения организации сопровождения</w:t>
      </w:r>
    </w:p>
    <w:p w14:paraId="69D9ED22" w14:textId="77777777" w:rsidR="008F0974" w:rsidRPr="006C2379" w:rsidRDefault="008F0974" w:rsidP="008B7912">
      <w:pPr>
        <w:pStyle w:val="a3"/>
        <w:numPr>
          <w:ilvl w:val="0"/>
          <w:numId w:val="23"/>
        </w:numPr>
        <w:tabs>
          <w:tab w:val="left" w:pos="1276"/>
        </w:tabs>
        <w:spacing w:after="0" w:line="240" w:lineRule="auto"/>
        <w:ind w:left="1560" w:hanging="642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полученных уроков для повышения зрелости процесса тестирования.</w:t>
      </w:r>
    </w:p>
    <w:p w14:paraId="686B257D" w14:textId="77777777" w:rsidR="00CF03A7" w:rsidRPr="006C2379" w:rsidRDefault="00864C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Процесс тестирования:</w:t>
      </w:r>
    </w:p>
    <w:p w14:paraId="718A1B14" w14:textId="77777777" w:rsidR="00864C0A" w:rsidRPr="006C2379" w:rsidRDefault="00864C0A" w:rsidP="008B7912">
      <w:pPr>
        <w:pStyle w:val="a3"/>
        <w:numPr>
          <w:ilvl w:val="0"/>
          <w:numId w:val="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Планирование и управление</w:t>
      </w:r>
    </w:p>
    <w:p w14:paraId="5A3DB2F8" w14:textId="77777777" w:rsidR="00864C0A" w:rsidRPr="006C2379" w:rsidRDefault="00864C0A" w:rsidP="008B7912">
      <w:pPr>
        <w:pStyle w:val="a3"/>
        <w:numPr>
          <w:ilvl w:val="0"/>
          <w:numId w:val="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и проектирование</w:t>
      </w:r>
    </w:p>
    <w:p w14:paraId="0C07B2BB" w14:textId="77777777" w:rsidR="00864C0A" w:rsidRPr="006C2379" w:rsidRDefault="00864C0A" w:rsidP="008B7912">
      <w:pPr>
        <w:pStyle w:val="a3"/>
        <w:numPr>
          <w:ilvl w:val="0"/>
          <w:numId w:val="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Внедрение и реализация</w:t>
      </w:r>
    </w:p>
    <w:p w14:paraId="1E607339" w14:textId="77777777" w:rsidR="00864C0A" w:rsidRPr="006C2379" w:rsidRDefault="00864C0A" w:rsidP="008B7912">
      <w:pPr>
        <w:pStyle w:val="a3"/>
        <w:numPr>
          <w:ilvl w:val="0"/>
          <w:numId w:val="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Оценка критериев выхода и создание отчетов</w:t>
      </w:r>
    </w:p>
    <w:p w14:paraId="75310987" w14:textId="77777777" w:rsidR="00864C0A" w:rsidRPr="006C2379" w:rsidRDefault="00864C0A" w:rsidP="008B7912">
      <w:pPr>
        <w:pStyle w:val="a3"/>
        <w:numPr>
          <w:ilvl w:val="0"/>
          <w:numId w:val="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Действия по завершению тестов</w:t>
      </w:r>
    </w:p>
    <w:p w14:paraId="7547663E" w14:textId="77777777" w:rsidR="00864C0A" w:rsidRPr="006C2379" w:rsidRDefault="00864C0A" w:rsidP="006C2379">
      <w:pPr>
        <w:tabs>
          <w:tab w:val="left" w:pos="127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2A4F6F" w14:textId="77777777" w:rsidR="00864C0A" w:rsidRPr="006C2379" w:rsidRDefault="00864C0A" w:rsidP="006C2379">
      <w:pPr>
        <w:tabs>
          <w:tab w:val="left" w:pos="127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Процесс обеспечения качества: </w:t>
      </w:r>
    </w:p>
    <w:p w14:paraId="2536395B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Тестирование требований</w:t>
      </w:r>
    </w:p>
    <w:p w14:paraId="2C431E58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Pr="006C2379">
        <w:rPr>
          <w:rFonts w:ascii="Times New Roman" w:hAnsi="Times New Roman" w:cs="Times New Roman"/>
          <w:sz w:val="28"/>
          <w:szCs w:val="28"/>
        </w:rPr>
        <w:t>тестов</w:t>
      </w:r>
    </w:p>
    <w:p w14:paraId="25EFD7FC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Реализация интеграционных тестов</w:t>
      </w:r>
    </w:p>
    <w:p w14:paraId="7D3D92FE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Code review</w:t>
      </w:r>
    </w:p>
    <w:p w14:paraId="3E3D202C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Интеграция фичи в систему</w:t>
      </w:r>
    </w:p>
    <w:p w14:paraId="4A08023D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Alpha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04AB83A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Отладка</w:t>
      </w:r>
    </w:p>
    <w:p w14:paraId="3D8A4949" w14:textId="77777777" w:rsidR="00864C0A" w:rsidRPr="006C2379" w:rsidRDefault="00864C0A" w:rsidP="008B7912">
      <w:pPr>
        <w:pStyle w:val="a3"/>
        <w:numPr>
          <w:ilvl w:val="0"/>
          <w:numId w:val="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Beta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D2A428B" w14:textId="77777777" w:rsidR="00FE55FA" w:rsidRPr="006C2379" w:rsidRDefault="00FE55F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Уровни тестирования ПО:</w:t>
      </w:r>
    </w:p>
    <w:p w14:paraId="5947C435" w14:textId="77777777" w:rsidR="00FE55FA" w:rsidRPr="006C2379" w:rsidRDefault="00FE55FA" w:rsidP="008B7912">
      <w:pPr>
        <w:pStyle w:val="a3"/>
        <w:numPr>
          <w:ilvl w:val="0"/>
          <w:numId w:val="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Компонентное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(new feature testing vs unit test);</w:t>
      </w:r>
    </w:p>
    <w:p w14:paraId="313F0CE2" w14:textId="77777777" w:rsidR="00FE55FA" w:rsidRPr="006C2379" w:rsidRDefault="00FE55FA" w:rsidP="008B7912">
      <w:pPr>
        <w:pStyle w:val="a3"/>
        <w:numPr>
          <w:ilvl w:val="0"/>
          <w:numId w:val="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DF598" w14:textId="77777777" w:rsidR="00FE55FA" w:rsidRPr="006C2379" w:rsidRDefault="00FE55FA" w:rsidP="008B7912">
      <w:pPr>
        <w:pStyle w:val="a3"/>
        <w:numPr>
          <w:ilvl w:val="0"/>
          <w:numId w:val="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Системное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3AA9A" w14:textId="77777777" w:rsidR="00FE55FA" w:rsidRPr="006C2379" w:rsidRDefault="00FE55FA" w:rsidP="008B7912">
      <w:pPr>
        <w:pStyle w:val="a3"/>
        <w:numPr>
          <w:ilvl w:val="0"/>
          <w:numId w:val="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Приемочное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49C61" w14:textId="77777777" w:rsidR="000A4D32" w:rsidRPr="006C2379" w:rsidRDefault="000A4D32" w:rsidP="006C2379">
      <w:pPr>
        <w:tabs>
          <w:tab w:val="left" w:pos="127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Верификация:</w:t>
      </w:r>
    </w:p>
    <w:p w14:paraId="20000530" w14:textId="77777777" w:rsidR="000A4D32" w:rsidRPr="006C2379" w:rsidRDefault="000A4D32" w:rsidP="008B7912">
      <w:pPr>
        <w:pStyle w:val="a3"/>
        <w:numPr>
          <w:ilvl w:val="0"/>
          <w:numId w:val="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Компонентное </w:t>
      </w:r>
    </w:p>
    <w:p w14:paraId="3BD3D502" w14:textId="77777777" w:rsidR="000A4D32" w:rsidRPr="006C2379" w:rsidRDefault="000A4D32" w:rsidP="008B7912">
      <w:pPr>
        <w:pStyle w:val="a3"/>
        <w:numPr>
          <w:ilvl w:val="0"/>
          <w:numId w:val="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Интеграционное </w:t>
      </w:r>
    </w:p>
    <w:p w14:paraId="489F8E02" w14:textId="77777777" w:rsidR="000A4D32" w:rsidRPr="006C2379" w:rsidRDefault="000A4D32" w:rsidP="008B7912">
      <w:pPr>
        <w:pStyle w:val="a3"/>
        <w:numPr>
          <w:ilvl w:val="0"/>
          <w:numId w:val="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Системное</w:t>
      </w:r>
    </w:p>
    <w:p w14:paraId="2C17CC3A" w14:textId="77777777" w:rsidR="000A4D32" w:rsidRPr="006C2379" w:rsidRDefault="000A4D32" w:rsidP="006C2379">
      <w:pPr>
        <w:tabs>
          <w:tab w:val="left" w:pos="127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Валидация:</w:t>
      </w:r>
    </w:p>
    <w:p w14:paraId="28029D52" w14:textId="77777777" w:rsidR="000A4D32" w:rsidRPr="006C2379" w:rsidRDefault="000A4D32" w:rsidP="008B7912">
      <w:pPr>
        <w:pStyle w:val="a3"/>
        <w:numPr>
          <w:ilvl w:val="0"/>
          <w:numId w:val="2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Приемочное</w:t>
      </w:r>
    </w:p>
    <w:p w14:paraId="075A1AE0" w14:textId="77777777" w:rsidR="00A8252D" w:rsidRPr="006C2379" w:rsidRDefault="00A8252D" w:rsidP="006C2379">
      <w:pPr>
        <w:pStyle w:val="a3"/>
        <w:tabs>
          <w:tab w:val="left" w:pos="1276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6C5ACD0" w14:textId="77777777" w:rsidR="00385E45" w:rsidRPr="006C2379" w:rsidRDefault="007147E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Лекция 4. </w:t>
      </w:r>
      <w:r w:rsidR="00385E45" w:rsidRPr="006C2379">
        <w:rPr>
          <w:rFonts w:ascii="Times New Roman" w:hAnsi="Times New Roman" w:cs="Times New Roman"/>
          <w:b/>
          <w:sz w:val="28"/>
          <w:szCs w:val="28"/>
        </w:rPr>
        <w:t>Типология тестир</w:t>
      </w:r>
      <w:r w:rsidR="009C1D84" w:rsidRPr="006C2379">
        <w:rPr>
          <w:rFonts w:ascii="Times New Roman" w:hAnsi="Times New Roman" w:cs="Times New Roman"/>
          <w:b/>
          <w:sz w:val="28"/>
          <w:szCs w:val="28"/>
        </w:rPr>
        <w:t>ован</w:t>
      </w:r>
      <w:r w:rsidR="00385E45" w:rsidRPr="006C2379">
        <w:rPr>
          <w:rFonts w:ascii="Times New Roman" w:hAnsi="Times New Roman" w:cs="Times New Roman"/>
          <w:b/>
          <w:sz w:val="28"/>
          <w:szCs w:val="28"/>
        </w:rPr>
        <w:t>ия</w:t>
      </w:r>
      <w:r w:rsidR="00A8252D"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12C8" w:rsidRPr="006C2379">
        <w:rPr>
          <w:rFonts w:ascii="Times New Roman" w:hAnsi="Times New Roman" w:cs="Times New Roman"/>
          <w:b/>
          <w:sz w:val="28"/>
          <w:szCs w:val="28"/>
        </w:rPr>
        <w:t xml:space="preserve">(методы </w:t>
      </w:r>
      <w:r w:rsidR="000713F9" w:rsidRPr="006C2379">
        <w:rPr>
          <w:rFonts w:ascii="Times New Roman" w:hAnsi="Times New Roman" w:cs="Times New Roman"/>
          <w:b/>
          <w:sz w:val="28"/>
          <w:szCs w:val="28"/>
        </w:rPr>
        <w:t>тестирования)</w:t>
      </w:r>
    </w:p>
    <w:p w14:paraId="08836C33" w14:textId="77777777" w:rsidR="00597EBF" w:rsidRPr="006C2379" w:rsidRDefault="00597EB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AA2B1" w14:textId="77777777" w:rsidR="006A20F1" w:rsidRPr="006C2379" w:rsidRDefault="006A20F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Метод “Белого ящика” – тестирование исходного кода ПО.</w:t>
      </w:r>
    </w:p>
    <w:p w14:paraId="42A022B0" w14:textId="77777777" w:rsidR="006A20F1" w:rsidRPr="006C2379" w:rsidRDefault="006A20F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Метод “Черного ящика” – тестирование </w:t>
      </w:r>
      <w:r w:rsidR="000713F9" w:rsidRPr="006C2379">
        <w:rPr>
          <w:rFonts w:ascii="Times New Roman" w:hAnsi="Times New Roman" w:cs="Times New Roman"/>
          <w:sz w:val="28"/>
          <w:szCs w:val="28"/>
        </w:rPr>
        <w:t>ПО через интерфейс (</w:t>
      </w:r>
      <w:r w:rsidRPr="006C2379">
        <w:rPr>
          <w:rFonts w:ascii="Times New Roman" w:hAnsi="Times New Roman" w:cs="Times New Roman"/>
          <w:sz w:val="28"/>
          <w:szCs w:val="28"/>
        </w:rPr>
        <w:t>без доступа к исходному коду)</w:t>
      </w:r>
    </w:p>
    <w:p w14:paraId="145F913B" w14:textId="77777777" w:rsidR="00785B11" w:rsidRPr="006C2379" w:rsidRDefault="00785B1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Метод “Серого ящика” – белый + черный ящики.</w:t>
      </w:r>
    </w:p>
    <w:p w14:paraId="31534F5D" w14:textId="77777777" w:rsidR="00A71739" w:rsidRPr="006C2379" w:rsidRDefault="00A7173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Типы тестирования – группы активностей тестирования, направленные на проверку работоспособности системы (или части системы), где за основу принимаются различные цели и причины для тестирования</w:t>
      </w:r>
      <w:r w:rsidR="002B4D88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64186ED6" w14:textId="77777777" w:rsidR="002B4D88" w:rsidRPr="006C2379" w:rsidRDefault="001B4B3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ab/>
      </w:r>
      <w:r w:rsidR="006B0C63" w:rsidRPr="006C2379">
        <w:rPr>
          <w:rFonts w:ascii="Times New Roman" w:hAnsi="Times New Roman" w:cs="Times New Roman"/>
          <w:sz w:val="28"/>
          <w:szCs w:val="28"/>
        </w:rPr>
        <w:t xml:space="preserve">Возможные цели: </w:t>
      </w:r>
    </w:p>
    <w:p w14:paraId="1860EF98" w14:textId="77777777" w:rsidR="002B4D88" w:rsidRPr="006C2379" w:rsidRDefault="002B4D88" w:rsidP="008B7912">
      <w:pPr>
        <w:pStyle w:val="a3"/>
        <w:numPr>
          <w:ilvl w:val="0"/>
          <w:numId w:val="2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Функция, выполняемая программой</w:t>
      </w:r>
      <w:r w:rsidR="006B0C63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46A9E" w14:textId="77777777" w:rsidR="002B4D88" w:rsidRPr="006C2379" w:rsidRDefault="002B4D88" w:rsidP="008B7912">
      <w:pPr>
        <w:pStyle w:val="a3"/>
        <w:numPr>
          <w:ilvl w:val="0"/>
          <w:numId w:val="2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Нефункциональная характеристика качества (надежность или удобство использования)</w:t>
      </w:r>
      <w:r w:rsidR="006B0C63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450B056B" w14:textId="77777777" w:rsidR="002B4D88" w:rsidRPr="006C2379" w:rsidRDefault="002B4D88" w:rsidP="008B7912">
      <w:pPr>
        <w:pStyle w:val="a3"/>
        <w:numPr>
          <w:ilvl w:val="0"/>
          <w:numId w:val="2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Структура или архитектура </w:t>
      </w:r>
      <w:r w:rsidR="006B0C63" w:rsidRPr="006C2379">
        <w:rPr>
          <w:rFonts w:ascii="Times New Roman" w:hAnsi="Times New Roman" w:cs="Times New Roman"/>
          <w:sz w:val="28"/>
          <w:szCs w:val="28"/>
        </w:rPr>
        <w:t>программы,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или системы</w:t>
      </w:r>
      <w:r w:rsidR="006B0C63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52DBA16D" w14:textId="77777777" w:rsidR="00785B11" w:rsidRPr="006C2379" w:rsidRDefault="00B8225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4ECCBE58" w14:textId="77777777" w:rsidR="00B82252" w:rsidRPr="006C2379" w:rsidRDefault="00B82252" w:rsidP="008B7912">
      <w:pPr>
        <w:pStyle w:val="a3"/>
        <w:numPr>
          <w:ilvl w:val="0"/>
          <w:numId w:val="2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710246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AF1774" w14:textId="77777777" w:rsidR="00B82252" w:rsidRPr="006C2379" w:rsidRDefault="00B82252" w:rsidP="008B7912">
      <w:pPr>
        <w:pStyle w:val="a3"/>
        <w:numPr>
          <w:ilvl w:val="0"/>
          <w:numId w:val="2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Нефункциональное</w:t>
      </w:r>
      <w:r w:rsidR="00710246" w:rsidRPr="006C2379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710246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37CAF" w14:textId="77777777" w:rsidR="00B82252" w:rsidRPr="006C2379" w:rsidRDefault="00B82252" w:rsidP="008B7912">
      <w:pPr>
        <w:pStyle w:val="a3"/>
        <w:numPr>
          <w:ilvl w:val="0"/>
          <w:numId w:val="2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Структурное</w:t>
      </w:r>
      <w:r w:rsidR="00710246" w:rsidRPr="006C2379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710246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72FA40" w14:textId="77777777" w:rsidR="00B82252" w:rsidRPr="006C2379" w:rsidRDefault="00B82252" w:rsidP="008B7912">
      <w:pPr>
        <w:pStyle w:val="a3"/>
        <w:numPr>
          <w:ilvl w:val="0"/>
          <w:numId w:val="2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изменений</w:t>
      </w:r>
      <w:r w:rsidR="00710246" w:rsidRPr="006C2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F73753" w14:textId="77777777" w:rsidR="00710246" w:rsidRPr="006C2379" w:rsidRDefault="00160B5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Функциональное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которое разрабатывается на основе функций и возможностей системы и их взаимодействия со специфичными системами и могут быть выполнены на всех уровнях тестирования. Проводится методом “черного ящика”.</w:t>
      </w:r>
    </w:p>
    <w:p w14:paraId="5B124F55" w14:textId="77777777" w:rsidR="00160B52" w:rsidRPr="006C2379" w:rsidRDefault="00160B5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 xml:space="preserve"> Примеры: </w:t>
      </w:r>
    </w:p>
    <w:p w14:paraId="687A4419" w14:textId="77777777" w:rsidR="00160B52" w:rsidRPr="006C2379" w:rsidRDefault="00160B52" w:rsidP="008B7912">
      <w:pPr>
        <w:pStyle w:val="a3"/>
        <w:numPr>
          <w:ilvl w:val="0"/>
          <w:numId w:val="3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935337" w14:textId="77777777" w:rsidR="00160B52" w:rsidRPr="006C2379" w:rsidRDefault="00160B52" w:rsidP="008B7912">
      <w:pPr>
        <w:pStyle w:val="a3"/>
        <w:numPr>
          <w:ilvl w:val="0"/>
          <w:numId w:val="3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Негативное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EC408A" w14:textId="77777777" w:rsidR="00160B52" w:rsidRPr="006C2379" w:rsidRDefault="00160B52" w:rsidP="008B7912">
      <w:pPr>
        <w:pStyle w:val="a3"/>
        <w:numPr>
          <w:ilvl w:val="0"/>
          <w:numId w:val="3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CRUD;</w:t>
      </w:r>
    </w:p>
    <w:p w14:paraId="5574ECFC" w14:textId="77777777" w:rsidR="00160B52" w:rsidRPr="006C2379" w:rsidRDefault="00160B52" w:rsidP="008B7912">
      <w:pPr>
        <w:pStyle w:val="a3"/>
        <w:numPr>
          <w:ilvl w:val="0"/>
          <w:numId w:val="3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по сценариям использования.</w:t>
      </w:r>
    </w:p>
    <w:p w14:paraId="01B46D52" w14:textId="77777777" w:rsidR="00160B52" w:rsidRPr="006C2379" w:rsidRDefault="001A176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Нефункциональное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которое проводится </w:t>
      </w:r>
      <w:r w:rsidRPr="006C2379">
        <w:rPr>
          <w:rFonts w:ascii="Times New Roman" w:hAnsi="Times New Roman" w:cs="Times New Roman"/>
          <w:sz w:val="28"/>
          <w:szCs w:val="28"/>
          <w:u w:val="single"/>
        </w:rPr>
        <w:t>для оценки характеристик систем и программ. Проверяется не корректность работы функций приложения, а сопутствующие характеристики</w:t>
      </w:r>
      <w:r w:rsidR="00746625" w:rsidRPr="006C23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028F4" w:rsidRPr="006C2379">
        <w:rPr>
          <w:rFonts w:ascii="Times New Roman" w:hAnsi="Times New Roman" w:cs="Times New Roman"/>
          <w:sz w:val="28"/>
          <w:szCs w:val="28"/>
        </w:rPr>
        <w:t>(устойчивость к вредоносному проникновению, отказоустойчивость, выносливость при нагрузках, совместимость с другими браузерами и платформами</w:t>
      </w:r>
      <w:r w:rsidR="00783262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1028F4" w:rsidRPr="006C2379">
        <w:rPr>
          <w:rFonts w:ascii="Times New Roman" w:hAnsi="Times New Roman" w:cs="Times New Roman"/>
          <w:sz w:val="28"/>
          <w:szCs w:val="28"/>
        </w:rPr>
        <w:t>(но не с другими системами))</w:t>
      </w:r>
      <w:r w:rsidR="00963021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01D29A3D" w14:textId="77777777" w:rsidR="001A1765" w:rsidRPr="006C2379" w:rsidRDefault="001A176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Примеры:</w:t>
      </w:r>
    </w:p>
    <w:p w14:paraId="0773D987" w14:textId="77777777" w:rsidR="001A1765" w:rsidRPr="006C2379" w:rsidRDefault="001A1765" w:rsidP="008B7912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внешнего вида приложения (метод “ЧЯ”);</w:t>
      </w:r>
    </w:p>
    <w:p w14:paraId="026CBF79" w14:textId="77777777" w:rsidR="001A1765" w:rsidRPr="006C2379" w:rsidRDefault="001A1765" w:rsidP="008B7912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Нагрузочное тестирование (метод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C2379">
        <w:rPr>
          <w:rFonts w:ascii="Times New Roman" w:hAnsi="Times New Roman" w:cs="Times New Roman"/>
          <w:sz w:val="28"/>
          <w:szCs w:val="28"/>
        </w:rPr>
        <w:t>БЯ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FA2FFD" w14:textId="77777777" w:rsidR="001A1765" w:rsidRPr="006C2379" w:rsidRDefault="001A1765" w:rsidP="008B7912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Тестирование безопасности (метод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C2379">
        <w:rPr>
          <w:rFonts w:ascii="Times New Roman" w:hAnsi="Times New Roman" w:cs="Times New Roman"/>
          <w:sz w:val="28"/>
          <w:szCs w:val="28"/>
        </w:rPr>
        <w:t>ЧЯ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FB295" w14:textId="77777777" w:rsidR="001A1765" w:rsidRPr="006C2379" w:rsidRDefault="001A1765" w:rsidP="008B7912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 xml:space="preserve">(метод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C2379">
        <w:rPr>
          <w:rFonts w:ascii="Times New Roman" w:hAnsi="Times New Roman" w:cs="Times New Roman"/>
          <w:sz w:val="28"/>
          <w:szCs w:val="28"/>
        </w:rPr>
        <w:t>ЧЯ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42C2D7" w14:textId="77777777" w:rsidR="001028F4" w:rsidRPr="006C2379" w:rsidRDefault="00480FD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Структурное тестирование </w:t>
      </w:r>
      <w:r w:rsidRPr="006C2379">
        <w:rPr>
          <w:rFonts w:ascii="Times New Roman" w:hAnsi="Times New Roman" w:cs="Times New Roman"/>
          <w:sz w:val="28"/>
          <w:szCs w:val="28"/>
        </w:rPr>
        <w:t xml:space="preserve">– анализ и тестирование кода продукта, его архитектуры. Проводится методом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C2379">
        <w:rPr>
          <w:rFonts w:ascii="Times New Roman" w:hAnsi="Times New Roman" w:cs="Times New Roman"/>
          <w:sz w:val="28"/>
          <w:szCs w:val="28"/>
        </w:rPr>
        <w:t>БЯ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C2379">
        <w:rPr>
          <w:rFonts w:ascii="Times New Roman" w:hAnsi="Times New Roman" w:cs="Times New Roman"/>
          <w:sz w:val="28"/>
          <w:szCs w:val="28"/>
        </w:rPr>
        <w:t>.</w:t>
      </w:r>
    </w:p>
    <w:p w14:paraId="5E397B3C" w14:textId="77777777" w:rsidR="00480FDB" w:rsidRPr="006C2379" w:rsidRDefault="00480FD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Примеры: </w:t>
      </w:r>
    </w:p>
    <w:p w14:paraId="5E39916D" w14:textId="77777777" w:rsidR="00480FDB" w:rsidRPr="006C2379" w:rsidRDefault="00480FDB" w:rsidP="008B7912">
      <w:pPr>
        <w:pStyle w:val="a3"/>
        <w:numPr>
          <w:ilvl w:val="0"/>
          <w:numId w:val="3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Pr="006C2379">
        <w:rPr>
          <w:rFonts w:ascii="Times New Roman" w:hAnsi="Times New Roman" w:cs="Times New Roman"/>
          <w:sz w:val="28"/>
          <w:szCs w:val="28"/>
        </w:rPr>
        <w:t>тесты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CDA43" w14:textId="77777777" w:rsidR="00480FDB" w:rsidRPr="006C2379" w:rsidRDefault="00480FDB" w:rsidP="008B7912">
      <w:pPr>
        <w:pStyle w:val="a3"/>
        <w:numPr>
          <w:ilvl w:val="0"/>
          <w:numId w:val="3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Интеграционные автоматизированные тесты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E2A1B" w14:textId="77777777" w:rsidR="00480FDB" w:rsidRPr="006C2379" w:rsidRDefault="00480FDB" w:rsidP="008B7912">
      <w:pPr>
        <w:pStyle w:val="a3"/>
        <w:numPr>
          <w:ilvl w:val="0"/>
          <w:numId w:val="3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веб-сервисов.</w:t>
      </w:r>
    </w:p>
    <w:p w14:paraId="15C251FC" w14:textId="77777777" w:rsidR="00020271" w:rsidRPr="006C2379" w:rsidRDefault="0002027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Тестирование изменений </w:t>
      </w:r>
      <w:r w:rsidRPr="006C2379">
        <w:rPr>
          <w:rFonts w:ascii="Times New Roman" w:hAnsi="Times New Roman" w:cs="Times New Roman"/>
          <w:sz w:val="28"/>
          <w:szCs w:val="28"/>
        </w:rPr>
        <w:t>– это повторное тестирование уже протестированных программ после внесения в них изменений, чтобы обнаружить дефекты, внесенные или пропущенные в результате этих действий. Чаще проводится методом “ЧЯ”.</w:t>
      </w:r>
    </w:p>
    <w:p w14:paraId="5ACFF3E8" w14:textId="77777777" w:rsidR="00020271" w:rsidRPr="006C2379" w:rsidRDefault="0002027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Примеры:</w:t>
      </w:r>
    </w:p>
    <w:p w14:paraId="76CCF06E" w14:textId="77777777" w:rsidR="00020271" w:rsidRPr="006C2379" w:rsidRDefault="00020271" w:rsidP="008B7912">
      <w:pPr>
        <w:pStyle w:val="a3"/>
        <w:numPr>
          <w:ilvl w:val="0"/>
          <w:numId w:val="3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  <w:r w:rsidR="00C041D8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30B468" w14:textId="77777777" w:rsidR="006413DB" w:rsidRPr="006C2379" w:rsidRDefault="00020271" w:rsidP="008B7912">
      <w:pPr>
        <w:pStyle w:val="a3"/>
        <w:numPr>
          <w:ilvl w:val="0"/>
          <w:numId w:val="3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Тестирование, основанное на рисках</w:t>
      </w:r>
      <w:r w:rsidR="00663AC6" w:rsidRPr="006C2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5CAC7" w14:textId="77777777" w:rsidR="00926B78" w:rsidRPr="006C2379" w:rsidRDefault="00926B7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11BB1" w14:textId="77777777" w:rsidR="006413DB" w:rsidRPr="006C2379" w:rsidRDefault="006413D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Тестирование, основанное на рисках, проводится путем повторного тестирования тех мест в приложении, в которые могут содержать баги. К таким местам могут относится места, где проводился рефакторинг, места, которые разрабатывались в условиях жестких сроков, места интеграции приложения с другими приложениями, места, где недавно исправлялись баги и любые другим места, критичные для бизнеса.</w:t>
      </w:r>
    </w:p>
    <w:p w14:paraId="0050489F" w14:textId="77777777" w:rsidR="002E69C9" w:rsidRPr="006C2379" w:rsidRDefault="002E69C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Виды функционального тестирования:</w:t>
      </w:r>
    </w:p>
    <w:p w14:paraId="22FE9DDB" w14:textId="77777777" w:rsidR="002E69C9" w:rsidRPr="006C2379" w:rsidRDefault="002E69C9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Позитивное</w:t>
      </w:r>
      <w:r w:rsidR="006E5000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5000"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CFAA6D7" w14:textId="77777777" w:rsidR="002E69C9" w:rsidRPr="006C2379" w:rsidRDefault="002E69C9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Негативное</w:t>
      </w:r>
      <w:r w:rsidR="006E5000" w:rsidRPr="006C2379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14:paraId="56DF4485" w14:textId="77777777" w:rsidR="002E69C9" w:rsidRPr="006C2379" w:rsidRDefault="002E69C9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Исследовательское</w:t>
      </w:r>
      <w:r w:rsidR="006E5000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5000"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4E5487EB" w14:textId="77777777" w:rsidR="002E69C9" w:rsidRPr="006C2379" w:rsidRDefault="002E69C9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Интуитивное</w:t>
      </w:r>
      <w:r w:rsidR="006E5000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5000"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BEF27E7" w14:textId="77777777" w:rsidR="002E69C9" w:rsidRPr="006C2379" w:rsidRDefault="002E69C9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по сценариям использования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40DA811D" w14:textId="77777777" w:rsidR="002E69C9" w:rsidRPr="006C2379" w:rsidRDefault="00E70E7E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Тестирование,</w:t>
      </w:r>
      <w:r w:rsidR="002E69C9" w:rsidRPr="006C2379">
        <w:rPr>
          <w:rFonts w:ascii="Times New Roman" w:hAnsi="Times New Roman" w:cs="Times New Roman"/>
          <w:sz w:val="28"/>
          <w:szCs w:val="28"/>
        </w:rPr>
        <w:t xml:space="preserve"> основанное на ролях (</w:t>
      </w:r>
      <w:r w:rsidR="002E69C9" w:rsidRPr="006C2379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2E69C9" w:rsidRPr="006C2379">
        <w:rPr>
          <w:rFonts w:ascii="Times New Roman" w:hAnsi="Times New Roman" w:cs="Times New Roman"/>
          <w:sz w:val="28"/>
          <w:szCs w:val="28"/>
        </w:rPr>
        <w:t>-</w:t>
      </w:r>
      <w:r w:rsidR="002E69C9" w:rsidRPr="006C2379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2E69C9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2E69C9" w:rsidRPr="006C2379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2E69C9" w:rsidRPr="006C2379">
        <w:rPr>
          <w:rFonts w:ascii="Times New Roman" w:hAnsi="Times New Roman" w:cs="Times New Roman"/>
          <w:sz w:val="28"/>
          <w:szCs w:val="28"/>
        </w:rPr>
        <w:t>)</w:t>
      </w:r>
    </w:p>
    <w:p w14:paraId="19981838" w14:textId="77777777" w:rsidR="002E69C9" w:rsidRPr="006C2379" w:rsidRDefault="002E69C9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Инсталляционное тестирование</w:t>
      </w:r>
    </w:p>
    <w:p w14:paraId="7AE5D848" w14:textId="77777777" w:rsidR="002E69C9" w:rsidRPr="006C2379" w:rsidRDefault="002E69C9" w:rsidP="008B7912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CRUD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EA74E58" w14:textId="77777777" w:rsidR="006413DB" w:rsidRPr="006C2379" w:rsidRDefault="00E70E7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Позитивное </w:t>
      </w:r>
      <w:r w:rsidRPr="006C2379">
        <w:rPr>
          <w:rFonts w:ascii="Times New Roman" w:hAnsi="Times New Roman" w:cs="Times New Roman"/>
          <w:sz w:val="28"/>
          <w:szCs w:val="28"/>
        </w:rPr>
        <w:t>– тестирование, при котором используются только валидные данные и выполняются тол</w:t>
      </w:r>
      <w:r w:rsidR="003306DA" w:rsidRPr="006C2379">
        <w:rPr>
          <w:rFonts w:ascii="Times New Roman" w:hAnsi="Times New Roman" w:cs="Times New Roman"/>
          <w:sz w:val="28"/>
          <w:szCs w:val="28"/>
        </w:rPr>
        <w:t>ько</w:t>
      </w:r>
      <w:r w:rsidRPr="006C2379">
        <w:rPr>
          <w:rFonts w:ascii="Times New Roman" w:hAnsi="Times New Roman" w:cs="Times New Roman"/>
          <w:sz w:val="28"/>
          <w:szCs w:val="28"/>
        </w:rPr>
        <w:t xml:space="preserve"> валидные действия.</w:t>
      </w:r>
    </w:p>
    <w:p w14:paraId="5375807A" w14:textId="77777777" w:rsidR="00E70E7E" w:rsidRPr="006C2379" w:rsidRDefault="00E70E7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 с использованием </w:t>
      </w:r>
      <w:r w:rsidR="001B611E" w:rsidRPr="006C2379">
        <w:rPr>
          <w:rFonts w:ascii="Times New Roman" w:hAnsi="Times New Roman" w:cs="Times New Roman"/>
          <w:sz w:val="28"/>
          <w:szCs w:val="28"/>
        </w:rPr>
        <w:t>не валидных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данные и действий, направленное на получение ошибок и предупреждений</w:t>
      </w:r>
      <w:r w:rsidR="00635261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5DCEA17C" w14:textId="77777777" w:rsidR="00635261" w:rsidRPr="006C2379" w:rsidRDefault="0063526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Исследовательское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подход к тестированию, который подразумевает под собой одновременно изучение приложения, проектирование тестовых сценариев и их немедленное выполнение.</w:t>
      </w:r>
    </w:p>
    <w:p w14:paraId="5B15F1BB" w14:textId="77777777" w:rsidR="00635261" w:rsidRPr="006C2379" w:rsidRDefault="0063526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Интуитивное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неподготовленное и недокументированное тестирование, “игра” с приложением по свободному сценарию без следования тестовой документации.</w:t>
      </w:r>
    </w:p>
    <w:p w14:paraId="73E76B0C" w14:textId="77777777" w:rsidR="00A308CD" w:rsidRPr="006C2379" w:rsidRDefault="00A308C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Исследовательское тестирование всегда имеет цель, интуитивное цели никогда не имеет.</w:t>
      </w:r>
    </w:p>
    <w:p w14:paraId="10029C94" w14:textId="77777777" w:rsidR="006C62B9" w:rsidRPr="006C2379" w:rsidRDefault="006C62B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C2379">
        <w:rPr>
          <w:rFonts w:ascii="Times New Roman" w:hAnsi="Times New Roman" w:cs="Times New Roman"/>
          <w:b/>
          <w:sz w:val="28"/>
          <w:szCs w:val="28"/>
        </w:rPr>
        <w:t>-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6C2379">
        <w:rPr>
          <w:rFonts w:ascii="Times New Roman" w:hAnsi="Times New Roman" w:cs="Times New Roman"/>
          <w:b/>
          <w:sz w:val="28"/>
          <w:szCs w:val="28"/>
        </w:rPr>
        <w:t>-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подход, при котором проводится сквозное тестирование системы по сценариям использования системы реальными пользователями.</w:t>
      </w:r>
    </w:p>
    <w:p w14:paraId="4F3D9EED" w14:textId="77777777" w:rsidR="00500F4F" w:rsidRPr="006C2379" w:rsidRDefault="00500F4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Сфокусировано на работоспособности приложения, переходы </w:t>
      </w:r>
      <w:r w:rsidR="00F057F4" w:rsidRPr="006C2379">
        <w:rPr>
          <w:rFonts w:ascii="Times New Roman" w:hAnsi="Times New Roman" w:cs="Times New Roman"/>
          <w:sz w:val="28"/>
          <w:szCs w:val="28"/>
        </w:rPr>
        <w:t>с одного в другой компонент</w:t>
      </w:r>
      <w:r w:rsidRPr="006C2379">
        <w:rPr>
          <w:rFonts w:ascii="Times New Roman" w:hAnsi="Times New Roman" w:cs="Times New Roman"/>
          <w:sz w:val="28"/>
          <w:szCs w:val="28"/>
        </w:rPr>
        <w:t>.</w:t>
      </w:r>
    </w:p>
    <w:p w14:paraId="0A06B6AE" w14:textId="77777777" w:rsidR="006C62B9" w:rsidRPr="006C2379" w:rsidRDefault="006C62B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  <w:r w:rsidRPr="006C2379">
        <w:rPr>
          <w:rFonts w:ascii="Times New Roman" w:hAnsi="Times New Roman" w:cs="Times New Roman"/>
          <w:b/>
          <w:sz w:val="28"/>
          <w:szCs w:val="28"/>
        </w:rPr>
        <w:t>-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Based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направленное на проверку ограничения прав доступа к конкретному функционалу на основе роли и привилегий пользователя.</w:t>
      </w:r>
    </w:p>
    <w:p w14:paraId="3E9AD6C0" w14:textId="77777777" w:rsidR="00DB103D" w:rsidRPr="006C2379" w:rsidRDefault="003819C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Идет упор именно на использование ролей и прав доступа.</w:t>
      </w:r>
    </w:p>
    <w:p w14:paraId="552D5DAA" w14:textId="77777777" w:rsidR="00C041D8" w:rsidRPr="006C2379" w:rsidRDefault="000C612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Инсталляционное</w:t>
      </w:r>
      <w:r w:rsidR="006C2539"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="006C2539" w:rsidRPr="006C2379">
        <w:rPr>
          <w:rFonts w:ascii="Times New Roman" w:hAnsi="Times New Roman" w:cs="Times New Roman"/>
          <w:sz w:val="28"/>
          <w:szCs w:val="28"/>
        </w:rPr>
        <w:t xml:space="preserve"> – тестирование правильности </w:t>
      </w:r>
      <w:r w:rsidRPr="006C2379">
        <w:rPr>
          <w:rFonts w:ascii="Times New Roman" w:hAnsi="Times New Roman" w:cs="Times New Roman"/>
          <w:sz w:val="28"/>
          <w:szCs w:val="28"/>
        </w:rPr>
        <w:t>инсталляции</w:t>
      </w:r>
      <w:r w:rsidR="00B46AF5" w:rsidRPr="006C2379">
        <w:rPr>
          <w:rFonts w:ascii="Times New Roman" w:hAnsi="Times New Roman" w:cs="Times New Roman"/>
          <w:sz w:val="28"/>
          <w:szCs w:val="28"/>
        </w:rPr>
        <w:t xml:space="preserve"> и настройк</w:t>
      </w:r>
      <w:r w:rsidR="006C2539" w:rsidRPr="006C2379">
        <w:rPr>
          <w:rFonts w:ascii="Times New Roman" w:hAnsi="Times New Roman" w:cs="Times New Roman"/>
          <w:sz w:val="28"/>
          <w:szCs w:val="28"/>
        </w:rPr>
        <w:t>и, а также обновления или удаления ПО.</w:t>
      </w:r>
    </w:p>
    <w:p w14:paraId="486F1B66" w14:textId="77777777" w:rsidR="006C2539" w:rsidRPr="006C2379" w:rsidRDefault="006C253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Примеры проверок:</w:t>
      </w:r>
    </w:p>
    <w:p w14:paraId="697AED52" w14:textId="77777777" w:rsidR="006C2539" w:rsidRPr="006C2379" w:rsidRDefault="006C2539" w:rsidP="008B7912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Установка с параметрами по умолчанию</w:t>
      </w:r>
    </w:p>
    <w:p w14:paraId="2BEF57C1" w14:textId="77777777" w:rsidR="006C2539" w:rsidRPr="006C2379" w:rsidRDefault="006C2539" w:rsidP="008B7912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Установка с измененными параметрами</w:t>
      </w:r>
    </w:p>
    <w:p w14:paraId="18064F59" w14:textId="77777777" w:rsidR="006C2539" w:rsidRPr="006C2379" w:rsidRDefault="006C2539" w:rsidP="008B7912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Установка на различные поддерживаемые платформы</w:t>
      </w:r>
    </w:p>
    <w:p w14:paraId="451EC0B4" w14:textId="77777777" w:rsidR="006C2539" w:rsidRPr="006C2379" w:rsidRDefault="006C2539" w:rsidP="008B7912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Установка в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silent mode</w:t>
      </w:r>
    </w:p>
    <w:p w14:paraId="47D39C25" w14:textId="77777777" w:rsidR="006C2539" w:rsidRPr="006C2379" w:rsidRDefault="006C2539" w:rsidP="008B7912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Установка обновлений на уже работающее ПО</w:t>
      </w:r>
    </w:p>
    <w:p w14:paraId="1C1A20B8" w14:textId="77777777" w:rsidR="006C2539" w:rsidRPr="006C2379" w:rsidRDefault="006C2539" w:rsidP="008B7912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Удаление ПО</w:t>
      </w:r>
    </w:p>
    <w:p w14:paraId="3165EE30" w14:textId="77777777" w:rsidR="001C5BCA" w:rsidRPr="006C2379" w:rsidRDefault="0090621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CRUD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65FE" w:rsidRPr="006C237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корректности работы 4 функциональных возможностей каждой создаваемой записи в приложении.</w:t>
      </w:r>
    </w:p>
    <w:p w14:paraId="2E6F7BE2" w14:textId="77777777" w:rsidR="0090621B" w:rsidRPr="006C2379" w:rsidRDefault="0090621B" w:rsidP="008B7912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Создание</w:t>
      </w:r>
    </w:p>
    <w:p w14:paraId="05F05BC8" w14:textId="77777777" w:rsidR="0090621B" w:rsidRPr="006C2379" w:rsidRDefault="0090621B" w:rsidP="008B7912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Просмотр</w:t>
      </w:r>
    </w:p>
    <w:p w14:paraId="70FDB07D" w14:textId="77777777" w:rsidR="0090621B" w:rsidRPr="006C2379" w:rsidRDefault="0090621B" w:rsidP="008B7912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Редактирование</w:t>
      </w:r>
    </w:p>
    <w:p w14:paraId="4F68AB63" w14:textId="77777777" w:rsidR="0090621B" w:rsidRPr="006C2379" w:rsidRDefault="0090621B" w:rsidP="008B7912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Удаление</w:t>
      </w:r>
    </w:p>
    <w:p w14:paraId="7D83D817" w14:textId="77777777" w:rsidR="009A58DD" w:rsidRPr="006C2379" w:rsidRDefault="009F18D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по приоритету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виды тестирования, направленные на выявления качества функционала определенной важности</w:t>
      </w:r>
    </w:p>
    <w:p w14:paraId="4605F679" w14:textId="77777777" w:rsidR="009F18D6" w:rsidRPr="006C2379" w:rsidRDefault="009F18D6" w:rsidP="008B7912">
      <w:pPr>
        <w:pStyle w:val="a3"/>
        <w:numPr>
          <w:ilvl w:val="0"/>
          <w:numId w:val="3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Дымовое тестирование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smoke test);</w:t>
      </w:r>
    </w:p>
    <w:p w14:paraId="6DCD4D35" w14:textId="77777777" w:rsidR="009F18D6" w:rsidRPr="006C2379" w:rsidRDefault="009F18D6" w:rsidP="008B7912">
      <w:pPr>
        <w:pStyle w:val="a3"/>
        <w:numPr>
          <w:ilvl w:val="0"/>
          <w:numId w:val="3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критического пути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sz w:val="28"/>
          <w:szCs w:val="28"/>
        </w:rPr>
        <w:t>);</w:t>
      </w:r>
    </w:p>
    <w:p w14:paraId="7817CE81" w14:textId="77777777" w:rsidR="009F18D6" w:rsidRPr="006C2379" w:rsidRDefault="009F18D6" w:rsidP="008B7912">
      <w:pPr>
        <w:pStyle w:val="a3"/>
        <w:numPr>
          <w:ilvl w:val="0"/>
          <w:numId w:val="3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Расширенное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(extended test).</w:t>
      </w:r>
    </w:p>
    <w:p w14:paraId="445A2C90" w14:textId="77777777" w:rsidR="009F18D6" w:rsidRPr="006C2379" w:rsidRDefault="00E04E6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Smoke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направленное на определение на проверку самой главной, самой важной, самой ключевой функциональности, </w:t>
      </w:r>
      <w:r w:rsidRPr="006C2379">
        <w:rPr>
          <w:rFonts w:ascii="Times New Roman" w:hAnsi="Times New Roman" w:cs="Times New Roman"/>
          <w:sz w:val="28"/>
          <w:szCs w:val="28"/>
        </w:rPr>
        <w:lastRenderedPageBreak/>
        <w:t>неработоспособность которой делает бессмысленной саму идею использования фичи и приложения</w:t>
      </w:r>
      <w:r w:rsidR="00B70C29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526C7A56" w14:textId="77777777" w:rsidR="00B70C29" w:rsidRPr="006C2379" w:rsidRDefault="00B70C2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Critical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направленное на исследование функциональности, используемой типичными пользователями в типичной повседневной деятельности.</w:t>
      </w:r>
    </w:p>
    <w:p w14:paraId="269E0FE8" w14:textId="77777777" w:rsidR="0069687E" w:rsidRPr="006C2379" w:rsidRDefault="0069687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Extended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– тестирование, направленное на исследование всей заявленной в требованиях функциональности – даже той, которая имеет низкий приоритет.</w:t>
      </w:r>
    </w:p>
    <w:p w14:paraId="18D508E2" w14:textId="77777777" w:rsidR="005903B2" w:rsidRPr="006C2379" w:rsidRDefault="005903B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27229" w14:textId="77777777" w:rsidR="00A97B3D" w:rsidRPr="006C2379" w:rsidRDefault="007147E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Лекция 5. </w:t>
      </w:r>
      <w:r w:rsidR="00A97B3D" w:rsidRPr="006C2379">
        <w:rPr>
          <w:rFonts w:ascii="Times New Roman" w:hAnsi="Times New Roman" w:cs="Times New Roman"/>
          <w:b/>
          <w:sz w:val="28"/>
          <w:szCs w:val="28"/>
        </w:rPr>
        <w:t>Позитивно</w:t>
      </w:r>
      <w:r w:rsidRPr="006C2379">
        <w:rPr>
          <w:rFonts w:ascii="Times New Roman" w:hAnsi="Times New Roman" w:cs="Times New Roman"/>
          <w:b/>
          <w:sz w:val="28"/>
          <w:szCs w:val="28"/>
        </w:rPr>
        <w:t>е и негативное тестирование</w:t>
      </w:r>
    </w:p>
    <w:p w14:paraId="21A2613E" w14:textId="77777777" w:rsidR="00A97B3D" w:rsidRPr="006C2379" w:rsidRDefault="00A97B3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Модели поведения пользователя</w:t>
      </w:r>
    </w:p>
    <w:p w14:paraId="6D7952E6" w14:textId="77777777" w:rsidR="00A97B3D" w:rsidRPr="006C2379" w:rsidRDefault="00A97B3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Пользователь-</w:t>
      </w:r>
      <w:proofErr w:type="spellStart"/>
      <w:r w:rsidRPr="006C2379">
        <w:rPr>
          <w:rFonts w:ascii="Times New Roman" w:hAnsi="Times New Roman" w:cs="Times New Roman"/>
          <w:b/>
          <w:sz w:val="28"/>
          <w:szCs w:val="28"/>
        </w:rPr>
        <w:t>интуит</w:t>
      </w:r>
      <w:proofErr w:type="spellEnd"/>
      <w:r w:rsidRPr="006C2379">
        <w:rPr>
          <w:rFonts w:ascii="Times New Roman" w:hAnsi="Times New Roman" w:cs="Times New Roman"/>
          <w:b/>
          <w:sz w:val="28"/>
          <w:szCs w:val="28"/>
        </w:rPr>
        <w:t>.</w:t>
      </w:r>
    </w:p>
    <w:p w14:paraId="626E376A" w14:textId="77777777" w:rsidR="00A97B3D" w:rsidRPr="006C2379" w:rsidRDefault="00A97B3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Пользователь не читал инструкций или не способен их прочитать. Находится несоответствие интерфейса программы существующим стереотипам.</w:t>
      </w:r>
    </w:p>
    <w:p w14:paraId="3950D312" w14:textId="77777777" w:rsidR="00A97B3D" w:rsidRPr="006C2379" w:rsidRDefault="00A97B3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“Хороший” пользователь.</w:t>
      </w:r>
    </w:p>
    <w:p w14:paraId="6CBE3327" w14:textId="77777777" w:rsidR="00A97B3D" w:rsidRPr="006C2379" w:rsidRDefault="00A97B3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Добросовестный пользователь действует в строгом соответствии с инструкциями. Поиск ошибок как в логике работы программы, так и в документации на программу.</w:t>
      </w:r>
    </w:p>
    <w:p w14:paraId="57BD424C" w14:textId="77777777" w:rsidR="00A97B3D" w:rsidRPr="006C2379" w:rsidRDefault="00A97B3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“Плохой” пользователь</w:t>
      </w:r>
    </w:p>
    <w:p w14:paraId="12A54371" w14:textId="77777777" w:rsidR="00A97B3D" w:rsidRPr="006C2379" w:rsidRDefault="00A97B3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Недобросовестный пользователь стремится использовать программу непредусмотренным способом.</w:t>
      </w:r>
    </w:p>
    <w:p w14:paraId="6918F3C1" w14:textId="77777777" w:rsidR="004E0D56" w:rsidRPr="006C2379" w:rsidRDefault="004E0D5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при котором проверяются корректные варианты использования системы, а также реакция системы на валидные данные.</w:t>
      </w:r>
    </w:p>
    <w:p w14:paraId="7D4C2BAB" w14:textId="77777777" w:rsidR="004E0D56" w:rsidRPr="006C2379" w:rsidRDefault="003A72E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при котором проверяется варианты некорректного использования системы, а также реакция системы на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6E344949" w14:textId="77777777" w:rsidR="007B193C" w:rsidRPr="006C2379" w:rsidRDefault="00076D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  <w:r w:rsidR="00C63041" w:rsidRPr="006C2379">
        <w:rPr>
          <w:rFonts w:ascii="Times New Roman" w:hAnsi="Times New Roman" w:cs="Times New Roman"/>
          <w:sz w:val="28"/>
          <w:szCs w:val="28"/>
        </w:rPr>
        <w:t xml:space="preserve"> веб страницы или мобильного приложения идет слева направо сверху вниз.</w:t>
      </w:r>
      <w:r w:rsidR="007B193C" w:rsidRPr="006C2379">
        <w:rPr>
          <w:rFonts w:ascii="Times New Roman" w:hAnsi="Times New Roman" w:cs="Times New Roman"/>
          <w:sz w:val="28"/>
          <w:szCs w:val="28"/>
        </w:rPr>
        <w:t xml:space="preserve"> Если в задаче не сказано другого, то тестирование начинается с левого верхнего угла</w:t>
      </w:r>
      <w:r w:rsidR="009428CA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66EC739F" w14:textId="77777777" w:rsidR="009428CA" w:rsidRPr="006C2379" w:rsidRDefault="009428C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C8F94" w14:textId="77777777" w:rsidR="00822209" w:rsidRPr="006C2379" w:rsidRDefault="0082220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Для формы авторизации </w:t>
      </w:r>
    </w:p>
    <w:p w14:paraId="1ABCDB10" w14:textId="77777777" w:rsidR="003A72E3" w:rsidRPr="006C2379" w:rsidRDefault="00A300B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5A2CB46D" w14:textId="77777777" w:rsidR="00A300B3" w:rsidRPr="006C2379" w:rsidRDefault="00A300B3" w:rsidP="008B7912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При открытии формы фокус должен быть в поле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C2379">
        <w:rPr>
          <w:rFonts w:ascii="Times New Roman" w:hAnsi="Times New Roman" w:cs="Times New Roman"/>
          <w:sz w:val="28"/>
          <w:szCs w:val="28"/>
        </w:rPr>
        <w:t>;</w:t>
      </w:r>
    </w:p>
    <w:p w14:paraId="00129B9C" w14:textId="77777777" w:rsidR="00A300B3" w:rsidRPr="006C2379" w:rsidRDefault="00A300B3" w:rsidP="008B7912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C2379">
        <w:rPr>
          <w:rFonts w:ascii="Times New Roman" w:hAnsi="Times New Roman" w:cs="Times New Roman"/>
          <w:sz w:val="28"/>
          <w:szCs w:val="28"/>
        </w:rPr>
        <w:t xml:space="preserve"> должно быть типа “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C2379">
        <w:rPr>
          <w:rFonts w:ascii="Times New Roman" w:hAnsi="Times New Roman" w:cs="Times New Roman"/>
          <w:sz w:val="28"/>
          <w:szCs w:val="28"/>
        </w:rPr>
        <w:t>”</w:t>
      </w:r>
    </w:p>
    <w:p w14:paraId="64E85343" w14:textId="77777777" w:rsidR="00A300B3" w:rsidRPr="006C2379" w:rsidRDefault="00A300B3" w:rsidP="008B7912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Ввести существующий в системе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C2379">
        <w:rPr>
          <w:rFonts w:ascii="Times New Roman" w:hAnsi="Times New Roman" w:cs="Times New Roman"/>
          <w:sz w:val="28"/>
          <w:szCs w:val="28"/>
        </w:rPr>
        <w:t xml:space="preserve">, ввести правильный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C2379">
        <w:rPr>
          <w:rFonts w:ascii="Times New Roman" w:hAnsi="Times New Roman" w:cs="Times New Roman"/>
          <w:sz w:val="28"/>
          <w:szCs w:val="28"/>
        </w:rPr>
        <w:t xml:space="preserve">, нажать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3FCF15E5" w14:textId="77777777" w:rsidR="00A300B3" w:rsidRPr="006C2379" w:rsidRDefault="00A300B3" w:rsidP="008B7912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Ввести существующий в системе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C2379">
        <w:rPr>
          <w:rFonts w:ascii="Times New Roman" w:hAnsi="Times New Roman" w:cs="Times New Roman"/>
          <w:sz w:val="28"/>
          <w:szCs w:val="28"/>
        </w:rPr>
        <w:t xml:space="preserve">, ввести правильный пароль нажать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0687D088" w14:textId="77777777" w:rsidR="00A300B3" w:rsidRPr="006C2379" w:rsidRDefault="00A300B3" w:rsidP="008B7912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Ввести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Username, Password </w:t>
      </w:r>
      <w:r w:rsidRPr="006C2379">
        <w:rPr>
          <w:rFonts w:ascii="Times New Roman" w:hAnsi="Times New Roman" w:cs="Times New Roman"/>
          <w:sz w:val="28"/>
          <w:szCs w:val="28"/>
        </w:rPr>
        <w:t>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нажать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Cancel</w:t>
      </w:r>
    </w:p>
    <w:p w14:paraId="235798D2" w14:textId="77777777" w:rsidR="00A300B3" w:rsidRPr="006C2379" w:rsidRDefault="00A300B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728E7898" w14:textId="77777777" w:rsidR="00A300B3" w:rsidRPr="006C2379" w:rsidRDefault="00A300B3" w:rsidP="008B7912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поля пустыми и нажать “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C2379">
        <w:rPr>
          <w:rFonts w:ascii="Times New Roman" w:hAnsi="Times New Roman" w:cs="Times New Roman"/>
          <w:sz w:val="28"/>
          <w:szCs w:val="28"/>
        </w:rPr>
        <w:t xml:space="preserve">” или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5EB543EC" w14:textId="77777777" w:rsidR="00A300B3" w:rsidRPr="006C2379" w:rsidRDefault="00A300B3" w:rsidP="008B7912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Ввести несуществующий в системе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C2379">
        <w:rPr>
          <w:rFonts w:ascii="Times New Roman" w:hAnsi="Times New Roman" w:cs="Times New Roman"/>
          <w:sz w:val="28"/>
          <w:szCs w:val="28"/>
        </w:rPr>
        <w:t xml:space="preserve">, ввести неправильный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C2379">
        <w:rPr>
          <w:rFonts w:ascii="Times New Roman" w:hAnsi="Times New Roman" w:cs="Times New Roman"/>
          <w:sz w:val="28"/>
          <w:szCs w:val="28"/>
        </w:rPr>
        <w:t xml:space="preserve">, нажать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6AFB935E" w14:textId="77777777" w:rsidR="00F162F3" w:rsidRPr="006C2379" w:rsidRDefault="00F162F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166CC" w14:textId="77777777" w:rsidR="000372B5" w:rsidRPr="006C2379" w:rsidRDefault="00F5795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Для формы регистрации</w:t>
      </w:r>
      <w:r w:rsidR="00E11C1C" w:rsidRPr="006C2379">
        <w:rPr>
          <w:rFonts w:ascii="Times New Roman" w:hAnsi="Times New Roman" w:cs="Times New Roman"/>
          <w:sz w:val="28"/>
          <w:szCs w:val="28"/>
        </w:rPr>
        <w:t>:</w:t>
      </w:r>
      <w:r w:rsidR="00F70E63"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F61" w:rsidRPr="006C2379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</w:p>
    <w:p w14:paraId="5DE17E71" w14:textId="77777777" w:rsidR="00F5795E" w:rsidRPr="006C2379" w:rsidRDefault="00F5795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2EBCA931" w14:textId="77777777" w:rsidR="00F5795E" w:rsidRPr="006C2379" w:rsidRDefault="00F5795E" w:rsidP="008B7912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Имя с пробелами</w:t>
      </w:r>
    </w:p>
    <w:p w14:paraId="16B3851C" w14:textId="77777777" w:rsidR="00F5795E" w:rsidRPr="006C2379" w:rsidRDefault="00F5795E" w:rsidP="008B7912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Имя с дефисом и апострофом</w:t>
      </w:r>
    </w:p>
    <w:p w14:paraId="00064184" w14:textId="77777777" w:rsidR="00F5795E" w:rsidRPr="006C2379" w:rsidRDefault="00F5795E" w:rsidP="008B7912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Имя в верхнем и нижнем регистре</w:t>
      </w:r>
    </w:p>
    <w:p w14:paraId="0B0C1D3A" w14:textId="77777777" w:rsidR="00F5795E" w:rsidRPr="006C2379" w:rsidRDefault="00F5795E" w:rsidP="008B7912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Имя в пределах минимума и максимума</w:t>
      </w:r>
    </w:p>
    <w:p w14:paraId="6AC9FD5B" w14:textId="77777777" w:rsidR="00F5795E" w:rsidRPr="006C2379" w:rsidRDefault="00F5795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620977E6" w14:textId="77777777" w:rsidR="00F5795E" w:rsidRPr="006C2379" w:rsidRDefault="00F5795E" w:rsidP="008B7912">
      <w:pPr>
        <w:pStyle w:val="a3"/>
        <w:numPr>
          <w:ilvl w:val="0"/>
          <w:numId w:val="4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поле пустым</w:t>
      </w:r>
    </w:p>
    <w:p w14:paraId="2049934A" w14:textId="77777777" w:rsidR="00F5795E" w:rsidRPr="006C2379" w:rsidRDefault="00F5795E" w:rsidP="008B7912">
      <w:pPr>
        <w:pStyle w:val="a3"/>
        <w:numPr>
          <w:ilvl w:val="0"/>
          <w:numId w:val="4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Имя за пределами минимума и максимума</w:t>
      </w:r>
    </w:p>
    <w:p w14:paraId="41A44477" w14:textId="77777777" w:rsidR="00F5795E" w:rsidRPr="006C2379" w:rsidRDefault="00F5795E" w:rsidP="008B7912">
      <w:pPr>
        <w:pStyle w:val="a3"/>
        <w:numPr>
          <w:ilvl w:val="0"/>
          <w:numId w:val="4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Спецсимволы вместо имени</w:t>
      </w:r>
    </w:p>
    <w:p w14:paraId="55E3671D" w14:textId="77777777" w:rsidR="00D826F9" w:rsidRPr="006C2379" w:rsidRDefault="00D826F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7B43B" w14:textId="77777777" w:rsidR="00F70E63" w:rsidRPr="006C2379" w:rsidRDefault="00F70E6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формы регистрации</w:t>
      </w:r>
      <w:r w:rsidR="00E11C1C" w:rsidRPr="006C237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2CC9F61B" w14:textId="77777777" w:rsidR="00F70E63" w:rsidRPr="006C2379" w:rsidRDefault="00F70E6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5AF325E6" w14:textId="77777777" w:rsidR="00F70E63" w:rsidRPr="006C2379" w:rsidRDefault="00F70E63" w:rsidP="008B7912">
      <w:pPr>
        <w:pStyle w:val="a3"/>
        <w:numPr>
          <w:ilvl w:val="0"/>
          <w:numId w:val="4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E-mail </w:t>
      </w:r>
      <w:r w:rsidRPr="006C2379">
        <w:rPr>
          <w:rFonts w:ascii="Times New Roman" w:hAnsi="Times New Roman" w:cs="Times New Roman"/>
          <w:sz w:val="28"/>
          <w:szCs w:val="28"/>
        </w:rPr>
        <w:t>в корректном формате</w:t>
      </w:r>
    </w:p>
    <w:p w14:paraId="3D01DC52" w14:textId="77777777" w:rsidR="00F70E63" w:rsidRPr="006C2379" w:rsidRDefault="00F70E63" w:rsidP="008B7912">
      <w:pPr>
        <w:pStyle w:val="a3"/>
        <w:numPr>
          <w:ilvl w:val="0"/>
          <w:numId w:val="4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Уникальный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0B6E019F" w14:textId="77777777" w:rsidR="00F70E63" w:rsidRPr="006C2379" w:rsidRDefault="00F70E63" w:rsidP="008B7912">
      <w:pPr>
        <w:pStyle w:val="a3"/>
        <w:numPr>
          <w:ilvl w:val="0"/>
          <w:numId w:val="4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C2379">
        <w:rPr>
          <w:rFonts w:ascii="Times New Roman" w:hAnsi="Times New Roman" w:cs="Times New Roman"/>
          <w:sz w:val="28"/>
          <w:szCs w:val="28"/>
        </w:rPr>
        <w:t xml:space="preserve"> в пределах минимума и максимума</w:t>
      </w:r>
    </w:p>
    <w:p w14:paraId="1640DD59" w14:textId="77777777" w:rsidR="00F70E63" w:rsidRPr="006C2379" w:rsidRDefault="00F70E6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517855BB" w14:textId="77777777" w:rsidR="00F70E63" w:rsidRPr="006C2379" w:rsidRDefault="00F70E63" w:rsidP="008B7912">
      <w:pPr>
        <w:pStyle w:val="a3"/>
        <w:numPr>
          <w:ilvl w:val="0"/>
          <w:numId w:val="4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поле пустым</w:t>
      </w:r>
    </w:p>
    <w:p w14:paraId="107DBBD5" w14:textId="77777777" w:rsidR="00F70E63" w:rsidRPr="006C2379" w:rsidRDefault="00F70E63" w:rsidP="008B7912">
      <w:pPr>
        <w:pStyle w:val="a3"/>
        <w:numPr>
          <w:ilvl w:val="0"/>
          <w:numId w:val="4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Адрес, который не соответствует формату</w:t>
      </w:r>
    </w:p>
    <w:p w14:paraId="429B8623" w14:textId="77777777" w:rsidR="00F70E63" w:rsidRPr="006C2379" w:rsidRDefault="00F70E63" w:rsidP="008B7912">
      <w:pPr>
        <w:pStyle w:val="a3"/>
        <w:numPr>
          <w:ilvl w:val="0"/>
          <w:numId w:val="4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Спецсимволы вместо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e-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mail’a</w:t>
      </w:r>
      <w:proofErr w:type="spellEnd"/>
    </w:p>
    <w:p w14:paraId="6375C98D" w14:textId="77777777" w:rsidR="00F70E63" w:rsidRPr="006C2379" w:rsidRDefault="00F70E63" w:rsidP="008B7912">
      <w:pPr>
        <w:pStyle w:val="a3"/>
        <w:numPr>
          <w:ilvl w:val="0"/>
          <w:numId w:val="4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E-mail, </w:t>
      </w:r>
      <w:r w:rsidRPr="006C2379">
        <w:rPr>
          <w:rFonts w:ascii="Times New Roman" w:hAnsi="Times New Roman" w:cs="Times New Roman"/>
          <w:sz w:val="28"/>
          <w:szCs w:val="28"/>
        </w:rPr>
        <w:t>который уже используется</w:t>
      </w:r>
    </w:p>
    <w:p w14:paraId="38C20216" w14:textId="77777777" w:rsidR="00D826F9" w:rsidRPr="006C2379" w:rsidRDefault="00D826F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6D3FF" w14:textId="77777777" w:rsidR="00F70E63" w:rsidRPr="006C2379" w:rsidRDefault="00E11C1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Для формы регистрации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C2280"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1D8F947D" w14:textId="77777777" w:rsidR="002C2280" w:rsidRPr="006C2379" w:rsidRDefault="002C228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28403164" w14:textId="77777777" w:rsidR="002C2280" w:rsidRPr="006C2379" w:rsidRDefault="002C2280" w:rsidP="008B7912">
      <w:pPr>
        <w:pStyle w:val="a3"/>
        <w:numPr>
          <w:ilvl w:val="0"/>
          <w:numId w:val="4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Pr="006C2379">
        <w:rPr>
          <w:rFonts w:ascii="Times New Roman" w:hAnsi="Times New Roman" w:cs="Times New Roman"/>
          <w:sz w:val="28"/>
          <w:szCs w:val="28"/>
        </w:rPr>
        <w:t>в корректном формате</w:t>
      </w:r>
    </w:p>
    <w:p w14:paraId="41B382B9" w14:textId="77777777" w:rsidR="002C2280" w:rsidRPr="006C2379" w:rsidRDefault="002C2280" w:rsidP="008B7912">
      <w:pPr>
        <w:pStyle w:val="a3"/>
        <w:numPr>
          <w:ilvl w:val="0"/>
          <w:numId w:val="4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Уникальный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1EAAD24B" w14:textId="77777777" w:rsidR="002C2280" w:rsidRPr="006C2379" w:rsidRDefault="002C2280" w:rsidP="008B7912">
      <w:pPr>
        <w:pStyle w:val="a3"/>
        <w:numPr>
          <w:ilvl w:val="0"/>
          <w:numId w:val="4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C2379">
        <w:rPr>
          <w:rFonts w:ascii="Times New Roman" w:hAnsi="Times New Roman" w:cs="Times New Roman"/>
          <w:sz w:val="28"/>
          <w:szCs w:val="28"/>
        </w:rPr>
        <w:t xml:space="preserve"> в пределах минимума и максимума</w:t>
      </w:r>
    </w:p>
    <w:p w14:paraId="1A524DFB" w14:textId="77777777" w:rsidR="002C2280" w:rsidRPr="006C2379" w:rsidRDefault="002C228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62865BA4" w14:textId="77777777" w:rsidR="002C2280" w:rsidRPr="006C2379" w:rsidRDefault="002C2280" w:rsidP="008B7912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поле пустым</w:t>
      </w:r>
      <w:r w:rsidR="009E167C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68B07" w14:textId="77777777" w:rsidR="002C2280" w:rsidRPr="006C2379" w:rsidRDefault="002C2280" w:rsidP="008B7912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C2379">
        <w:rPr>
          <w:rFonts w:ascii="Times New Roman" w:hAnsi="Times New Roman" w:cs="Times New Roman"/>
          <w:sz w:val="28"/>
          <w:szCs w:val="28"/>
        </w:rPr>
        <w:t>, который не соответствует формату</w:t>
      </w:r>
      <w:r w:rsidR="009E167C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79C06D52" w14:textId="77777777" w:rsidR="002C2280" w:rsidRPr="006C2379" w:rsidRDefault="002C2280" w:rsidP="008B7912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Pr="006C2379">
        <w:rPr>
          <w:rFonts w:ascii="Times New Roman" w:hAnsi="Times New Roman" w:cs="Times New Roman"/>
          <w:sz w:val="28"/>
          <w:szCs w:val="28"/>
        </w:rPr>
        <w:t>с пробелами</w:t>
      </w:r>
      <w:r w:rsidR="009E167C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2EE490" w14:textId="77777777" w:rsidR="002C2280" w:rsidRPr="006C2379" w:rsidRDefault="002C2280" w:rsidP="008B7912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Username, </w:t>
      </w:r>
      <w:r w:rsidRPr="006C2379">
        <w:rPr>
          <w:rFonts w:ascii="Times New Roman" w:hAnsi="Times New Roman" w:cs="Times New Roman"/>
          <w:sz w:val="28"/>
          <w:szCs w:val="28"/>
        </w:rPr>
        <w:t>который уже используется</w:t>
      </w:r>
      <w:r w:rsidR="009E167C"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3593B" w14:textId="77777777" w:rsidR="00402CA1" w:rsidRPr="006C2379" w:rsidRDefault="002C2280" w:rsidP="008B7912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C2379">
        <w:rPr>
          <w:rFonts w:ascii="Times New Roman" w:hAnsi="Times New Roman" w:cs="Times New Roman"/>
          <w:sz w:val="28"/>
          <w:szCs w:val="28"/>
        </w:rPr>
        <w:t>, который за пределами минимума и максимума</w:t>
      </w:r>
      <w:r w:rsidR="009E167C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0B82FC03" w14:textId="77777777" w:rsidR="00402CA1" w:rsidRPr="006C2379" w:rsidRDefault="00402CA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Для формы регистрации: </w:t>
      </w:r>
      <w:r w:rsidR="007F7DE9"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3B0AAED2" w14:textId="77777777" w:rsidR="00402CA1" w:rsidRPr="006C2379" w:rsidRDefault="00402CA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23E17CD1" w14:textId="77777777" w:rsidR="009E167C" w:rsidRPr="006C2379" w:rsidRDefault="00402CA1" w:rsidP="008B7912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r w:rsidRPr="006C2379">
        <w:rPr>
          <w:rFonts w:ascii="Times New Roman" w:hAnsi="Times New Roman" w:cs="Times New Roman"/>
          <w:sz w:val="28"/>
          <w:szCs w:val="28"/>
        </w:rPr>
        <w:t>отображается точками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2379">
        <w:rPr>
          <w:rFonts w:ascii="Times New Roman" w:hAnsi="Times New Roman" w:cs="Times New Roman"/>
          <w:sz w:val="28"/>
          <w:szCs w:val="28"/>
        </w:rPr>
        <w:t>звездочками</w:t>
      </w:r>
    </w:p>
    <w:p w14:paraId="1C7E1F31" w14:textId="77777777" w:rsidR="00402CA1" w:rsidRPr="006C2379" w:rsidRDefault="00402CA1" w:rsidP="008B7912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C2379">
        <w:rPr>
          <w:rFonts w:ascii="Times New Roman" w:hAnsi="Times New Roman" w:cs="Times New Roman"/>
          <w:sz w:val="28"/>
          <w:szCs w:val="28"/>
        </w:rPr>
        <w:t xml:space="preserve"> в пределах минимума и максимума</w:t>
      </w:r>
    </w:p>
    <w:p w14:paraId="2D7F564C" w14:textId="77777777" w:rsidR="00402CA1" w:rsidRPr="006C2379" w:rsidRDefault="00402CA1" w:rsidP="008B7912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r w:rsidRPr="006C2379">
        <w:rPr>
          <w:rFonts w:ascii="Times New Roman" w:hAnsi="Times New Roman" w:cs="Times New Roman"/>
          <w:sz w:val="28"/>
          <w:szCs w:val="28"/>
        </w:rPr>
        <w:t>соответствует формату</w:t>
      </w:r>
    </w:p>
    <w:p w14:paraId="091E5DA1" w14:textId="77777777" w:rsidR="00402CA1" w:rsidRPr="006C2379" w:rsidRDefault="00402CA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6CFAAFEB" w14:textId="77777777" w:rsidR="00402CA1" w:rsidRPr="006C2379" w:rsidRDefault="00402CA1" w:rsidP="008B7912">
      <w:pPr>
        <w:pStyle w:val="a3"/>
        <w:numPr>
          <w:ilvl w:val="0"/>
          <w:numId w:val="4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поле пустым</w:t>
      </w:r>
    </w:p>
    <w:p w14:paraId="683BC0AE" w14:textId="77777777" w:rsidR="00402CA1" w:rsidRPr="006C2379" w:rsidRDefault="00402CA1" w:rsidP="008B7912">
      <w:pPr>
        <w:pStyle w:val="a3"/>
        <w:numPr>
          <w:ilvl w:val="0"/>
          <w:numId w:val="4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C2379">
        <w:rPr>
          <w:rFonts w:ascii="Times New Roman" w:hAnsi="Times New Roman" w:cs="Times New Roman"/>
          <w:sz w:val="28"/>
          <w:szCs w:val="28"/>
        </w:rPr>
        <w:t>, который не соответствует формату</w:t>
      </w:r>
    </w:p>
    <w:p w14:paraId="575BCC38" w14:textId="77777777" w:rsidR="00402CA1" w:rsidRPr="006C2379" w:rsidRDefault="00402CA1" w:rsidP="008B7912">
      <w:pPr>
        <w:pStyle w:val="a3"/>
        <w:numPr>
          <w:ilvl w:val="0"/>
          <w:numId w:val="4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C2379">
        <w:rPr>
          <w:rFonts w:ascii="Times New Roman" w:hAnsi="Times New Roman" w:cs="Times New Roman"/>
          <w:sz w:val="28"/>
          <w:szCs w:val="28"/>
        </w:rPr>
        <w:t>, который за пределами минимума и максимума.</w:t>
      </w:r>
    </w:p>
    <w:p w14:paraId="77B66798" w14:textId="77777777" w:rsidR="00D826F9" w:rsidRPr="006C2379" w:rsidRDefault="00D826F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11799" w14:textId="77777777" w:rsidR="00D604EA" w:rsidRPr="006C2379" w:rsidRDefault="00D604E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формы регистрации: кнопочки авторизации</w:t>
      </w:r>
    </w:p>
    <w:p w14:paraId="43E31948" w14:textId="77777777" w:rsidR="00D604EA" w:rsidRPr="006C2379" w:rsidRDefault="00D604E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7A4DAAAE" w14:textId="77777777" w:rsidR="00F70E63" w:rsidRPr="006C2379" w:rsidRDefault="00D604EA" w:rsidP="008B7912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 xml:space="preserve">Нажать на кнопку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сети, когда сессия в ней не открыта</w:t>
      </w:r>
    </w:p>
    <w:p w14:paraId="1099D903" w14:textId="77777777" w:rsidR="00D604EA" w:rsidRPr="006C2379" w:rsidRDefault="00D604EA" w:rsidP="008B7912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сети, когда сессия в ней открыта</w:t>
      </w:r>
    </w:p>
    <w:p w14:paraId="79270F0B" w14:textId="77777777" w:rsidR="00D604EA" w:rsidRPr="006C2379" w:rsidRDefault="00D604EA" w:rsidP="008B7912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Проверить возможность вернуться назад на форму регистрации</w:t>
      </w:r>
    </w:p>
    <w:p w14:paraId="6A7919B8" w14:textId="77777777" w:rsidR="00D604EA" w:rsidRPr="006C2379" w:rsidRDefault="00D604E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42DCAA72" w14:textId="77777777" w:rsidR="00D604EA" w:rsidRPr="006C2379" w:rsidRDefault="00D604EA" w:rsidP="008B7912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Попытаться </w:t>
      </w:r>
      <w:r w:rsidR="001633A7" w:rsidRPr="006C2379">
        <w:rPr>
          <w:rFonts w:ascii="Times New Roman" w:hAnsi="Times New Roman" w:cs="Times New Roman"/>
          <w:sz w:val="28"/>
          <w:szCs w:val="28"/>
        </w:rPr>
        <w:t>зарегистрироваться одновременно,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используя несколько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сетей.</w:t>
      </w:r>
    </w:p>
    <w:p w14:paraId="2683A1E5" w14:textId="77777777" w:rsidR="001633A7" w:rsidRPr="006C2379" w:rsidRDefault="001633A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696CD" w14:textId="77777777" w:rsidR="00870524" w:rsidRPr="006C2379" w:rsidRDefault="0087052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формы регистрации: календарь</w:t>
      </w:r>
    </w:p>
    <w:p w14:paraId="0333EA54" w14:textId="77777777" w:rsidR="00870524" w:rsidRPr="006C2379" w:rsidRDefault="0087052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79B1404D" w14:textId="77777777" w:rsidR="00870524" w:rsidRPr="006C2379" w:rsidRDefault="00870524" w:rsidP="008B7912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текущей даты</w:t>
      </w:r>
    </w:p>
    <w:p w14:paraId="1FFCB520" w14:textId="77777777" w:rsidR="00870524" w:rsidRPr="006C2379" w:rsidRDefault="00870524" w:rsidP="008B7912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даты в будущем</w:t>
      </w:r>
    </w:p>
    <w:p w14:paraId="3CBD4D70" w14:textId="77777777" w:rsidR="00870524" w:rsidRPr="006C2379" w:rsidRDefault="00870524" w:rsidP="008B7912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Перелистывание месяцев вперед и назад</w:t>
      </w:r>
    </w:p>
    <w:p w14:paraId="4550A019" w14:textId="77777777" w:rsidR="00870524" w:rsidRPr="006C2379" w:rsidRDefault="00870524" w:rsidP="008B7912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корректной даты “Туда” и корректной даты “назад”</w:t>
      </w:r>
    </w:p>
    <w:p w14:paraId="411AB3D4" w14:textId="77777777" w:rsidR="00870524" w:rsidRPr="006C2379" w:rsidRDefault="0087052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38719033" w14:textId="77777777" w:rsidR="00870524" w:rsidRPr="006C2379" w:rsidRDefault="00870524" w:rsidP="008B7912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поле пустым</w:t>
      </w:r>
    </w:p>
    <w:p w14:paraId="77B5D99A" w14:textId="77777777" w:rsidR="00870524" w:rsidRPr="006C2379" w:rsidRDefault="00870524" w:rsidP="008B7912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Попытаться выбрать дату в прошлом</w:t>
      </w:r>
    </w:p>
    <w:p w14:paraId="1669EA6D" w14:textId="77777777" w:rsidR="00870524" w:rsidRPr="006C2379" w:rsidRDefault="00870524" w:rsidP="008B7912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Выбрать дату “Туда” в будущем и попытаться выбрать дату “Назад” раньше, чем “Туда”</w:t>
      </w:r>
    </w:p>
    <w:p w14:paraId="78530646" w14:textId="77777777" w:rsidR="00870524" w:rsidRPr="006C2379" w:rsidRDefault="00870524" w:rsidP="008B7912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Выбрать корректно даты “Туда” и “Назад”, потом попытаться выбрать дату “Туда” позже, чем “Назад”</w:t>
      </w:r>
    </w:p>
    <w:p w14:paraId="2424B1DA" w14:textId="77777777" w:rsidR="00870524" w:rsidRPr="006C2379" w:rsidRDefault="00870524" w:rsidP="008B7912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Попытаться ввести дату с клавиатуры</w:t>
      </w:r>
    </w:p>
    <w:p w14:paraId="2EC7CCF1" w14:textId="77777777" w:rsidR="00812566" w:rsidRPr="006C2379" w:rsidRDefault="0081256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формы регистрации день/месяц/год</w:t>
      </w:r>
    </w:p>
    <w:p w14:paraId="420DFDBC" w14:textId="77777777" w:rsidR="00870524" w:rsidRPr="006C2379" w:rsidRDefault="002A1A9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2DCBFA60" w14:textId="77777777" w:rsidR="002A1A92" w:rsidRPr="006C2379" w:rsidRDefault="002A1A92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корректной даты в прошлом</w:t>
      </w:r>
    </w:p>
    <w:p w14:paraId="05510FFE" w14:textId="77777777" w:rsidR="002A1A92" w:rsidRPr="006C2379" w:rsidRDefault="002A1A92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Ввод даты с клавиатуры</w:t>
      </w:r>
    </w:p>
    <w:p w14:paraId="11DF31F5" w14:textId="77777777" w:rsidR="002A1A92" w:rsidRPr="006C2379" w:rsidRDefault="002A1A92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текущей даты</w:t>
      </w:r>
    </w:p>
    <w:p w14:paraId="3A8C3DB3" w14:textId="77777777" w:rsidR="002A1A92" w:rsidRPr="006C2379" w:rsidRDefault="002A1A9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3127D09F" w14:textId="77777777" w:rsidR="002A1A92" w:rsidRPr="006C2379" w:rsidRDefault="002A1A92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поля пустыми</w:t>
      </w:r>
    </w:p>
    <w:p w14:paraId="5F7B405F" w14:textId="77777777" w:rsidR="002A1A92" w:rsidRPr="006C2379" w:rsidRDefault="002A1A92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Выбрать 31 число и месяц Апрель/Июнь/Сентября/Ноябрь</w:t>
      </w:r>
    </w:p>
    <w:p w14:paraId="166169D6" w14:textId="77777777" w:rsidR="002A1A92" w:rsidRPr="006C2379" w:rsidRDefault="002A1A92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Выбрать 29 февраля 1989 года</w:t>
      </w:r>
    </w:p>
    <w:p w14:paraId="3225EABE" w14:textId="77777777" w:rsidR="002A1A92" w:rsidRPr="006C2379" w:rsidRDefault="002A1A92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Выбрать дату в будущем</w:t>
      </w:r>
    </w:p>
    <w:p w14:paraId="73AB571C" w14:textId="77777777" w:rsidR="00C52B80" w:rsidRPr="006C2379" w:rsidRDefault="002A1A92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Набрать некорректную дату с клавиатуры</w:t>
      </w:r>
    </w:p>
    <w:p w14:paraId="0F39B015" w14:textId="77777777" w:rsidR="00C52B80" w:rsidRPr="006C2379" w:rsidRDefault="00C52B80" w:rsidP="006C2379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p w14:paraId="3324C01D" w14:textId="77777777" w:rsidR="00C52B80" w:rsidRPr="006C2379" w:rsidRDefault="00C52B8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формы регистрации</w:t>
      </w:r>
      <w:r w:rsidR="00B67408" w:rsidRPr="006C2379">
        <w:rPr>
          <w:rFonts w:ascii="Times New Roman" w:hAnsi="Times New Roman" w:cs="Times New Roman"/>
          <w:sz w:val="28"/>
          <w:szCs w:val="28"/>
        </w:rPr>
        <w:t>:</w:t>
      </w:r>
      <w:r w:rsidRPr="006C2379">
        <w:rPr>
          <w:rFonts w:ascii="Times New Roman" w:hAnsi="Times New Roman" w:cs="Times New Roman"/>
          <w:sz w:val="28"/>
          <w:szCs w:val="28"/>
        </w:rPr>
        <w:t xml:space="preserve"> телефон</w:t>
      </w:r>
    </w:p>
    <w:p w14:paraId="23EAF200" w14:textId="77777777" w:rsidR="00C52B80" w:rsidRPr="006C2379" w:rsidRDefault="00C52B8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0752BF32" w14:textId="77777777" w:rsidR="00C52B80" w:rsidRPr="006C2379" w:rsidRDefault="00C52B80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Ввод корректного номера телефона с пробелами</w:t>
      </w:r>
    </w:p>
    <w:p w14:paraId="0C7DA8CD" w14:textId="77777777" w:rsidR="00C52B80" w:rsidRPr="006C2379" w:rsidRDefault="00C52B80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Ввод корректного номера телефона с дефисами</w:t>
      </w:r>
    </w:p>
    <w:p w14:paraId="4BC16676" w14:textId="77777777" w:rsidR="00C52B80" w:rsidRPr="006C2379" w:rsidRDefault="00C52B80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Ввод корректного номера телефона со скобками</w:t>
      </w:r>
    </w:p>
    <w:p w14:paraId="55849A3A" w14:textId="77777777" w:rsidR="00C52B80" w:rsidRPr="006C2379" w:rsidRDefault="00C52B80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Ввод номера разных операторов</w:t>
      </w:r>
    </w:p>
    <w:p w14:paraId="5B1D8959" w14:textId="77777777" w:rsidR="00C52B80" w:rsidRPr="006C2379" w:rsidRDefault="00C52B80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другой страны (должен измениться код страны)</w:t>
      </w:r>
    </w:p>
    <w:p w14:paraId="172AF2DA" w14:textId="77777777" w:rsidR="00C52B80" w:rsidRPr="006C2379" w:rsidRDefault="00C52B80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Смена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C2379">
        <w:rPr>
          <w:rFonts w:ascii="Times New Roman" w:hAnsi="Times New Roman" w:cs="Times New Roman"/>
          <w:sz w:val="28"/>
          <w:szCs w:val="28"/>
        </w:rPr>
        <w:t xml:space="preserve"> адреса (должна измениться страна по умолчанию)</w:t>
      </w:r>
    </w:p>
    <w:p w14:paraId="65B34EAA" w14:textId="77777777" w:rsidR="00C52B80" w:rsidRPr="006C2379" w:rsidRDefault="00C52B8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2ADDB5D0" w14:textId="77777777" w:rsidR="00870524" w:rsidRPr="006C2379" w:rsidRDefault="00C52B80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Оставить поля пустыми</w:t>
      </w:r>
    </w:p>
    <w:p w14:paraId="1694AF2D" w14:textId="77777777" w:rsidR="00C52B80" w:rsidRPr="006C2379" w:rsidRDefault="00C52B80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Ввести спец символы или буквы</w:t>
      </w:r>
    </w:p>
    <w:p w14:paraId="6111172E" w14:textId="77777777" w:rsidR="00C52B80" w:rsidRPr="006C2379" w:rsidRDefault="00C52B80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Ввести телефон за пределами минимума и максимума</w:t>
      </w:r>
    </w:p>
    <w:p w14:paraId="67B324A3" w14:textId="77777777" w:rsidR="00C52B80" w:rsidRPr="006C2379" w:rsidRDefault="00C52B80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Написать телефон, потом сменить страну</w:t>
      </w:r>
    </w:p>
    <w:p w14:paraId="5E9174C1" w14:textId="77777777" w:rsidR="00C52B80" w:rsidRPr="006C2379" w:rsidRDefault="002D0DB2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Набрать номер, </w:t>
      </w:r>
      <w:r w:rsidR="00C52B80" w:rsidRPr="006C2379">
        <w:rPr>
          <w:rFonts w:ascii="Times New Roman" w:hAnsi="Times New Roman" w:cs="Times New Roman"/>
          <w:sz w:val="28"/>
          <w:szCs w:val="28"/>
        </w:rPr>
        <w:t>состоящий из нулей</w:t>
      </w:r>
    </w:p>
    <w:p w14:paraId="0D38ED67" w14:textId="77777777" w:rsidR="00B67408" w:rsidRPr="006C2379" w:rsidRDefault="00B6740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8415D" w14:textId="77777777" w:rsidR="00B67408" w:rsidRPr="006C2379" w:rsidRDefault="00B6740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0686C" w14:textId="77777777" w:rsidR="00B67408" w:rsidRPr="006C2379" w:rsidRDefault="00B6740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формы регистрации: поле поиска</w:t>
      </w:r>
    </w:p>
    <w:p w14:paraId="6AE2D6B1" w14:textId="77777777" w:rsidR="00B67408" w:rsidRPr="006C2379" w:rsidRDefault="00B6740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14:paraId="1B532DE1" w14:textId="77777777" w:rsidR="00B67408" w:rsidRPr="006C2379" w:rsidRDefault="00B41DCB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6C2379" w:rsidRPr="006C2379">
        <w:rPr>
          <w:rFonts w:ascii="Times New Roman" w:hAnsi="Times New Roman" w:cs="Times New Roman"/>
          <w:sz w:val="28"/>
          <w:szCs w:val="28"/>
        </w:rPr>
        <w:t>исчезает,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когда фокус находится в поле</w:t>
      </w:r>
    </w:p>
    <w:p w14:paraId="6113C1AA" w14:textId="77777777" w:rsidR="00B41DCB" w:rsidRPr="006C2379" w:rsidRDefault="00B41DCB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Поиск по нажатию на кнопку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14:paraId="4DF9880D" w14:textId="77777777" w:rsidR="00B41DCB" w:rsidRPr="006C2379" w:rsidRDefault="00B41DCB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Поиск по нажатию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“Enter”</w:t>
      </w:r>
    </w:p>
    <w:p w14:paraId="78E526C6" w14:textId="77777777" w:rsidR="00B41DCB" w:rsidRPr="006C2379" w:rsidRDefault="00B41DCB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Поиск существующих страниц</w:t>
      </w:r>
    </w:p>
    <w:p w14:paraId="0A0D61C9" w14:textId="77777777" w:rsidR="00B41DCB" w:rsidRPr="006C2379" w:rsidRDefault="00B41DCB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Поиск с применением операторов</w:t>
      </w:r>
    </w:p>
    <w:p w14:paraId="3E6D0634" w14:textId="77777777" w:rsidR="00B41DCB" w:rsidRPr="006C2379" w:rsidRDefault="003E6788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Вставка текст</w:t>
      </w:r>
      <w:r w:rsidR="00B41DCB" w:rsidRPr="006C2379">
        <w:rPr>
          <w:rFonts w:ascii="Times New Roman" w:hAnsi="Times New Roman" w:cs="Times New Roman"/>
          <w:sz w:val="28"/>
          <w:szCs w:val="28"/>
        </w:rPr>
        <w:t>а поиска из буфера обмена</w:t>
      </w:r>
    </w:p>
    <w:p w14:paraId="7793DCD8" w14:textId="77777777" w:rsidR="00B41DCB" w:rsidRPr="006C2379" w:rsidRDefault="00B41DCB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Поиск по нескольким словам</w:t>
      </w:r>
    </w:p>
    <w:p w14:paraId="7E8C3025" w14:textId="77777777" w:rsidR="00B41DCB" w:rsidRPr="006C2379" w:rsidRDefault="00B41DCB" w:rsidP="008B7912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Autocomplete</w:t>
      </w:r>
    </w:p>
    <w:p w14:paraId="631FE803" w14:textId="77777777" w:rsidR="00B67408" w:rsidRPr="006C2379" w:rsidRDefault="00B6740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14:paraId="5A149C92" w14:textId="77777777" w:rsidR="00B67408" w:rsidRPr="006C2379" w:rsidRDefault="00B41DCB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Оставить поле пустым и нажать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14:paraId="63C772F1" w14:textId="77777777" w:rsidR="00B41DCB" w:rsidRPr="006C2379" w:rsidRDefault="00B41DCB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Поиск по спец символам</w:t>
      </w:r>
    </w:p>
    <w:p w14:paraId="75916296" w14:textId="77777777" w:rsidR="00B41DCB" w:rsidRPr="006C2379" w:rsidRDefault="00B41DCB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Текст поиска за пределами минимума и максимума</w:t>
      </w:r>
    </w:p>
    <w:p w14:paraId="658008EE" w14:textId="77777777" w:rsidR="00B41DCB" w:rsidRPr="006C2379" w:rsidRDefault="0099362A" w:rsidP="008B7912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Поиск страниц, которой</w:t>
      </w:r>
      <w:r w:rsidR="00B41DCB" w:rsidRPr="006C2379">
        <w:rPr>
          <w:rFonts w:ascii="Times New Roman" w:hAnsi="Times New Roman" w:cs="Times New Roman"/>
          <w:sz w:val="28"/>
          <w:szCs w:val="28"/>
        </w:rPr>
        <w:t xml:space="preserve"> не существует</w:t>
      </w:r>
    </w:p>
    <w:p w14:paraId="7BE376C9" w14:textId="77777777" w:rsidR="002933C8" w:rsidRPr="006C2379" w:rsidRDefault="002933C8" w:rsidP="006C2379">
      <w:pPr>
        <w:pStyle w:val="a3"/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1058A" w14:textId="77777777" w:rsidR="00B67408" w:rsidRPr="006C2379" w:rsidRDefault="007147E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Лекция 6. </w:t>
      </w:r>
      <w:r w:rsidR="002933C8" w:rsidRPr="006C2379">
        <w:rPr>
          <w:rFonts w:ascii="Times New Roman" w:hAnsi="Times New Roman" w:cs="Times New Roman"/>
          <w:b/>
          <w:sz w:val="28"/>
          <w:szCs w:val="28"/>
        </w:rPr>
        <w:t>Исследовательское тестирование</w:t>
      </w:r>
    </w:p>
    <w:p w14:paraId="1F4E572D" w14:textId="77777777" w:rsidR="002933C8" w:rsidRPr="006C2379" w:rsidRDefault="002933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31D3C" w14:textId="77777777" w:rsidR="002933C8" w:rsidRPr="006C2379" w:rsidRDefault="002933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Исследовательское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это стиль в тестировании ПО, который предполагает сочетание личной свободы тестировщика и его обязанности постоянно оптимизировать качество своей работы путем восприятия изучения ПО, проектирования тестов и самого тестирования, </w:t>
      </w:r>
      <w:r w:rsidR="00F70278" w:rsidRPr="006C2379">
        <w:rPr>
          <w:rFonts w:ascii="Times New Roman" w:hAnsi="Times New Roman" w:cs="Times New Roman"/>
          <w:sz w:val="28"/>
          <w:szCs w:val="28"/>
        </w:rPr>
        <w:t>как взаимодополняемых активност</w:t>
      </w:r>
      <w:r w:rsidRPr="006C2379">
        <w:rPr>
          <w:rFonts w:ascii="Times New Roman" w:hAnsi="Times New Roman" w:cs="Times New Roman"/>
          <w:sz w:val="28"/>
          <w:szCs w:val="28"/>
        </w:rPr>
        <w:t>ей, которые выполняются одновременно на протяжении всей разработки</w:t>
      </w:r>
    </w:p>
    <w:p w14:paraId="2A355001" w14:textId="77777777" w:rsidR="002933C8" w:rsidRPr="006C2379" w:rsidRDefault="002933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Learning -&gt; Test Design -&gt; Test Execution -&gt; Analysis -&gt; </w:t>
      </w:r>
      <w:r w:rsidR="00F70278" w:rsidRPr="006C2379">
        <w:rPr>
          <w:rFonts w:ascii="Times New Roman" w:hAnsi="Times New Roman" w:cs="Times New Roman"/>
          <w:sz w:val="28"/>
          <w:szCs w:val="28"/>
          <w:lang w:val="en-US"/>
        </w:rPr>
        <w:t>Learning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Exploratory Testing).</w:t>
      </w:r>
    </w:p>
    <w:p w14:paraId="5A4AFB99" w14:textId="77777777" w:rsidR="00F70278" w:rsidRPr="009C0E8E" w:rsidRDefault="0042537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C0E8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Нет документации, практически нет планирования</w:t>
      </w:r>
    </w:p>
    <w:p w14:paraId="09A2F021" w14:textId="77777777" w:rsidR="00F70278" w:rsidRPr="006C2379" w:rsidRDefault="0042537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Цели исследовательского тестирование:</w:t>
      </w:r>
    </w:p>
    <w:p w14:paraId="4AE2E9C5" w14:textId="77777777" w:rsidR="00425377" w:rsidRPr="006C2379" w:rsidRDefault="00425377" w:rsidP="008B7912">
      <w:pPr>
        <w:pStyle w:val="a3"/>
        <w:numPr>
          <w:ilvl w:val="0"/>
          <w:numId w:val="5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Получить понимание, как работает приложение и как оно выглядит</w:t>
      </w:r>
    </w:p>
    <w:p w14:paraId="7E2F04DA" w14:textId="77777777" w:rsidR="00425377" w:rsidRPr="006C2379" w:rsidRDefault="00425377" w:rsidP="008B7912">
      <w:pPr>
        <w:pStyle w:val="a3"/>
        <w:numPr>
          <w:ilvl w:val="0"/>
          <w:numId w:val="5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Вынудить приложение показать все свои возможности</w:t>
      </w:r>
    </w:p>
    <w:p w14:paraId="6CDA1AAD" w14:textId="77777777" w:rsidR="00425377" w:rsidRPr="006C2379" w:rsidRDefault="00425377" w:rsidP="008B7912">
      <w:pPr>
        <w:pStyle w:val="a3"/>
        <w:numPr>
          <w:ilvl w:val="0"/>
          <w:numId w:val="5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Найти баги</w:t>
      </w:r>
    </w:p>
    <w:p w14:paraId="063E45E1" w14:textId="77777777" w:rsidR="00D32420" w:rsidRPr="006C2379" w:rsidRDefault="00D3242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по сценариям:</w:t>
      </w:r>
    </w:p>
    <w:p w14:paraId="1E0B72ED" w14:textId="77777777" w:rsidR="00D32420" w:rsidRPr="006C2379" w:rsidRDefault="00D3242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“Фичи редко изолированы друг от друга. Чаще всего они используют одни и те же ресурсы, общие входные данные, функционирует на одних и тех же структурах данных. Поэтому тестирование каждой фичи по отдельности может на выявить багов, кот</w:t>
      </w:r>
      <w:r w:rsidR="00BA6A52" w:rsidRPr="006C2379">
        <w:rPr>
          <w:rFonts w:ascii="Times New Roman" w:hAnsi="Times New Roman" w:cs="Times New Roman"/>
          <w:sz w:val="28"/>
          <w:szCs w:val="28"/>
        </w:rPr>
        <w:t>орые проявляются только, когда ф</w:t>
      </w:r>
      <w:r w:rsidRPr="006C2379">
        <w:rPr>
          <w:rFonts w:ascii="Times New Roman" w:hAnsi="Times New Roman" w:cs="Times New Roman"/>
          <w:sz w:val="28"/>
          <w:szCs w:val="28"/>
        </w:rPr>
        <w:t>ичи взаимодействуют между собой. “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Whittaker</w:t>
      </w:r>
      <w:r w:rsidRPr="006C2379">
        <w:rPr>
          <w:rFonts w:ascii="Times New Roman" w:hAnsi="Times New Roman" w:cs="Times New Roman"/>
          <w:sz w:val="28"/>
          <w:szCs w:val="28"/>
        </w:rPr>
        <w:t>,2010</w:t>
      </w:r>
    </w:p>
    <w:p w14:paraId="3844ABB1" w14:textId="77777777" w:rsidR="00D32420" w:rsidRPr="006C2379" w:rsidRDefault="00683BD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Метафора исследователь</w:t>
      </w:r>
      <w:r w:rsidR="004C36A6" w:rsidRPr="006C2379">
        <w:rPr>
          <w:rFonts w:ascii="Times New Roman" w:hAnsi="Times New Roman" w:cs="Times New Roman"/>
          <w:sz w:val="28"/>
          <w:szCs w:val="28"/>
        </w:rPr>
        <w:t>с</w:t>
      </w:r>
      <w:r w:rsidRPr="006C2379">
        <w:rPr>
          <w:rFonts w:ascii="Times New Roman" w:hAnsi="Times New Roman" w:cs="Times New Roman"/>
          <w:sz w:val="28"/>
          <w:szCs w:val="28"/>
        </w:rPr>
        <w:t>кого тестирования</w:t>
      </w:r>
    </w:p>
    <w:p w14:paraId="3D7B649E" w14:textId="77777777" w:rsidR="00683BD8" w:rsidRPr="006C2379" w:rsidRDefault="00683BD8" w:rsidP="008B7912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Бизнес район</w:t>
      </w:r>
    </w:p>
    <w:p w14:paraId="41CFC788" w14:textId="77777777" w:rsidR="00683BD8" w:rsidRPr="006C2379" w:rsidRDefault="00683BD8" w:rsidP="008B7912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Исторический район</w:t>
      </w:r>
    </w:p>
    <w:p w14:paraId="5B2686D8" w14:textId="77777777" w:rsidR="00683BD8" w:rsidRPr="006C2379" w:rsidRDefault="00683BD8" w:rsidP="008B7912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Туристический район</w:t>
      </w:r>
    </w:p>
    <w:p w14:paraId="700FEF85" w14:textId="77777777" w:rsidR="00683BD8" w:rsidRPr="006C2379" w:rsidRDefault="00683BD8" w:rsidP="008B7912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Развлекательный район</w:t>
      </w:r>
    </w:p>
    <w:p w14:paraId="2E64C677" w14:textId="77777777" w:rsidR="00683BD8" w:rsidRPr="006C2379" w:rsidRDefault="00683BD8" w:rsidP="008B7912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Район отеля</w:t>
      </w:r>
    </w:p>
    <w:p w14:paraId="6B1E9486" w14:textId="77777777" w:rsidR="00683BD8" w:rsidRPr="006C2379" w:rsidRDefault="00683BD8" w:rsidP="008B7912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C2379">
        <w:rPr>
          <w:rFonts w:ascii="Times New Roman" w:hAnsi="Times New Roman" w:cs="Times New Roman"/>
          <w:sz w:val="28"/>
          <w:szCs w:val="28"/>
        </w:rPr>
        <w:t>Плохой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C2379">
        <w:rPr>
          <w:rFonts w:ascii="Times New Roman" w:hAnsi="Times New Roman" w:cs="Times New Roman"/>
          <w:sz w:val="28"/>
          <w:szCs w:val="28"/>
        </w:rPr>
        <w:t xml:space="preserve"> район</w:t>
      </w:r>
    </w:p>
    <w:p w14:paraId="0F34DBF5" w14:textId="77777777" w:rsidR="00D32420" w:rsidRPr="006C2379" w:rsidRDefault="003D5CC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Бизнес район:</w:t>
      </w:r>
    </w:p>
    <w:p w14:paraId="79E70278" w14:textId="77777777" w:rsidR="003D5CCC" w:rsidRPr="006C2379" w:rsidRDefault="003D5CCC" w:rsidP="008B7912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GuideBook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C31140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(Путешествие по путеводителю)</w:t>
      </w:r>
      <w:r w:rsidR="00C31140" w:rsidRPr="006C2379">
        <w:rPr>
          <w:rFonts w:ascii="Times New Roman" w:hAnsi="Times New Roman" w:cs="Times New Roman"/>
          <w:sz w:val="28"/>
          <w:szCs w:val="28"/>
        </w:rPr>
        <w:t xml:space="preserve"> предполагает что мы берем мануал и выполняем все действия, которые там описаны.</w:t>
      </w:r>
    </w:p>
    <w:p w14:paraId="2E56A5D6" w14:textId="77777777" w:rsidR="00C31140" w:rsidRPr="006C2379" w:rsidRDefault="00C31140" w:rsidP="008B7912">
      <w:pPr>
        <w:pStyle w:val="a3"/>
        <w:numPr>
          <w:ilvl w:val="0"/>
          <w:numId w:val="5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Blogger</w:t>
      </w:r>
      <w:r w:rsidRPr="006C2379">
        <w:rPr>
          <w:rFonts w:ascii="Times New Roman" w:hAnsi="Times New Roman" w:cs="Times New Roman"/>
          <w:sz w:val="28"/>
          <w:szCs w:val="28"/>
        </w:rPr>
        <w:t>’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блоггера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) если человек пишет о этом, мы должны проверить работает либо оно так, как пишет человек.</w:t>
      </w:r>
    </w:p>
    <w:p w14:paraId="4D24E07A" w14:textId="77777777" w:rsidR="00C31140" w:rsidRPr="006C2379" w:rsidRDefault="00C31140" w:rsidP="008B7912">
      <w:pPr>
        <w:pStyle w:val="a3"/>
        <w:numPr>
          <w:ilvl w:val="0"/>
          <w:numId w:val="5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Pundit</w:t>
      </w:r>
      <w:r w:rsidRPr="006C2379">
        <w:rPr>
          <w:rFonts w:ascii="Times New Roman" w:hAnsi="Times New Roman" w:cs="Times New Roman"/>
          <w:sz w:val="28"/>
          <w:szCs w:val="28"/>
        </w:rPr>
        <w:t>’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Недовольного Всезнайки) когда оставляют комментарий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напр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в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6C2379">
        <w:rPr>
          <w:rFonts w:ascii="Times New Roman" w:hAnsi="Times New Roman" w:cs="Times New Roman"/>
          <w:sz w:val="28"/>
          <w:szCs w:val="28"/>
        </w:rPr>
        <w:t xml:space="preserve"> мы проверим это действие</w:t>
      </w:r>
    </w:p>
    <w:p w14:paraId="1AC48B14" w14:textId="77777777" w:rsidR="00C31140" w:rsidRPr="006C2379" w:rsidRDefault="00C31140" w:rsidP="008B7912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( Денежное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путешествие) есть фича и именно оно будет проверяться(создание групповых чатов за деньги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)</w:t>
      </w:r>
      <w:r w:rsidR="007C6D50" w:rsidRPr="006C2379">
        <w:rPr>
          <w:rFonts w:ascii="Times New Roman" w:hAnsi="Times New Roman" w:cs="Times New Roman"/>
          <w:sz w:val="28"/>
          <w:szCs w:val="28"/>
        </w:rPr>
        <w:t xml:space="preserve"> Проверяем  только те фичи, которые приносят деньги бизнесу</w:t>
      </w:r>
    </w:p>
    <w:p w14:paraId="0118412E" w14:textId="77777777" w:rsidR="00C31140" w:rsidRPr="006C2379" w:rsidRDefault="00C31140" w:rsidP="008B7912">
      <w:pPr>
        <w:pStyle w:val="a3"/>
        <w:numPr>
          <w:ilvl w:val="0"/>
          <w:numId w:val="5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Skeptical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8613CB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Путешествие скептика)</w:t>
      </w:r>
      <w:r w:rsidR="008613CB" w:rsidRPr="006C2379">
        <w:rPr>
          <w:rFonts w:ascii="Times New Roman" w:hAnsi="Times New Roman" w:cs="Times New Roman"/>
          <w:sz w:val="28"/>
          <w:szCs w:val="28"/>
        </w:rPr>
        <w:t xml:space="preserve"> путешествие по денежным фичам, но с использованием альтернативных сценариев.</w:t>
      </w:r>
    </w:p>
    <w:p w14:paraId="1A893D0F" w14:textId="77777777" w:rsidR="00C31140" w:rsidRPr="006C2379" w:rsidRDefault="00C31140" w:rsidP="008B7912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Landmark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2C6EF3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</w:rPr>
        <w:t>Путешествие по ориентирам)</w:t>
      </w:r>
      <w:r w:rsidR="008613CB" w:rsidRPr="006C2379">
        <w:rPr>
          <w:rFonts w:ascii="Times New Roman" w:hAnsi="Times New Roman" w:cs="Times New Roman"/>
          <w:sz w:val="28"/>
          <w:szCs w:val="28"/>
        </w:rPr>
        <w:t xml:space="preserve"> приложение определяются фичи и сценарии, которые должны хорошо работать</w:t>
      </w:r>
      <w:r w:rsidR="003725D9" w:rsidRPr="006C2379">
        <w:rPr>
          <w:rFonts w:ascii="Times New Roman" w:hAnsi="Times New Roman" w:cs="Times New Roman"/>
          <w:sz w:val="28"/>
          <w:szCs w:val="28"/>
        </w:rPr>
        <w:t xml:space="preserve"> и тестирование осуществляется только по ним.</w:t>
      </w:r>
    </w:p>
    <w:p w14:paraId="1DF81689" w14:textId="77777777" w:rsidR="002C6EF3" w:rsidRPr="006C2379" w:rsidRDefault="002C6EF3" w:rsidP="008B7912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Intellectual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интеллектуала) максимальное нагрузка на приложение</w:t>
      </w:r>
    </w:p>
    <w:p w14:paraId="51853995" w14:textId="77777777" w:rsidR="002C6EF3" w:rsidRPr="006C2379" w:rsidRDefault="002C6EF3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Arrogant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заносчивого американца)</w:t>
      </w:r>
      <w:r w:rsidR="00F271E0" w:rsidRPr="006C2379">
        <w:rPr>
          <w:rFonts w:ascii="Times New Roman" w:hAnsi="Times New Roman" w:cs="Times New Roman"/>
          <w:sz w:val="28"/>
          <w:szCs w:val="28"/>
        </w:rPr>
        <w:t xml:space="preserve"> делать максимально глупые и неоправданные действия</w:t>
      </w:r>
    </w:p>
    <w:p w14:paraId="7EFEE6F9" w14:textId="77777777" w:rsidR="002C6EF3" w:rsidRPr="006C2379" w:rsidRDefault="002C6EF3" w:rsidP="008B7912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FedEx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почты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FedEx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  <w:r w:rsidR="006D2EC5" w:rsidRPr="006C2379">
        <w:rPr>
          <w:rFonts w:ascii="Times New Roman" w:hAnsi="Times New Roman" w:cs="Times New Roman"/>
          <w:sz w:val="28"/>
          <w:szCs w:val="28"/>
        </w:rPr>
        <w:t xml:space="preserve"> манипуляции с одним или несколькими элементами(сущностями) в системе</w:t>
      </w:r>
    </w:p>
    <w:p w14:paraId="13EFDEE3" w14:textId="77777777" w:rsidR="002C6EF3" w:rsidRPr="006C2379" w:rsidRDefault="002C6EF3" w:rsidP="008B7912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After-Hours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Tour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“после работы”)</w:t>
      </w:r>
      <w:r w:rsidR="00B5332C" w:rsidRPr="006C2379">
        <w:rPr>
          <w:rFonts w:ascii="Times New Roman" w:hAnsi="Times New Roman" w:cs="Times New Roman"/>
          <w:sz w:val="28"/>
          <w:szCs w:val="28"/>
        </w:rPr>
        <w:t xml:space="preserve"> цель протестировать все задачи, которые выполняет приложе</w:t>
      </w:r>
      <w:r w:rsidR="006361F3" w:rsidRPr="006C2379">
        <w:rPr>
          <w:rFonts w:ascii="Times New Roman" w:hAnsi="Times New Roman" w:cs="Times New Roman"/>
          <w:sz w:val="28"/>
          <w:szCs w:val="28"/>
        </w:rPr>
        <w:t>ние после своей основной работы (</w:t>
      </w:r>
      <w:r w:rsidR="006361F3" w:rsidRPr="006C2379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6361F3" w:rsidRPr="006C2379">
        <w:rPr>
          <w:rFonts w:ascii="Times New Roman" w:hAnsi="Times New Roman" w:cs="Times New Roman"/>
          <w:sz w:val="28"/>
          <w:szCs w:val="28"/>
        </w:rPr>
        <w:t xml:space="preserve">, </w:t>
      </w:r>
      <w:r w:rsidR="006361F3" w:rsidRPr="006C237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6361F3" w:rsidRPr="006C2379">
        <w:rPr>
          <w:rFonts w:ascii="Times New Roman" w:hAnsi="Times New Roman" w:cs="Times New Roman"/>
          <w:sz w:val="28"/>
          <w:szCs w:val="28"/>
        </w:rPr>
        <w:t>)</w:t>
      </w:r>
    </w:p>
    <w:p w14:paraId="74466AD3" w14:textId="77777777" w:rsidR="002C6EF3" w:rsidRPr="006C2379" w:rsidRDefault="002C6EF3" w:rsidP="008B7912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Pr="006C2379">
        <w:rPr>
          <w:rFonts w:ascii="Times New Roman" w:hAnsi="Times New Roman" w:cs="Times New Roman"/>
          <w:sz w:val="28"/>
          <w:szCs w:val="28"/>
        </w:rPr>
        <w:t>’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мусорщика)</w:t>
      </w:r>
      <w:r w:rsidR="006361F3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7F6B16" w:rsidRPr="006C2379">
        <w:rPr>
          <w:rFonts w:ascii="Times New Roman" w:hAnsi="Times New Roman" w:cs="Times New Roman"/>
          <w:sz w:val="28"/>
          <w:szCs w:val="28"/>
        </w:rPr>
        <w:t>тестируются фичи 2-го и даже 3-го приоритета</w:t>
      </w:r>
    </w:p>
    <w:p w14:paraId="4C7D21FA" w14:textId="77777777" w:rsidR="009E7ABA" w:rsidRPr="006C2379" w:rsidRDefault="009E7AB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Исторический район:</w:t>
      </w:r>
    </w:p>
    <w:p w14:paraId="778D6170" w14:textId="77777777" w:rsidR="00232712" w:rsidRPr="006C2379" w:rsidRDefault="009E7ABA" w:rsidP="008B7912">
      <w:pPr>
        <w:pStyle w:val="a3"/>
        <w:numPr>
          <w:ilvl w:val="0"/>
          <w:numId w:val="5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Neighborhood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( </w:t>
      </w:r>
      <w:r w:rsidR="000320BD" w:rsidRPr="006C2379">
        <w:rPr>
          <w:rFonts w:ascii="Times New Roman" w:hAnsi="Times New Roman" w:cs="Times New Roman"/>
          <w:sz w:val="28"/>
          <w:szCs w:val="28"/>
        </w:rPr>
        <w:t>Путе</w:t>
      </w:r>
      <w:r w:rsidRPr="006C2379">
        <w:rPr>
          <w:rFonts w:ascii="Times New Roman" w:hAnsi="Times New Roman" w:cs="Times New Roman"/>
          <w:sz w:val="28"/>
          <w:szCs w:val="28"/>
        </w:rPr>
        <w:t>шествие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с “плохим” соседом)</w:t>
      </w:r>
      <w:r w:rsidR="00232712" w:rsidRPr="006C2379">
        <w:rPr>
          <w:rFonts w:ascii="Times New Roman" w:hAnsi="Times New Roman" w:cs="Times New Roman"/>
          <w:sz w:val="28"/>
          <w:szCs w:val="28"/>
        </w:rPr>
        <w:t xml:space="preserve"> тестирование между старым и новым модулем системы </w:t>
      </w:r>
    </w:p>
    <w:p w14:paraId="05DFFBEE" w14:textId="77777777" w:rsidR="009E7ABA" w:rsidRPr="006C2379" w:rsidRDefault="009E7ABA" w:rsidP="008B7912">
      <w:pPr>
        <w:pStyle w:val="a3"/>
        <w:numPr>
          <w:ilvl w:val="0"/>
          <w:numId w:val="5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Museum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по музеям)</w:t>
      </w:r>
      <w:r w:rsidR="00232712" w:rsidRPr="006C2379">
        <w:rPr>
          <w:rFonts w:ascii="Times New Roman" w:hAnsi="Times New Roman" w:cs="Times New Roman"/>
          <w:sz w:val="28"/>
          <w:szCs w:val="28"/>
        </w:rPr>
        <w:t xml:space="preserve"> тестирование старых давно используемых компонентов системы</w:t>
      </w:r>
    </w:p>
    <w:p w14:paraId="7CD07ED9" w14:textId="77777777" w:rsidR="009E7ABA" w:rsidRPr="006C2379" w:rsidRDefault="009E7ABA" w:rsidP="008B7912">
      <w:pPr>
        <w:pStyle w:val="a3"/>
        <w:numPr>
          <w:ilvl w:val="0"/>
          <w:numId w:val="5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по уже посещенным местам)</w:t>
      </w:r>
      <w:r w:rsidR="00C83F85" w:rsidRPr="006C2379">
        <w:rPr>
          <w:rFonts w:ascii="Times New Roman" w:hAnsi="Times New Roman" w:cs="Times New Roman"/>
          <w:sz w:val="28"/>
          <w:szCs w:val="28"/>
        </w:rPr>
        <w:t xml:space="preserve"> мы проверяем как старые версии работают на новых платформах в новом окружении.</w:t>
      </w:r>
    </w:p>
    <w:p w14:paraId="659F3D2C" w14:textId="77777777" w:rsidR="001723AC" w:rsidRPr="006C2379" w:rsidRDefault="001723A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Туристический район: </w:t>
      </w:r>
    </w:p>
    <w:p w14:paraId="28FAA205" w14:textId="77777777" w:rsidR="001723AC" w:rsidRPr="006C2379" w:rsidRDefault="001723AC" w:rsidP="008B7912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Supporting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суфлера) </w:t>
      </w:r>
      <w:r w:rsidR="00247580" w:rsidRPr="006C2379">
        <w:rPr>
          <w:rFonts w:ascii="Times New Roman" w:hAnsi="Times New Roman" w:cs="Times New Roman"/>
          <w:sz w:val="28"/>
          <w:szCs w:val="28"/>
        </w:rPr>
        <w:t xml:space="preserve">тестирование, используя альтернативные сценарии. </w:t>
      </w:r>
    </w:p>
    <w:p w14:paraId="322655E9" w14:textId="77777777" w:rsidR="001723AC" w:rsidRPr="006C2379" w:rsidRDefault="001723AC" w:rsidP="008B7912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237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Alley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по переулкам)</w:t>
      </w:r>
      <w:r w:rsidR="00806938" w:rsidRPr="006C2379">
        <w:rPr>
          <w:rFonts w:ascii="Times New Roman" w:hAnsi="Times New Roman" w:cs="Times New Roman"/>
          <w:sz w:val="28"/>
          <w:szCs w:val="28"/>
        </w:rPr>
        <w:t xml:space="preserve"> тестирование отдаленных, редко используемых мест в приложении.</w:t>
      </w:r>
    </w:p>
    <w:p w14:paraId="03BA990D" w14:textId="77777777" w:rsidR="001723AC" w:rsidRPr="006C2379" w:rsidRDefault="001723AC" w:rsidP="008B7912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lastRenderedPageBreak/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Nighter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“по ночам”)</w:t>
      </w:r>
      <w:r w:rsidR="00806938" w:rsidRPr="006C2379">
        <w:rPr>
          <w:rFonts w:ascii="Times New Roman" w:hAnsi="Times New Roman" w:cs="Times New Roman"/>
          <w:sz w:val="28"/>
          <w:szCs w:val="28"/>
        </w:rPr>
        <w:t xml:space="preserve"> нужно проверять длительное использование энергоемких операций.</w:t>
      </w:r>
    </w:p>
    <w:p w14:paraId="288E2D30" w14:textId="77777777" w:rsidR="00B5332C" w:rsidRPr="006C2379" w:rsidRDefault="0080693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Развлекательный район:</w:t>
      </w:r>
    </w:p>
    <w:p w14:paraId="71685D61" w14:textId="77777777" w:rsidR="00806938" w:rsidRPr="006C2379" w:rsidRDefault="00806938" w:rsidP="008B7912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Pr="006C2379">
        <w:rPr>
          <w:rFonts w:ascii="Times New Roman" w:hAnsi="Times New Roman" w:cs="Times New Roman"/>
          <w:sz w:val="28"/>
          <w:szCs w:val="28"/>
        </w:rPr>
        <w:t>’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( Путешествие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коллекционера) максимальное создание различных сущностей</w:t>
      </w:r>
    </w:p>
    <w:p w14:paraId="4BD3555D" w14:textId="77777777" w:rsidR="00806938" w:rsidRPr="006C2379" w:rsidRDefault="00806938" w:rsidP="008B7912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Lonely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Businessman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одного бизнесмена) сделать действие максимально длинным действием.</w:t>
      </w:r>
    </w:p>
    <w:p w14:paraId="057EA5D5" w14:textId="77777777" w:rsidR="00806938" w:rsidRPr="006C2379" w:rsidRDefault="00806938" w:rsidP="008B7912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Supermodel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супермодели) это проверка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sz w:val="28"/>
          <w:szCs w:val="28"/>
        </w:rPr>
        <w:t>.</w:t>
      </w:r>
    </w:p>
    <w:p w14:paraId="66AC9612" w14:textId="77777777" w:rsidR="00806938" w:rsidRPr="006C2379" w:rsidRDefault="00806938" w:rsidP="008B7912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TOGOF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6C2379">
        <w:rPr>
          <w:rFonts w:ascii="Times New Roman" w:hAnsi="Times New Roman" w:cs="Times New Roman"/>
          <w:sz w:val="28"/>
          <w:szCs w:val="28"/>
        </w:rPr>
        <w:t>) придумывая одну проверку, мы придумываем еще одну проверку</w:t>
      </w:r>
      <w:r w:rsidR="00776F56" w:rsidRPr="006C2379">
        <w:rPr>
          <w:rFonts w:ascii="Times New Roman" w:hAnsi="Times New Roman" w:cs="Times New Roman"/>
          <w:sz w:val="28"/>
          <w:szCs w:val="28"/>
        </w:rPr>
        <w:t>, несколько действий на одну и ту же операцию.</w:t>
      </w:r>
    </w:p>
    <w:p w14:paraId="06062B80" w14:textId="77777777" w:rsidR="00806938" w:rsidRPr="006C2379" w:rsidRDefault="00806938" w:rsidP="008B7912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Scottish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по шотландским пабам)</w:t>
      </w:r>
      <w:r w:rsidR="00776F56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111CAA" w:rsidRPr="006C2379">
        <w:rPr>
          <w:rFonts w:ascii="Times New Roman" w:hAnsi="Times New Roman" w:cs="Times New Roman"/>
          <w:sz w:val="28"/>
          <w:szCs w:val="28"/>
        </w:rPr>
        <w:t>изучение всевозможных мест приложения</w:t>
      </w:r>
    </w:p>
    <w:p w14:paraId="35BF83C0" w14:textId="77777777" w:rsidR="002217E3" w:rsidRPr="006C2379" w:rsidRDefault="002217E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Район отеля:</w:t>
      </w:r>
    </w:p>
    <w:p w14:paraId="0F2E23B6" w14:textId="77777777" w:rsidR="002217E3" w:rsidRPr="006C2379" w:rsidRDefault="002217E3" w:rsidP="008B7912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rained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(Испорченное путешествие) пр. при логине пароле нажимаете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6C2379">
        <w:rPr>
          <w:rFonts w:ascii="Times New Roman" w:hAnsi="Times New Roman" w:cs="Times New Roman"/>
          <w:sz w:val="28"/>
          <w:szCs w:val="28"/>
        </w:rPr>
        <w:t xml:space="preserve">. Пройти приложение и проверить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Cancel </w:t>
      </w:r>
      <w:r w:rsidRPr="006C2379">
        <w:rPr>
          <w:rFonts w:ascii="Times New Roman" w:hAnsi="Times New Roman" w:cs="Times New Roman"/>
          <w:sz w:val="28"/>
          <w:szCs w:val="28"/>
        </w:rPr>
        <w:t xml:space="preserve">и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Exit.</w:t>
      </w:r>
    </w:p>
    <w:p w14:paraId="781CB11D" w14:textId="77777777" w:rsidR="002217E3" w:rsidRPr="006C2379" w:rsidRDefault="002217E3" w:rsidP="008B7912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Couch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Potato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ленивца)</w:t>
      </w:r>
      <w:r w:rsidR="00502AA3" w:rsidRPr="006C2379">
        <w:rPr>
          <w:rFonts w:ascii="Times New Roman" w:hAnsi="Times New Roman" w:cs="Times New Roman"/>
          <w:sz w:val="28"/>
          <w:szCs w:val="28"/>
        </w:rPr>
        <w:t xml:space="preserve"> минимальное действие, чтобы совершить операцию.</w:t>
      </w:r>
    </w:p>
    <w:p w14:paraId="7FC3A7FB" w14:textId="77777777" w:rsidR="00111CAA" w:rsidRPr="006C2379" w:rsidRDefault="00111CA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C2379">
        <w:rPr>
          <w:rFonts w:ascii="Times New Roman" w:hAnsi="Times New Roman" w:cs="Times New Roman"/>
          <w:sz w:val="28"/>
          <w:szCs w:val="28"/>
        </w:rPr>
        <w:t>Плохой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C2379">
        <w:rPr>
          <w:rFonts w:ascii="Times New Roman" w:hAnsi="Times New Roman" w:cs="Times New Roman"/>
          <w:sz w:val="28"/>
          <w:szCs w:val="28"/>
        </w:rPr>
        <w:t xml:space="preserve"> район:</w:t>
      </w:r>
    </w:p>
    <w:p w14:paraId="10105188" w14:textId="77777777" w:rsidR="00111CAA" w:rsidRPr="006C2379" w:rsidRDefault="00111CAA" w:rsidP="008B7912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Saboteur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саботажника) проводится подготовка, чтобы операция тестируемая не была выполнена.</w:t>
      </w:r>
    </w:p>
    <w:p w14:paraId="5D147FEF" w14:textId="77777777" w:rsidR="00111CAA" w:rsidRPr="006C2379" w:rsidRDefault="00111CAA" w:rsidP="008B7912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Antisocial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(Антисоциальное путешествие) это негативное тестирование.</w:t>
      </w:r>
    </w:p>
    <w:p w14:paraId="767CD022" w14:textId="77777777" w:rsidR="00A449B9" w:rsidRPr="006C2379" w:rsidRDefault="00111CAA" w:rsidP="008B7912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Obsessive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Compulsive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6C2379">
        <w:rPr>
          <w:rFonts w:ascii="Times New Roman" w:hAnsi="Times New Roman" w:cs="Times New Roman"/>
          <w:sz w:val="28"/>
          <w:szCs w:val="28"/>
        </w:rPr>
        <w:t xml:space="preserve"> (Путешествие человека склонного к повторяющимся действиям)</w:t>
      </w:r>
      <w:r w:rsidR="00BA1D7C" w:rsidRPr="006C2379">
        <w:rPr>
          <w:rFonts w:ascii="Times New Roman" w:hAnsi="Times New Roman" w:cs="Times New Roman"/>
          <w:sz w:val="28"/>
          <w:szCs w:val="28"/>
        </w:rPr>
        <w:t xml:space="preserve"> проверяется многократное нажатие на один элемент.</w:t>
      </w:r>
    </w:p>
    <w:p w14:paraId="2D49A02A" w14:textId="77777777" w:rsidR="00203130" w:rsidRPr="006C2379" w:rsidRDefault="0020313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22FD0" w14:textId="77777777" w:rsidR="00203130" w:rsidRPr="006C2379" w:rsidRDefault="000276D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Лекция 7. Тестирование требований</w:t>
      </w:r>
    </w:p>
    <w:p w14:paraId="0F41467C" w14:textId="77777777" w:rsidR="00C4365E" w:rsidRPr="006C2379" w:rsidRDefault="00C4365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9C9B4" w14:textId="77777777" w:rsidR="00203130" w:rsidRPr="006C2379" w:rsidRDefault="00C4365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Требование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это описание того, каике функции и с соблюдением каких условий должно выполнять приложение в процессе решения полезной для пользователя задачи.</w:t>
      </w:r>
    </w:p>
    <w:p w14:paraId="01FBE340" w14:textId="77777777" w:rsidR="00F73548" w:rsidRPr="006C2379" w:rsidRDefault="00690B3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Формализация требований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любая форма фиксации требований является валидной на проекте при условии, что все члены команды договорились о ее приемлемости. </w:t>
      </w:r>
    </w:p>
    <w:p w14:paraId="3749AE18" w14:textId="77777777" w:rsidR="00690B37" w:rsidRPr="006C2379" w:rsidRDefault="0034770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Уровни и виды требований:</w:t>
      </w:r>
    </w:p>
    <w:p w14:paraId="20A8B021" w14:textId="77777777" w:rsidR="0034770B" w:rsidRPr="006C2379" w:rsidRDefault="0034770B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279B191" w14:textId="77777777" w:rsidR="0034770B" w:rsidRPr="006C2379" w:rsidRDefault="0034770B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119DB769" w14:textId="77777777" w:rsidR="0034770B" w:rsidRPr="006C2379" w:rsidRDefault="0034770B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6A91DF4E" w14:textId="77777777" w:rsidR="0034770B" w:rsidRPr="006C2379" w:rsidRDefault="0034770B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7930B1F6" w14:textId="77777777" w:rsidR="0034770B" w:rsidRPr="006C2379" w:rsidRDefault="0034770B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14:paraId="5C282985" w14:textId="77777777" w:rsidR="0034770B" w:rsidRPr="006C2379" w:rsidRDefault="0034770B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Требования к интерфейсам</w:t>
      </w:r>
    </w:p>
    <w:p w14:paraId="0BCDB69A" w14:textId="77777777" w:rsidR="0034770B" w:rsidRPr="006C2379" w:rsidRDefault="0034770B" w:rsidP="008B7912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6DE2D8E8" w14:textId="77777777" w:rsidR="0034770B" w:rsidRPr="006C2379" w:rsidRDefault="0034770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Бизнес-требования – выражают цели, ради которой разрабатывается продукт (зачем он нужен, какая от него ожидается польза). Результатом выявления требований на этом уровне является общее видение – документ, который как правильно представлен простым текстом и таблицами. Нет детализации поведения системы и иных технических характеристик, но могут быть определены приоритеты решаемых бизнес-задач, риски и т.п.</w:t>
      </w:r>
    </w:p>
    <w:p w14:paraId="32A82781" w14:textId="77777777" w:rsidR="007D7CB3" w:rsidRPr="006C2379" w:rsidRDefault="007D7CB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Бизнес требования:</w:t>
      </w:r>
    </w:p>
    <w:p w14:paraId="78005700" w14:textId="77777777" w:rsidR="007D7CB3" w:rsidRPr="006C2379" w:rsidRDefault="007D7CB3" w:rsidP="008B7912">
      <w:pPr>
        <w:pStyle w:val="a3"/>
        <w:numPr>
          <w:ilvl w:val="0"/>
          <w:numId w:val="6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Нужен инструмент, в реальном времени отображающий наиболее выгодный курс покупки и продажи валюты.</w:t>
      </w:r>
    </w:p>
    <w:p w14:paraId="4016A4B8" w14:textId="77777777" w:rsidR="007D7CB3" w:rsidRPr="006C2379" w:rsidRDefault="007D7CB3" w:rsidP="008B7912">
      <w:pPr>
        <w:pStyle w:val="a3"/>
        <w:numPr>
          <w:ilvl w:val="0"/>
          <w:numId w:val="6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Необходимо в два-три раза повысить количество заявок, обрабатываемых одним оператором за смену</w:t>
      </w:r>
    </w:p>
    <w:p w14:paraId="3FB9FB4A" w14:textId="77777777" w:rsidR="007D7CB3" w:rsidRPr="006C2379" w:rsidRDefault="007D7CB3" w:rsidP="008B7912">
      <w:pPr>
        <w:pStyle w:val="a3"/>
        <w:numPr>
          <w:ilvl w:val="0"/>
          <w:numId w:val="6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Нужно автоматизировать процесс выписки товарно-транспортных накладных на основе договоров.</w:t>
      </w:r>
    </w:p>
    <w:p w14:paraId="5CEA148E" w14:textId="77777777" w:rsidR="009E6783" w:rsidRPr="006C2379" w:rsidRDefault="00F704B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Пользовательские требования – </w:t>
      </w:r>
      <w:r w:rsidRPr="006C2379">
        <w:rPr>
          <w:rFonts w:ascii="Times New Roman" w:hAnsi="Times New Roman" w:cs="Times New Roman"/>
          <w:sz w:val="28"/>
          <w:szCs w:val="28"/>
        </w:rPr>
        <w:t>описывает задачи, которые пользователь может выполнять с помощью разрабатываемой системы (реакцию системы на действия пользователя, сценарии работы пользователя) Т.к. появляется описание поведения системы, требования этого уровня могут быть использованы для оценки объема работ, стоимости проекта, времени разработки и т.д.</w:t>
      </w:r>
    </w:p>
    <w:p w14:paraId="1B238127" w14:textId="77777777" w:rsidR="00F704B4" w:rsidRPr="006C2379" w:rsidRDefault="00F704B4" w:rsidP="008B7912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Варианты использования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 cases)</w:t>
      </w:r>
    </w:p>
    <w:p w14:paraId="3C1E686B" w14:textId="77777777" w:rsidR="00F704B4" w:rsidRPr="006C2379" w:rsidRDefault="00F704B4" w:rsidP="008B7912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Пользовательских историй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 stories)</w:t>
      </w:r>
    </w:p>
    <w:p w14:paraId="7598B400" w14:textId="77777777" w:rsidR="00F704B4" w:rsidRPr="006C2379" w:rsidRDefault="00F704B4" w:rsidP="008B7912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Пользовательских сценариев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user scenarios)</w:t>
      </w:r>
    </w:p>
    <w:p w14:paraId="7E3E49C0" w14:textId="77777777" w:rsidR="00612ED5" w:rsidRPr="006C2379" w:rsidRDefault="00612ED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Функциональные требования </w:t>
      </w:r>
      <w:r w:rsidRPr="006C2379">
        <w:rPr>
          <w:rFonts w:ascii="Times New Roman" w:hAnsi="Times New Roman" w:cs="Times New Roman"/>
          <w:sz w:val="28"/>
          <w:szCs w:val="28"/>
        </w:rPr>
        <w:t>– описывают поведение системы т.е. её действия (вычисления, преобразования, проверки, обработку и т.д.) В контексте проектирования функциональные требования в основном влияют на дизайн системы.</w:t>
      </w:r>
    </w:p>
    <w:p w14:paraId="36A03E5E" w14:textId="77777777" w:rsidR="0020024C" w:rsidRPr="006C2379" w:rsidRDefault="000E67A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описывают свойства системы (удобство использования, безопасность, надежность, расширяемость и т.д.), которыми она должна обладать при реализации своего поведения. Здесь приводится более технические и детальное описание атрибутов качества. В контексте проектирования нефункциональные требования в основном влияют на архитектуру системы.</w:t>
      </w:r>
      <w:r w:rsidR="00667CAD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C96977" w:rsidRPr="006C2379">
        <w:rPr>
          <w:rFonts w:ascii="Times New Roman" w:hAnsi="Times New Roman" w:cs="Times New Roman"/>
          <w:sz w:val="28"/>
          <w:szCs w:val="28"/>
        </w:rPr>
        <w:t>(</w:t>
      </w:r>
      <w:r w:rsidR="00C96977" w:rsidRPr="006C2379">
        <w:rPr>
          <w:rFonts w:ascii="Times New Roman" w:hAnsi="Times New Roman" w:cs="Times New Roman"/>
          <w:b/>
          <w:sz w:val="28"/>
          <w:szCs w:val="28"/>
        </w:rPr>
        <w:t>ХАРАКТЕРИСТИКИ!</w:t>
      </w:r>
      <w:r w:rsidR="00C96977" w:rsidRPr="006C2379">
        <w:rPr>
          <w:rFonts w:ascii="Times New Roman" w:hAnsi="Times New Roman" w:cs="Times New Roman"/>
          <w:sz w:val="28"/>
          <w:szCs w:val="28"/>
        </w:rPr>
        <w:t>)</w:t>
      </w:r>
    </w:p>
    <w:p w14:paraId="3C855A1D" w14:textId="77777777" w:rsidR="00C96977" w:rsidRPr="006C2379" w:rsidRDefault="00C9697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Требования к инте</w:t>
      </w:r>
      <w:r w:rsidR="00667CAD" w:rsidRPr="006C2379">
        <w:rPr>
          <w:rFonts w:ascii="Times New Roman" w:hAnsi="Times New Roman" w:cs="Times New Roman"/>
          <w:b/>
          <w:sz w:val="28"/>
          <w:szCs w:val="28"/>
        </w:rPr>
        <w:t>р</w:t>
      </w:r>
      <w:r w:rsidRPr="006C2379">
        <w:rPr>
          <w:rFonts w:ascii="Times New Roman" w:hAnsi="Times New Roman" w:cs="Times New Roman"/>
          <w:b/>
          <w:sz w:val="28"/>
          <w:szCs w:val="28"/>
        </w:rPr>
        <w:t>фейсам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описывает особенности взаимодействия разрабатываемой системы с другими системами и операционной средой.</w:t>
      </w:r>
    </w:p>
    <w:p w14:paraId="62DEECB0" w14:textId="77777777" w:rsidR="00C96977" w:rsidRPr="006C2379" w:rsidRDefault="00667CA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Требования к данным </w:t>
      </w:r>
      <w:r w:rsidRPr="006C2379">
        <w:rPr>
          <w:rFonts w:ascii="Times New Roman" w:hAnsi="Times New Roman" w:cs="Times New Roman"/>
          <w:sz w:val="28"/>
          <w:szCs w:val="28"/>
        </w:rPr>
        <w:t>– описывают структуры данных (и сами данные), являющиеся неотъемлемой частью разрабатываемой системы. Часто сюда относят описание азы данных и особенностей её использования.</w:t>
      </w:r>
    </w:p>
    <w:p w14:paraId="1D2B1A32" w14:textId="77777777" w:rsidR="00667CAD" w:rsidRPr="006C2379" w:rsidRDefault="00667CA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Баги в требованиях:</w:t>
      </w:r>
    </w:p>
    <w:p w14:paraId="1998A61D" w14:textId="77777777" w:rsidR="00667CAD" w:rsidRPr="006C2379" w:rsidRDefault="00667CAD" w:rsidP="008B7912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Противоречия</w:t>
      </w:r>
    </w:p>
    <w:p w14:paraId="102977FC" w14:textId="77777777" w:rsidR="00667CAD" w:rsidRPr="006C2379" w:rsidRDefault="00667CAD" w:rsidP="008B7912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Неоднозначность требования </w:t>
      </w:r>
    </w:p>
    <w:p w14:paraId="21ECC309" w14:textId="77777777" w:rsidR="00667CAD" w:rsidRPr="006C2379" w:rsidRDefault="00667CAD" w:rsidP="008B7912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Неполное требование</w:t>
      </w:r>
    </w:p>
    <w:p w14:paraId="1302E47F" w14:textId="77777777" w:rsidR="00667CAD" w:rsidRPr="006C2379" w:rsidRDefault="00667CAD" w:rsidP="008B7912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630ACA" w:rsidRPr="006C2379">
        <w:rPr>
          <w:rFonts w:ascii="Times New Roman" w:hAnsi="Times New Roman" w:cs="Times New Roman"/>
          <w:sz w:val="28"/>
          <w:szCs w:val="28"/>
        </w:rPr>
        <w:t>единого стиля в работе ПО</w:t>
      </w:r>
    </w:p>
    <w:p w14:paraId="7104A6C3" w14:textId="77777777" w:rsidR="00667CAD" w:rsidRPr="006C2379" w:rsidRDefault="00667CAD" w:rsidP="008B7912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Невозможность реализовать требования</w:t>
      </w:r>
    </w:p>
    <w:p w14:paraId="5A7E83BE" w14:textId="77777777" w:rsidR="00667CAD" w:rsidRPr="006C2379" w:rsidRDefault="00667CAD" w:rsidP="008B7912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</w:p>
    <w:p w14:paraId="4291086F" w14:textId="77777777" w:rsidR="00667CAD" w:rsidRPr="006C2379" w:rsidRDefault="00880DC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Неоднозначность требований – любые неоднозначность, которые находятся в описании требований</w:t>
      </w:r>
    </w:p>
    <w:p w14:paraId="50FD6031" w14:textId="77777777" w:rsidR="00AD7279" w:rsidRPr="006C2379" w:rsidRDefault="00AD727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– это когда в разных документах написаны разные требования к одному и тому же.</w:t>
      </w:r>
    </w:p>
    <w:p w14:paraId="236017C9" w14:textId="77777777" w:rsidR="00B16269" w:rsidRPr="006C2379" w:rsidRDefault="00B1626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Способы уточнение требований:</w:t>
      </w:r>
    </w:p>
    <w:p w14:paraId="387D47A5" w14:textId="77777777" w:rsidR="00B16269" w:rsidRPr="006C2379" w:rsidRDefault="00B16269" w:rsidP="008B7912">
      <w:pPr>
        <w:pStyle w:val="a3"/>
        <w:numPr>
          <w:ilvl w:val="0"/>
          <w:numId w:val="6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Интервью</w:t>
      </w:r>
    </w:p>
    <w:p w14:paraId="393265AD" w14:textId="77777777" w:rsidR="00B16269" w:rsidRPr="006C2379" w:rsidRDefault="00B16269" w:rsidP="008B7912">
      <w:pPr>
        <w:pStyle w:val="a3"/>
        <w:numPr>
          <w:ilvl w:val="0"/>
          <w:numId w:val="6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Анкетирование</w:t>
      </w:r>
    </w:p>
    <w:p w14:paraId="5D73646E" w14:textId="77777777" w:rsidR="00B16269" w:rsidRPr="006C2379" w:rsidRDefault="00B16269" w:rsidP="008B7912">
      <w:pPr>
        <w:pStyle w:val="a3"/>
        <w:numPr>
          <w:ilvl w:val="0"/>
          <w:numId w:val="6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Наблюдение за фокус-группой</w:t>
      </w:r>
    </w:p>
    <w:p w14:paraId="2EE0ADD9" w14:textId="77777777" w:rsidR="00B16269" w:rsidRPr="006C2379" w:rsidRDefault="00B16269" w:rsidP="008B7912">
      <w:pPr>
        <w:pStyle w:val="a3"/>
        <w:numPr>
          <w:ilvl w:val="0"/>
          <w:numId w:val="6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похожих систем</w:t>
      </w:r>
    </w:p>
    <w:p w14:paraId="7C7A2828" w14:textId="77777777" w:rsidR="00B16269" w:rsidRPr="006C2379" w:rsidRDefault="00B16269" w:rsidP="008B7912">
      <w:pPr>
        <w:pStyle w:val="a3"/>
        <w:numPr>
          <w:ilvl w:val="0"/>
          <w:numId w:val="6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Мозговой штурм</w:t>
      </w:r>
    </w:p>
    <w:p w14:paraId="75638DEC" w14:textId="77777777" w:rsidR="00B16269" w:rsidRPr="006C2379" w:rsidRDefault="00EC08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Оформление вопросов:</w:t>
      </w:r>
    </w:p>
    <w:p w14:paraId="07489FA2" w14:textId="77777777" w:rsidR="00EC08EF" w:rsidRPr="006C2379" w:rsidRDefault="00EC08EF" w:rsidP="008B7912">
      <w:pPr>
        <w:pStyle w:val="a3"/>
        <w:numPr>
          <w:ilvl w:val="0"/>
          <w:numId w:val="6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Вопросы пишите короткими и простыми</w:t>
      </w:r>
    </w:p>
    <w:p w14:paraId="0820B7F0" w14:textId="77777777" w:rsidR="00EC08EF" w:rsidRPr="006C2379" w:rsidRDefault="00EC08EF" w:rsidP="008B7912">
      <w:pPr>
        <w:pStyle w:val="a3"/>
        <w:numPr>
          <w:ilvl w:val="0"/>
          <w:numId w:val="6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Вопрос не должен содержать “или”</w:t>
      </w:r>
    </w:p>
    <w:p w14:paraId="6A3D1A7F" w14:textId="77777777" w:rsidR="00EC08EF" w:rsidRPr="006C2379" w:rsidRDefault="00EC08EF" w:rsidP="008B7912">
      <w:pPr>
        <w:pStyle w:val="a3"/>
        <w:numPr>
          <w:ilvl w:val="0"/>
          <w:numId w:val="6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Формулируйте вопрос так, чтобы ответ на него был максимально коротким</w:t>
      </w:r>
    </w:p>
    <w:p w14:paraId="452E6FB3" w14:textId="77777777" w:rsidR="00EC08EF" w:rsidRPr="006C2379" w:rsidRDefault="00EC08EF" w:rsidP="008B7912">
      <w:pPr>
        <w:pStyle w:val="a3"/>
        <w:numPr>
          <w:ilvl w:val="0"/>
          <w:numId w:val="6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Обдумывайте ответ, который можно получить</w:t>
      </w:r>
    </w:p>
    <w:p w14:paraId="217FFFA5" w14:textId="77777777" w:rsidR="00EC08EF" w:rsidRPr="006C2379" w:rsidRDefault="00EC08EF" w:rsidP="008B7912">
      <w:pPr>
        <w:pStyle w:val="a3"/>
        <w:numPr>
          <w:ilvl w:val="0"/>
          <w:numId w:val="6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Предлагая улучшения, подкрепляйте их фактами и весомыми доводами</w:t>
      </w:r>
    </w:p>
    <w:p w14:paraId="467F19B5" w14:textId="77777777" w:rsidR="00EC08EF" w:rsidRPr="006C2379" w:rsidRDefault="00EC08EF" w:rsidP="008B7912">
      <w:pPr>
        <w:pStyle w:val="a3"/>
        <w:numPr>
          <w:ilvl w:val="0"/>
          <w:numId w:val="6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Просьбы подкрепляйте вежливыми оборотами</w:t>
      </w:r>
    </w:p>
    <w:p w14:paraId="150A1A82" w14:textId="77777777" w:rsidR="00EC08EF" w:rsidRPr="006C2379" w:rsidRDefault="00EC08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7BA54" w14:textId="77777777" w:rsidR="00BF5836" w:rsidRPr="006C2379" w:rsidRDefault="000276D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1076EF" w:rsidRPr="006C2379">
        <w:rPr>
          <w:rFonts w:ascii="Times New Roman" w:hAnsi="Times New Roman" w:cs="Times New Roman"/>
          <w:b/>
          <w:sz w:val="28"/>
          <w:szCs w:val="28"/>
        </w:rPr>
        <w:t>8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F5836" w:rsidRPr="006C2379">
        <w:rPr>
          <w:rFonts w:ascii="Times New Roman" w:hAnsi="Times New Roman" w:cs="Times New Roman"/>
          <w:b/>
          <w:sz w:val="28"/>
          <w:szCs w:val="28"/>
        </w:rPr>
        <w:t>Нефункциональное тестирование</w:t>
      </w:r>
    </w:p>
    <w:p w14:paraId="20A3FED6" w14:textId="77777777" w:rsidR="000276D7" w:rsidRPr="006C2379" w:rsidRDefault="000276D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414CF" w14:textId="77777777" w:rsidR="00BF5836" w:rsidRPr="006C2379" w:rsidRDefault="00BF583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Тестирование, которое проводится для оценки характеристик программного обеспечения. Проверяется не корректность работы функций приложения, а сопутствующие характеристики.</w:t>
      </w:r>
    </w:p>
    <w:p w14:paraId="564F2476" w14:textId="77777777" w:rsidR="006C019D" w:rsidRPr="006C2379" w:rsidRDefault="006C019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 характеристикам </w:t>
      </w:r>
      <w:r w:rsidR="00655D3C" w:rsidRPr="006C2379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6C2379">
        <w:rPr>
          <w:rFonts w:ascii="Times New Roman" w:hAnsi="Times New Roman" w:cs="Times New Roman"/>
          <w:sz w:val="28"/>
          <w:szCs w:val="28"/>
        </w:rPr>
        <w:t xml:space="preserve">относится: </w:t>
      </w:r>
    </w:p>
    <w:p w14:paraId="3536A5D9" w14:textId="77777777" w:rsidR="006C019D" w:rsidRPr="006C2379" w:rsidRDefault="006C019D" w:rsidP="008B7912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Быстродействие </w:t>
      </w:r>
    </w:p>
    <w:p w14:paraId="0C854DA7" w14:textId="77777777" w:rsidR="006C019D" w:rsidRPr="006C2379" w:rsidRDefault="006C019D" w:rsidP="008B7912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Способность системы выдерживать большое количество пользователей</w:t>
      </w:r>
    </w:p>
    <w:p w14:paraId="7100AEA5" w14:textId="77777777" w:rsidR="006C019D" w:rsidRPr="006C2379" w:rsidRDefault="006C019D" w:rsidP="008B7912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14:paraId="4238EBDF" w14:textId="77777777" w:rsidR="006C019D" w:rsidRPr="006C2379" w:rsidRDefault="006C019D" w:rsidP="008B7912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Внешний вид приложения</w:t>
      </w:r>
    </w:p>
    <w:p w14:paraId="1CBDB4A3" w14:textId="77777777" w:rsidR="00B468A1" w:rsidRPr="006C2379" w:rsidRDefault="00B468A1" w:rsidP="008B7912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Эффективность приложения</w:t>
      </w:r>
    </w:p>
    <w:p w14:paraId="34C796E6" w14:textId="77777777" w:rsidR="00B468A1" w:rsidRPr="006C2379" w:rsidRDefault="00B468A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Виды нефункционального тестирования:</w:t>
      </w:r>
    </w:p>
    <w:p w14:paraId="67F4CC8B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3557EC47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09103C55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эргономичности</w:t>
      </w:r>
      <w:r w:rsidR="007F51AF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usability testing)</w:t>
      </w:r>
    </w:p>
    <w:p w14:paraId="4EE748DE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</w:p>
    <w:p w14:paraId="19E34B23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FC63310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локализации и интернационализации</w:t>
      </w:r>
    </w:p>
    <w:p w14:paraId="31A1D33E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A/B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831B09D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на отказ и восстановление</w:t>
      </w:r>
    </w:p>
    <w:p w14:paraId="15514EA1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на соответствие стандартам</w:t>
      </w:r>
    </w:p>
    <w:p w14:paraId="6B4236ED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на прерывания (работы мобильного ПО)</w:t>
      </w:r>
    </w:p>
    <w:p w14:paraId="66420407" w14:textId="77777777" w:rsidR="00B468A1" w:rsidRPr="006C2379" w:rsidRDefault="00B468A1" w:rsidP="008B79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 Тестирование соединения (работы мобильного ПО)</w:t>
      </w:r>
    </w:p>
    <w:p w14:paraId="0DA169F8" w14:textId="77777777" w:rsidR="0059211E" w:rsidRPr="006C2379" w:rsidRDefault="00B96BA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естирование производительности </w:t>
      </w:r>
      <w:r w:rsidRPr="006C2379">
        <w:rPr>
          <w:rFonts w:ascii="Times New Roman" w:hAnsi="Times New Roman" w:cs="Times New Roman"/>
          <w:sz w:val="28"/>
          <w:szCs w:val="28"/>
        </w:rPr>
        <w:t>– комплекс тестов</w:t>
      </w:r>
      <w:r w:rsidR="007F51AF" w:rsidRPr="006C2379">
        <w:rPr>
          <w:rFonts w:ascii="Times New Roman" w:hAnsi="Times New Roman" w:cs="Times New Roman"/>
          <w:sz w:val="28"/>
          <w:szCs w:val="28"/>
        </w:rPr>
        <w:t>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определяющих поведение приложения при нормальной и предельной нагрузках.</w:t>
      </w:r>
    </w:p>
    <w:p w14:paraId="046B1861" w14:textId="77777777" w:rsidR="00B96BA0" w:rsidRPr="006C2379" w:rsidRDefault="00B96BA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Подвиды нагрузочного тестирования:</w:t>
      </w:r>
    </w:p>
    <w:p w14:paraId="1B92E714" w14:textId="77777777" w:rsidR="00B96BA0" w:rsidRPr="006C2379" w:rsidRDefault="00B96BA0" w:rsidP="008B7912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6DB7B9B0" w14:textId="77777777" w:rsidR="00B96BA0" w:rsidRPr="006C2379" w:rsidRDefault="00B96BA0" w:rsidP="008B7912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Стресс-тестирование</w:t>
      </w:r>
    </w:p>
    <w:p w14:paraId="3C5B8375" w14:textId="77777777" w:rsidR="00B96BA0" w:rsidRPr="006C2379" w:rsidRDefault="00B96BA0" w:rsidP="008B7912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1DCEF659" w14:textId="77777777" w:rsidR="00B96BA0" w:rsidRPr="006C2379" w:rsidRDefault="00B96BA0" w:rsidP="008B7912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стабильности</w:t>
      </w:r>
    </w:p>
    <w:p w14:paraId="27CD7BD1" w14:textId="77777777" w:rsidR="00B96BA0" w:rsidRPr="006C2379" w:rsidRDefault="00B96BA0" w:rsidP="008B7912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на больших объемах данных</w:t>
      </w:r>
    </w:p>
    <w:p w14:paraId="1113BF58" w14:textId="77777777" w:rsidR="00B96BA0" w:rsidRPr="006C2379" w:rsidRDefault="00B1273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производительности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которое проводится с целью определения, как быстро работает вычислительная система или её часть под опред</w:t>
      </w:r>
      <w:r w:rsidR="00C27256" w:rsidRPr="006C2379">
        <w:rPr>
          <w:rFonts w:ascii="Times New Roman" w:hAnsi="Times New Roman" w:cs="Times New Roman"/>
          <w:sz w:val="28"/>
          <w:szCs w:val="28"/>
        </w:rPr>
        <w:t>е</w:t>
      </w:r>
      <w:r w:rsidRPr="006C2379">
        <w:rPr>
          <w:rFonts w:ascii="Times New Roman" w:hAnsi="Times New Roman" w:cs="Times New Roman"/>
          <w:sz w:val="28"/>
          <w:szCs w:val="28"/>
        </w:rPr>
        <w:t>ленной нагрузкой</w:t>
      </w:r>
      <w:r w:rsidR="00CE3539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3DA05235" w14:textId="77777777" w:rsidR="000770F9" w:rsidRPr="006C2379" w:rsidRDefault="00D60EB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Стресс-тестирование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случае, если текущая нагрузка сильно превысит ожидаемый максимум.</w:t>
      </w:r>
    </w:p>
    <w:p w14:paraId="4A7EA0C8" w14:textId="77777777" w:rsidR="0016360E" w:rsidRPr="006C2379" w:rsidRDefault="004C146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Меряет не только запредельную нагрузку, но и резкое одномоментное повышение количества пользователей.</w:t>
      </w:r>
    </w:p>
    <w:p w14:paraId="76EAF736" w14:textId="77777777" w:rsidR="00E22FE1" w:rsidRPr="006C2379" w:rsidRDefault="00E22FE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Нагрузочное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которое проводится для того, чтобы оценить поведение приложения под заданной ожидаемой нагрузкой.</w:t>
      </w:r>
    </w:p>
    <w:p w14:paraId="2F1ADBAA" w14:textId="77777777" w:rsidR="00E22FE1" w:rsidRPr="006C2379" w:rsidRDefault="00E22FE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Этой нагрузкой может быть, например, ожидаемое количество одновременно работающих пользователей приложения, совершающих количество одновременно работающих пользователей приложения, совершающих заданное число транзакций за интервал времени.</w:t>
      </w:r>
    </w:p>
    <w:p w14:paraId="3469C4C7" w14:textId="77777777" w:rsidR="00E22FE1" w:rsidRPr="006C2379" w:rsidRDefault="00E22FE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Такой тип тестирования обычно позволяет получить время отклика всех самых важных бизнес-транз</w:t>
      </w:r>
      <w:r w:rsidR="004469D1" w:rsidRPr="006C2379">
        <w:rPr>
          <w:rFonts w:ascii="Times New Roman" w:hAnsi="Times New Roman" w:cs="Times New Roman"/>
          <w:sz w:val="28"/>
          <w:szCs w:val="28"/>
        </w:rPr>
        <w:t>акций. В случае наблюдения за БД</w:t>
      </w:r>
      <w:r w:rsidRPr="006C2379">
        <w:rPr>
          <w:rFonts w:ascii="Times New Roman" w:hAnsi="Times New Roman" w:cs="Times New Roman"/>
          <w:sz w:val="28"/>
          <w:szCs w:val="28"/>
        </w:rPr>
        <w:t>, сервером приложения, сетью и т.д. этот тип тестирования может также идентифицировать некоторые узкие места приложения.</w:t>
      </w:r>
    </w:p>
    <w:p w14:paraId="58AECCB9" w14:textId="77777777" w:rsidR="00227602" w:rsidRPr="006C2379" w:rsidRDefault="009A19E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стабильности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 стабильности проводится с целью убедиться в том, что приложение выдерживает ожидаемую нагрузку в течение длительного времени.</w:t>
      </w:r>
    </w:p>
    <w:p w14:paraId="44F0CB85" w14:textId="77777777" w:rsidR="009A19E6" w:rsidRPr="006C2379" w:rsidRDefault="009A19E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 проведении этого вида тестирования осуществляется наблюдение за потреблением приложением памяти, чтобы выявить потенциальные утечки.</w:t>
      </w:r>
    </w:p>
    <w:p w14:paraId="64BC7FE3" w14:textId="77777777" w:rsidR="009A19E6" w:rsidRPr="006C2379" w:rsidRDefault="009A19E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Кроме того, такое тестирование выявляет деградацию производительности, выражающуюся в снижении скорости обработки информации и/или увеличении времени ответа приложения после продолжительной работы по сравнению с началом теста.</w:t>
      </w:r>
    </w:p>
    <w:p w14:paraId="2E8307C0" w14:textId="77777777" w:rsidR="009D79E1" w:rsidRPr="006C2379" w:rsidRDefault="00295F9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на больших объемах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 производитель</w:t>
      </w:r>
      <w:r w:rsidR="0020173F" w:rsidRPr="006C2379">
        <w:rPr>
          <w:rFonts w:ascii="Times New Roman" w:hAnsi="Times New Roman" w:cs="Times New Roman"/>
          <w:sz w:val="28"/>
          <w:szCs w:val="28"/>
        </w:rPr>
        <w:t>ности системы на больших объемах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73CD13E2" w14:textId="77777777" w:rsidR="00E90604" w:rsidRPr="006C2379" w:rsidRDefault="00E9060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безопасности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комплекс тестов</w:t>
      </w:r>
      <w:r w:rsidR="001A1D39" w:rsidRPr="006C2379">
        <w:rPr>
          <w:rFonts w:ascii="Times New Roman" w:hAnsi="Times New Roman" w:cs="Times New Roman"/>
          <w:sz w:val="28"/>
          <w:szCs w:val="28"/>
        </w:rPr>
        <w:t>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определяющих степень уязвимости программного обеспечения к различным атакам.</w:t>
      </w:r>
    </w:p>
    <w:p w14:paraId="1D80BBB7" w14:textId="77777777" w:rsidR="001A1D39" w:rsidRPr="006C2379" w:rsidRDefault="001A1D3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эргономичности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исследование, выполняемое с целью определения, удобен ли некоторый искусственный объект (такой как веб-страница,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или устройство) для его предполагаемого применения. Это медом оценки удобства продукта в использовании, основанный на привлечении </w:t>
      </w:r>
      <w:r w:rsidRPr="006C2379">
        <w:rPr>
          <w:rFonts w:ascii="Times New Roman" w:hAnsi="Times New Roman" w:cs="Times New Roman"/>
          <w:sz w:val="28"/>
          <w:szCs w:val="28"/>
        </w:rPr>
        <w:lastRenderedPageBreak/>
        <w:t>пользователей в качестве тестировщиков, испытателей и суммировании полученных от них выводов.</w:t>
      </w:r>
    </w:p>
    <w:p w14:paraId="6EAE23A2" w14:textId="77777777" w:rsidR="001A1D39" w:rsidRPr="006C2379" w:rsidRDefault="008C5B9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проводится </w:t>
      </w:r>
      <w:r w:rsidR="00072A2D" w:rsidRPr="006C2379">
        <w:rPr>
          <w:rFonts w:ascii="Times New Roman" w:hAnsi="Times New Roman" w:cs="Times New Roman"/>
          <w:sz w:val="28"/>
          <w:szCs w:val="28"/>
        </w:rPr>
        <w:t>путем фокус-</w:t>
      </w:r>
      <w:r w:rsidRPr="006C2379">
        <w:rPr>
          <w:rFonts w:ascii="Times New Roman" w:hAnsi="Times New Roman" w:cs="Times New Roman"/>
          <w:sz w:val="28"/>
          <w:szCs w:val="28"/>
        </w:rPr>
        <w:t>группы в виде записи их действий и последующего интервью.</w:t>
      </w:r>
    </w:p>
    <w:p w14:paraId="2999FAFC" w14:textId="77777777" w:rsidR="00B60299" w:rsidRPr="006C2379" w:rsidRDefault="00B6029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совместимости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целью которого является проверка корректной работы приложения в определенном окружении.</w:t>
      </w:r>
    </w:p>
    <w:p w14:paraId="133E5637" w14:textId="77777777" w:rsidR="00B60299" w:rsidRPr="006C2379" w:rsidRDefault="00B60299" w:rsidP="008B7912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Аппаратная платформа</w:t>
      </w:r>
    </w:p>
    <w:p w14:paraId="597E2617" w14:textId="77777777" w:rsidR="00B60299" w:rsidRPr="006C2379" w:rsidRDefault="00B60299" w:rsidP="008B7912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Сетевые устройства</w:t>
      </w:r>
    </w:p>
    <w:p w14:paraId="57881D57" w14:textId="77777777" w:rsidR="00B60299" w:rsidRPr="006C2379" w:rsidRDefault="00B60299" w:rsidP="008B7912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Периферия (принтеры,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6C2379">
        <w:rPr>
          <w:rFonts w:ascii="Times New Roman" w:hAnsi="Times New Roman" w:cs="Times New Roman"/>
          <w:sz w:val="28"/>
          <w:szCs w:val="28"/>
        </w:rPr>
        <w:t>/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приводы…)</w:t>
      </w:r>
    </w:p>
    <w:p w14:paraId="1BDA7C68" w14:textId="77777777" w:rsidR="00B60299" w:rsidRPr="006C2379" w:rsidRDefault="00B60299" w:rsidP="008B7912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Windows, Unix, MACOs)</w:t>
      </w:r>
    </w:p>
    <w:p w14:paraId="27E3678B" w14:textId="77777777" w:rsidR="00B60299" w:rsidRPr="006C2379" w:rsidRDefault="00B60299" w:rsidP="008B7912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БД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MSSQL, MySQL, Oracle)</w:t>
      </w:r>
    </w:p>
    <w:p w14:paraId="5A07F717" w14:textId="77777777" w:rsidR="00B60299" w:rsidRPr="006C2379" w:rsidRDefault="00B60299" w:rsidP="008B7912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Системное программное обеспечение (веб-сервер,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, антивирус)</w:t>
      </w:r>
    </w:p>
    <w:p w14:paraId="7E9F2503" w14:textId="77777777" w:rsidR="00B60299" w:rsidRPr="006C2379" w:rsidRDefault="00B60299" w:rsidP="008B7912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Браузеры</w:t>
      </w:r>
      <w:r w:rsidR="00337A66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IE, Chrome, 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Mozila</w:t>
      </w:r>
      <w:proofErr w:type="spellEnd"/>
      <w:r w:rsidRPr="006C23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5BE75D" w14:textId="77777777" w:rsidR="00B60299" w:rsidRPr="006C2379" w:rsidRDefault="00B6029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проверяющее соответствие внешнего вида продукта заявленным дизайнам и требованиям.</w:t>
      </w:r>
    </w:p>
    <w:p w14:paraId="72C7BD9D" w14:textId="77777777" w:rsidR="00F74D26" w:rsidRPr="006C2379" w:rsidRDefault="00F74D2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глобализации</w:t>
      </w:r>
    </w:p>
    <w:p w14:paraId="73C22046" w14:textId="77777777" w:rsidR="00F74D26" w:rsidRPr="006C2379" w:rsidRDefault="00F74D2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Локализация ПО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процесс адаптации ПО к культуре какой-либо страны. Как частность – перевод пользователь</w:t>
      </w:r>
      <w:r w:rsidR="009A7F94" w:rsidRPr="006C2379">
        <w:rPr>
          <w:rFonts w:ascii="Times New Roman" w:hAnsi="Times New Roman" w:cs="Times New Roman"/>
          <w:sz w:val="28"/>
          <w:szCs w:val="28"/>
        </w:rPr>
        <w:t>ск</w:t>
      </w:r>
      <w:r w:rsidRPr="006C2379">
        <w:rPr>
          <w:rFonts w:ascii="Times New Roman" w:hAnsi="Times New Roman" w:cs="Times New Roman"/>
          <w:sz w:val="28"/>
          <w:szCs w:val="28"/>
        </w:rPr>
        <w:t xml:space="preserve">ого интерфейса, документации и </w:t>
      </w:r>
      <w:r w:rsidR="009A7F94" w:rsidRPr="006C2379">
        <w:rPr>
          <w:rFonts w:ascii="Times New Roman" w:hAnsi="Times New Roman" w:cs="Times New Roman"/>
          <w:sz w:val="28"/>
          <w:szCs w:val="28"/>
        </w:rPr>
        <w:t>сопутствующих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файлов программного обеспечения с одного языка на другой</w:t>
      </w:r>
    </w:p>
    <w:p w14:paraId="795D2186" w14:textId="77777777" w:rsidR="00F74D26" w:rsidRPr="006C2379" w:rsidRDefault="00F74D2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Интернационализация ПО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технологические приемы разработки, упрощающие адаптацию продукта к языковым и культурным особенностям региона (регионов), отличного от ого, в котором разрабатывался продукт.</w:t>
      </w:r>
    </w:p>
    <w:p w14:paraId="04DC1AE1" w14:textId="77777777" w:rsidR="00F74D26" w:rsidRPr="006C2379" w:rsidRDefault="00F74D2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Отличие локализации от интернационализации:</w:t>
      </w:r>
    </w:p>
    <w:p w14:paraId="0AFFCD55" w14:textId="77777777" w:rsidR="00F74D26" w:rsidRPr="006C2379" w:rsidRDefault="00F74D2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Интернационализация производится на начальных этапах разраб</w:t>
      </w:r>
      <w:r w:rsidR="009A7F94" w:rsidRPr="006C2379">
        <w:rPr>
          <w:rFonts w:ascii="Times New Roman" w:hAnsi="Times New Roman" w:cs="Times New Roman"/>
          <w:sz w:val="28"/>
          <w:szCs w:val="28"/>
        </w:rPr>
        <w:t>о</w:t>
      </w:r>
      <w:r w:rsidRPr="006C2379">
        <w:rPr>
          <w:rFonts w:ascii="Times New Roman" w:hAnsi="Times New Roman" w:cs="Times New Roman"/>
          <w:sz w:val="28"/>
          <w:szCs w:val="28"/>
        </w:rPr>
        <w:t>тки, в то время как локализация – для каждого целевого языка.</w:t>
      </w:r>
    </w:p>
    <w:p w14:paraId="1274F413" w14:textId="77777777" w:rsidR="00634385" w:rsidRPr="006C2379" w:rsidRDefault="0097251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 тестировании локализации мы не проверяем корректность перевода.</w:t>
      </w:r>
    </w:p>
    <w:p w14:paraId="2BC4273D" w14:textId="77777777" w:rsidR="009910ED" w:rsidRPr="006C2379" w:rsidRDefault="009910E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глобализации:</w:t>
      </w:r>
    </w:p>
    <w:p w14:paraId="1F221AB1" w14:textId="77777777" w:rsidR="009910ED" w:rsidRPr="006C2379" w:rsidRDefault="009910ED" w:rsidP="008B7912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Наличия перевода во всем приложении</w:t>
      </w:r>
    </w:p>
    <w:p w14:paraId="7A66AF5F" w14:textId="77777777" w:rsidR="009910ED" w:rsidRPr="006C2379" w:rsidRDefault="009910ED" w:rsidP="008B7912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Отображения букв/символов языков</w:t>
      </w:r>
    </w:p>
    <w:p w14:paraId="5062BCC2" w14:textId="77777777" w:rsidR="009910ED" w:rsidRPr="006C2379" w:rsidRDefault="009910ED" w:rsidP="008B7912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Корректность сортировки и фильтрации в разных локализациях</w:t>
      </w:r>
    </w:p>
    <w:p w14:paraId="76F03205" w14:textId="77777777" w:rsidR="009910ED" w:rsidRPr="006C2379" w:rsidRDefault="009910ED" w:rsidP="008B7912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Графическое отображение текста</w:t>
      </w:r>
    </w:p>
    <w:p w14:paraId="77BBD7F5" w14:textId="77777777" w:rsidR="009910ED" w:rsidRPr="006C2379" w:rsidRDefault="009910ED" w:rsidP="008B7912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Отображение аудио и видео материалов</w:t>
      </w:r>
    </w:p>
    <w:p w14:paraId="7C58D2CD" w14:textId="77777777" w:rsidR="009910ED" w:rsidRPr="006C2379" w:rsidRDefault="009910ED" w:rsidP="008B7912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Форматы даты, времени, чисел, валюты, меры весов, расстояния и т.д.</w:t>
      </w:r>
    </w:p>
    <w:p w14:paraId="769C0BF7" w14:textId="77777777" w:rsidR="009910ED" w:rsidRPr="006C2379" w:rsidRDefault="002F0FA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6C2379">
        <w:rPr>
          <w:rFonts w:ascii="Times New Roman" w:hAnsi="Times New Roman" w:cs="Times New Roman"/>
          <w:b/>
          <w:sz w:val="28"/>
          <w:szCs w:val="28"/>
        </w:rPr>
        <w:t>/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тестирование </w:t>
      </w:r>
      <w:r w:rsidRPr="006C2379">
        <w:rPr>
          <w:rFonts w:ascii="Times New Roman" w:hAnsi="Times New Roman" w:cs="Times New Roman"/>
          <w:sz w:val="28"/>
          <w:szCs w:val="28"/>
        </w:rPr>
        <w:t>– метод маркетингового исследования, суть которого заключается в том, что контрольная группа элементов сравнивается с набором тестовых групп, в которых один или несколько показателей были изменены, для того, чтобы выяснить, какие из изменений улучшают целевой показатель.</w:t>
      </w:r>
    </w:p>
    <w:p w14:paraId="5B83E88F" w14:textId="77777777" w:rsidR="00256DAE" w:rsidRPr="006C2379" w:rsidRDefault="00256DA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на отказ и восстановление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тестирование, которое проверяет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связи. Целью данного вида тестирования является проверка систем восстановления, которые, в случае возникновения сбоев, обеспечат сохранность и целостность данных тестируемого продукта.</w:t>
      </w:r>
    </w:p>
    <w:p w14:paraId="6E7D8A17" w14:textId="77777777" w:rsidR="006A6791" w:rsidRPr="006C2379" w:rsidRDefault="002D26E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по стандартам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процесс тестирования для определения соответствия компонента или системы стандартам, нормам и правилам.</w:t>
      </w:r>
    </w:p>
    <w:p w14:paraId="612793E2" w14:textId="77777777" w:rsidR="002D26E5" w:rsidRPr="006C2379" w:rsidRDefault="002D26E5" w:rsidP="008B7912">
      <w:pPr>
        <w:pStyle w:val="a3"/>
        <w:numPr>
          <w:ilvl w:val="0"/>
          <w:numId w:val="7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ISO/IEC 25010:2011</w:t>
      </w:r>
    </w:p>
    <w:p w14:paraId="466124EF" w14:textId="77777777" w:rsidR="002D26E5" w:rsidRPr="006C2379" w:rsidRDefault="002D26E5" w:rsidP="008B7912">
      <w:pPr>
        <w:pStyle w:val="a3"/>
        <w:numPr>
          <w:ilvl w:val="0"/>
          <w:numId w:val="7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Apple guid</w:t>
      </w:r>
      <w:r w:rsidR="00AB6FAE" w:rsidRPr="006C23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lines</w:t>
      </w:r>
    </w:p>
    <w:p w14:paraId="17D2CAE1" w14:textId="77777777" w:rsidR="002D26E5" w:rsidRPr="006C2379" w:rsidRDefault="002D26E5" w:rsidP="008B7912">
      <w:pPr>
        <w:pStyle w:val="a3"/>
        <w:numPr>
          <w:ilvl w:val="0"/>
          <w:numId w:val="7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Google Play guidelines</w:t>
      </w:r>
    </w:p>
    <w:p w14:paraId="0CBDDC5A" w14:textId="77777777" w:rsidR="00AB6FAE" w:rsidRPr="006C2379" w:rsidRDefault="00AB6FA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на прерывания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тестирование мобильного программного обеспечения на корректность обработки различных прерываний в работе приложения.</w:t>
      </w:r>
    </w:p>
    <w:p w14:paraId="6ABB2E87" w14:textId="77777777" w:rsidR="00AB6FAE" w:rsidRPr="006C2379" w:rsidRDefault="00DB650B" w:rsidP="008B7912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Входящие звонки</w:t>
      </w:r>
    </w:p>
    <w:p w14:paraId="29F4D5F9" w14:textId="77777777" w:rsidR="00DB650B" w:rsidRPr="006C2379" w:rsidRDefault="00DB650B" w:rsidP="008B7912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СМС сообщения</w:t>
      </w:r>
    </w:p>
    <w:p w14:paraId="30C17EA2" w14:textId="77777777" w:rsidR="00DB650B" w:rsidRPr="006C2379" w:rsidRDefault="00DB650B" w:rsidP="008B7912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Системные сообщения (напр. Низкий уровень заряда батареи)</w:t>
      </w:r>
    </w:p>
    <w:p w14:paraId="0A23EA24" w14:textId="77777777" w:rsidR="00DB650B" w:rsidRPr="006C2379" w:rsidRDefault="00DB650B" w:rsidP="008B7912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Screen-lock</w:t>
      </w:r>
    </w:p>
    <w:p w14:paraId="1EDA2007" w14:textId="77777777" w:rsidR="00DB650B" w:rsidRPr="006C2379" w:rsidRDefault="00DB650B" w:rsidP="008B7912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Уход в спящие режим</w:t>
      </w:r>
    </w:p>
    <w:p w14:paraId="310B61D1" w14:textId="77777777" w:rsidR="009A7B70" w:rsidRPr="006C2379" w:rsidRDefault="0016222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Тестирование соединения </w:t>
      </w:r>
      <w:r w:rsidRPr="006C2379">
        <w:rPr>
          <w:rFonts w:ascii="Times New Roman" w:hAnsi="Times New Roman" w:cs="Times New Roman"/>
          <w:sz w:val="28"/>
          <w:szCs w:val="28"/>
        </w:rPr>
        <w:t>– тестирование мобильного программного обеспечения на корректность работы на различных типах соединений</w:t>
      </w:r>
    </w:p>
    <w:p w14:paraId="1CB46E63" w14:textId="77777777" w:rsidR="00162223" w:rsidRPr="006C2379" w:rsidRDefault="00162223" w:rsidP="008B7912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2g </w:t>
      </w:r>
    </w:p>
    <w:p w14:paraId="50FB8F2D" w14:textId="77777777" w:rsidR="00162223" w:rsidRPr="006C2379" w:rsidRDefault="00162223" w:rsidP="008B7912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3g </w:t>
      </w:r>
    </w:p>
    <w:p w14:paraId="5DB08890" w14:textId="77777777" w:rsidR="00162223" w:rsidRPr="006C2379" w:rsidRDefault="00162223" w:rsidP="008B7912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4g </w:t>
      </w:r>
    </w:p>
    <w:p w14:paraId="5873E6A2" w14:textId="77777777" w:rsidR="00162223" w:rsidRPr="006C2379" w:rsidRDefault="00162223" w:rsidP="008B7912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wi-fi</w:t>
      </w:r>
    </w:p>
    <w:p w14:paraId="7163CB63" w14:textId="77777777" w:rsidR="00162223" w:rsidRPr="006C2379" w:rsidRDefault="00162223" w:rsidP="008B7912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EDGE </w:t>
      </w:r>
    </w:p>
    <w:p w14:paraId="1C7E7C71" w14:textId="77777777" w:rsidR="00162223" w:rsidRPr="006C2379" w:rsidRDefault="00162223" w:rsidP="008B7912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No connection</w:t>
      </w:r>
    </w:p>
    <w:p w14:paraId="3B78CF0C" w14:textId="77777777" w:rsidR="00162223" w:rsidRPr="006C2379" w:rsidRDefault="0016222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утечки памяти</w:t>
      </w:r>
    </w:p>
    <w:p w14:paraId="24ABCA97" w14:textId="77777777" w:rsidR="00162223" w:rsidRPr="006C2379" w:rsidRDefault="0016222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87C46A" w14:textId="77777777" w:rsidR="00825D68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Лекция 9. </w:t>
      </w:r>
      <w:r w:rsidR="00825D68" w:rsidRPr="006C2379">
        <w:rPr>
          <w:rFonts w:ascii="Times New Roman" w:hAnsi="Times New Roman" w:cs="Times New Roman"/>
          <w:b/>
          <w:sz w:val="28"/>
          <w:szCs w:val="28"/>
        </w:rPr>
        <w:t xml:space="preserve">Автоматизация </w:t>
      </w:r>
      <w:r w:rsidRPr="006C2379">
        <w:rPr>
          <w:rFonts w:ascii="Times New Roman" w:hAnsi="Times New Roman" w:cs="Times New Roman"/>
          <w:b/>
          <w:sz w:val="28"/>
          <w:szCs w:val="28"/>
        </w:rPr>
        <w:t>тестирования</w:t>
      </w:r>
    </w:p>
    <w:p w14:paraId="0C87143E" w14:textId="77777777" w:rsidR="00825D68" w:rsidRPr="006C2379" w:rsidRDefault="00825D6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03A35" w14:textId="77777777" w:rsidR="00825D68" w:rsidRPr="006C2379" w:rsidRDefault="00825D6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</w:t>
      </w:r>
      <w:r w:rsidR="00660877" w:rsidRPr="006C2379">
        <w:rPr>
          <w:rFonts w:ascii="Times New Roman" w:hAnsi="Times New Roman" w:cs="Times New Roman"/>
          <w:sz w:val="28"/>
          <w:szCs w:val="28"/>
        </w:rPr>
        <w:t>помогают</w:t>
      </w:r>
      <w:r w:rsidRPr="006C2379">
        <w:rPr>
          <w:rFonts w:ascii="Times New Roman" w:hAnsi="Times New Roman" w:cs="Times New Roman"/>
          <w:sz w:val="28"/>
          <w:szCs w:val="28"/>
        </w:rPr>
        <w:t xml:space="preserve"> сократить время тестирования и упростить его процесс.</w:t>
      </w:r>
      <w:r w:rsidR="00660877" w:rsidRPr="006C2379">
        <w:rPr>
          <w:rFonts w:ascii="Times New Roman" w:hAnsi="Times New Roman" w:cs="Times New Roman"/>
          <w:sz w:val="28"/>
          <w:szCs w:val="28"/>
        </w:rPr>
        <w:t xml:space="preserve"> Основное назначение – сокращение времени.</w:t>
      </w:r>
    </w:p>
    <w:p w14:paraId="3065D91F" w14:textId="77777777" w:rsidR="002D2BC3" w:rsidRPr="006C2379" w:rsidRDefault="002D2BC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Уровни авто-тестирования:</w:t>
      </w:r>
    </w:p>
    <w:p w14:paraId="4E475A3F" w14:textId="77777777" w:rsidR="002D2BC3" w:rsidRPr="006C2379" w:rsidRDefault="002D2BC3" w:rsidP="008B7912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Уровень модульного тестирования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225DF084" w14:textId="77777777" w:rsidR="002D2BC3" w:rsidRPr="006C2379" w:rsidRDefault="002D2BC3" w:rsidP="008B7912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Уровень функционального тестирования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08E0B253" w14:textId="77777777" w:rsidR="002D2BC3" w:rsidRPr="006C2379" w:rsidRDefault="002D2BC3" w:rsidP="008B7912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Уровень тестирования через пользовательский интерфейс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2F25E0BC" w14:textId="77777777" w:rsidR="002D2BC3" w:rsidRPr="006C2379" w:rsidRDefault="002D2BC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Модульное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процесс в программировании, позволяющий проверить на корректность отдельные модули исходного кода программы.</w:t>
      </w:r>
    </w:p>
    <w:p w14:paraId="5B2B6A2E" w14:textId="77777777" w:rsidR="002D2BC3" w:rsidRPr="006C2379" w:rsidRDefault="002D2BC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2B955768" w14:textId="77777777" w:rsidR="00ED121B" w:rsidRPr="006C2379" w:rsidRDefault="00ED121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6EB74" w14:textId="77777777" w:rsidR="00ED121B" w:rsidRPr="006C2379" w:rsidRDefault="00ED121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Правила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6C2379">
        <w:rPr>
          <w:rFonts w:ascii="Times New Roman" w:hAnsi="Times New Roman" w:cs="Times New Roman"/>
          <w:b/>
          <w:sz w:val="28"/>
          <w:szCs w:val="28"/>
        </w:rPr>
        <w:t>-Тестов</w:t>
      </w:r>
    </w:p>
    <w:p w14:paraId="0AC37D3D" w14:textId="77777777" w:rsidR="00ED121B" w:rsidRPr="006C2379" w:rsidRDefault="00ED121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Тесты должны быть:</w:t>
      </w:r>
    </w:p>
    <w:p w14:paraId="08A83434" w14:textId="77777777" w:rsidR="00ED121B" w:rsidRPr="006C2379" w:rsidRDefault="00ED121B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Достоверными</w:t>
      </w:r>
    </w:p>
    <w:p w14:paraId="37E7545B" w14:textId="77777777" w:rsidR="00ED121B" w:rsidRPr="006C2379" w:rsidRDefault="00ED121B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 зависеть от окружения, на котором они выполняются</w:t>
      </w:r>
    </w:p>
    <w:p w14:paraId="409BFA01" w14:textId="77777777" w:rsidR="00ED121B" w:rsidRPr="006C2379" w:rsidRDefault="00ED121B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Легко поддерживаться</w:t>
      </w:r>
    </w:p>
    <w:p w14:paraId="3AD2D520" w14:textId="77777777" w:rsidR="00ED121B" w:rsidRPr="006C2379" w:rsidRDefault="00ED121B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Легко читаться и быть простыми для понимания (даже новый разработчик должен понять, что именно тестируется)</w:t>
      </w:r>
    </w:p>
    <w:p w14:paraId="45470185" w14:textId="77777777" w:rsidR="00ED121B" w:rsidRPr="006C2379" w:rsidRDefault="00ED121B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Соблюдать единую конвенцию именования</w:t>
      </w:r>
    </w:p>
    <w:p w14:paraId="50121D70" w14:textId="77777777" w:rsidR="00ED121B" w:rsidRPr="006C2379" w:rsidRDefault="00ED121B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Запускаться регулярно в автоматическом режиме.</w:t>
      </w:r>
    </w:p>
    <w:p w14:paraId="62002E86" w14:textId="77777777" w:rsidR="00BD188C" w:rsidRPr="006C2379" w:rsidRDefault="00BD188C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Один тест должен проверять только одну сущность</w:t>
      </w:r>
    </w:p>
    <w:p w14:paraId="3C05A68B" w14:textId="77777777" w:rsidR="00BD188C" w:rsidRPr="006C2379" w:rsidRDefault="00BD188C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Тесты должны храниться в системе контроля версий</w:t>
      </w:r>
    </w:p>
    <w:p w14:paraId="3FD2F07F" w14:textId="77777777" w:rsidR="00BD188C" w:rsidRPr="006C2379" w:rsidRDefault="00BD188C" w:rsidP="008B7912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Названия методов должны быть “говорящими”</w:t>
      </w:r>
    </w:p>
    <w:p w14:paraId="1A61155A" w14:textId="77777777" w:rsidR="00946C31" w:rsidRPr="006C2379" w:rsidRDefault="00946C3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Non</w:t>
      </w:r>
      <w:r w:rsidRPr="006C2379">
        <w:rPr>
          <w:rFonts w:ascii="Times New Roman" w:hAnsi="Times New Roman" w:cs="Times New Roman"/>
          <w:b/>
          <w:sz w:val="28"/>
          <w:szCs w:val="28"/>
        </w:rPr>
        <w:t>-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процесс в программировании, позволяющий проверить работоспособность приложения используя программный интерфейс приложения.</w:t>
      </w:r>
    </w:p>
    <w:p w14:paraId="197CCFAD" w14:textId="77777777" w:rsidR="007C0640" w:rsidRPr="006C2379" w:rsidRDefault="007C064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b/>
          <w:sz w:val="28"/>
          <w:szCs w:val="28"/>
        </w:rPr>
        <w:t>-тестирование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процесс в программировании, позволяющий проверить работоспособность и внешний вид приложения, используя графический интерфейс приложения.</w:t>
      </w:r>
    </w:p>
    <w:p w14:paraId="6437D93E" w14:textId="77777777" w:rsidR="007C0640" w:rsidRPr="006C2379" w:rsidRDefault="007C064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Инструмент –&gt; Браузер -&gt; Сервер</w:t>
      </w:r>
    </w:p>
    <w:p w14:paraId="4D95FE9B" w14:textId="77777777" w:rsidR="007C0640" w:rsidRPr="006C2379" w:rsidRDefault="00D7422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Подходы в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автоматизации:</w:t>
      </w:r>
    </w:p>
    <w:p w14:paraId="0E556D68" w14:textId="77777777" w:rsidR="00D74226" w:rsidRPr="006C2379" w:rsidRDefault="00D74226" w:rsidP="008B7912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Data-driven </w:t>
      </w:r>
      <w:r w:rsidRPr="006C2379">
        <w:rPr>
          <w:rFonts w:ascii="Times New Roman" w:hAnsi="Times New Roman" w:cs="Times New Roman"/>
          <w:sz w:val="28"/>
          <w:szCs w:val="28"/>
        </w:rPr>
        <w:t>подход</w:t>
      </w:r>
    </w:p>
    <w:p w14:paraId="7E52F43C" w14:textId="77777777" w:rsidR="00D74226" w:rsidRPr="006C2379" w:rsidRDefault="00D74226" w:rsidP="008B7912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Keyword-driven </w:t>
      </w:r>
      <w:r w:rsidRPr="006C2379">
        <w:rPr>
          <w:rFonts w:ascii="Times New Roman" w:hAnsi="Times New Roman" w:cs="Times New Roman"/>
          <w:sz w:val="28"/>
          <w:szCs w:val="28"/>
        </w:rPr>
        <w:t>подход</w:t>
      </w:r>
    </w:p>
    <w:p w14:paraId="4F70B09C" w14:textId="77777777" w:rsidR="00D74226" w:rsidRPr="006C2379" w:rsidRDefault="00D74226" w:rsidP="008B7912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Behavior-driven </w:t>
      </w:r>
      <w:r w:rsidRPr="006C2379">
        <w:rPr>
          <w:rFonts w:ascii="Times New Roman" w:hAnsi="Times New Roman" w:cs="Times New Roman"/>
          <w:sz w:val="28"/>
          <w:szCs w:val="28"/>
        </w:rPr>
        <w:t>подход</w:t>
      </w:r>
    </w:p>
    <w:p w14:paraId="3134329B" w14:textId="77777777" w:rsidR="00D74226" w:rsidRPr="006C2379" w:rsidRDefault="00F5566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Области для автоматизации:</w:t>
      </w:r>
    </w:p>
    <w:p w14:paraId="3A86274C" w14:textId="77777777" w:rsidR="00F5566A" w:rsidRPr="006C2379" w:rsidRDefault="00F5566A" w:rsidP="008B7912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Труднодоступные места в системе</w:t>
      </w:r>
    </w:p>
    <w:p w14:paraId="479E50EC" w14:textId="77777777" w:rsidR="00F5566A" w:rsidRPr="006C2379" w:rsidRDefault="00F5566A" w:rsidP="008B7912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Часто используемая функциональность, риски от ошибок в которой достаточно высоки</w:t>
      </w:r>
    </w:p>
    <w:p w14:paraId="1F933E0F" w14:textId="77777777" w:rsidR="00F5566A" w:rsidRPr="006C2379" w:rsidRDefault="00F5566A" w:rsidP="008B7912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Рутинные операции</w:t>
      </w:r>
    </w:p>
    <w:p w14:paraId="6EC0947F" w14:textId="77777777" w:rsidR="00F5566A" w:rsidRPr="006C2379" w:rsidRDefault="00F5566A" w:rsidP="008B7912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Длинные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end-to-end </w:t>
      </w:r>
      <w:r w:rsidRPr="006C2379">
        <w:rPr>
          <w:rFonts w:ascii="Times New Roman" w:hAnsi="Times New Roman" w:cs="Times New Roman"/>
          <w:sz w:val="28"/>
          <w:szCs w:val="28"/>
        </w:rPr>
        <w:t>сценарии</w:t>
      </w:r>
    </w:p>
    <w:p w14:paraId="6D0DBE2D" w14:textId="77777777" w:rsidR="00F5566A" w:rsidRPr="006C2379" w:rsidRDefault="00F5566A" w:rsidP="008B7912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Проверка данных, требующих точных математических расчетов</w:t>
      </w:r>
    </w:p>
    <w:p w14:paraId="4345AFDF" w14:textId="77777777" w:rsidR="00F5566A" w:rsidRPr="006C2379" w:rsidRDefault="00F5566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Процесс автоматизации тестирования:</w:t>
      </w:r>
    </w:p>
    <w:p w14:paraId="6378CAA9" w14:textId="77777777" w:rsidR="00F5566A" w:rsidRPr="006C2379" w:rsidRDefault="00F5566A" w:rsidP="008B7912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Подготовка и планирование</w:t>
      </w:r>
    </w:p>
    <w:p w14:paraId="2C03AEA1" w14:textId="77777777" w:rsidR="00F5566A" w:rsidRPr="006C2379" w:rsidRDefault="00F5566A" w:rsidP="008B7912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Дизайн и разработка</w:t>
      </w:r>
    </w:p>
    <w:p w14:paraId="244F2C48" w14:textId="77777777" w:rsidR="00F5566A" w:rsidRPr="006C2379" w:rsidRDefault="00F5566A" w:rsidP="008B7912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Прогон тестов и сопровождение</w:t>
      </w:r>
    </w:p>
    <w:p w14:paraId="0C629F2D" w14:textId="77777777" w:rsidR="00F5566A" w:rsidRPr="006C2379" w:rsidRDefault="00F5566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Подготовка и планирование: </w:t>
      </w:r>
    </w:p>
    <w:p w14:paraId="3E812CBB" w14:textId="77777777" w:rsidR="00F5566A" w:rsidRPr="006C2379" w:rsidRDefault="00F5566A" w:rsidP="008B7912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требований клиента к автоматизации</w:t>
      </w:r>
    </w:p>
    <w:p w14:paraId="7C9DE24A" w14:textId="77777777" w:rsidR="00F5566A" w:rsidRPr="006C2379" w:rsidRDefault="00F5566A" w:rsidP="008B7912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тесткейсов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для ручного тестирования</w:t>
      </w:r>
    </w:p>
    <w:p w14:paraId="4FFF2159" w14:textId="77777777" w:rsidR="00F5566A" w:rsidRPr="006C2379" w:rsidRDefault="00F5566A" w:rsidP="008B7912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Оценка пригодности приложения к автоматизации</w:t>
      </w:r>
      <w:r w:rsidR="0013656D" w:rsidRPr="006C2379">
        <w:rPr>
          <w:rFonts w:ascii="Times New Roman" w:hAnsi="Times New Roman" w:cs="Times New Roman"/>
          <w:sz w:val="28"/>
          <w:szCs w:val="28"/>
        </w:rPr>
        <w:t xml:space="preserve"> (Приложение является не пригодным для тестирования, если в нем слишком много багов)</w:t>
      </w:r>
    </w:p>
    <w:p w14:paraId="09AF45E7" w14:textId="77777777" w:rsidR="00F5566A" w:rsidRPr="006C2379" w:rsidRDefault="00F5566A" w:rsidP="008B7912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Выбор инструмента автоматизации</w:t>
      </w:r>
    </w:p>
    <w:p w14:paraId="241957FB" w14:textId="77777777" w:rsidR="00F5566A" w:rsidRPr="006C2379" w:rsidRDefault="00F5566A" w:rsidP="008B7912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Создание пилотных скриптов</w:t>
      </w:r>
    </w:p>
    <w:p w14:paraId="7B510056" w14:textId="77777777" w:rsidR="00F5566A" w:rsidRPr="006C2379" w:rsidRDefault="00F5566A" w:rsidP="008B7912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Установка тестового окружения</w:t>
      </w:r>
    </w:p>
    <w:p w14:paraId="6D86E05F" w14:textId="77777777" w:rsidR="00F5566A" w:rsidRPr="006C2379" w:rsidRDefault="00F5027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 xml:space="preserve">К требованиям относятся: автоматизация существующих фич или новых фич, параллельно с разработкой, автоматизацией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 какие есть требования средств по автоматизации.</w:t>
      </w:r>
    </w:p>
    <w:p w14:paraId="6A5A8389" w14:textId="77777777" w:rsidR="00C825D9" w:rsidRPr="006C2379" w:rsidRDefault="00C825D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Дизайн и разработка:</w:t>
      </w:r>
    </w:p>
    <w:p w14:paraId="2D7515AF" w14:textId="77777777" w:rsidR="00C825D9" w:rsidRPr="006C2379" w:rsidRDefault="00C825D9" w:rsidP="008B7912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Дизайн архитектуры (модули,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фрэймворки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7FCD9829" w14:textId="77777777" w:rsidR="00C825D9" w:rsidRPr="006C2379" w:rsidRDefault="00C825D9" w:rsidP="008B7912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Подготовка тестовых данных (если будут использоваться)</w:t>
      </w:r>
    </w:p>
    <w:p w14:paraId="0D5368F0" w14:textId="77777777" w:rsidR="00C825D9" w:rsidRPr="006C2379" w:rsidRDefault="00C825D9" w:rsidP="008B7912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Определение повторно используемого кода и реализация многократного используемых функций, библиотек и фреймворков</w:t>
      </w:r>
    </w:p>
    <w:p w14:paraId="53ED8565" w14:textId="77777777" w:rsidR="00C825D9" w:rsidRPr="006C2379" w:rsidRDefault="00C825D9" w:rsidP="008B7912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Разработка и отладка тестовых скриптов</w:t>
      </w:r>
    </w:p>
    <w:p w14:paraId="5A235519" w14:textId="77777777" w:rsidR="00885172" w:rsidRPr="006C2379" w:rsidRDefault="00F9145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Первый модуль, который есть это запуск приложения. Запуск приложения если мобильное, то скачать и установить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, запустить приложение и либо создать пользователя этого приложения, либо с помощью 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) запросов.</w:t>
      </w:r>
    </w:p>
    <w:p w14:paraId="18847F05" w14:textId="77777777" w:rsidR="00F91452" w:rsidRPr="006C2379" w:rsidRDefault="00F9145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Если веб -&gt; старт браузера, очистка кэш и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, создание пользователя путем 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запроса или в самом веб приложении. Второй модуль - модуль с объектами страниц</w:t>
      </w:r>
      <w:r w:rsidR="006B4B2E" w:rsidRPr="006C23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099B9D" w14:textId="77777777" w:rsidR="00C02FD9" w:rsidRPr="006C2379" w:rsidRDefault="00C02FD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Прогон тестов и сопровождение:</w:t>
      </w:r>
    </w:p>
    <w:p w14:paraId="41A3A3BC" w14:textId="77777777" w:rsidR="00C02FD9" w:rsidRPr="006C2379" w:rsidRDefault="00C02FD9" w:rsidP="008B7912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Запуск автоматических скриптов</w:t>
      </w:r>
    </w:p>
    <w:p w14:paraId="3DCD4B00" w14:textId="77777777" w:rsidR="00C02FD9" w:rsidRPr="006C2379" w:rsidRDefault="00C02FD9" w:rsidP="008B7912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результатов запуска</w:t>
      </w:r>
    </w:p>
    <w:p w14:paraId="07C30177" w14:textId="77777777" w:rsidR="00C02FD9" w:rsidRPr="006C2379" w:rsidRDefault="00C02FD9" w:rsidP="008B7912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Создание отчетов о результатах запуска</w:t>
      </w:r>
    </w:p>
    <w:p w14:paraId="5F1BEA20" w14:textId="77777777" w:rsidR="00C02FD9" w:rsidRPr="006C2379" w:rsidRDefault="00C02FD9" w:rsidP="008B7912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Поддержание тестов в актуальном состоянии</w:t>
      </w:r>
    </w:p>
    <w:p w14:paraId="4CF1BACC" w14:textId="77777777" w:rsidR="00C02FD9" w:rsidRPr="006C2379" w:rsidRDefault="00F25C1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Скрипты могут выполняться либо после каждого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комита</w:t>
      </w:r>
      <w:proofErr w:type="spellEnd"/>
      <w:r w:rsidR="00F05DF4" w:rsidRPr="006C23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97F089" w14:textId="77777777" w:rsidR="001076EF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39C1A" w14:textId="77777777" w:rsidR="002E4B62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Лекция 10. </w:t>
      </w:r>
      <w:r w:rsidR="00ED426A" w:rsidRPr="006C2379">
        <w:rPr>
          <w:rFonts w:ascii="Times New Roman" w:hAnsi="Times New Roman" w:cs="Times New Roman"/>
          <w:b/>
          <w:sz w:val="28"/>
          <w:szCs w:val="28"/>
        </w:rPr>
        <w:t>Тестирование безопасности</w:t>
      </w:r>
    </w:p>
    <w:p w14:paraId="0FB84D51" w14:textId="77777777" w:rsidR="001076EF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7AD4EC" w14:textId="77777777" w:rsidR="00ED426A" w:rsidRPr="006C2379" w:rsidRDefault="00BF6D8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безопасности – вид нефункционального тестирования, направленный на оценку уязвимости программного обеспечения к различным атакам.</w:t>
      </w:r>
    </w:p>
    <w:p w14:paraId="7F4739EC" w14:textId="77777777" w:rsidR="00A717DC" w:rsidRPr="006C2379" w:rsidRDefault="00146BF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Уязвимость – это недостаток или слабость в проектировании, реализации, эксплуатации или управлении системы, которые могут быть использованы для компрометации</w:t>
      </w:r>
      <w:r w:rsidR="00A717DC" w:rsidRPr="006C2379">
        <w:rPr>
          <w:rFonts w:ascii="Times New Roman" w:hAnsi="Times New Roman" w:cs="Times New Roman"/>
          <w:sz w:val="28"/>
          <w:szCs w:val="28"/>
        </w:rPr>
        <w:t xml:space="preserve"> целей безопасности системы.</w:t>
      </w:r>
    </w:p>
    <w:p w14:paraId="6A860AEB" w14:textId="77777777" w:rsidR="00A717DC" w:rsidRPr="006C2379" w:rsidRDefault="00A717D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Угроза – это что угодно (вредоносный внешний злоумышленник, внутренний пользователь, нестабильность системы и т.д.), что может нанести ущерб частям приложения (ценным ресурсам, </w:t>
      </w:r>
      <w:r w:rsidR="001457B4" w:rsidRPr="006C237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фс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).</w:t>
      </w:r>
    </w:p>
    <w:p w14:paraId="335DC0B3" w14:textId="77777777" w:rsidR="001457B4" w:rsidRPr="006C2379" w:rsidRDefault="00D20D7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ТБ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это ряд активностей, нацеленных на демонстрацию соответствия приложения требо</w:t>
      </w:r>
      <w:r w:rsidR="00827077" w:rsidRPr="006C2379">
        <w:rPr>
          <w:rFonts w:ascii="Times New Roman" w:hAnsi="Times New Roman" w:cs="Times New Roman"/>
          <w:sz w:val="28"/>
          <w:szCs w:val="28"/>
        </w:rPr>
        <w:t>ваниям к безопасности, предъявляем</w:t>
      </w:r>
      <w:r w:rsidRPr="006C2379">
        <w:rPr>
          <w:rFonts w:ascii="Times New Roman" w:hAnsi="Times New Roman" w:cs="Times New Roman"/>
          <w:sz w:val="28"/>
          <w:szCs w:val="28"/>
        </w:rPr>
        <w:t>ым владельцами бизнеса.</w:t>
      </w:r>
    </w:p>
    <w:p w14:paraId="2EB65903" w14:textId="77777777" w:rsidR="0050538F" w:rsidRPr="006C2379" w:rsidRDefault="00757BF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Эффективный процесс тестирования должен включать следующие компоненты:</w:t>
      </w:r>
    </w:p>
    <w:p w14:paraId="24819498" w14:textId="77777777" w:rsidR="00757BF5" w:rsidRPr="006C2379" w:rsidRDefault="00757BF5" w:rsidP="008B7912">
      <w:pPr>
        <w:pStyle w:val="a3"/>
        <w:numPr>
          <w:ilvl w:val="0"/>
          <w:numId w:val="8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Люди – убедиться, что люди обучены и проинструктированы</w:t>
      </w:r>
      <w:r w:rsidR="00F42EE2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1A2E5028" w14:textId="77777777" w:rsidR="00757BF5" w:rsidRPr="006C2379" w:rsidRDefault="00757BF5" w:rsidP="008B7912">
      <w:pPr>
        <w:pStyle w:val="a3"/>
        <w:numPr>
          <w:ilvl w:val="0"/>
          <w:numId w:val="8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Процессы – убедиться, что есть адекватные стандарты и стратегии обеспечения качества</w:t>
      </w:r>
      <w:r w:rsidR="00F42EE2" w:rsidRPr="006C2379">
        <w:rPr>
          <w:rFonts w:ascii="Times New Roman" w:hAnsi="Times New Roman" w:cs="Times New Roman"/>
          <w:sz w:val="28"/>
          <w:szCs w:val="28"/>
        </w:rPr>
        <w:t>;</w:t>
      </w:r>
    </w:p>
    <w:p w14:paraId="7DC5C633" w14:textId="77777777" w:rsidR="00757BF5" w:rsidRPr="006C2379" w:rsidRDefault="00757BF5" w:rsidP="008B7912">
      <w:pPr>
        <w:pStyle w:val="a3"/>
        <w:numPr>
          <w:ilvl w:val="0"/>
          <w:numId w:val="8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Технологии – убедиться, что процесс показал себя, как эффективный в процессе его внедрения и выполнения</w:t>
      </w:r>
      <w:r w:rsidR="00F42EE2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27519128" w14:textId="77777777" w:rsidR="00F42EE2" w:rsidRPr="006C2379" w:rsidRDefault="007310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Техники тестирования безопасности:</w:t>
      </w:r>
    </w:p>
    <w:p w14:paraId="7F3A8478" w14:textId="77777777" w:rsidR="0073101E" w:rsidRPr="006C2379" w:rsidRDefault="0073101E" w:rsidP="008B7912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 xml:space="preserve">Ручное инспектирование и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– анализ первоначальных требований к приложению</w:t>
      </w:r>
    </w:p>
    <w:p w14:paraId="02F8E0BD" w14:textId="77777777" w:rsidR="0073101E" w:rsidRPr="006C2379" w:rsidRDefault="0073101E" w:rsidP="008B7912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Моделирование угроз</w:t>
      </w:r>
    </w:p>
    <w:p w14:paraId="20D270EE" w14:textId="77777777" w:rsidR="0073101E" w:rsidRPr="006C2379" w:rsidRDefault="0073101E" w:rsidP="008B7912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кода</w:t>
      </w:r>
    </w:p>
    <w:p w14:paraId="44430BC4" w14:textId="77777777" w:rsidR="0073101E" w:rsidRPr="006C2379" w:rsidRDefault="0073101E" w:rsidP="008B7912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Тестирование на проникновения – 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5B273C9D" w14:textId="77777777" w:rsidR="00E21434" w:rsidRPr="006C2379" w:rsidRDefault="00E2143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Эффективный процесс тестирования</w:t>
      </w:r>
      <w:r w:rsidRPr="006C2379">
        <w:rPr>
          <w:rFonts w:ascii="Times New Roman" w:hAnsi="Times New Roman" w:cs="Times New Roman"/>
          <w:sz w:val="28"/>
          <w:szCs w:val="28"/>
        </w:rPr>
        <w:t>:</w:t>
      </w:r>
    </w:p>
    <w:p w14:paraId="0B4D27C8" w14:textId="77777777" w:rsidR="00E21434" w:rsidRPr="006C2379" w:rsidRDefault="00E21434" w:rsidP="008B7912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Перед началом разработки</w:t>
      </w:r>
    </w:p>
    <w:p w14:paraId="29FBE7D8" w14:textId="77777777" w:rsidR="000E27D5" w:rsidRPr="006C2379" w:rsidRDefault="000E27D5" w:rsidP="008B7912">
      <w:pPr>
        <w:pStyle w:val="a3"/>
        <w:numPr>
          <w:ilvl w:val="0"/>
          <w:numId w:val="8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Определение жизненного цикла разработки ПО</w:t>
      </w:r>
    </w:p>
    <w:p w14:paraId="3FFA082F" w14:textId="77777777" w:rsidR="000E27D5" w:rsidRPr="006C2379" w:rsidRDefault="000E27D5" w:rsidP="008B7912">
      <w:pPr>
        <w:pStyle w:val="a3"/>
        <w:numPr>
          <w:ilvl w:val="0"/>
          <w:numId w:val="8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стратегий и стандартов безопасности</w:t>
      </w:r>
    </w:p>
    <w:p w14:paraId="7618CE2F" w14:textId="77777777" w:rsidR="000E27D5" w:rsidRPr="006C2379" w:rsidRDefault="000E27D5" w:rsidP="008B7912">
      <w:pPr>
        <w:pStyle w:val="a3"/>
        <w:numPr>
          <w:ilvl w:val="0"/>
          <w:numId w:val="8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Определение параметров и метрик в обеспечении безопасности</w:t>
      </w:r>
    </w:p>
    <w:p w14:paraId="30AADC7B" w14:textId="77777777" w:rsidR="00E21434" w:rsidRPr="006C2379" w:rsidRDefault="00E21434" w:rsidP="008B7912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Во время создания требований/дизайна</w:t>
      </w:r>
    </w:p>
    <w:p w14:paraId="25D93AD2" w14:textId="77777777" w:rsidR="000E27D5" w:rsidRPr="006C2379" w:rsidRDefault="000E27D5" w:rsidP="008B7912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требований к безопасности</w:t>
      </w:r>
    </w:p>
    <w:p w14:paraId="19B23F7E" w14:textId="77777777" w:rsidR="000E27D5" w:rsidRPr="006C2379" w:rsidRDefault="000E27D5" w:rsidP="008B7912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архитектуры и дизайна</w:t>
      </w:r>
    </w:p>
    <w:p w14:paraId="663A76E6" w14:textId="77777777" w:rsidR="000E27D5" w:rsidRPr="006C2379" w:rsidRDefault="000E27D5" w:rsidP="008B7912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Создание и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Pr="006C2379">
        <w:rPr>
          <w:rFonts w:ascii="Times New Roman" w:hAnsi="Times New Roman" w:cs="Times New Roman"/>
          <w:sz w:val="28"/>
          <w:szCs w:val="28"/>
        </w:rPr>
        <w:t>моделей</w:t>
      </w:r>
    </w:p>
    <w:p w14:paraId="6BF0433F" w14:textId="77777777" w:rsidR="000E27D5" w:rsidRPr="006C2379" w:rsidRDefault="000E27D5" w:rsidP="008B7912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Создание и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моделей угроз</w:t>
      </w:r>
    </w:p>
    <w:p w14:paraId="7B50C517" w14:textId="77777777" w:rsidR="00E21434" w:rsidRPr="006C2379" w:rsidRDefault="00E21434" w:rsidP="008B7912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Во время разработки</w:t>
      </w:r>
    </w:p>
    <w:p w14:paraId="64A5F146" w14:textId="77777777" w:rsidR="00992B0A" w:rsidRPr="006C2379" w:rsidRDefault="00992B0A" w:rsidP="008B7912">
      <w:pPr>
        <w:pStyle w:val="a3"/>
        <w:numPr>
          <w:ilvl w:val="0"/>
          <w:numId w:val="8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Поверхностный просмотр кода</w:t>
      </w:r>
    </w:p>
    <w:p w14:paraId="4D25F640" w14:textId="77777777" w:rsidR="00992B0A" w:rsidRPr="006C2379" w:rsidRDefault="00992B0A" w:rsidP="008B7912">
      <w:pPr>
        <w:pStyle w:val="a3"/>
        <w:numPr>
          <w:ilvl w:val="0"/>
          <w:numId w:val="8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14:paraId="4464DDB3" w14:textId="77777777" w:rsidR="00E21434" w:rsidRPr="006C2379" w:rsidRDefault="00E21434" w:rsidP="008B7912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379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деплоймента</w:t>
      </w:r>
      <w:proofErr w:type="spellEnd"/>
    </w:p>
    <w:p w14:paraId="6C99FDCE" w14:textId="77777777" w:rsidR="0096161C" w:rsidRPr="006C2379" w:rsidRDefault="0096161C" w:rsidP="008B7912">
      <w:pPr>
        <w:pStyle w:val="a3"/>
        <w:numPr>
          <w:ilvl w:val="0"/>
          <w:numId w:val="9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на проникновения</w:t>
      </w:r>
    </w:p>
    <w:p w14:paraId="6AAAC99C" w14:textId="77777777" w:rsidR="0096161C" w:rsidRPr="006C2379" w:rsidRDefault="0096161C" w:rsidP="008B7912">
      <w:pPr>
        <w:pStyle w:val="a3"/>
        <w:numPr>
          <w:ilvl w:val="0"/>
          <w:numId w:val="9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конфигурации приложения</w:t>
      </w:r>
    </w:p>
    <w:p w14:paraId="35055697" w14:textId="77777777" w:rsidR="0096161C" w:rsidRPr="006C2379" w:rsidRDefault="00E21434" w:rsidP="008B7912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Поддержка приложения</w:t>
      </w:r>
    </w:p>
    <w:p w14:paraId="28D7AE6E" w14:textId="77777777" w:rsidR="0096161C" w:rsidRPr="006C2379" w:rsidRDefault="0096161C" w:rsidP="008B7912">
      <w:pPr>
        <w:pStyle w:val="a3"/>
        <w:numPr>
          <w:ilvl w:val="0"/>
          <w:numId w:val="9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Периодическое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процесса</w:t>
      </w:r>
    </w:p>
    <w:p w14:paraId="754B880D" w14:textId="77777777" w:rsidR="0096161C" w:rsidRPr="006C2379" w:rsidRDefault="0096161C" w:rsidP="008B7912">
      <w:pPr>
        <w:pStyle w:val="a3"/>
        <w:numPr>
          <w:ilvl w:val="0"/>
          <w:numId w:val="9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Периодическое тестирование на проникновения</w:t>
      </w:r>
    </w:p>
    <w:p w14:paraId="6DAF4F9C" w14:textId="77777777" w:rsidR="0096161C" w:rsidRPr="006C2379" w:rsidRDefault="0096161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ТБ делится на 2 фазы:</w:t>
      </w:r>
    </w:p>
    <w:p w14:paraId="798DFB4B" w14:textId="77777777" w:rsidR="0096161C" w:rsidRPr="006C2379" w:rsidRDefault="0096161C" w:rsidP="008B7912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Пассивная фаза (сбор информации, изучение приложения)</w:t>
      </w:r>
    </w:p>
    <w:p w14:paraId="56EE748A" w14:textId="77777777" w:rsidR="0096161C" w:rsidRPr="006C2379" w:rsidRDefault="0096161C" w:rsidP="008B7912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Активная фаза</w:t>
      </w:r>
    </w:p>
    <w:p w14:paraId="14F9BB8F" w14:textId="77777777" w:rsidR="00CC6F03" w:rsidRPr="006C2379" w:rsidRDefault="00CC6F0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ТБ активная фаза:</w:t>
      </w:r>
    </w:p>
    <w:p w14:paraId="4B9D263B" w14:textId="77777777" w:rsidR="00CC6F03" w:rsidRPr="006C2379" w:rsidRDefault="00CC6F03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Сбор информации</w:t>
      </w:r>
    </w:p>
    <w:p w14:paraId="66D071A2" w14:textId="77777777" w:rsidR="00CC6F03" w:rsidRPr="006C2379" w:rsidRDefault="00CC6F03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конфигурации</w:t>
      </w:r>
    </w:p>
    <w:p w14:paraId="65A449A3" w14:textId="77777777" w:rsidR="00CC6F03" w:rsidRPr="006C2379" w:rsidRDefault="00CC6F03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ролей и прав доступа</w:t>
      </w:r>
    </w:p>
    <w:p w14:paraId="6AA9E0BB" w14:textId="77777777" w:rsidR="00CC6F03" w:rsidRPr="006C2379" w:rsidRDefault="00CC6F03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49259A" w:rsidRPr="006C2379"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121F6311" w14:textId="77777777" w:rsidR="0049259A" w:rsidRPr="006C2379" w:rsidRDefault="0049259A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авторизации</w:t>
      </w:r>
    </w:p>
    <w:p w14:paraId="592843B0" w14:textId="77777777" w:rsidR="0049259A" w:rsidRPr="006C2379" w:rsidRDefault="0049259A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состояния сессий</w:t>
      </w:r>
    </w:p>
    <w:p w14:paraId="78B99FD5" w14:textId="77777777" w:rsidR="0049259A" w:rsidRPr="006C2379" w:rsidRDefault="0049259A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входных данных</w:t>
      </w:r>
    </w:p>
    <w:p w14:paraId="0435B9F9" w14:textId="77777777" w:rsidR="0049259A" w:rsidRPr="006C2379" w:rsidRDefault="0049259A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Обработка ошибок</w:t>
      </w:r>
    </w:p>
    <w:p w14:paraId="1C2C4838" w14:textId="77777777" w:rsidR="0049259A" w:rsidRPr="006C2379" w:rsidRDefault="0049259A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Криптография</w:t>
      </w:r>
    </w:p>
    <w:p w14:paraId="69DB601D" w14:textId="77777777" w:rsidR="0049259A" w:rsidRPr="006C2379" w:rsidRDefault="0049259A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бизнес логики</w:t>
      </w:r>
    </w:p>
    <w:p w14:paraId="20031539" w14:textId="77777777" w:rsidR="0049259A" w:rsidRPr="006C2379" w:rsidRDefault="0049259A" w:rsidP="008B7912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  <w:r w:rsidR="00EF6946" w:rsidRPr="006C2379">
        <w:rPr>
          <w:rFonts w:ascii="Times New Roman" w:hAnsi="Times New Roman" w:cs="Times New Roman"/>
          <w:sz w:val="28"/>
          <w:szCs w:val="28"/>
        </w:rPr>
        <w:t xml:space="preserve"> клиентской части ПО</w:t>
      </w:r>
    </w:p>
    <w:p w14:paraId="3151F9A2" w14:textId="77777777" w:rsidR="0049259A" w:rsidRPr="006C2379" w:rsidRDefault="00EF694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Сбор информации:</w:t>
      </w:r>
    </w:p>
    <w:p w14:paraId="30E29218" w14:textId="77777777" w:rsidR="00EF6946" w:rsidRPr="006C2379" w:rsidRDefault="00EF694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Поиск утечки информации с помощью поисковиков</w:t>
      </w:r>
    </w:p>
    <w:p w14:paraId="7F0B7F2D" w14:textId="77777777" w:rsidR="00EF6946" w:rsidRPr="006C2379" w:rsidRDefault="00EF694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Цель: понять, какая конфиденциальная информация о дизайне и конфигурации приложения стала доступная непосредственно (на сайте организации) или косвенно (на стороннем веб-сайте)</w:t>
      </w:r>
    </w:p>
    <w:p w14:paraId="771AE717" w14:textId="77777777" w:rsidR="00EF6946" w:rsidRPr="006C2379" w:rsidRDefault="00EF694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06666" w14:textId="77777777" w:rsidR="00EF6946" w:rsidRPr="006C2379" w:rsidRDefault="00EF694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Определение веб-сервера:</w:t>
      </w:r>
    </w:p>
    <w:p w14:paraId="1C053970" w14:textId="77777777" w:rsidR="00EF6946" w:rsidRPr="006C2379" w:rsidRDefault="00EF694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Цель: найти версию и тип работающего веб-сервера для определения изве</w:t>
      </w:r>
      <w:r w:rsidR="00CB33F1" w:rsidRPr="006C2379">
        <w:rPr>
          <w:rFonts w:ascii="Times New Roman" w:hAnsi="Times New Roman" w:cs="Times New Roman"/>
          <w:sz w:val="28"/>
          <w:szCs w:val="28"/>
        </w:rPr>
        <w:t>с</w:t>
      </w:r>
      <w:r w:rsidRPr="006C2379">
        <w:rPr>
          <w:rFonts w:ascii="Times New Roman" w:hAnsi="Times New Roman" w:cs="Times New Roman"/>
          <w:sz w:val="28"/>
          <w:szCs w:val="28"/>
        </w:rPr>
        <w:t xml:space="preserve">тных уязвимостей и </w:t>
      </w:r>
      <w:r w:rsidR="00CB33F1" w:rsidRPr="006C2379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экспойтов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для использования во время тестирования.</w:t>
      </w:r>
    </w:p>
    <w:p w14:paraId="0F794420" w14:textId="77777777" w:rsidR="00E00A1E" w:rsidRPr="006C2379" w:rsidRDefault="00E00A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72936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b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b/>
          <w:sz w:val="28"/>
          <w:szCs w:val="28"/>
        </w:rPr>
        <w:t xml:space="preserve"> метафайлов веб-сервера:</w:t>
      </w:r>
    </w:p>
    <w:p w14:paraId="7134CF2F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Цель: найти утечки информации о структуре приложения (файлов или папок), а также найти список файлов/папок, которые избегаются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краулерами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поисковых систем.</w:t>
      </w:r>
    </w:p>
    <w:p w14:paraId="11FD44B9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42306B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Поиск приложений на веб-сервере:</w:t>
      </w:r>
    </w:p>
    <w:p w14:paraId="52485016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Цель: путем прослушивания портов, а также подстановкой названий приложений в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2379">
        <w:rPr>
          <w:rFonts w:ascii="Times New Roman" w:hAnsi="Times New Roman" w:cs="Times New Roman"/>
          <w:sz w:val="28"/>
          <w:szCs w:val="28"/>
        </w:rPr>
        <w:t>, найти другие приложения, которые могут быть уязвимы.</w:t>
      </w:r>
    </w:p>
    <w:p w14:paraId="3B354651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7619A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b/>
          <w:sz w:val="28"/>
          <w:szCs w:val="28"/>
        </w:rPr>
        <w:t>Ревью</w:t>
      </w:r>
      <w:proofErr w:type="spellEnd"/>
      <w:r w:rsidRPr="006C2379">
        <w:rPr>
          <w:rFonts w:ascii="Times New Roman" w:hAnsi="Times New Roman" w:cs="Times New Roman"/>
          <w:b/>
          <w:sz w:val="28"/>
          <w:szCs w:val="28"/>
        </w:rPr>
        <w:t xml:space="preserve"> комментариев и </w:t>
      </w:r>
      <w:proofErr w:type="gramStart"/>
      <w:r w:rsidRPr="006C2379">
        <w:rPr>
          <w:rFonts w:ascii="Times New Roman" w:hAnsi="Times New Roman" w:cs="Times New Roman"/>
          <w:b/>
          <w:sz w:val="28"/>
          <w:szCs w:val="28"/>
        </w:rPr>
        <w:t>мета-данных</w:t>
      </w:r>
      <w:proofErr w:type="gramEnd"/>
      <w:r w:rsidRPr="006C2379">
        <w:rPr>
          <w:rFonts w:ascii="Times New Roman" w:hAnsi="Times New Roman" w:cs="Times New Roman"/>
          <w:b/>
          <w:sz w:val="28"/>
          <w:szCs w:val="28"/>
        </w:rPr>
        <w:t>:</w:t>
      </w:r>
    </w:p>
    <w:p w14:paraId="32C8120F" w14:textId="77777777" w:rsidR="004C1542" w:rsidRPr="006C2379" w:rsidRDefault="004C15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Цель: найти утечки информации в комментариях кода и мета данных.</w:t>
      </w:r>
    </w:p>
    <w:p w14:paraId="40699D5F" w14:textId="77777777" w:rsidR="005A4303" w:rsidRPr="006C2379" w:rsidRDefault="005A430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709C6" w14:textId="77777777" w:rsidR="005A4303" w:rsidRPr="006C2379" w:rsidRDefault="005A430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Идентификации входных точек:</w:t>
      </w:r>
    </w:p>
    <w:p w14:paraId="24CEB69D" w14:textId="77777777" w:rsidR="005A4303" w:rsidRPr="006C2379" w:rsidRDefault="005A430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Цель: понять, как формируются запросы и типичные ответы от приложения.</w:t>
      </w:r>
    </w:p>
    <w:p w14:paraId="29407C07" w14:textId="77777777" w:rsidR="005A4303" w:rsidRPr="006C2379" w:rsidRDefault="005A430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2EDF7" w14:textId="77777777" w:rsidR="000737CA" w:rsidRPr="006C2379" w:rsidRDefault="000737C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6C2379">
        <w:rPr>
          <w:rFonts w:ascii="Times New Roman" w:hAnsi="Times New Roman" w:cs="Times New Roman"/>
          <w:b/>
          <w:sz w:val="28"/>
          <w:szCs w:val="28"/>
        </w:rPr>
        <w:t>-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Фреймворка:</w:t>
      </w:r>
    </w:p>
    <w:p w14:paraId="01CFD2E8" w14:textId="77777777" w:rsidR="000737CA" w:rsidRPr="006C2379" w:rsidRDefault="000737C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Цель: найти версию и тип работающего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C2379">
        <w:rPr>
          <w:rFonts w:ascii="Times New Roman" w:hAnsi="Times New Roman" w:cs="Times New Roman"/>
          <w:sz w:val="28"/>
          <w:szCs w:val="28"/>
        </w:rPr>
        <w:t xml:space="preserve"> фреймворка для определения известных уязвимостей и соответствующих эксплойтов для использования во время тестирования</w:t>
      </w:r>
    </w:p>
    <w:p w14:paraId="1CDACE46" w14:textId="77777777" w:rsidR="001D22F0" w:rsidRPr="006C2379" w:rsidRDefault="001D22F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Определение архитектуры приложения:</w:t>
      </w:r>
    </w:p>
    <w:p w14:paraId="11280B8E" w14:textId="77777777" w:rsidR="001D22F0" w:rsidRPr="006C2379" w:rsidRDefault="001D22F0" w:rsidP="008B7912">
      <w:pPr>
        <w:pStyle w:val="a3"/>
        <w:numPr>
          <w:ilvl w:val="0"/>
          <w:numId w:val="9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Firewall</w:t>
      </w:r>
    </w:p>
    <w:p w14:paraId="485012F0" w14:textId="77777777" w:rsidR="001D22F0" w:rsidRPr="006C2379" w:rsidRDefault="001D22F0" w:rsidP="008B7912">
      <w:pPr>
        <w:pStyle w:val="a3"/>
        <w:numPr>
          <w:ilvl w:val="0"/>
          <w:numId w:val="9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balancers</w:t>
      </w:r>
    </w:p>
    <w:p w14:paraId="42F35E8C" w14:textId="77777777" w:rsidR="001D22F0" w:rsidRPr="006C2379" w:rsidRDefault="001D22F0" w:rsidP="008B7912">
      <w:pPr>
        <w:pStyle w:val="a3"/>
        <w:numPr>
          <w:ilvl w:val="0"/>
          <w:numId w:val="9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0D7F0724" w14:textId="77777777" w:rsidR="00862185" w:rsidRPr="006C2379" w:rsidRDefault="0086218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41A13B" w14:textId="77777777" w:rsidR="001D22F0" w:rsidRPr="006C2379" w:rsidRDefault="00245FD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сети/инфраструктуры:</w:t>
      </w:r>
    </w:p>
    <w:p w14:paraId="39D33445" w14:textId="77777777" w:rsidR="00245FD5" w:rsidRPr="006C2379" w:rsidRDefault="00245FD5" w:rsidP="008B7912">
      <w:pPr>
        <w:pStyle w:val="a3"/>
        <w:numPr>
          <w:ilvl w:val="0"/>
          <w:numId w:val="9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известных багов веб-серверов и серверов приложения</w:t>
      </w:r>
    </w:p>
    <w:p w14:paraId="7688FAC1" w14:textId="77777777" w:rsidR="00245FD5" w:rsidRPr="006C2379" w:rsidRDefault="00245FD5" w:rsidP="008B7912">
      <w:pPr>
        <w:pStyle w:val="a3"/>
        <w:numPr>
          <w:ilvl w:val="0"/>
          <w:numId w:val="9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административных инструментов (которые участвую в работе приложения)</w:t>
      </w:r>
    </w:p>
    <w:p w14:paraId="0008A718" w14:textId="77777777" w:rsidR="00245FD5" w:rsidRPr="006C2379" w:rsidRDefault="00245FD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платформы приложения</w:t>
      </w:r>
    </w:p>
    <w:p w14:paraId="66FEE343" w14:textId="77777777" w:rsidR="00245FD5" w:rsidRPr="006C2379" w:rsidRDefault="00245FD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Хранение сенситивных данных в системных файлах, логах и т.д.</w:t>
      </w:r>
    </w:p>
    <w:p w14:paraId="5B616D3D" w14:textId="77777777" w:rsidR="00862185" w:rsidRPr="006C2379" w:rsidRDefault="0086218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A893DA" w14:textId="77777777" w:rsidR="00245FD5" w:rsidRPr="006C2379" w:rsidRDefault="0070329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</w:t>
      </w:r>
      <w:r w:rsidR="00245FD5" w:rsidRPr="006C2379">
        <w:rPr>
          <w:rFonts w:ascii="Times New Roman" w:hAnsi="Times New Roman" w:cs="Times New Roman"/>
          <w:b/>
          <w:sz w:val="28"/>
          <w:szCs w:val="28"/>
        </w:rPr>
        <w:t>ование содержания хранимых файлов:</w:t>
      </w:r>
    </w:p>
    <w:p w14:paraId="353CF21B" w14:textId="77777777" w:rsidR="00245FD5" w:rsidRPr="006C2379" w:rsidRDefault="00245FD5" w:rsidP="008B7912">
      <w:pPr>
        <w:pStyle w:val="a3"/>
        <w:numPr>
          <w:ilvl w:val="0"/>
          <w:numId w:val="9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379">
        <w:rPr>
          <w:rFonts w:ascii="Times New Roman" w:hAnsi="Times New Roman" w:cs="Times New Roman"/>
          <w:sz w:val="28"/>
          <w:szCs w:val="28"/>
        </w:rPr>
        <w:t>Содержимое .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asa</w:t>
      </w:r>
      <w:proofErr w:type="spellEnd"/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C2379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7E20BC76" w14:textId="77777777" w:rsidR="00245FD5" w:rsidRPr="006C2379" w:rsidRDefault="00245FD5" w:rsidP="008B7912">
      <w:pPr>
        <w:pStyle w:val="a3"/>
        <w:numPr>
          <w:ilvl w:val="0"/>
          <w:numId w:val="9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C2379">
        <w:rPr>
          <w:rFonts w:ascii="Times New Roman" w:hAnsi="Times New Roman" w:cs="Times New Roman"/>
          <w:sz w:val="28"/>
          <w:szCs w:val="28"/>
        </w:rPr>
        <w:t xml:space="preserve"> файлов .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.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 других файлов на сервере.</w:t>
      </w:r>
    </w:p>
    <w:p w14:paraId="48EB0615" w14:textId="77777777" w:rsidR="00862185" w:rsidRPr="006C2379" w:rsidRDefault="00BE22E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Pr="006C2379">
        <w:rPr>
          <w:rFonts w:ascii="Times New Roman" w:hAnsi="Times New Roman" w:cs="Times New Roman"/>
          <w:sz w:val="28"/>
          <w:szCs w:val="28"/>
        </w:rPr>
        <w:t>методов:</w:t>
      </w:r>
    </w:p>
    <w:p w14:paraId="7B554059" w14:textId="77777777" w:rsidR="00BE22E0" w:rsidRPr="006C2379" w:rsidRDefault="00BE22E0" w:rsidP="008B7912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lastRenderedPageBreak/>
        <w:t>PUT</w:t>
      </w:r>
      <w:r w:rsidRPr="006C2379">
        <w:rPr>
          <w:rFonts w:ascii="Times New Roman" w:hAnsi="Times New Roman" w:cs="Times New Roman"/>
          <w:sz w:val="28"/>
          <w:szCs w:val="28"/>
        </w:rPr>
        <w:t>: метод позволяет загрузить файлы (вредоносные) на сервер</w:t>
      </w:r>
    </w:p>
    <w:p w14:paraId="109285AE" w14:textId="77777777" w:rsidR="00BE22E0" w:rsidRPr="006C2379" w:rsidRDefault="00BE22E0" w:rsidP="008B7912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C2379">
        <w:rPr>
          <w:rFonts w:ascii="Times New Roman" w:hAnsi="Times New Roman" w:cs="Times New Roman"/>
          <w:sz w:val="28"/>
          <w:szCs w:val="28"/>
        </w:rPr>
        <w:t>: метод может быть использован для удаления критически-важных для работы файлов</w:t>
      </w:r>
    </w:p>
    <w:p w14:paraId="601F14B0" w14:textId="77777777" w:rsidR="00BE22E0" w:rsidRPr="006C2379" w:rsidRDefault="00BE22E0" w:rsidP="008B7912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6C2379">
        <w:rPr>
          <w:rFonts w:ascii="Times New Roman" w:hAnsi="Times New Roman" w:cs="Times New Roman"/>
          <w:sz w:val="28"/>
          <w:szCs w:val="28"/>
        </w:rPr>
        <w:t>: этот метод мог позволить клиенту использовать веб-сервер как прокси</w:t>
      </w:r>
    </w:p>
    <w:p w14:paraId="236991C9" w14:textId="77777777" w:rsidR="00BE22E0" w:rsidRPr="006C2379" w:rsidRDefault="00BE22E0" w:rsidP="008B7912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6C2379">
        <w:rPr>
          <w:rFonts w:ascii="Times New Roman" w:hAnsi="Times New Roman" w:cs="Times New Roman"/>
          <w:sz w:val="28"/>
          <w:szCs w:val="28"/>
        </w:rPr>
        <w:t xml:space="preserve">: этот метод отражает клиенту то, что было отправлено на сервер. Может быть использовано для атак, известных как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6C2379">
        <w:rPr>
          <w:rFonts w:ascii="Times New Roman" w:hAnsi="Times New Roman" w:cs="Times New Roman"/>
          <w:sz w:val="28"/>
          <w:szCs w:val="28"/>
        </w:rPr>
        <w:t>.</w:t>
      </w:r>
    </w:p>
    <w:p w14:paraId="240A8A70" w14:textId="77777777" w:rsidR="00DE7D0A" w:rsidRPr="006C2379" w:rsidRDefault="00DE7D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6DA9ED" w14:textId="77777777" w:rsidR="0070329B" w:rsidRPr="006C2379" w:rsidRDefault="008B31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</w:t>
      </w:r>
      <w:r w:rsidR="00DE7D0A" w:rsidRPr="006C2379">
        <w:rPr>
          <w:rFonts w:ascii="Times New Roman" w:hAnsi="Times New Roman" w:cs="Times New Roman"/>
          <w:b/>
          <w:sz w:val="28"/>
          <w:szCs w:val="28"/>
        </w:rPr>
        <w:t>стирование ролей и прав доступа</w:t>
      </w:r>
    </w:p>
    <w:p w14:paraId="611CCEA0" w14:textId="77777777" w:rsidR="008B31C8" w:rsidRPr="006C2379" w:rsidRDefault="008B31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Цель: проверить доступность определ</w:t>
      </w:r>
      <w:r w:rsidR="005273C9" w:rsidRPr="006C2379">
        <w:rPr>
          <w:rFonts w:ascii="Times New Roman" w:hAnsi="Times New Roman" w:cs="Times New Roman"/>
          <w:sz w:val="28"/>
          <w:szCs w:val="28"/>
        </w:rPr>
        <w:t>е</w:t>
      </w:r>
      <w:r w:rsidRPr="006C2379">
        <w:rPr>
          <w:rFonts w:ascii="Times New Roman" w:hAnsi="Times New Roman" w:cs="Times New Roman"/>
          <w:sz w:val="28"/>
          <w:szCs w:val="28"/>
        </w:rPr>
        <w:t xml:space="preserve">нных компонентов и </w:t>
      </w:r>
      <w:proofErr w:type="spellStart"/>
      <w:r w:rsidR="005273C9" w:rsidRPr="006C2379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для различных ролей в приложении.</w:t>
      </w:r>
    </w:p>
    <w:p w14:paraId="292FAEB0" w14:textId="77777777" w:rsidR="008B31C8" w:rsidRPr="006C2379" w:rsidRDefault="008B31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D5242" w14:textId="77777777" w:rsidR="008B31C8" w:rsidRPr="006C2379" w:rsidRDefault="008B31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пр</w:t>
      </w:r>
      <w:r w:rsidR="00DE7D0A" w:rsidRPr="006C2379">
        <w:rPr>
          <w:rFonts w:ascii="Times New Roman" w:hAnsi="Times New Roman" w:cs="Times New Roman"/>
          <w:b/>
          <w:sz w:val="28"/>
          <w:szCs w:val="28"/>
        </w:rPr>
        <w:t>оцесса регистрации пользователя</w:t>
      </w:r>
    </w:p>
    <w:p w14:paraId="225969EC" w14:textId="77777777" w:rsidR="008B31C8" w:rsidRPr="006C2379" w:rsidRDefault="008B31C8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Цель: проверить процесс регистрации на соответствие требованиям к безопасности ПО.</w:t>
      </w:r>
    </w:p>
    <w:p w14:paraId="5B414233" w14:textId="77777777" w:rsidR="00D75374" w:rsidRPr="006C2379" w:rsidRDefault="00D7537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57298" w14:textId="77777777" w:rsidR="00D75374" w:rsidRPr="006C2379" w:rsidRDefault="00D7537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аутентификации</w:t>
      </w:r>
    </w:p>
    <w:p w14:paraId="0D5A29C8" w14:textId="77777777" w:rsidR="00D75374" w:rsidRPr="006C2379" w:rsidRDefault="00D7537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передачи логина/пароля</w:t>
      </w:r>
    </w:p>
    <w:p w14:paraId="57019B2C" w14:textId="77777777" w:rsidR="00D75374" w:rsidRPr="006C2379" w:rsidRDefault="00D75374" w:rsidP="008B7912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Отправка данных используя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запрос через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14:paraId="73AAC5B1" w14:textId="77777777" w:rsidR="00D75374" w:rsidRPr="006C2379" w:rsidRDefault="00D75374" w:rsidP="008B7912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Отправка данных используя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запрос через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14:paraId="796F07EA" w14:textId="77777777" w:rsidR="00D75374" w:rsidRPr="006C2379" w:rsidRDefault="00D75374" w:rsidP="008B7912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Отправка данных используя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запрос через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протокол, но используя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14:paraId="338F9C83" w14:textId="77777777" w:rsidR="00D75374" w:rsidRPr="006C2379" w:rsidRDefault="00D75374" w:rsidP="008B7912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Отправка данных используя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C2379">
        <w:rPr>
          <w:rFonts w:ascii="Times New Roman" w:hAnsi="Times New Roman" w:cs="Times New Roman"/>
          <w:sz w:val="28"/>
          <w:szCs w:val="28"/>
        </w:rPr>
        <w:t xml:space="preserve"> запрос через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14:paraId="277414D9" w14:textId="77777777" w:rsidR="00F41E93" w:rsidRPr="006C2379" w:rsidRDefault="00F41E9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098B5" w14:textId="77777777" w:rsidR="00F41E93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Лекция 11. Тестовая документация</w:t>
      </w:r>
    </w:p>
    <w:p w14:paraId="4DFF235B" w14:textId="77777777" w:rsidR="001076EF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FC3E76" w14:textId="77777777" w:rsidR="002C29A6" w:rsidRPr="006C2379" w:rsidRDefault="004C496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Тестовая документация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это документация, создаваемая тестировщиками, которая помогает в выполнении различного рода активностей в рамках тестирования программного обеспечения.</w:t>
      </w:r>
    </w:p>
    <w:p w14:paraId="1AF51DFF" w14:textId="77777777" w:rsidR="008C2514" w:rsidRPr="006C2379" w:rsidRDefault="001454B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Помимо ТД, есть еще проектная документация. Ее могут создавать любые члены команды. К ней относится: план работы, график работы, написание функциональных и нефункциональных требований,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4D6649" w:rsidRPr="006C2379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Pr="006C2379">
        <w:rPr>
          <w:rFonts w:ascii="Times New Roman" w:hAnsi="Times New Roman" w:cs="Times New Roman"/>
          <w:sz w:val="28"/>
          <w:szCs w:val="28"/>
        </w:rPr>
        <w:t>.</w:t>
      </w:r>
    </w:p>
    <w:p w14:paraId="488C6D0B" w14:textId="77777777" w:rsidR="008C2514" w:rsidRPr="006C2379" w:rsidRDefault="008C251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Планирование тестирования: </w:t>
      </w:r>
    </w:p>
    <w:p w14:paraId="4E401BAF" w14:textId="77777777" w:rsidR="004C4965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 план</w:t>
      </w:r>
    </w:p>
    <w:p w14:paraId="0C72D681" w14:textId="77777777" w:rsidR="008C2514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График тестирования</w:t>
      </w:r>
    </w:p>
    <w:p w14:paraId="2C9BC2BE" w14:textId="77777777" w:rsidR="008C2514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Матрица устройств</w:t>
      </w:r>
    </w:p>
    <w:p w14:paraId="6E8ACF7C" w14:textId="77777777" w:rsidR="008C2514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Матрица прослеживаемости</w:t>
      </w:r>
    </w:p>
    <w:p w14:paraId="5E46A76E" w14:textId="77777777" w:rsidR="008C2514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Тестовый набор</w:t>
      </w:r>
    </w:p>
    <w:p w14:paraId="579209A4" w14:textId="77777777" w:rsidR="008C2514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 сценарии</w:t>
      </w:r>
    </w:p>
    <w:p w14:paraId="1888BAE3" w14:textId="77777777" w:rsidR="008C2514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 кейсы</w:t>
      </w:r>
    </w:p>
    <w:p w14:paraId="507655EE" w14:textId="77777777" w:rsidR="008C2514" w:rsidRPr="006C2379" w:rsidRDefault="008C2514" w:rsidP="008B7912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Чеклист</w:t>
      </w:r>
      <w:proofErr w:type="spellEnd"/>
    </w:p>
    <w:p w14:paraId="66CB5F87" w14:textId="77777777" w:rsidR="008C2514" w:rsidRPr="006C2379" w:rsidRDefault="008C251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Отчетность:</w:t>
      </w:r>
    </w:p>
    <w:p w14:paraId="231CB69B" w14:textId="77777777" w:rsidR="008C2514" w:rsidRPr="006C2379" w:rsidRDefault="008C2514" w:rsidP="008B7912">
      <w:pPr>
        <w:pStyle w:val="a3"/>
        <w:numPr>
          <w:ilvl w:val="0"/>
          <w:numId w:val="9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Отчеты об ошибках</w:t>
      </w:r>
    </w:p>
    <w:p w14:paraId="1F9615C1" w14:textId="77777777" w:rsidR="008C2514" w:rsidRPr="006C2379" w:rsidRDefault="008C2514" w:rsidP="008B7912">
      <w:pPr>
        <w:pStyle w:val="a3"/>
        <w:numPr>
          <w:ilvl w:val="0"/>
          <w:numId w:val="9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Отчеты о результатах тестирования</w:t>
      </w:r>
    </w:p>
    <w:p w14:paraId="5BCD3E7D" w14:textId="77777777" w:rsidR="0073310C" w:rsidRPr="006C2379" w:rsidRDefault="0073310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>Ни один из этих видов не является обязательным</w:t>
      </w:r>
      <w:r w:rsidR="00030523" w:rsidRPr="006C2379">
        <w:rPr>
          <w:rFonts w:ascii="Times New Roman" w:hAnsi="Times New Roman" w:cs="Times New Roman"/>
          <w:sz w:val="28"/>
          <w:szCs w:val="28"/>
        </w:rPr>
        <w:t>, но чем проект и продукт больше, тем больше разнообразие тестовой документации.</w:t>
      </w:r>
    </w:p>
    <w:p w14:paraId="6BE33625" w14:textId="77777777" w:rsidR="001D039C" w:rsidRPr="006C2379" w:rsidRDefault="001D039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 план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описывающий весь объем работ по тестированию, начиная с описания тестируемых объектов,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06A1297F" w14:textId="77777777" w:rsidR="009E03D6" w:rsidRPr="006C2379" w:rsidRDefault="004D664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Цель написания тест плана:</w:t>
      </w:r>
    </w:p>
    <w:p w14:paraId="6FC1B0F2" w14:textId="77777777" w:rsidR="004D6649" w:rsidRPr="006C2379" w:rsidRDefault="004D6649" w:rsidP="008B7912">
      <w:pPr>
        <w:pStyle w:val="a3"/>
        <w:numPr>
          <w:ilvl w:val="0"/>
          <w:numId w:val="10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Продумать стратегию тестирования программного обеспечения</w:t>
      </w:r>
    </w:p>
    <w:p w14:paraId="74AE1C83" w14:textId="77777777" w:rsidR="004D6649" w:rsidRPr="006C2379" w:rsidRDefault="004D6649" w:rsidP="008B7912">
      <w:pPr>
        <w:pStyle w:val="a3"/>
        <w:numPr>
          <w:ilvl w:val="0"/>
          <w:numId w:val="10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Описать процесс тестирования на проекте, и как он встраивается в процесс разработки</w:t>
      </w:r>
    </w:p>
    <w:p w14:paraId="5688BD4F" w14:textId="77777777" w:rsidR="004D6649" w:rsidRPr="006C2379" w:rsidRDefault="004D6649" w:rsidP="008B7912">
      <w:pPr>
        <w:pStyle w:val="a3"/>
        <w:numPr>
          <w:ilvl w:val="0"/>
          <w:numId w:val="10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Обеспечить информированность каждого члена команды об активностях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6C2379">
        <w:rPr>
          <w:rFonts w:ascii="Times New Roman" w:hAnsi="Times New Roman" w:cs="Times New Roman"/>
          <w:sz w:val="28"/>
          <w:szCs w:val="28"/>
        </w:rPr>
        <w:t xml:space="preserve"> команды, распределении обязанностей и зон ответственности</w:t>
      </w:r>
    </w:p>
    <w:p w14:paraId="56D352F2" w14:textId="77777777" w:rsidR="004D6649" w:rsidRPr="006C2379" w:rsidRDefault="004D6649" w:rsidP="008B7912">
      <w:pPr>
        <w:pStyle w:val="a3"/>
        <w:numPr>
          <w:ilvl w:val="0"/>
          <w:numId w:val="10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Скорректировать ожидания заказчика от команды тестирования.</w:t>
      </w:r>
    </w:p>
    <w:p w14:paraId="0421E030" w14:textId="77777777" w:rsidR="00214DDF" w:rsidRPr="006C2379" w:rsidRDefault="00055C5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График тестирования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описывающий последовательность выполнения активностей по тестированию членами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6C2379">
        <w:rPr>
          <w:rFonts w:ascii="Times New Roman" w:hAnsi="Times New Roman" w:cs="Times New Roman"/>
          <w:sz w:val="28"/>
          <w:szCs w:val="28"/>
        </w:rPr>
        <w:t xml:space="preserve"> команды, с указанием дат начала выполнения работ и их завершения.</w:t>
      </w:r>
    </w:p>
    <w:p w14:paraId="22A255D9" w14:textId="77777777" w:rsidR="00055C5B" w:rsidRPr="006C2379" w:rsidRDefault="006C3DA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Составляется, если команда от 2 и более человек.</w:t>
      </w:r>
    </w:p>
    <w:p w14:paraId="48C43974" w14:textId="77777777" w:rsidR="00747A43" w:rsidRPr="006C2379" w:rsidRDefault="00747A4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 создания графика тестирования:</w:t>
      </w:r>
    </w:p>
    <w:p w14:paraId="2ADCE5E4" w14:textId="77777777" w:rsidR="00747A43" w:rsidRPr="006C2379" w:rsidRDefault="00747A43" w:rsidP="008B7912">
      <w:pPr>
        <w:pStyle w:val="a3"/>
        <w:numPr>
          <w:ilvl w:val="0"/>
          <w:numId w:val="10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Согласовать работу команды разработки и тестирования</w:t>
      </w:r>
    </w:p>
    <w:p w14:paraId="776C31FE" w14:textId="77777777" w:rsidR="00747A43" w:rsidRPr="006C2379" w:rsidRDefault="00747A43" w:rsidP="008B7912">
      <w:pPr>
        <w:pStyle w:val="a3"/>
        <w:numPr>
          <w:ilvl w:val="0"/>
          <w:numId w:val="10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Обеспечить информированность каждого члена команды о последовательности задач, а также о сроках их выполнения</w:t>
      </w:r>
    </w:p>
    <w:p w14:paraId="0CC6D922" w14:textId="77777777" w:rsidR="00747A43" w:rsidRPr="006C2379" w:rsidRDefault="00747A43" w:rsidP="008B7912">
      <w:pPr>
        <w:pStyle w:val="a3"/>
        <w:numPr>
          <w:ilvl w:val="0"/>
          <w:numId w:val="10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Обеспечить прозрачность процесса тестирования для заказчика</w:t>
      </w:r>
    </w:p>
    <w:p w14:paraId="4384AA91" w14:textId="77777777" w:rsidR="00747A43" w:rsidRPr="006C2379" w:rsidRDefault="00747A43" w:rsidP="008B7912">
      <w:pPr>
        <w:pStyle w:val="a3"/>
        <w:numPr>
          <w:ilvl w:val="0"/>
          <w:numId w:val="10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Обеспечить возможность отслеживания отставаний от плана и влияния добавления дополнительных задач команде.</w:t>
      </w:r>
    </w:p>
    <w:p w14:paraId="539065E0" w14:textId="77777777" w:rsidR="00897C9D" w:rsidRPr="006C2379" w:rsidRDefault="00897C9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Матрица устройств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используемый на проектах, где разрабатываются мобильные приложения, который описывает конфигурацию устройств, где будет проводиться тестирование.</w:t>
      </w:r>
    </w:p>
    <w:p w14:paraId="65A11D1C" w14:textId="77777777" w:rsidR="00897C9D" w:rsidRPr="006C2379" w:rsidRDefault="00726CC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Цель создания матрицы устройств:</w:t>
      </w:r>
    </w:p>
    <w:p w14:paraId="70E6BA19" w14:textId="77777777" w:rsidR="00726CCD" w:rsidRPr="006C2379" w:rsidRDefault="00726CCD" w:rsidP="008B7912">
      <w:pPr>
        <w:pStyle w:val="a3"/>
        <w:numPr>
          <w:ilvl w:val="0"/>
          <w:numId w:val="10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Определить оптимальное количество устройств, необходимых для тестирования</w:t>
      </w:r>
    </w:p>
    <w:p w14:paraId="5E7E45BE" w14:textId="77777777" w:rsidR="00726CCD" w:rsidRPr="006C2379" w:rsidRDefault="00726CCD" w:rsidP="008B7912">
      <w:pPr>
        <w:pStyle w:val="a3"/>
        <w:numPr>
          <w:ilvl w:val="0"/>
          <w:numId w:val="10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Убедится, что устройства с различными версиями необходимого оборудования участвуют в тестировании.</w:t>
      </w:r>
    </w:p>
    <w:p w14:paraId="2D46832F" w14:textId="77777777" w:rsidR="00726CCD" w:rsidRPr="006C2379" w:rsidRDefault="00726CCD" w:rsidP="008B7912">
      <w:pPr>
        <w:pStyle w:val="a3"/>
        <w:numPr>
          <w:ilvl w:val="0"/>
          <w:numId w:val="10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Сосредоточить усилия тестировщика на устройства, оптимально полно покрывающих требования проекта</w:t>
      </w:r>
    </w:p>
    <w:p w14:paraId="052370E7" w14:textId="77777777" w:rsidR="00726CCD" w:rsidRPr="006C2379" w:rsidRDefault="00726CCD" w:rsidP="008B7912">
      <w:pPr>
        <w:pStyle w:val="a3"/>
        <w:numPr>
          <w:ilvl w:val="0"/>
          <w:numId w:val="10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Обеспечить прозрачность тестирования для заказчика.</w:t>
      </w:r>
    </w:p>
    <w:p w14:paraId="3BAF04B1" w14:textId="77777777" w:rsidR="00BB0D3A" w:rsidRPr="006C2379" w:rsidRDefault="00BB0D3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Матрица прослеживаемости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используемый для определения покрытия требований тестовой документацией. Это таблица, в которой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2379">
        <w:rPr>
          <w:rFonts w:ascii="Times New Roman" w:hAnsi="Times New Roman" w:cs="Times New Roman"/>
          <w:sz w:val="28"/>
          <w:szCs w:val="28"/>
        </w:rPr>
        <w:t xml:space="preserve"> требований соответствует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2379">
        <w:rPr>
          <w:rFonts w:ascii="Times New Roman" w:hAnsi="Times New Roman" w:cs="Times New Roman"/>
          <w:sz w:val="28"/>
          <w:szCs w:val="28"/>
        </w:rPr>
        <w:t xml:space="preserve"> документации.</w:t>
      </w:r>
    </w:p>
    <w:p w14:paraId="4453CBAC" w14:textId="77777777" w:rsidR="00BB0D3A" w:rsidRPr="006C2379" w:rsidRDefault="00BB0D3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 создания матрицы прослеживаемости:</w:t>
      </w:r>
    </w:p>
    <w:p w14:paraId="5DB9695D" w14:textId="77777777" w:rsidR="00BB0D3A" w:rsidRPr="006C2379" w:rsidRDefault="00BB0D3A" w:rsidP="008B7912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Обеспечить должное покрытие всех функциональных и нефункциональных требований тестами.</w:t>
      </w:r>
    </w:p>
    <w:p w14:paraId="2D0BF37F" w14:textId="77777777" w:rsidR="009C4E15" w:rsidRPr="006C2379" w:rsidRDefault="009C4E1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lastRenderedPageBreak/>
        <w:t>Тестовый набор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вмещающий в себя набор тестов/тестовых случаев/тестовых сценариев.</w:t>
      </w:r>
    </w:p>
    <w:p w14:paraId="3E891964" w14:textId="77777777" w:rsidR="00A43320" w:rsidRPr="006C2379" w:rsidRDefault="00A4332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Тестовый набор формируется для определенных видов или уровней тестирования.</w:t>
      </w:r>
    </w:p>
    <w:p w14:paraId="2C9FEB65" w14:textId="77777777" w:rsidR="005A1614" w:rsidRPr="006C2379" w:rsidRDefault="005050E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 создания тестового набора:</w:t>
      </w:r>
    </w:p>
    <w:p w14:paraId="0E1641E9" w14:textId="77777777" w:rsidR="005050EE" w:rsidRPr="006C2379" w:rsidRDefault="005050EE" w:rsidP="008B7912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Сгруппировать тестовые случаи по:</w:t>
      </w:r>
    </w:p>
    <w:p w14:paraId="06EB2E50" w14:textId="77777777" w:rsidR="005050EE" w:rsidRPr="006C2379" w:rsidRDefault="005050EE" w:rsidP="008B7912">
      <w:pPr>
        <w:pStyle w:val="a3"/>
        <w:numPr>
          <w:ilvl w:val="1"/>
          <w:numId w:val="10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Видам тестирования</w:t>
      </w:r>
    </w:p>
    <w:p w14:paraId="075C5C0D" w14:textId="77777777" w:rsidR="005050EE" w:rsidRPr="006C2379" w:rsidRDefault="005050EE" w:rsidP="008B7912">
      <w:pPr>
        <w:pStyle w:val="a3"/>
        <w:numPr>
          <w:ilvl w:val="1"/>
          <w:numId w:val="10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Уровням тестирования</w:t>
      </w:r>
    </w:p>
    <w:p w14:paraId="7D441FE8" w14:textId="77777777" w:rsidR="005050EE" w:rsidRPr="006C2379" w:rsidRDefault="005050EE" w:rsidP="008B7912">
      <w:pPr>
        <w:pStyle w:val="a3"/>
        <w:numPr>
          <w:ilvl w:val="1"/>
          <w:numId w:val="10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Приоритету</w:t>
      </w:r>
    </w:p>
    <w:p w14:paraId="39890889" w14:textId="77777777" w:rsidR="005050EE" w:rsidRPr="006C2379" w:rsidRDefault="005050EE" w:rsidP="008B7912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Облегчить распределение объема тестирования в команде</w:t>
      </w:r>
    </w:p>
    <w:p w14:paraId="59192FFB" w14:textId="77777777" w:rsidR="005050EE" w:rsidRPr="006C2379" w:rsidRDefault="005050EE" w:rsidP="008B7912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Облегчить оценку трудозатрат тестировщика</w:t>
      </w:r>
      <w:r w:rsidR="00E41D4E" w:rsidRPr="006C2379">
        <w:rPr>
          <w:rFonts w:ascii="Times New Roman" w:hAnsi="Times New Roman" w:cs="Times New Roman"/>
          <w:sz w:val="28"/>
          <w:szCs w:val="28"/>
        </w:rPr>
        <w:t xml:space="preserve"> – это оценка, сколько времени понадобится на выполнение задачи.</w:t>
      </w:r>
    </w:p>
    <w:p w14:paraId="3652A393" w14:textId="77777777" w:rsidR="00721EDD" w:rsidRPr="006C2379" w:rsidRDefault="00721ED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 сценарий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описывающий последовательность шагов, которые необходимо выполнить тестировщику, с целью выявления дефектов в приложении.</w:t>
      </w:r>
    </w:p>
    <w:p w14:paraId="1B5A0DC1" w14:textId="77777777" w:rsidR="00721EDD" w:rsidRPr="006C2379" w:rsidRDefault="00721ED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Виды тестирования, для которых пишут сценарии:</w:t>
      </w:r>
    </w:p>
    <w:p w14:paraId="68CE664C" w14:textId="77777777" w:rsidR="00721EDD" w:rsidRPr="006C2379" w:rsidRDefault="00721EDD" w:rsidP="008B7912">
      <w:pPr>
        <w:pStyle w:val="a3"/>
        <w:numPr>
          <w:ilvl w:val="0"/>
          <w:numId w:val="10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Исследовательское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3772DC" w14:textId="77777777" w:rsidR="00721EDD" w:rsidRPr="006C2379" w:rsidRDefault="00721EDD" w:rsidP="008B7912">
      <w:pPr>
        <w:pStyle w:val="a3"/>
        <w:numPr>
          <w:ilvl w:val="0"/>
          <w:numId w:val="10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End-to-end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573E486C" w14:textId="77777777" w:rsidR="00721EDD" w:rsidRPr="006C2379" w:rsidRDefault="00721EDD" w:rsidP="008B7912">
      <w:pPr>
        <w:pStyle w:val="a3"/>
        <w:numPr>
          <w:ilvl w:val="0"/>
          <w:numId w:val="10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Role-based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0B6D43A9" w14:textId="77777777" w:rsidR="005050EE" w:rsidRPr="006C2379" w:rsidRDefault="00721ED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Тестовый сценарий может содержать в себе 30+ шагов.</w:t>
      </w:r>
    </w:p>
    <w:p w14:paraId="79C95780" w14:textId="77777777" w:rsidR="00721EDD" w:rsidRPr="006C2379" w:rsidRDefault="00721ED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 кейс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описывающий последовательность шагов и ожидаемый результат.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направленный на проверку атомарных требований.</w:t>
      </w:r>
    </w:p>
    <w:p w14:paraId="3C2EB0AD" w14:textId="77777777" w:rsidR="00721EDD" w:rsidRPr="006C2379" w:rsidRDefault="00721ED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Виды тестирования, для которых пишут тест кейсы:</w:t>
      </w:r>
    </w:p>
    <w:p w14:paraId="663CBB55" w14:textId="77777777" w:rsidR="00721EDD" w:rsidRPr="006C2379" w:rsidRDefault="00721EDD" w:rsidP="008B7912">
      <w:pPr>
        <w:pStyle w:val="a3"/>
        <w:numPr>
          <w:ilvl w:val="0"/>
          <w:numId w:val="10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Позитивное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B8797" w14:textId="77777777" w:rsidR="00721EDD" w:rsidRPr="006C2379" w:rsidRDefault="00721EDD" w:rsidP="008B7912">
      <w:pPr>
        <w:pStyle w:val="a3"/>
        <w:numPr>
          <w:ilvl w:val="0"/>
          <w:numId w:val="10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Негативное 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BD9248" w14:textId="77777777" w:rsidR="00721EDD" w:rsidRPr="006C2379" w:rsidRDefault="00721EDD" w:rsidP="008B7912">
      <w:pPr>
        <w:pStyle w:val="a3"/>
        <w:numPr>
          <w:ilvl w:val="0"/>
          <w:numId w:val="10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A1B99B" w14:textId="77777777" w:rsidR="00721EDD" w:rsidRPr="006C2379" w:rsidRDefault="000B592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379">
        <w:rPr>
          <w:rFonts w:ascii="Times New Roman" w:hAnsi="Times New Roman" w:cs="Times New Roman"/>
          <w:b/>
          <w:sz w:val="28"/>
          <w:szCs w:val="28"/>
        </w:rPr>
        <w:t>Чеклист</w:t>
      </w:r>
      <w:proofErr w:type="spellEnd"/>
      <w:r w:rsidRPr="006C237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C2379">
        <w:rPr>
          <w:rFonts w:ascii="Times New Roman" w:hAnsi="Times New Roman" w:cs="Times New Roman"/>
          <w:sz w:val="28"/>
          <w:szCs w:val="28"/>
        </w:rPr>
        <w:t>документ, перечисляющий идеи для проверки. Документ, который очень поверхностно указывает, что необходимо проверить в приложении, но не указывает, как это сделать.</w:t>
      </w:r>
    </w:p>
    <w:p w14:paraId="4E5A6D43" w14:textId="77777777" w:rsidR="000B5925" w:rsidRPr="006C2379" w:rsidRDefault="000B592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Виды тестирования, для которых пишут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чеклисты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:</w:t>
      </w:r>
    </w:p>
    <w:p w14:paraId="7E1E8A23" w14:textId="77777777" w:rsidR="000B5925" w:rsidRPr="006C2379" w:rsidRDefault="000B5925" w:rsidP="008B7912">
      <w:pPr>
        <w:pStyle w:val="a3"/>
        <w:numPr>
          <w:ilvl w:val="0"/>
          <w:numId w:val="10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</w:p>
    <w:p w14:paraId="74A66902" w14:textId="77777777" w:rsidR="000B5925" w:rsidRPr="006C2379" w:rsidRDefault="000B5925" w:rsidP="008B7912">
      <w:pPr>
        <w:pStyle w:val="a3"/>
        <w:numPr>
          <w:ilvl w:val="0"/>
          <w:numId w:val="10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инсталляции продукта</w:t>
      </w:r>
    </w:p>
    <w:p w14:paraId="2F175B27" w14:textId="77777777" w:rsidR="000B5925" w:rsidRPr="006C2379" w:rsidRDefault="000B5925" w:rsidP="008B7912">
      <w:pPr>
        <w:pStyle w:val="a3"/>
        <w:numPr>
          <w:ilvl w:val="0"/>
          <w:numId w:val="10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Исследовательское тестирование</w:t>
      </w:r>
    </w:p>
    <w:p w14:paraId="2E10B086" w14:textId="77777777" w:rsidR="000B5925" w:rsidRPr="006C2379" w:rsidRDefault="000B5925" w:rsidP="008B7912">
      <w:pPr>
        <w:pStyle w:val="a3"/>
        <w:numPr>
          <w:ilvl w:val="0"/>
          <w:numId w:val="10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Pr="006C237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150D7D9" w14:textId="77777777" w:rsidR="000B5925" w:rsidRPr="006C2379" w:rsidRDefault="000B5925" w:rsidP="008B7912">
      <w:pPr>
        <w:pStyle w:val="a3"/>
        <w:numPr>
          <w:ilvl w:val="0"/>
          <w:numId w:val="10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на прерывания и т.д.</w:t>
      </w:r>
    </w:p>
    <w:p w14:paraId="25759180" w14:textId="77777777" w:rsidR="00BB0D3A" w:rsidRPr="006C2379" w:rsidRDefault="00625BF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Отчет об ошибке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документ, описывающий проблему, найденную в процессе тестирования в приложении.</w:t>
      </w:r>
    </w:p>
    <w:p w14:paraId="2A5BA408" w14:textId="77777777" w:rsidR="00275C50" w:rsidRPr="006C2379" w:rsidRDefault="00AB77B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Отчет о результатах тестирования </w:t>
      </w:r>
      <w:r w:rsidRPr="006C2379">
        <w:rPr>
          <w:rFonts w:ascii="Times New Roman" w:hAnsi="Times New Roman" w:cs="Times New Roman"/>
          <w:sz w:val="28"/>
          <w:szCs w:val="28"/>
        </w:rPr>
        <w:t xml:space="preserve">– документ, описывающий результаты проведенного уровня или вида тестирования, который дает ясное понимание о количестве и серьезности найденных ошибок, количестве пройденных успешно и неуспешно тестов, а также о качестве самого приложения. </w:t>
      </w:r>
    </w:p>
    <w:p w14:paraId="18B09A28" w14:textId="77777777" w:rsidR="00F42AC7" w:rsidRPr="006C2379" w:rsidRDefault="00F42AC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69C70" w14:textId="77777777" w:rsidR="00FE3BF2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Лекция 12. Техники тест дизайна</w:t>
      </w:r>
    </w:p>
    <w:p w14:paraId="607C5F75" w14:textId="77777777" w:rsidR="00472AE4" w:rsidRPr="006C2379" w:rsidRDefault="00472AE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7057D" w14:textId="77777777" w:rsidR="004249BD" w:rsidRPr="006C2379" w:rsidRDefault="004249B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lastRenderedPageBreak/>
        <w:t>Тест дизайн (</w:t>
      </w:r>
      <w:proofErr w:type="spellStart"/>
      <w:r w:rsidRPr="006C2379">
        <w:rPr>
          <w:rFonts w:ascii="Times New Roman" w:hAnsi="Times New Roman" w:cs="Times New Roman"/>
          <w:b/>
          <w:sz w:val="28"/>
          <w:szCs w:val="28"/>
        </w:rPr>
        <w:t>тд</w:t>
      </w:r>
      <w:proofErr w:type="spellEnd"/>
      <w:r w:rsidRPr="006C2379">
        <w:rPr>
          <w:rFonts w:ascii="Times New Roman" w:hAnsi="Times New Roman" w:cs="Times New Roman"/>
          <w:b/>
          <w:sz w:val="28"/>
          <w:szCs w:val="28"/>
        </w:rPr>
        <w:t>)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этап процесса тестирования ПО, на котором проектируются и создаются тестовые случаи (тест кейсы,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чеклисты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или тест сценарии), в соответствии с определенными ранее критериями качества и целями тестирования.</w:t>
      </w:r>
      <w:r w:rsidR="00472AE4" w:rsidRPr="006C2379">
        <w:rPr>
          <w:rFonts w:ascii="Times New Roman" w:hAnsi="Times New Roman" w:cs="Times New Roman"/>
          <w:sz w:val="28"/>
          <w:szCs w:val="28"/>
        </w:rPr>
        <w:t xml:space="preserve"> Проверить на совместимость, проверить что функционал работает, проверить как приложение справляется с не валидными действиями.</w:t>
      </w:r>
    </w:p>
    <w:p w14:paraId="714A5B28" w14:textId="77777777" w:rsidR="00B450CD" w:rsidRPr="006C2379" w:rsidRDefault="00B450C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На старте проекта команда и заказчик договариваются по каким критериям каждая из сторон могут понять, что приложение достаточно качественное и готов в релиз. (100% тест кейсов должно быть пройдено и 90% из них успешно</w:t>
      </w:r>
      <w:r w:rsidR="009E468F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(без багов))</w:t>
      </w:r>
      <w:r w:rsidR="001A2E27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4C980A10" w14:textId="77777777" w:rsidR="009E468F" w:rsidRPr="006C2379" w:rsidRDefault="00454D4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 техник ТД</w:t>
      </w:r>
      <w:r w:rsidR="00E578DC" w:rsidRPr="006C2379">
        <w:rPr>
          <w:rFonts w:ascii="Times New Roman" w:hAnsi="Times New Roman" w:cs="Times New Roman"/>
          <w:sz w:val="28"/>
          <w:szCs w:val="28"/>
        </w:rPr>
        <w:t>: определить тестовые условия, тестовые случаи (проверки) и тестовые данные.</w:t>
      </w:r>
    </w:p>
    <w:p w14:paraId="7FC6DD74" w14:textId="77777777" w:rsidR="00B450CD" w:rsidRPr="006C2379" w:rsidRDefault="00F2044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Категории техник ТД</w:t>
      </w:r>
    </w:p>
    <w:p w14:paraId="0B2A9C96" w14:textId="77777777" w:rsidR="00F20441" w:rsidRPr="006C2379" w:rsidRDefault="00F20441" w:rsidP="008B7912">
      <w:pPr>
        <w:pStyle w:val="a3"/>
        <w:numPr>
          <w:ilvl w:val="0"/>
          <w:numId w:val="10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Разработка тестов методом черного ящика</w:t>
      </w:r>
    </w:p>
    <w:p w14:paraId="7CC5DA44" w14:textId="77777777" w:rsidR="00F20441" w:rsidRPr="006C2379" w:rsidRDefault="00F20441" w:rsidP="008B7912">
      <w:pPr>
        <w:pStyle w:val="a3"/>
        <w:numPr>
          <w:ilvl w:val="0"/>
          <w:numId w:val="10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Метод создания тестов на основе опыта</w:t>
      </w:r>
    </w:p>
    <w:p w14:paraId="4D53503F" w14:textId="77777777" w:rsidR="00F20441" w:rsidRPr="006C2379" w:rsidRDefault="00F20441" w:rsidP="008B7912">
      <w:pPr>
        <w:pStyle w:val="a3"/>
        <w:numPr>
          <w:ilvl w:val="0"/>
          <w:numId w:val="10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Разработка тестов методом белого ящика</w:t>
      </w:r>
    </w:p>
    <w:p w14:paraId="103A704F" w14:textId="77777777" w:rsidR="0098330A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33DFF" w14:textId="77777777" w:rsidR="0098330A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Методы на основе опыта.</w:t>
      </w:r>
    </w:p>
    <w:p w14:paraId="0A9E3B6D" w14:textId="77777777" w:rsidR="00F20441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Метод черного ящика</w:t>
      </w:r>
    </w:p>
    <w:p w14:paraId="735A8BA0" w14:textId="77777777" w:rsidR="0098330A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Техника базируется на анализе спецификаций или других проектных документов, описывающих требования к системе.</w:t>
      </w:r>
    </w:p>
    <w:p w14:paraId="73AB80D1" w14:textId="77777777" w:rsidR="0098330A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Метод белого ящика </w:t>
      </w:r>
    </w:p>
    <w:p w14:paraId="1579D055" w14:textId="77777777" w:rsidR="0098330A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Техника базируется на анализе внутренней структуры компонентов системы.</w:t>
      </w:r>
    </w:p>
    <w:p w14:paraId="7D3A10D6" w14:textId="77777777" w:rsidR="0098330A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Характеристики техник ТД</w:t>
      </w:r>
    </w:p>
    <w:p w14:paraId="37A4D848" w14:textId="77777777" w:rsidR="0098330A" w:rsidRPr="006C2379" w:rsidRDefault="0098330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Разработка тестов методом черного ящика:</w:t>
      </w:r>
    </w:p>
    <w:p w14:paraId="4A0A036B" w14:textId="77777777" w:rsidR="0098330A" w:rsidRPr="006C2379" w:rsidRDefault="0098330A" w:rsidP="008B7912">
      <w:pPr>
        <w:pStyle w:val="a3"/>
        <w:numPr>
          <w:ilvl w:val="0"/>
          <w:numId w:val="10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описания задач, которые должны быть решены, программных продуктов или их компонентов, используются модели – формальные или неформальные;</w:t>
      </w:r>
    </w:p>
    <w:p w14:paraId="7D3201B9" w14:textId="77777777" w:rsidR="0098330A" w:rsidRPr="006C2379" w:rsidRDefault="0098330A" w:rsidP="008B7912">
      <w:pPr>
        <w:pStyle w:val="a3"/>
        <w:numPr>
          <w:ilvl w:val="0"/>
          <w:numId w:val="10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Из этих моделей систематически выводятся тестовые сценарии</w:t>
      </w:r>
    </w:p>
    <w:p w14:paraId="02791EF5" w14:textId="77777777" w:rsidR="0098330A" w:rsidRPr="006C2379" w:rsidRDefault="00EB3D3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Разработка тестов методом белого ящика:</w:t>
      </w:r>
    </w:p>
    <w:p w14:paraId="7BA53D25" w14:textId="77777777" w:rsidR="00EB3D34" w:rsidRPr="006C2379" w:rsidRDefault="00EB3D34" w:rsidP="008B7912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Тестовые сценарии выводятся на основе информации о том, как спроектировано программное обеспечение (например, на основе программного кода и подробного описания проектного решения).</w:t>
      </w:r>
    </w:p>
    <w:p w14:paraId="0D27B1BA" w14:textId="77777777" w:rsidR="00EB3D34" w:rsidRPr="006C2379" w:rsidRDefault="00EB3D34" w:rsidP="008B7912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программного обеспечения может быть измерена величина покрытия для имеющихся тестовых сценариев, и последующие тестовые сценарии могут разрабатываться для систематического увеличения покрытия.</w:t>
      </w:r>
    </w:p>
    <w:p w14:paraId="46D9EBBC" w14:textId="77777777" w:rsidR="00EB3D34" w:rsidRPr="006C2379" w:rsidRDefault="00A1615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Метод создания тестов на основе опыта:</w:t>
      </w:r>
    </w:p>
    <w:p w14:paraId="313569DC" w14:textId="77777777" w:rsidR="00A16154" w:rsidRPr="006C2379" w:rsidRDefault="00A16154" w:rsidP="008B7912">
      <w:pPr>
        <w:pStyle w:val="a3"/>
        <w:numPr>
          <w:ilvl w:val="0"/>
          <w:numId w:val="11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Для определения тестовых сценариев используются человеческие знания и опыт.</w:t>
      </w:r>
    </w:p>
    <w:p w14:paraId="692AD93D" w14:textId="77777777" w:rsidR="00A16154" w:rsidRPr="006C2379" w:rsidRDefault="00A16154" w:rsidP="008B7912">
      <w:pPr>
        <w:pStyle w:val="a3"/>
        <w:numPr>
          <w:ilvl w:val="0"/>
          <w:numId w:val="11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Знания тестировщиков, разработчиков, пользователей и заинтересованных лиц о программном продукте, его использовании и окружении, являются одним источником информации.</w:t>
      </w:r>
    </w:p>
    <w:p w14:paraId="2BDCDB78" w14:textId="77777777" w:rsidR="00A16154" w:rsidRPr="006C2379" w:rsidRDefault="00A16154" w:rsidP="008B7912">
      <w:pPr>
        <w:pStyle w:val="a3"/>
        <w:numPr>
          <w:ilvl w:val="0"/>
          <w:numId w:val="11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Знания о вероятных дефектах и их распределении являются другим источником информации.</w:t>
      </w:r>
    </w:p>
    <w:p w14:paraId="52DC4A0F" w14:textId="77777777" w:rsidR="00A16154" w:rsidRPr="006C2379" w:rsidRDefault="00A1615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lastRenderedPageBreak/>
        <w:t>ТД методом черного ящика</w:t>
      </w:r>
    </w:p>
    <w:p w14:paraId="6811F584" w14:textId="77777777" w:rsidR="00A16154" w:rsidRPr="006C2379" w:rsidRDefault="00A16154" w:rsidP="008B7912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Эквивалентное разбиение</w:t>
      </w:r>
    </w:p>
    <w:p w14:paraId="1404C184" w14:textId="77777777" w:rsidR="00A16154" w:rsidRPr="006C2379" w:rsidRDefault="00A16154" w:rsidP="008B7912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Анализ граничных значений</w:t>
      </w:r>
    </w:p>
    <w:p w14:paraId="1580A266" w14:textId="77777777" w:rsidR="00A16154" w:rsidRPr="006C2379" w:rsidRDefault="00A16154" w:rsidP="008B7912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таблицы решений</w:t>
      </w:r>
    </w:p>
    <w:p w14:paraId="02E2D470" w14:textId="77777777" w:rsidR="00A16154" w:rsidRPr="006C2379" w:rsidRDefault="00A16154" w:rsidP="008B7912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таблицы переходов</w:t>
      </w:r>
    </w:p>
    <w:p w14:paraId="52FC74B3" w14:textId="77777777" w:rsidR="00A16154" w:rsidRPr="006C2379" w:rsidRDefault="00A16154" w:rsidP="008B7912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по сценариям использования</w:t>
      </w:r>
    </w:p>
    <w:p w14:paraId="3A15D0B8" w14:textId="77777777" w:rsidR="00471723" w:rsidRPr="006C2379" w:rsidRDefault="0047172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Эквивалентное разбиение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входные данные для программного обеспечения или системы разбиваются на группы, от которых ожидается сходное поведение, то есть они должны обрабатываться аналогичным образом.</w:t>
      </w:r>
    </w:p>
    <w:p w14:paraId="71F4FD94" w14:textId="77777777" w:rsidR="00471723" w:rsidRPr="006C2379" w:rsidRDefault="0047172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Данные группы называются </w:t>
      </w:r>
      <w:r w:rsidRPr="006C2379">
        <w:rPr>
          <w:rFonts w:ascii="Times New Roman" w:hAnsi="Times New Roman" w:cs="Times New Roman"/>
          <w:b/>
          <w:sz w:val="28"/>
          <w:szCs w:val="28"/>
        </w:rPr>
        <w:t>классами эквивалентности.</w:t>
      </w:r>
      <w:r w:rsidR="00A5292D" w:rsidRPr="006C2379">
        <w:rPr>
          <w:rFonts w:ascii="Times New Roman" w:hAnsi="Times New Roman" w:cs="Times New Roman"/>
          <w:sz w:val="28"/>
          <w:szCs w:val="28"/>
        </w:rPr>
        <w:t xml:space="preserve"> Можно проверять только если есть поля для ввода. </w:t>
      </w:r>
    </w:p>
    <w:p w14:paraId="5EB115B1" w14:textId="77777777" w:rsidR="00D1570F" w:rsidRPr="006C2379" w:rsidRDefault="00D1570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Анализ граничных значений</w:t>
      </w:r>
    </w:p>
    <w:p w14:paraId="4A9A1C1D" w14:textId="77777777" w:rsidR="00D1570F" w:rsidRPr="006C2379" w:rsidRDefault="00D1570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Поведение на границах эквивалентных областей имеет наибольшие шансы быть некорректным, таким образом границы являются потенциальным источником дефектов. Минимальные и максимальные значения сегмента являются граничными значениям.</w:t>
      </w:r>
    </w:p>
    <w:p w14:paraId="15356532" w14:textId="77777777" w:rsidR="00D1570F" w:rsidRPr="006C2379" w:rsidRDefault="00D1570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-1</w:t>
      </w:r>
    </w:p>
    <w:p w14:paraId="3C77EEC7" w14:textId="77777777" w:rsidR="00D1570F" w:rsidRPr="006C2379" w:rsidRDefault="00D1570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</w:p>
    <w:p w14:paraId="60102A4C" w14:textId="77777777" w:rsidR="00D1570F" w:rsidRPr="006C2379" w:rsidRDefault="00D1570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14:paraId="673395ED" w14:textId="77777777" w:rsidR="00D1570F" w:rsidRPr="006C2379" w:rsidRDefault="00D1570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</w:p>
    <w:p w14:paraId="410B89A7" w14:textId="77777777" w:rsidR="00D1570F" w:rsidRPr="006C2379" w:rsidRDefault="00D1570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6C2379">
        <w:rPr>
          <w:rFonts w:ascii="Times New Roman" w:hAnsi="Times New Roman" w:cs="Times New Roman"/>
          <w:b/>
          <w:sz w:val="28"/>
          <w:szCs w:val="28"/>
        </w:rPr>
        <w:t>+1</w:t>
      </w:r>
    </w:p>
    <w:p w14:paraId="72AC9C5D" w14:textId="77777777" w:rsidR="00B60C5F" w:rsidRPr="006C2379" w:rsidRDefault="0078064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C2379">
        <w:rPr>
          <w:rFonts w:ascii="Times New Roman" w:hAnsi="Times New Roman" w:cs="Times New Roman"/>
          <w:sz w:val="28"/>
          <w:szCs w:val="28"/>
        </w:rPr>
        <w:t xml:space="preserve">-1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C2379">
        <w:rPr>
          <w:rFonts w:ascii="Times New Roman" w:hAnsi="Times New Roman" w:cs="Times New Roman"/>
          <w:sz w:val="28"/>
          <w:szCs w:val="28"/>
        </w:rPr>
        <w:t>+1 все должны давать сообщения о не валидных действиях. Система не должна давать пользователю это сделать.</w:t>
      </w:r>
    </w:p>
    <w:p w14:paraId="62F78DAD" w14:textId="77777777" w:rsidR="00F61B2A" w:rsidRPr="006C2379" w:rsidRDefault="00241E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3A1240" w:rsidRPr="006C23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mpl</w:t>
      </w:r>
      <w:r w:rsidR="003A1240" w:rsidRPr="006C2379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E030348" w14:textId="77777777" w:rsidR="00241E1E" w:rsidRPr="006C2379" w:rsidRDefault="00241E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-1 65 &gt;3 кредита</w:t>
      </w:r>
    </w:p>
    <w:p w14:paraId="64A1CE66" w14:textId="77777777" w:rsidR="00241E1E" w:rsidRPr="006C2379" w:rsidRDefault="00241E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66 &gt; потребительский кредит</w:t>
      </w:r>
    </w:p>
    <w:p w14:paraId="2E7818D1" w14:textId="77777777" w:rsidR="00241E1E" w:rsidRPr="006C2379" w:rsidRDefault="00241E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80 &gt; потребительский кредит</w:t>
      </w:r>
    </w:p>
    <w:p w14:paraId="505CC3C5" w14:textId="77777777" w:rsidR="00241E1E" w:rsidRPr="006C2379" w:rsidRDefault="00241E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6C2379">
        <w:rPr>
          <w:rFonts w:ascii="Times New Roman" w:hAnsi="Times New Roman" w:cs="Times New Roman"/>
          <w:b/>
          <w:sz w:val="28"/>
          <w:szCs w:val="28"/>
        </w:rPr>
        <w:t xml:space="preserve"> 99 &gt; потребительский кредит</w:t>
      </w:r>
    </w:p>
    <w:p w14:paraId="11CF3F1A" w14:textId="77777777" w:rsidR="00241E1E" w:rsidRPr="006C2379" w:rsidRDefault="00241E1E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6C2379">
        <w:rPr>
          <w:rFonts w:ascii="Times New Roman" w:hAnsi="Times New Roman" w:cs="Times New Roman"/>
          <w:b/>
          <w:sz w:val="28"/>
          <w:szCs w:val="28"/>
        </w:rPr>
        <w:t>+1</w:t>
      </w:r>
      <w:r w:rsidRPr="006C2379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6C2379">
        <w:rPr>
          <w:rFonts w:ascii="Times New Roman" w:hAnsi="Times New Roman" w:cs="Times New Roman"/>
          <w:b/>
          <w:sz w:val="28"/>
          <w:szCs w:val="28"/>
        </w:rPr>
        <w:t>100 &gt; система не даст ввести больше 2 символов</w:t>
      </w:r>
    </w:p>
    <w:p w14:paraId="56B47673" w14:textId="77777777" w:rsidR="00241E1E" w:rsidRPr="006C2379" w:rsidRDefault="008E5B4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таблицы решений:</w:t>
      </w:r>
    </w:p>
    <w:p w14:paraId="643107D8" w14:textId="77777777" w:rsidR="00D105A3" w:rsidRPr="006C2379" w:rsidRDefault="008E5B4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Таблица решений содержит триггерные условия, обычно комбинации значений “истина” </w:t>
      </w:r>
      <w:r w:rsidR="00D105A3" w:rsidRPr="006C2379">
        <w:rPr>
          <w:rFonts w:ascii="Times New Roman" w:hAnsi="Times New Roman" w:cs="Times New Roman"/>
          <w:sz w:val="28"/>
          <w:szCs w:val="28"/>
        </w:rPr>
        <w:t>и “ложь</w:t>
      </w:r>
      <w:r w:rsidRPr="006C2379">
        <w:rPr>
          <w:rFonts w:ascii="Times New Roman" w:hAnsi="Times New Roman" w:cs="Times New Roman"/>
          <w:sz w:val="28"/>
          <w:szCs w:val="28"/>
        </w:rPr>
        <w:t>” для всех входных условий, и результирующие действия для каждой комбинации условий. Каждый столбец таблицы соотносится с бизнес-правилом, определяющим уникальную комбинацию условий и результат выполнения действий, связанных с этим правилом.</w:t>
      </w:r>
    </w:p>
    <w:p w14:paraId="4806E327" w14:textId="77777777" w:rsidR="008E5B4A" w:rsidRPr="006C2379" w:rsidRDefault="008E5B4A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Стандартом покрытия для тестирования таблицы решений обычно является наличие хотя бы одного теста для каждой колонки, что обычно включает в себя покрытие всех комбинаций триггерных условий.</w:t>
      </w:r>
    </w:p>
    <w:p w14:paraId="4B452868" w14:textId="77777777" w:rsidR="00D105A3" w:rsidRPr="006C2379" w:rsidRDefault="00196D1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Тестирование таблиц решений возможно только на формах, где есть фильтрация.</w:t>
      </w:r>
    </w:p>
    <w:p w14:paraId="372C046F" w14:textId="77777777" w:rsidR="000E0BA3" w:rsidRPr="006C2379" w:rsidRDefault="000E0BA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Тестирование таблицы переходов:</w:t>
      </w:r>
    </w:p>
    <w:p w14:paraId="2EB2EA52" w14:textId="77777777" w:rsidR="000E0BA3" w:rsidRPr="006C2379" w:rsidRDefault="000E0BA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Система может показывать различные отклики в зависимости от текущих условий или предшествовавшей истории состояний. Данный метод позволяет тестировщику рассматривать систему с точки зрения её состояний, переходов </w:t>
      </w:r>
      <w:r w:rsidRPr="006C2379">
        <w:rPr>
          <w:rFonts w:ascii="Times New Roman" w:hAnsi="Times New Roman" w:cs="Times New Roman"/>
          <w:sz w:val="28"/>
          <w:szCs w:val="28"/>
        </w:rPr>
        <w:lastRenderedPageBreak/>
        <w:t>между состояниями, входов или событий, активизирующих изменения состояний (переходы) и действия, к которым приводят эти переходы. Состояния системы или тестируемого объекта разделяемы, определяемы и конечны. Таблица состояний демонстрирует связи между состояниями и входами и может подсказать возможные некорректные переходы.</w:t>
      </w:r>
    </w:p>
    <w:p w14:paraId="20D41705" w14:textId="77777777" w:rsidR="000E0BA3" w:rsidRPr="006C2379" w:rsidRDefault="00261E5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По сценариям использования:</w:t>
      </w:r>
    </w:p>
    <w:p w14:paraId="0383DC62" w14:textId="77777777" w:rsidR="00261E5F" w:rsidRPr="006C2379" w:rsidRDefault="00261E5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Сценарий использования (</w:t>
      </w:r>
      <w:r w:rsidR="007147E5" w:rsidRPr="006C237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C2379">
        <w:rPr>
          <w:rFonts w:ascii="Times New Roman" w:hAnsi="Times New Roman" w:cs="Times New Roman"/>
          <w:sz w:val="28"/>
          <w:szCs w:val="28"/>
        </w:rPr>
        <w:t>) описывает взаимодействия между участниками (включая пользователей и систему) приводящие к полезным результатам для заказчика или пользователя системы. Сценарии использования могут быть описаны на уровне абстракций (бизнес сценарий использования, уровень бизнес-процессов, не связанный с технологией) или на системном ровне (сценарий использования системы на уровне системного функционала)</w:t>
      </w:r>
    </w:p>
    <w:p w14:paraId="74AA4C9A" w14:textId="77777777" w:rsidR="00261E5F" w:rsidRPr="006C2379" w:rsidRDefault="00261E5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9A835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Лекция 13.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b/>
          <w:sz w:val="28"/>
          <w:szCs w:val="28"/>
        </w:rPr>
        <w:t>Тестовый случай</w:t>
      </w:r>
    </w:p>
    <w:p w14:paraId="58C6C142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0F02B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Тестовый случай - формально описанный алгоритм тестирования программы, специально созданный для определения возникновения в программе определённой ситуации, определённых выходных данных. </w:t>
      </w:r>
    </w:p>
    <w:p w14:paraId="453A90BD" w14:textId="77777777" w:rsidR="00E12345" w:rsidRPr="006C2379" w:rsidRDefault="00E12345" w:rsidP="008B7912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Цель написания тестовых случаев: </w:t>
      </w:r>
    </w:p>
    <w:p w14:paraId="72CF8ACF" w14:textId="77777777" w:rsidR="00E12345" w:rsidRPr="006C2379" w:rsidRDefault="00E12345" w:rsidP="008B7912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Детально описать шаги тестирования и ожидаемый результат; </w:t>
      </w:r>
    </w:p>
    <w:p w14:paraId="1F0D1379" w14:textId="77777777" w:rsidR="00E12345" w:rsidRPr="006C2379" w:rsidRDefault="00E12345" w:rsidP="008B7912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Задокументировать требования; </w:t>
      </w:r>
    </w:p>
    <w:p w14:paraId="53B0CE91" w14:textId="77777777" w:rsidR="00E12345" w:rsidRPr="006C2379" w:rsidRDefault="00E12345" w:rsidP="008B7912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Облегчить передачу знаний по проекту; </w:t>
      </w:r>
    </w:p>
    <w:p w14:paraId="40F160B3" w14:textId="77777777" w:rsidR="00E12345" w:rsidRPr="006C2379" w:rsidRDefault="00E12345" w:rsidP="008B7912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Подготовиться к автоматизации тестирования; </w:t>
      </w:r>
    </w:p>
    <w:p w14:paraId="07178C92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Атрибуты тестового случая: </w:t>
      </w:r>
    </w:p>
    <w:p w14:paraId="2D7872D7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Идентификатор (ID); </w:t>
      </w:r>
    </w:p>
    <w:p w14:paraId="00DA659F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Краткое название тестового случая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792B20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 тестового случая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784478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Precondition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E7665E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Шаги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C4EF586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Ожидаемый результат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C2DD332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Постусловия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Postcondition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50C03E0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Статус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8FD72A1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Уровень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E23648E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Приоритет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ED55BCD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Автор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(Author) </w:t>
      </w:r>
    </w:p>
    <w:p w14:paraId="6A2F947F" w14:textId="77777777" w:rsidR="00E12345" w:rsidRPr="006C2379" w:rsidRDefault="00E12345" w:rsidP="008B7912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</w:rPr>
        <w:t>Комментарии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(Notes, Comments) </w:t>
      </w:r>
    </w:p>
    <w:p w14:paraId="3E60C1D9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F98963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Статусы тестовых случаев: </w:t>
      </w:r>
    </w:p>
    <w:p w14:paraId="20184F7E" w14:textId="77777777" w:rsidR="00E12345" w:rsidRPr="006C2379" w:rsidRDefault="00E12345" w:rsidP="008B7912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 пройден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FAE54E9" w14:textId="77777777" w:rsidR="00E12345" w:rsidRPr="006C2379" w:rsidRDefault="00E12345" w:rsidP="008B7912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Успешно пройден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DFC5B11" w14:textId="77777777" w:rsidR="00E12345" w:rsidRPr="006C2379" w:rsidRDefault="00E12345" w:rsidP="008B7912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Неудачно пройденный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53E6EA6" w14:textId="77777777" w:rsidR="00E12345" w:rsidRPr="006C2379" w:rsidRDefault="00E12345" w:rsidP="008B7912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Заблокирован (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727971F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D384E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Правила написания тс: </w:t>
      </w:r>
    </w:p>
    <w:p w14:paraId="15C60372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1 требование = 1 тестовый случай; </w:t>
      </w:r>
    </w:p>
    <w:p w14:paraId="687EF099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Количество шагов не больше 7; </w:t>
      </w:r>
    </w:p>
    <w:p w14:paraId="68E102A8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– только то, что относится к цели тест кейса; </w:t>
      </w:r>
    </w:p>
    <w:p w14:paraId="1B2FE883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Шаги, которые не относятся к цели тест кейса – это либо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Post-Conditions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7F79846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Минимум кликов – максимум результата; </w:t>
      </w:r>
    </w:p>
    <w:p w14:paraId="10996F21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 кейсы должны идти последовательно, составляя сценарий; </w:t>
      </w:r>
    </w:p>
    <w:p w14:paraId="6948F338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 кейсы должны быть разделены на смысловые части; </w:t>
      </w:r>
    </w:p>
    <w:p w14:paraId="2EA787F5" w14:textId="77777777" w:rsidR="00E12345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Как можно меньше ссылок на сторонние документы; </w:t>
      </w:r>
    </w:p>
    <w:p w14:paraId="6C1788F5" w14:textId="77777777" w:rsidR="00365569" w:rsidRPr="006C2379" w:rsidRDefault="00E12345" w:rsidP="008B7912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Без картинок.</w:t>
      </w:r>
    </w:p>
    <w:p w14:paraId="5DEE1FBB" w14:textId="77777777" w:rsidR="00365569" w:rsidRPr="006C2379" w:rsidRDefault="0036556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4252C" w14:textId="77777777" w:rsidR="00D43EC9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>Лекция 14.</w:t>
      </w:r>
      <w:r w:rsidR="00D43EC9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D43EC9" w:rsidRPr="006C2379">
        <w:rPr>
          <w:rFonts w:ascii="Times New Roman" w:hAnsi="Times New Roman" w:cs="Times New Roman"/>
          <w:b/>
          <w:sz w:val="28"/>
          <w:szCs w:val="28"/>
        </w:rPr>
        <w:t>Тестовые сценарии</w:t>
      </w:r>
    </w:p>
    <w:p w14:paraId="3852D377" w14:textId="77777777" w:rsidR="00D43EC9" w:rsidRPr="006C2379" w:rsidRDefault="00D43EC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744D6" w14:textId="77777777" w:rsidR="00365569" w:rsidRPr="006C2379" w:rsidRDefault="0036556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Тестовый сценарий – формально описанный алгоритм тестирования программы, специально созданный для определения возникновения в программе определенной ситуации, определенных выходных данных.</w:t>
      </w:r>
    </w:p>
    <w:p w14:paraId="4C689FF5" w14:textId="77777777" w:rsidR="00D43EC9" w:rsidRPr="006C2379" w:rsidRDefault="00D43EC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Тестовый случай</w:t>
      </w:r>
    </w:p>
    <w:p w14:paraId="64CD4827" w14:textId="77777777" w:rsidR="00365569" w:rsidRPr="006C2379" w:rsidRDefault="00D43EC9" w:rsidP="008B7912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Проверяет одно требование</w:t>
      </w:r>
    </w:p>
    <w:p w14:paraId="3255EB51" w14:textId="77777777" w:rsidR="00D43EC9" w:rsidRPr="006C2379" w:rsidRDefault="00D43EC9" w:rsidP="008B7912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Проверяет функциональность и внешний вид</w:t>
      </w:r>
    </w:p>
    <w:p w14:paraId="25315287" w14:textId="77777777" w:rsidR="00D43EC9" w:rsidRPr="006C2379" w:rsidRDefault="00D43EC9" w:rsidP="008B7912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Содержит не больше 5-7 шагов </w:t>
      </w:r>
    </w:p>
    <w:p w14:paraId="7037BF2F" w14:textId="77777777" w:rsidR="00D43EC9" w:rsidRPr="006C2379" w:rsidRDefault="00D43EC9" w:rsidP="008B7912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Каждый шаг содержит ожидаемый результат</w:t>
      </w:r>
    </w:p>
    <w:p w14:paraId="25AE6C7B" w14:textId="77777777" w:rsidR="00D43EC9" w:rsidRPr="006C2379" w:rsidRDefault="00D43EC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46EA5" w14:textId="77777777" w:rsidR="00D43EC9" w:rsidRPr="006C2379" w:rsidRDefault="00D43EC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Тестовый сценарий</w:t>
      </w:r>
    </w:p>
    <w:p w14:paraId="0695801E" w14:textId="77777777" w:rsidR="00D43EC9" w:rsidRPr="006C2379" w:rsidRDefault="00D43EC9" w:rsidP="008B7912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Проверяет много требований</w:t>
      </w:r>
    </w:p>
    <w:p w14:paraId="3060C003" w14:textId="77777777" w:rsidR="00D43EC9" w:rsidRPr="006C2379" w:rsidRDefault="00D43EC9" w:rsidP="008B7912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Проверяет только функциональность</w:t>
      </w:r>
    </w:p>
    <w:p w14:paraId="0AB30703" w14:textId="77777777" w:rsidR="00D43EC9" w:rsidRPr="006C2379" w:rsidRDefault="00D43EC9" w:rsidP="008B7912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Чем больше шагов, тем лучше</w:t>
      </w:r>
    </w:p>
    <w:p w14:paraId="1120C25A" w14:textId="77777777" w:rsidR="00D43EC9" w:rsidRPr="006C2379" w:rsidRDefault="00D43EC9" w:rsidP="008B7912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Ожидаемый результат не прописывается</w:t>
      </w:r>
    </w:p>
    <w:p w14:paraId="30CCBC61" w14:textId="77777777" w:rsidR="00D43EC9" w:rsidRPr="006C2379" w:rsidRDefault="00D43EC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 написания тестовых сценариев:</w:t>
      </w:r>
    </w:p>
    <w:p w14:paraId="3963AC3B" w14:textId="77777777" w:rsidR="00D43EC9" w:rsidRPr="006C2379" w:rsidRDefault="00D43EC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Подготовиться к проведению следующих видов тестирования</w:t>
      </w:r>
    </w:p>
    <w:p w14:paraId="3FD328DA" w14:textId="77777777" w:rsidR="00D43EC9" w:rsidRPr="006C2379" w:rsidRDefault="00D43EC9" w:rsidP="008B7912">
      <w:pPr>
        <w:pStyle w:val="a3"/>
        <w:numPr>
          <w:ilvl w:val="0"/>
          <w:numId w:val="11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End-to-end</w:t>
      </w:r>
    </w:p>
    <w:p w14:paraId="22D30FBC" w14:textId="77777777" w:rsidR="00D43EC9" w:rsidRPr="006C2379" w:rsidRDefault="00D43EC9" w:rsidP="008B7912">
      <w:pPr>
        <w:pStyle w:val="a3"/>
        <w:numPr>
          <w:ilvl w:val="0"/>
          <w:numId w:val="11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Exploratory testing</w:t>
      </w:r>
    </w:p>
    <w:p w14:paraId="160F5F4A" w14:textId="77777777" w:rsidR="00D43EC9" w:rsidRPr="006C2379" w:rsidRDefault="00D43EC9" w:rsidP="008B7912">
      <w:pPr>
        <w:pStyle w:val="a3"/>
        <w:numPr>
          <w:ilvl w:val="0"/>
          <w:numId w:val="114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Role-based testing</w:t>
      </w:r>
    </w:p>
    <w:p w14:paraId="66C75201" w14:textId="77777777" w:rsidR="00247580" w:rsidRPr="006C2379" w:rsidRDefault="000210DC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C2379">
        <w:rPr>
          <w:rFonts w:ascii="Times New Roman" w:hAnsi="Times New Roman" w:cs="Times New Roman"/>
          <w:sz w:val="28"/>
          <w:szCs w:val="28"/>
        </w:rPr>
        <w:t xml:space="preserve"> фигурирует 1 тип пользователя</w:t>
      </w:r>
      <w:r w:rsidR="00247580" w:rsidRPr="006C2379">
        <w:rPr>
          <w:rFonts w:ascii="Times New Roman" w:hAnsi="Times New Roman" w:cs="Times New Roman"/>
          <w:sz w:val="28"/>
          <w:szCs w:val="28"/>
        </w:rPr>
        <w:t xml:space="preserve">. Задача тестировщика: затронуть максимальное количество компонентов. Действия пользователя должны имитировать реальные бизнес сценарии использования приложения. </w:t>
      </w:r>
    </w:p>
    <w:p w14:paraId="07A1CC14" w14:textId="77777777" w:rsidR="00247580" w:rsidRPr="006C2379" w:rsidRDefault="00247580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В сценариях для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6C2379">
        <w:rPr>
          <w:rFonts w:ascii="Times New Roman" w:hAnsi="Times New Roman" w:cs="Times New Roman"/>
          <w:sz w:val="28"/>
          <w:szCs w:val="28"/>
        </w:rPr>
        <w:t>-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6C2379">
        <w:rPr>
          <w:rFonts w:ascii="Times New Roman" w:hAnsi="Times New Roman" w:cs="Times New Roman"/>
          <w:sz w:val="28"/>
          <w:szCs w:val="28"/>
        </w:rPr>
        <w:t xml:space="preserve"> тестирования должны использоваться разные типы пользователей, которые работают с одной и той же сущностью приложения.</w:t>
      </w:r>
    </w:p>
    <w:p w14:paraId="651EDB54" w14:textId="77777777" w:rsidR="00247580" w:rsidRPr="006C2379" w:rsidRDefault="00A700F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Атрибуты тестового сценария:</w:t>
      </w:r>
    </w:p>
    <w:p w14:paraId="6BD10AF7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379">
        <w:rPr>
          <w:rFonts w:ascii="Times New Roman" w:hAnsi="Times New Roman" w:cs="Times New Roman"/>
          <w:sz w:val="28"/>
          <w:szCs w:val="28"/>
        </w:rPr>
        <w:t>Идентификатор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14:paraId="4D9EA3AF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Краткое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название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Summary)</w:t>
      </w:r>
    </w:p>
    <w:p w14:paraId="59FA5773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сценария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Description)</w:t>
      </w:r>
    </w:p>
    <w:p w14:paraId="73F9BFAD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379">
        <w:rPr>
          <w:rFonts w:ascii="Times New Roman" w:hAnsi="Times New Roman" w:cs="Times New Roman"/>
          <w:sz w:val="28"/>
          <w:szCs w:val="28"/>
        </w:rPr>
        <w:t>Участники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Actors)</w:t>
      </w:r>
    </w:p>
    <w:p w14:paraId="4F3B3513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379">
        <w:rPr>
          <w:rFonts w:ascii="Times New Roman" w:hAnsi="Times New Roman" w:cs="Times New Roman"/>
          <w:sz w:val="28"/>
          <w:szCs w:val="28"/>
        </w:rPr>
        <w:lastRenderedPageBreak/>
        <w:t>Предусловия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Precondition)</w:t>
      </w:r>
    </w:p>
    <w:p w14:paraId="2D700307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Основной сценарий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(Basic Flow)</w:t>
      </w:r>
    </w:p>
    <w:p w14:paraId="3D30F750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(Alternative Flow)</w:t>
      </w:r>
    </w:p>
    <w:p w14:paraId="1A8C94C0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Исключения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(Exception Flow)</w:t>
      </w:r>
    </w:p>
    <w:p w14:paraId="1E3357AE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379">
        <w:rPr>
          <w:rFonts w:ascii="Times New Roman" w:hAnsi="Times New Roman" w:cs="Times New Roman"/>
          <w:sz w:val="28"/>
          <w:szCs w:val="28"/>
        </w:rPr>
        <w:t>Статус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Status)</w:t>
      </w:r>
    </w:p>
    <w:p w14:paraId="32B75E17" w14:textId="77777777" w:rsidR="00A700FB" w:rsidRPr="006C2379" w:rsidRDefault="00A700FB" w:rsidP="008B7912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2379">
        <w:rPr>
          <w:rFonts w:ascii="Times New Roman" w:hAnsi="Times New Roman" w:cs="Times New Roman"/>
          <w:sz w:val="28"/>
          <w:szCs w:val="28"/>
        </w:rPr>
        <w:t>Приоритет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Priority)</w:t>
      </w:r>
    </w:p>
    <w:p w14:paraId="3FA174D1" w14:textId="77777777" w:rsidR="002219C3" w:rsidRPr="006C2379" w:rsidRDefault="002E6071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Приоритет используется, чтобы в условиях сжатых сроков протестировать.</w:t>
      </w:r>
    </w:p>
    <w:p w14:paraId="300B5550" w14:textId="77777777" w:rsidR="004F0D17" w:rsidRPr="006C2379" w:rsidRDefault="004F0D17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Статусы тестовых сценариев: </w:t>
      </w:r>
    </w:p>
    <w:p w14:paraId="3DD49A4E" w14:textId="77777777" w:rsidR="004F0D17" w:rsidRPr="006C2379" w:rsidRDefault="004F0D17" w:rsidP="008B7912">
      <w:pPr>
        <w:pStyle w:val="a3"/>
        <w:numPr>
          <w:ilvl w:val="0"/>
          <w:numId w:val="11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 пройден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Not run)</w:t>
      </w:r>
    </w:p>
    <w:p w14:paraId="20307DAD" w14:textId="77777777" w:rsidR="004F0D17" w:rsidRPr="006C2379" w:rsidRDefault="004F0D17" w:rsidP="008B7912">
      <w:pPr>
        <w:pStyle w:val="a3"/>
        <w:numPr>
          <w:ilvl w:val="0"/>
          <w:numId w:val="11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Успешно пройден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(Passed)</w:t>
      </w:r>
    </w:p>
    <w:p w14:paraId="7F52196E" w14:textId="77777777" w:rsidR="004F0D17" w:rsidRPr="006C2379" w:rsidRDefault="004F0D17" w:rsidP="008B7912">
      <w:pPr>
        <w:pStyle w:val="a3"/>
        <w:numPr>
          <w:ilvl w:val="0"/>
          <w:numId w:val="11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Неудачно пройденный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(Failed)</w:t>
      </w:r>
    </w:p>
    <w:p w14:paraId="0BA68B06" w14:textId="77777777" w:rsidR="004F0D17" w:rsidRPr="006C2379" w:rsidRDefault="004F0D17" w:rsidP="008B7912">
      <w:pPr>
        <w:pStyle w:val="a3"/>
        <w:numPr>
          <w:ilvl w:val="0"/>
          <w:numId w:val="116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Заблокирован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(Blocked)</w:t>
      </w:r>
    </w:p>
    <w:p w14:paraId="0F30149D" w14:textId="77777777" w:rsidR="00AB50FA" w:rsidRPr="006C2379" w:rsidRDefault="00753C4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или действий, направленных для достижения цели. Это прямой путь, при котором используются значения по умолчанию и выбираются действия, для которых система непосредственно предназначена.</w:t>
      </w:r>
      <w:r w:rsidR="004F04E6" w:rsidRPr="006C2379">
        <w:rPr>
          <w:rFonts w:ascii="Times New Roman" w:hAnsi="Times New Roman" w:cs="Times New Roman"/>
          <w:sz w:val="28"/>
          <w:szCs w:val="28"/>
        </w:rPr>
        <w:t xml:space="preserve"> Описывается нумерованным списком. Иногда чтобы с ориентировать тестировщика, где он должен находиться после выполнения шага, вставляют шаг, что система показывает пользователю.</w:t>
      </w:r>
      <w:r w:rsidR="00E57745" w:rsidRPr="006C2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37DB0" w14:textId="77777777" w:rsidR="00747FAD" w:rsidRPr="006C2379" w:rsidRDefault="00747FA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или действий, ведущая к достижению цели пользователя, но которая подразумевает отклонение от направления по умолчанию.</w:t>
      </w:r>
      <w:r w:rsidR="002D4325" w:rsidRPr="006C2379">
        <w:rPr>
          <w:rFonts w:ascii="Times New Roman" w:hAnsi="Times New Roman" w:cs="Times New Roman"/>
          <w:sz w:val="28"/>
          <w:szCs w:val="28"/>
        </w:rPr>
        <w:t xml:space="preserve"> Это всегда только позитивное тестирование. </w:t>
      </w:r>
    </w:p>
    <w:p w14:paraId="2F499AB0" w14:textId="77777777" w:rsidR="002D4325" w:rsidRPr="006C2379" w:rsidRDefault="002D432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Exceptional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или действий, которая препятствует достижению цели и которая подразумевает отклонения от правильной работы приложения.</w:t>
      </w:r>
      <w:r w:rsidR="007378B9" w:rsidRPr="006C2379">
        <w:rPr>
          <w:rFonts w:ascii="Times New Roman" w:hAnsi="Times New Roman" w:cs="Times New Roman"/>
          <w:sz w:val="28"/>
          <w:szCs w:val="28"/>
        </w:rPr>
        <w:t xml:space="preserve"> Задача шага </w:t>
      </w:r>
      <w:proofErr w:type="gramStart"/>
      <w:r w:rsidR="007378B9" w:rsidRPr="006C237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7378B9" w:rsidRPr="006C2379">
        <w:rPr>
          <w:rFonts w:ascii="Times New Roman" w:hAnsi="Times New Roman" w:cs="Times New Roman"/>
          <w:sz w:val="28"/>
          <w:szCs w:val="28"/>
        </w:rPr>
        <w:t xml:space="preserve"> вызвать реакцию системы на не валидные действия пользователя.  </w:t>
      </w:r>
    </w:p>
    <w:p w14:paraId="35C00BEF" w14:textId="77777777" w:rsidR="00CE07F5" w:rsidRPr="006C2379" w:rsidRDefault="00CE07F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699EE" w14:textId="77777777" w:rsidR="00CE07F5" w:rsidRPr="006C2379" w:rsidRDefault="001076EF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79">
        <w:rPr>
          <w:rFonts w:ascii="Times New Roman" w:hAnsi="Times New Roman" w:cs="Times New Roman"/>
          <w:b/>
          <w:sz w:val="28"/>
          <w:szCs w:val="28"/>
        </w:rPr>
        <w:t xml:space="preserve">Лекция 15. </w:t>
      </w:r>
      <w:r w:rsidR="00CE07F5" w:rsidRPr="006C2379">
        <w:rPr>
          <w:rFonts w:ascii="Times New Roman" w:hAnsi="Times New Roman" w:cs="Times New Roman"/>
          <w:b/>
          <w:sz w:val="28"/>
          <w:szCs w:val="28"/>
        </w:rPr>
        <w:t>Отчет о результатах тестирование</w:t>
      </w:r>
    </w:p>
    <w:p w14:paraId="639C0B96" w14:textId="77777777" w:rsidR="00E12345" w:rsidRPr="006C2379" w:rsidRDefault="00E1234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75684F" w14:textId="77777777" w:rsidR="00CE07F5" w:rsidRPr="006C2379" w:rsidRDefault="00CE07F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Официальный документ, описывающий результаты, полученные в ходе проведения определенных видов/уровней тестирования.</w:t>
      </w:r>
    </w:p>
    <w:p w14:paraId="572F9157" w14:textId="77777777" w:rsidR="00560E6B" w:rsidRPr="006C2379" w:rsidRDefault="00560E6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Цель написания отчетов:</w:t>
      </w:r>
    </w:p>
    <w:p w14:paraId="56E78D26" w14:textId="77777777" w:rsidR="00560E6B" w:rsidRPr="006C2379" w:rsidRDefault="00560E6B" w:rsidP="008B7912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Предоставить статистику по количеству проверок и результаты их выполнения;</w:t>
      </w:r>
    </w:p>
    <w:p w14:paraId="0C1EBCC8" w14:textId="77777777" w:rsidR="00560E6B" w:rsidRPr="006C2379" w:rsidRDefault="00560E6B" w:rsidP="008B7912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Предоставить статистику по количеству и серьезности найденных дефектов в приложении</w:t>
      </w:r>
    </w:p>
    <w:p w14:paraId="123CED32" w14:textId="77777777" w:rsidR="00560E6B" w:rsidRPr="006C2379" w:rsidRDefault="00560E6B" w:rsidP="008B7912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Повысить осведомленность команды о качестве текущей версии приложения.</w:t>
      </w:r>
    </w:p>
    <w:p w14:paraId="466454E8" w14:textId="77777777" w:rsidR="00560E6B" w:rsidRPr="006C2379" w:rsidRDefault="00560E6B" w:rsidP="008B7912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Обратить внимание команды и владельцев бизнеса на области, которые нуждаются в исправлении дефектов.</w:t>
      </w:r>
    </w:p>
    <w:p w14:paraId="121A1589" w14:textId="77777777" w:rsidR="00560E6B" w:rsidRPr="006C2379" w:rsidRDefault="00560E6B" w:rsidP="008B7912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Дать рекомендации относительно выпуска или наоборот задержки выпуска версии в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релиз.(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>самое важное)</w:t>
      </w:r>
    </w:p>
    <w:p w14:paraId="0DB8E6AA" w14:textId="77777777" w:rsidR="00EE7333" w:rsidRPr="006C2379" w:rsidRDefault="00EE733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Структура отчета:</w:t>
      </w:r>
    </w:p>
    <w:p w14:paraId="0975BC96" w14:textId="77777777" w:rsidR="00EE7333" w:rsidRPr="006C2379" w:rsidRDefault="00EE7333" w:rsidP="008B7912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Уровень/вид проведенного тестирования(н)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ужно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указать номер </w:t>
      </w:r>
      <w:proofErr w:type="gramStart"/>
      <w:r w:rsidRPr="006C2379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6C2379">
        <w:rPr>
          <w:rFonts w:ascii="Times New Roman" w:hAnsi="Times New Roman" w:cs="Times New Roman"/>
          <w:sz w:val="28"/>
          <w:szCs w:val="28"/>
        </w:rPr>
        <w:t>’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23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07C25" w14:textId="77777777" w:rsidR="00EE7333" w:rsidRPr="006C2379" w:rsidRDefault="00EE7333" w:rsidP="008B7912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Количество пройденных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проверок(</w:t>
      </w:r>
      <w:proofErr w:type="gramEnd"/>
      <w:r w:rsidRPr="006C23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6C2379">
        <w:rPr>
          <w:rFonts w:ascii="Times New Roman" w:hAnsi="Times New Roman" w:cs="Times New Roman"/>
          <w:sz w:val="28"/>
          <w:szCs w:val="28"/>
        </w:rPr>
        <w:t>/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scenarios/checkpoints)</w:t>
      </w:r>
    </w:p>
    <w:p w14:paraId="4D374D04" w14:textId="77777777" w:rsidR="00EE7333" w:rsidRPr="006C2379" w:rsidRDefault="00EE7333" w:rsidP="008B7912">
      <w:pPr>
        <w:pStyle w:val="a3"/>
        <w:numPr>
          <w:ilvl w:val="0"/>
          <w:numId w:val="11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lastRenderedPageBreak/>
        <w:t xml:space="preserve">Общее количество </w:t>
      </w:r>
    </w:p>
    <w:p w14:paraId="5D92676C" w14:textId="77777777" w:rsidR="00EE7333" w:rsidRPr="006C2379" w:rsidRDefault="00EE7333" w:rsidP="008B7912">
      <w:pPr>
        <w:pStyle w:val="a3"/>
        <w:numPr>
          <w:ilvl w:val="0"/>
          <w:numId w:val="11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Количество успешно пройденных(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passed)</w:t>
      </w:r>
    </w:p>
    <w:p w14:paraId="54967353" w14:textId="77777777" w:rsidR="00EE7333" w:rsidRPr="006C2379" w:rsidRDefault="00EE7333" w:rsidP="008B7912">
      <w:pPr>
        <w:pStyle w:val="a3"/>
        <w:numPr>
          <w:ilvl w:val="0"/>
          <w:numId w:val="11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Количество неудачных(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failed)</w:t>
      </w:r>
    </w:p>
    <w:p w14:paraId="2AD30FDE" w14:textId="77777777" w:rsidR="00EE7333" w:rsidRPr="006C2379" w:rsidRDefault="00EE7333" w:rsidP="008B7912">
      <w:pPr>
        <w:pStyle w:val="a3"/>
        <w:numPr>
          <w:ilvl w:val="0"/>
          <w:numId w:val="119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Количество заблокированных проверок(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blocked)</w:t>
      </w:r>
    </w:p>
    <w:p w14:paraId="7E1493E2" w14:textId="77777777" w:rsidR="00EE7333" w:rsidRPr="006C2379" w:rsidRDefault="00EE7333" w:rsidP="008B7912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Количество найденных багов</w:t>
      </w:r>
    </w:p>
    <w:p w14:paraId="767A35F1" w14:textId="77777777" w:rsidR="00EE7333" w:rsidRPr="006C2379" w:rsidRDefault="00EE7333" w:rsidP="008B7912">
      <w:pPr>
        <w:pStyle w:val="a3"/>
        <w:numPr>
          <w:ilvl w:val="0"/>
          <w:numId w:val="12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Общее количество</w:t>
      </w:r>
    </w:p>
    <w:p w14:paraId="49744DAB" w14:textId="77777777" w:rsidR="00EE7333" w:rsidRPr="006C2379" w:rsidRDefault="00EE7333" w:rsidP="008B7912">
      <w:pPr>
        <w:pStyle w:val="a3"/>
        <w:numPr>
          <w:ilvl w:val="0"/>
          <w:numId w:val="12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6C2379">
        <w:rPr>
          <w:rFonts w:ascii="Times New Roman" w:hAnsi="Times New Roman" w:cs="Times New Roman"/>
          <w:sz w:val="28"/>
          <w:szCs w:val="28"/>
          <w:lang w:val="en-US"/>
        </w:rPr>
        <w:t>oritical</w:t>
      </w:r>
      <w:proofErr w:type="spellEnd"/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багов</w:t>
      </w:r>
    </w:p>
    <w:p w14:paraId="0DD4815A" w14:textId="77777777" w:rsidR="00EE7333" w:rsidRPr="006C2379" w:rsidRDefault="006B5E29" w:rsidP="008B7912">
      <w:pPr>
        <w:pStyle w:val="a3"/>
        <w:numPr>
          <w:ilvl w:val="0"/>
          <w:numId w:val="12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Количество</w:t>
      </w:r>
      <w:r w:rsidR="00EE7333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EE7333"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major </w:t>
      </w:r>
      <w:r w:rsidR="00EE7333" w:rsidRPr="006C2379">
        <w:rPr>
          <w:rFonts w:ascii="Times New Roman" w:hAnsi="Times New Roman" w:cs="Times New Roman"/>
          <w:sz w:val="28"/>
          <w:szCs w:val="28"/>
        </w:rPr>
        <w:t>багов</w:t>
      </w:r>
    </w:p>
    <w:p w14:paraId="2C730036" w14:textId="77777777" w:rsidR="00EE7333" w:rsidRPr="006C2379" w:rsidRDefault="00EE7333" w:rsidP="008B7912">
      <w:pPr>
        <w:pStyle w:val="a3"/>
        <w:numPr>
          <w:ilvl w:val="0"/>
          <w:numId w:val="12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minor </w:t>
      </w:r>
      <w:r w:rsidRPr="006C2379">
        <w:rPr>
          <w:rFonts w:ascii="Times New Roman" w:hAnsi="Times New Roman" w:cs="Times New Roman"/>
          <w:sz w:val="28"/>
          <w:szCs w:val="28"/>
        </w:rPr>
        <w:t>багов</w:t>
      </w:r>
    </w:p>
    <w:p w14:paraId="52DBD907" w14:textId="77777777" w:rsidR="00EE7333" w:rsidRPr="006C2379" w:rsidRDefault="00EE7333" w:rsidP="008B7912">
      <w:pPr>
        <w:pStyle w:val="a3"/>
        <w:numPr>
          <w:ilvl w:val="0"/>
          <w:numId w:val="120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 xml:space="preserve">trivial </w:t>
      </w:r>
      <w:r w:rsidRPr="006C2379">
        <w:rPr>
          <w:rFonts w:ascii="Times New Roman" w:hAnsi="Times New Roman" w:cs="Times New Roman"/>
          <w:sz w:val="28"/>
          <w:szCs w:val="28"/>
        </w:rPr>
        <w:t>багов</w:t>
      </w:r>
    </w:p>
    <w:p w14:paraId="5721D156" w14:textId="77777777" w:rsidR="00EE7333" w:rsidRPr="006C2379" w:rsidRDefault="00EE7333" w:rsidP="008B7912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Области/ компоненты, которые наиболее повреждены багами (больше 75% проверок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4768AA61" w14:textId="77777777" w:rsidR="00EE7333" w:rsidRPr="006C2379" w:rsidRDefault="00EE7333" w:rsidP="008B7912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Проблемы, с которыми столкнулись в процессе выполнения задания </w:t>
      </w:r>
    </w:p>
    <w:p w14:paraId="155D38C9" w14:textId="77777777" w:rsidR="00CE07F5" w:rsidRPr="006C2379" w:rsidRDefault="00EE7333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Если это тестирование на совместимость, то мы указываем </w:t>
      </w:r>
      <w:r w:rsidR="006B5E29" w:rsidRPr="006C2379">
        <w:rPr>
          <w:rFonts w:ascii="Times New Roman" w:hAnsi="Times New Roman" w:cs="Times New Roman"/>
          <w:sz w:val="28"/>
          <w:szCs w:val="28"/>
        </w:rPr>
        <w:t>оборудование,</w:t>
      </w:r>
      <w:r w:rsidRPr="006C2379">
        <w:rPr>
          <w:rFonts w:ascii="Times New Roman" w:hAnsi="Times New Roman" w:cs="Times New Roman"/>
          <w:sz w:val="28"/>
          <w:szCs w:val="28"/>
        </w:rPr>
        <w:t xml:space="preserve"> в котором проверялась совместимость, платформа, версия платформа, браузеры.</w:t>
      </w:r>
      <w:r w:rsidR="006B5E29" w:rsidRPr="006C2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83FED" w14:textId="77777777" w:rsidR="006B5E29" w:rsidRPr="006C2379" w:rsidRDefault="006B5E2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 3 пункте. Помимо количества, указывается названия багов</w:t>
      </w:r>
      <w:r w:rsidR="00B33ECF" w:rsidRPr="006C2379">
        <w:rPr>
          <w:rFonts w:ascii="Times New Roman" w:hAnsi="Times New Roman" w:cs="Times New Roman"/>
          <w:sz w:val="28"/>
          <w:szCs w:val="28"/>
        </w:rPr>
        <w:t xml:space="preserve"> + </w:t>
      </w:r>
      <w:r w:rsidR="00B33ECF" w:rsidRPr="006C23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33ECF" w:rsidRPr="006C2379">
        <w:rPr>
          <w:rFonts w:ascii="Times New Roman" w:hAnsi="Times New Roman" w:cs="Times New Roman"/>
          <w:sz w:val="28"/>
          <w:szCs w:val="28"/>
        </w:rPr>
        <w:t>.</w:t>
      </w:r>
    </w:p>
    <w:p w14:paraId="389936D2" w14:textId="77777777" w:rsidR="004852AB" w:rsidRPr="006C2379" w:rsidRDefault="004852A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 4 пункте. Не имеет значения, какие баги были найдены.</w:t>
      </w:r>
    </w:p>
    <w:p w14:paraId="68D8FA51" w14:textId="77777777" w:rsidR="000D1B4D" w:rsidRPr="006C2379" w:rsidRDefault="000D1B4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Примеры: отсутствие доступа к среде тестирования, задержки с поставками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6C237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>, мнимые или противоречивая информация между требованиями и информацией в приложении, возобновленные баги.</w:t>
      </w:r>
    </w:p>
    <w:p w14:paraId="6707E212" w14:textId="77777777" w:rsidR="00CE07F5" w:rsidRPr="006C2379" w:rsidRDefault="00CE07F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8B4EA" w14:textId="77777777" w:rsidR="00D12239" w:rsidRPr="006C2379" w:rsidRDefault="00D12239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Тест план.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strategy</w:t>
      </w:r>
    </w:p>
    <w:p w14:paraId="15C14FD3" w14:textId="77777777" w:rsidR="00CE07F5" w:rsidRPr="006C2379" w:rsidRDefault="00FE33E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 стратегия – официальный документ, описывающий методологию тестирования, принятую в компании.</w:t>
      </w:r>
    </w:p>
    <w:p w14:paraId="34200AD3" w14:textId="77777777" w:rsidR="00FE33E4" w:rsidRPr="006C2379" w:rsidRDefault="00FE33E4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Одна и та же организация может иметь разные стратегии для разных продуктов, разных циклов разработки, разных уровней риска.</w:t>
      </w:r>
    </w:p>
    <w:p w14:paraId="4C4C0AD5" w14:textId="77777777" w:rsidR="00CE07F5" w:rsidRPr="006C2379" w:rsidRDefault="00502EA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Стратегия сама по себе может состоять из нескольких видов:</w:t>
      </w:r>
    </w:p>
    <w:p w14:paraId="1C48607A" w14:textId="77777777" w:rsidR="00502EAB" w:rsidRPr="006C2379" w:rsidRDefault="00502EAB" w:rsidP="008B7912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аналитические стратегии (примеры: тестирование, основанное на рисках, тестирование, основанное на требованиях)</w:t>
      </w:r>
    </w:p>
    <w:p w14:paraId="1FA9ECA8" w14:textId="77777777" w:rsidR="00502EAB" w:rsidRPr="006C2379" w:rsidRDefault="00502EAB" w:rsidP="008B7912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стратегии, основанные на моделях (примеры: тестирование, основанное на м</w:t>
      </w:r>
      <w:r w:rsidR="004D3598" w:rsidRPr="006C2379">
        <w:rPr>
          <w:rFonts w:ascii="Times New Roman" w:hAnsi="Times New Roman" w:cs="Times New Roman"/>
          <w:sz w:val="28"/>
          <w:szCs w:val="28"/>
        </w:rPr>
        <w:t>оделях использования приложения)</w:t>
      </w:r>
    </w:p>
    <w:p w14:paraId="54E8B5AF" w14:textId="77777777" w:rsidR="004D3598" w:rsidRPr="006C2379" w:rsidRDefault="004D3598" w:rsidP="008B7912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Методические стратегии (примеры: тестирование по общепринятым стандартам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2379">
        <w:rPr>
          <w:rFonts w:ascii="Times New Roman" w:hAnsi="Times New Roman" w:cs="Times New Roman"/>
          <w:sz w:val="28"/>
          <w:szCs w:val="28"/>
        </w:rPr>
        <w:t xml:space="preserve"> 25010:2011), тестирование по стандартам, принятым в компании;</w:t>
      </w:r>
    </w:p>
    <w:p w14:paraId="7E8ECD71" w14:textId="77777777" w:rsidR="00502EAB" w:rsidRPr="006C2379" w:rsidRDefault="004D3598" w:rsidP="008B7912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Стратегии, соответствующие процессуальным нормам (примеры: тестирование по стандартам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HIPPA</w:t>
      </w:r>
      <w:r w:rsidRPr="006C2379">
        <w:rPr>
          <w:rFonts w:ascii="Times New Roman" w:hAnsi="Times New Roman" w:cs="Times New Roman"/>
          <w:sz w:val="28"/>
          <w:szCs w:val="28"/>
        </w:rPr>
        <w:t xml:space="preserve">,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GDPR</w:t>
      </w:r>
      <w:r w:rsidRPr="006C2379">
        <w:rPr>
          <w:rFonts w:ascii="Times New Roman" w:hAnsi="Times New Roman" w:cs="Times New Roman"/>
          <w:sz w:val="28"/>
          <w:szCs w:val="28"/>
        </w:rPr>
        <w:t xml:space="preserve"> и т.д.)</w:t>
      </w:r>
    </w:p>
    <w:p w14:paraId="476C6435" w14:textId="77777777" w:rsidR="00E14B07" w:rsidRPr="006C2379" w:rsidRDefault="00E14B07" w:rsidP="008B7912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Реактивные стратегии (примеры: исследовательское тестирование)</w:t>
      </w:r>
    </w:p>
    <w:p w14:paraId="244D1E58" w14:textId="77777777" w:rsidR="00E14B07" w:rsidRPr="006C2379" w:rsidRDefault="00E14B07" w:rsidP="008B7912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Консультативные стратегии (примеры: тестирование, основано на сценариях и </w:t>
      </w:r>
      <w:proofErr w:type="gramStart"/>
      <w:r w:rsidRPr="006C2379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6C2379">
        <w:rPr>
          <w:rFonts w:ascii="Times New Roman" w:hAnsi="Times New Roman" w:cs="Times New Roman"/>
          <w:sz w:val="28"/>
          <w:szCs w:val="28"/>
        </w:rPr>
        <w:t xml:space="preserve"> предоставленных заказчиком ПО)</w:t>
      </w:r>
    </w:p>
    <w:p w14:paraId="3D91EEAF" w14:textId="77777777" w:rsidR="0040400B" w:rsidRPr="006C2379" w:rsidRDefault="0040400B" w:rsidP="008B7912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Стратегии, исключающие регрессионное (повторное) тестирование</w:t>
      </w:r>
      <w:r w:rsidR="00CA196C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Pr="006C2379">
        <w:rPr>
          <w:rFonts w:ascii="Times New Roman" w:hAnsi="Times New Roman" w:cs="Times New Roman"/>
          <w:sz w:val="28"/>
          <w:szCs w:val="28"/>
        </w:rPr>
        <w:t>(примеры: широкое использование автоматизации для любых повторяющихся тестов)</w:t>
      </w:r>
    </w:p>
    <w:p w14:paraId="227E8BD0" w14:textId="77777777" w:rsidR="0040400B" w:rsidRPr="006C2379" w:rsidRDefault="0040400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Разные стратегии могут быть объединены в одну для того, чтобы обеспечить максимальное достижение целей в тестировании, принятых в компании.</w:t>
      </w:r>
    </w:p>
    <w:p w14:paraId="6BC6750A" w14:textId="77777777" w:rsidR="00CE07F5" w:rsidRPr="006C2379" w:rsidRDefault="00CE07F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4EF9A" w14:textId="77777777" w:rsidR="00CE07F5" w:rsidRPr="006C2379" w:rsidRDefault="006405E5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 стратегия включает:</w:t>
      </w:r>
    </w:p>
    <w:p w14:paraId="01E8C13D" w14:textId="77777777" w:rsidR="006405E5" w:rsidRPr="006C2379" w:rsidRDefault="006405E5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Описание процесса интеграции тестирования в процесс разработки</w:t>
      </w:r>
    </w:p>
    <w:p w14:paraId="5949EFEA" w14:textId="77777777" w:rsidR="006405E5" w:rsidRPr="006C2379" w:rsidRDefault="006405E5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Техники тест дизайна</w:t>
      </w:r>
    </w:p>
    <w:p w14:paraId="0485CB0A" w14:textId="77777777" w:rsidR="006405E5" w:rsidRPr="006C2379" w:rsidRDefault="006405E5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Методы и виды тестирования</w:t>
      </w:r>
    </w:p>
    <w:p w14:paraId="1BCAFFBF" w14:textId="77777777" w:rsidR="006405E5" w:rsidRPr="006C2379" w:rsidRDefault="006405E5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Уровни тестирования</w:t>
      </w:r>
    </w:p>
    <w:p w14:paraId="55C2164E" w14:textId="77777777" w:rsidR="006405E5" w:rsidRPr="006C2379" w:rsidRDefault="006405E5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Обязательные и необязательные стандарты, которым должно соответствовать ПО</w:t>
      </w:r>
    </w:p>
    <w:p w14:paraId="11DE98F6" w14:textId="77777777" w:rsidR="006405E5" w:rsidRPr="006C2379" w:rsidRDefault="006405E5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Критерии начала и окончания тестирования</w:t>
      </w:r>
    </w:p>
    <w:p w14:paraId="239EDB0D" w14:textId="77777777" w:rsidR="006405E5" w:rsidRPr="006C2379" w:rsidRDefault="006405E5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Метрики, собираемые в процессе тестирования.</w:t>
      </w:r>
    </w:p>
    <w:p w14:paraId="204658B7" w14:textId="77777777" w:rsidR="00953138" w:rsidRPr="006C2379" w:rsidRDefault="00953138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Инструменты, используемые в тестировании</w:t>
      </w:r>
    </w:p>
    <w:p w14:paraId="45C639E6" w14:textId="77777777" w:rsidR="00953138" w:rsidRPr="006C2379" w:rsidRDefault="00953138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Окружение, где проходит тестирование</w:t>
      </w:r>
    </w:p>
    <w:p w14:paraId="60A80917" w14:textId="77777777" w:rsidR="00953138" w:rsidRPr="006C2379" w:rsidRDefault="00953138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Процесс контроля качества и его метрики</w:t>
      </w:r>
    </w:p>
    <w:p w14:paraId="29719DB6" w14:textId="77777777" w:rsidR="00953138" w:rsidRPr="006C2379" w:rsidRDefault="00953138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Дефект менеджмент</w:t>
      </w:r>
      <w:r w:rsidR="009A3C5D" w:rsidRPr="006C2379">
        <w:rPr>
          <w:rFonts w:ascii="Times New Roman" w:hAnsi="Times New Roman" w:cs="Times New Roman"/>
          <w:sz w:val="28"/>
          <w:szCs w:val="28"/>
        </w:rPr>
        <w:t xml:space="preserve"> – описание жизненного цикла багов</w:t>
      </w:r>
    </w:p>
    <w:p w14:paraId="06BC073E" w14:textId="77777777" w:rsidR="00953138" w:rsidRPr="006C2379" w:rsidRDefault="00953138" w:rsidP="008B7912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Роли и обязанности членов команды тестирования.</w:t>
      </w:r>
    </w:p>
    <w:p w14:paraId="766E8ADF" w14:textId="77777777" w:rsidR="006A1CDC" w:rsidRPr="006C2379" w:rsidRDefault="009A3C5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Проектный тест план</w:t>
      </w:r>
      <w:r w:rsidR="006A1CDC" w:rsidRPr="006C2379">
        <w:rPr>
          <w:rFonts w:ascii="Times New Roman" w:hAnsi="Times New Roman" w:cs="Times New Roman"/>
          <w:sz w:val="28"/>
          <w:szCs w:val="28"/>
        </w:rPr>
        <w:t xml:space="preserve"> (</w:t>
      </w:r>
      <w:r w:rsidR="006A1CDC" w:rsidRPr="006C2379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A1CDC" w:rsidRPr="006C2379">
        <w:rPr>
          <w:rFonts w:ascii="Times New Roman" w:hAnsi="Times New Roman" w:cs="Times New Roman"/>
          <w:sz w:val="28"/>
          <w:szCs w:val="28"/>
        </w:rPr>
        <w:t xml:space="preserve"> </w:t>
      </w:r>
      <w:r w:rsidR="006A1CDC" w:rsidRPr="006C2379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6A1CDC" w:rsidRPr="006C2379">
        <w:rPr>
          <w:rFonts w:ascii="Times New Roman" w:hAnsi="Times New Roman" w:cs="Times New Roman"/>
          <w:sz w:val="28"/>
          <w:szCs w:val="28"/>
        </w:rPr>
        <w:t>)</w:t>
      </w:r>
      <w:r w:rsidRPr="006C2379">
        <w:rPr>
          <w:rFonts w:ascii="Times New Roman" w:hAnsi="Times New Roman" w:cs="Times New Roman"/>
          <w:sz w:val="28"/>
          <w:szCs w:val="28"/>
        </w:rPr>
        <w:t xml:space="preserve"> – официальный документ, описывающий стратегию тестирования, принятую на конкретном проекте. Если разрабатывается несколько приложений, Мастер Тест План должен описывать пересечение стратегий тестирования всех приложений.</w:t>
      </w:r>
    </w:p>
    <w:p w14:paraId="09D27371" w14:textId="77777777" w:rsidR="006A1CDC" w:rsidRPr="006C2379" w:rsidRDefault="001F4F46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Проектный тест план:</w:t>
      </w:r>
    </w:p>
    <w:p w14:paraId="69A37537" w14:textId="77777777" w:rsidR="001F4F46" w:rsidRPr="006C2379" w:rsidRDefault="001F4F46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Описывает, что будет тестироваться, а что нет</w:t>
      </w:r>
    </w:p>
    <w:p w14:paraId="3ED49D8A" w14:textId="77777777" w:rsidR="001F4F46" w:rsidRPr="006C2379" w:rsidRDefault="001F4F46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Качественные характеристики, которые будут оцениваться, и которые не будут оцениваться</w:t>
      </w:r>
      <w:r w:rsidR="00186CDE" w:rsidRPr="006C2379">
        <w:rPr>
          <w:rFonts w:ascii="Times New Roman" w:hAnsi="Times New Roman" w:cs="Times New Roman"/>
          <w:sz w:val="28"/>
          <w:szCs w:val="28"/>
        </w:rPr>
        <w:t xml:space="preserve"> (скорость отклика, удобство использования)</w:t>
      </w:r>
    </w:p>
    <w:p w14:paraId="7DAC99CF" w14:textId="77777777" w:rsidR="001F4F46" w:rsidRPr="006C2379" w:rsidRDefault="001F4F46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График тестирования и бюджет</w:t>
      </w:r>
      <w:r w:rsidR="00186CDE" w:rsidRPr="006C2379">
        <w:rPr>
          <w:rFonts w:ascii="Times New Roman" w:hAnsi="Times New Roman" w:cs="Times New Roman"/>
          <w:sz w:val="28"/>
          <w:szCs w:val="28"/>
        </w:rPr>
        <w:t xml:space="preserve"> (оплата лицензионных систем)</w:t>
      </w:r>
    </w:p>
    <w:p w14:paraId="6195A2DE" w14:textId="77777777" w:rsidR="001F4F46" w:rsidRPr="006C2379" w:rsidRDefault="001F4F46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Циклы тестирования и их соотношение с </w:t>
      </w:r>
      <w:proofErr w:type="spellStart"/>
      <w:r w:rsidRPr="006C2379">
        <w:rPr>
          <w:rFonts w:ascii="Times New Roman" w:hAnsi="Times New Roman" w:cs="Times New Roman"/>
          <w:sz w:val="28"/>
          <w:szCs w:val="28"/>
        </w:rPr>
        <w:t>релизным</w:t>
      </w:r>
      <w:proofErr w:type="spellEnd"/>
      <w:r w:rsidRPr="006C2379">
        <w:rPr>
          <w:rFonts w:ascii="Times New Roman" w:hAnsi="Times New Roman" w:cs="Times New Roman"/>
          <w:sz w:val="28"/>
          <w:szCs w:val="28"/>
        </w:rPr>
        <w:t xml:space="preserve"> планом проекта</w:t>
      </w:r>
    </w:p>
    <w:p w14:paraId="4496047A" w14:textId="77777777" w:rsidR="001F4F46" w:rsidRPr="006C2379" w:rsidRDefault="001F4F46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Взаимоотношения между командой разработки и тестирования, результаты работы (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deliverables</w:t>
      </w:r>
      <w:r w:rsidRPr="006C2379">
        <w:rPr>
          <w:rFonts w:ascii="Times New Roman" w:hAnsi="Times New Roman" w:cs="Times New Roman"/>
          <w:sz w:val="28"/>
          <w:szCs w:val="28"/>
        </w:rPr>
        <w:t>)</w:t>
      </w:r>
    </w:p>
    <w:p w14:paraId="4A369064" w14:textId="77777777" w:rsidR="001F4F46" w:rsidRPr="006C2379" w:rsidRDefault="001F4F46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Критерии начала и окончания тестирования.</w:t>
      </w:r>
    </w:p>
    <w:p w14:paraId="2A4E1E87" w14:textId="77777777" w:rsidR="00186CDE" w:rsidRPr="006C2379" w:rsidRDefault="00186CDE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Риски в тестировании</w:t>
      </w:r>
    </w:p>
    <w:p w14:paraId="11F5DE7D" w14:textId="77777777" w:rsidR="00186CDE" w:rsidRPr="006C2379" w:rsidRDefault="00186CDE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Общее руководство процессом тестирования на проекте</w:t>
      </w:r>
    </w:p>
    <w:p w14:paraId="206512CA" w14:textId="77777777" w:rsidR="00186CDE" w:rsidRPr="006C2379" w:rsidRDefault="00186CDE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Обязанности тестировщиков в рамках тестирования каждого продукта</w:t>
      </w:r>
    </w:p>
    <w:p w14:paraId="608E9DC2" w14:textId="77777777" w:rsidR="00186CDE" w:rsidRPr="006C2379" w:rsidRDefault="00186CDE" w:rsidP="008B7912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Тестовые данные и выходные данные после тестов.</w:t>
      </w:r>
    </w:p>
    <w:p w14:paraId="5A46F52A" w14:textId="77777777" w:rsidR="00892672" w:rsidRPr="006C2379" w:rsidRDefault="00211702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 xml:space="preserve">Список того, что будет тестироваться включает в себя: компонент самого приложения, название приложений или </w:t>
      </w:r>
      <w:r w:rsidR="00FC6AF3" w:rsidRPr="006C2379">
        <w:rPr>
          <w:rFonts w:ascii="Times New Roman" w:hAnsi="Times New Roman" w:cs="Times New Roman"/>
          <w:sz w:val="28"/>
          <w:szCs w:val="28"/>
        </w:rPr>
        <w:t>продуктов,</w:t>
      </w:r>
      <w:r w:rsidRPr="006C2379">
        <w:rPr>
          <w:rFonts w:ascii="Times New Roman" w:hAnsi="Times New Roman" w:cs="Times New Roman"/>
          <w:sz w:val="28"/>
          <w:szCs w:val="28"/>
        </w:rPr>
        <w:t xml:space="preserve"> с которыми система будет интегрироваться.</w:t>
      </w:r>
      <w:r w:rsidR="00154A64" w:rsidRPr="006C2379">
        <w:rPr>
          <w:rFonts w:ascii="Times New Roman" w:hAnsi="Times New Roman" w:cs="Times New Roman"/>
          <w:sz w:val="28"/>
          <w:szCs w:val="28"/>
        </w:rPr>
        <w:t xml:space="preserve"> Список того, что не входит в тестирование, включает в себя: версии платформ и браузеров, которые не поддерживаются, интеграция со сторонними системами, которые будут тестироваться на стороне заказчика.</w:t>
      </w:r>
    </w:p>
    <w:p w14:paraId="6F38365B" w14:textId="77777777" w:rsidR="00E0076B" w:rsidRPr="006C2379" w:rsidRDefault="00E0076B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Риски в тестировании – это вероятность возникновения неблагоприятных ситуаций в процессе тестирования.</w:t>
      </w:r>
    </w:p>
    <w:p w14:paraId="5A8A22B0" w14:textId="77777777" w:rsidR="00E319DD" w:rsidRPr="006C2379" w:rsidRDefault="00E319D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</w:rPr>
        <w:t>Общее руководство процессом тестирования на проекте – самое событие и действие команды при этой ситуации.</w:t>
      </w:r>
    </w:p>
    <w:p w14:paraId="0061ADDB" w14:textId="77777777" w:rsidR="00CE07F5" w:rsidRPr="001A79A3" w:rsidRDefault="00E319DD" w:rsidP="006C237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79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6C2379">
        <w:rPr>
          <w:rFonts w:ascii="Times New Roman" w:hAnsi="Times New Roman" w:cs="Times New Roman"/>
          <w:sz w:val="28"/>
          <w:szCs w:val="28"/>
        </w:rPr>
        <w:t xml:space="preserve"> тест план – официальный документ, описывающий стратегию тестирования, принятую для конкретного уровня тестирования или вида </w:t>
      </w:r>
      <w:r w:rsidRPr="006C2379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тестирования. Состоит из графика тестирования, задач, дат окончания работ, и других моментов, которые отличаются или не описаны в Мастер </w:t>
      </w:r>
      <w:r w:rsidRPr="006C237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C2379">
        <w:rPr>
          <w:rFonts w:ascii="Times New Roman" w:hAnsi="Times New Roman" w:cs="Times New Roman"/>
          <w:sz w:val="28"/>
          <w:szCs w:val="28"/>
        </w:rPr>
        <w:t xml:space="preserve"> Плане.</w:t>
      </w:r>
    </w:p>
    <w:sectPr w:rsidR="00CE07F5" w:rsidRPr="001A7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78E"/>
    <w:multiLevelType w:val="hybridMultilevel"/>
    <w:tmpl w:val="0212AE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F72D6"/>
    <w:multiLevelType w:val="hybridMultilevel"/>
    <w:tmpl w:val="81D8CB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71DCF"/>
    <w:multiLevelType w:val="hybridMultilevel"/>
    <w:tmpl w:val="9BD6F25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22E3B"/>
    <w:multiLevelType w:val="hybridMultilevel"/>
    <w:tmpl w:val="AB22AA6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752E"/>
    <w:multiLevelType w:val="hybridMultilevel"/>
    <w:tmpl w:val="7450BE9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46776"/>
    <w:multiLevelType w:val="hybridMultilevel"/>
    <w:tmpl w:val="D3260278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CE54D6D"/>
    <w:multiLevelType w:val="hybridMultilevel"/>
    <w:tmpl w:val="7FD23F46"/>
    <w:lvl w:ilvl="0" w:tplc="A6442688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DFF2579"/>
    <w:multiLevelType w:val="hybridMultilevel"/>
    <w:tmpl w:val="95B48D1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401ED"/>
    <w:multiLevelType w:val="hybridMultilevel"/>
    <w:tmpl w:val="39BA1A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7735A"/>
    <w:multiLevelType w:val="hybridMultilevel"/>
    <w:tmpl w:val="4DA4E52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812DC"/>
    <w:multiLevelType w:val="hybridMultilevel"/>
    <w:tmpl w:val="47A615B2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FB83104"/>
    <w:multiLevelType w:val="hybridMultilevel"/>
    <w:tmpl w:val="3C56167C"/>
    <w:lvl w:ilvl="0" w:tplc="A64426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DE7841"/>
    <w:multiLevelType w:val="hybridMultilevel"/>
    <w:tmpl w:val="6E26159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93174F"/>
    <w:multiLevelType w:val="hybridMultilevel"/>
    <w:tmpl w:val="D9F8BD1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E7129"/>
    <w:multiLevelType w:val="hybridMultilevel"/>
    <w:tmpl w:val="2092C89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396196"/>
    <w:multiLevelType w:val="hybridMultilevel"/>
    <w:tmpl w:val="F62A2ED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C1CC0"/>
    <w:multiLevelType w:val="hybridMultilevel"/>
    <w:tmpl w:val="2F5E7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DB3FB3"/>
    <w:multiLevelType w:val="hybridMultilevel"/>
    <w:tmpl w:val="E754FD9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083968"/>
    <w:multiLevelType w:val="hybridMultilevel"/>
    <w:tmpl w:val="3834AFAA"/>
    <w:lvl w:ilvl="0" w:tplc="A64426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70B2B26"/>
    <w:multiLevelType w:val="hybridMultilevel"/>
    <w:tmpl w:val="1A76A6A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D3D66"/>
    <w:multiLevelType w:val="hybridMultilevel"/>
    <w:tmpl w:val="57548C5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1C5C5B"/>
    <w:multiLevelType w:val="hybridMultilevel"/>
    <w:tmpl w:val="AB8ED07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28169E"/>
    <w:multiLevelType w:val="hybridMultilevel"/>
    <w:tmpl w:val="CE4C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46447"/>
    <w:multiLevelType w:val="hybridMultilevel"/>
    <w:tmpl w:val="9F98077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AF4658"/>
    <w:multiLevelType w:val="hybridMultilevel"/>
    <w:tmpl w:val="B812050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017E15"/>
    <w:multiLevelType w:val="hybridMultilevel"/>
    <w:tmpl w:val="946EC2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E817CD5"/>
    <w:multiLevelType w:val="hybridMultilevel"/>
    <w:tmpl w:val="A378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3323F5"/>
    <w:multiLevelType w:val="hybridMultilevel"/>
    <w:tmpl w:val="3B6028E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996030"/>
    <w:multiLevelType w:val="hybridMultilevel"/>
    <w:tmpl w:val="92A2B72A"/>
    <w:lvl w:ilvl="0" w:tplc="A6442688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1FAA02CE"/>
    <w:multiLevelType w:val="hybridMultilevel"/>
    <w:tmpl w:val="A31045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C178A8"/>
    <w:multiLevelType w:val="hybridMultilevel"/>
    <w:tmpl w:val="5388DB6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551839"/>
    <w:multiLevelType w:val="hybridMultilevel"/>
    <w:tmpl w:val="DA7C78E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A023F5"/>
    <w:multiLevelType w:val="hybridMultilevel"/>
    <w:tmpl w:val="4554F8D8"/>
    <w:lvl w:ilvl="0" w:tplc="A64426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21D82380"/>
    <w:multiLevelType w:val="hybridMultilevel"/>
    <w:tmpl w:val="6276C29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F2483C"/>
    <w:multiLevelType w:val="hybridMultilevel"/>
    <w:tmpl w:val="F282F44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23716A69"/>
    <w:multiLevelType w:val="hybridMultilevel"/>
    <w:tmpl w:val="F6608B4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4051F2"/>
    <w:multiLevelType w:val="hybridMultilevel"/>
    <w:tmpl w:val="ED1A81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A85E60"/>
    <w:multiLevelType w:val="hybridMultilevel"/>
    <w:tmpl w:val="89A0330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9125A5"/>
    <w:multiLevelType w:val="hybridMultilevel"/>
    <w:tmpl w:val="AC720A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9713E1"/>
    <w:multiLevelType w:val="hybridMultilevel"/>
    <w:tmpl w:val="AC7449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28A87BDA"/>
    <w:multiLevelType w:val="hybridMultilevel"/>
    <w:tmpl w:val="38D0E5A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E14EFA"/>
    <w:multiLevelType w:val="hybridMultilevel"/>
    <w:tmpl w:val="3BE4F9D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423F44"/>
    <w:multiLevelType w:val="hybridMultilevel"/>
    <w:tmpl w:val="B77EDD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B7A30E1"/>
    <w:multiLevelType w:val="hybridMultilevel"/>
    <w:tmpl w:val="1318C4B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1F5E83"/>
    <w:multiLevelType w:val="hybridMultilevel"/>
    <w:tmpl w:val="45E02F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2D53781D"/>
    <w:multiLevelType w:val="hybridMultilevel"/>
    <w:tmpl w:val="67D857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6D484A"/>
    <w:multiLevelType w:val="hybridMultilevel"/>
    <w:tmpl w:val="113A436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FA34AD8"/>
    <w:multiLevelType w:val="hybridMultilevel"/>
    <w:tmpl w:val="13F2AFA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EC3A53"/>
    <w:multiLevelType w:val="hybridMultilevel"/>
    <w:tmpl w:val="7652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0748CC"/>
    <w:multiLevelType w:val="hybridMultilevel"/>
    <w:tmpl w:val="DE7272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7356EA"/>
    <w:multiLevelType w:val="hybridMultilevel"/>
    <w:tmpl w:val="42CAAD10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1" w15:restartNumberingAfterBreak="0">
    <w:nsid w:val="309E4DB3"/>
    <w:multiLevelType w:val="hybridMultilevel"/>
    <w:tmpl w:val="10B66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C34129"/>
    <w:multiLevelType w:val="hybridMultilevel"/>
    <w:tmpl w:val="EAAAFA3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E0108D"/>
    <w:multiLevelType w:val="hybridMultilevel"/>
    <w:tmpl w:val="6E900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22C11D9"/>
    <w:multiLevelType w:val="hybridMultilevel"/>
    <w:tmpl w:val="CF9C12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32C2046A"/>
    <w:multiLevelType w:val="hybridMultilevel"/>
    <w:tmpl w:val="E8EC5DD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2CF5DDB"/>
    <w:multiLevelType w:val="hybridMultilevel"/>
    <w:tmpl w:val="46A6D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3283E92"/>
    <w:multiLevelType w:val="hybridMultilevel"/>
    <w:tmpl w:val="34DC2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32B36EC"/>
    <w:multiLevelType w:val="hybridMultilevel"/>
    <w:tmpl w:val="88EC394A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33D0736B"/>
    <w:multiLevelType w:val="hybridMultilevel"/>
    <w:tmpl w:val="423A1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9A654C"/>
    <w:multiLevelType w:val="hybridMultilevel"/>
    <w:tmpl w:val="A1BC4EC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8C10E80"/>
    <w:multiLevelType w:val="hybridMultilevel"/>
    <w:tmpl w:val="0E0C502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EB246D"/>
    <w:multiLevelType w:val="hybridMultilevel"/>
    <w:tmpl w:val="221AB18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700D0D"/>
    <w:multiLevelType w:val="hybridMultilevel"/>
    <w:tmpl w:val="D906712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042601C"/>
    <w:multiLevelType w:val="hybridMultilevel"/>
    <w:tmpl w:val="A9387C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42893D95"/>
    <w:multiLevelType w:val="hybridMultilevel"/>
    <w:tmpl w:val="6F1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7E77DB"/>
    <w:multiLevelType w:val="hybridMultilevel"/>
    <w:tmpl w:val="CD48F1C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A716AA"/>
    <w:multiLevelType w:val="hybridMultilevel"/>
    <w:tmpl w:val="57060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46E002F"/>
    <w:multiLevelType w:val="hybridMultilevel"/>
    <w:tmpl w:val="6E2615A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A23C10"/>
    <w:multiLevelType w:val="hybridMultilevel"/>
    <w:tmpl w:val="C598F802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 w15:restartNumberingAfterBreak="0">
    <w:nsid w:val="45964F61"/>
    <w:multiLevelType w:val="hybridMultilevel"/>
    <w:tmpl w:val="25E08EB6"/>
    <w:lvl w:ilvl="0" w:tplc="A64426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 w15:restartNumberingAfterBreak="0">
    <w:nsid w:val="45DD70B9"/>
    <w:multiLevelType w:val="hybridMultilevel"/>
    <w:tmpl w:val="9482AD8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6975F92"/>
    <w:multiLevelType w:val="hybridMultilevel"/>
    <w:tmpl w:val="3ED4C8D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72C1750"/>
    <w:multiLevelType w:val="hybridMultilevel"/>
    <w:tmpl w:val="1310C1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8D140C8"/>
    <w:multiLevelType w:val="hybridMultilevel"/>
    <w:tmpl w:val="E9E2309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9D12A2C"/>
    <w:multiLevelType w:val="hybridMultilevel"/>
    <w:tmpl w:val="04E87EE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BC50BFA"/>
    <w:multiLevelType w:val="hybridMultilevel"/>
    <w:tmpl w:val="964A0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E979EB"/>
    <w:multiLevelType w:val="hybridMultilevel"/>
    <w:tmpl w:val="05F60F6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F43EF0"/>
    <w:multiLevelType w:val="hybridMultilevel"/>
    <w:tmpl w:val="8D488AC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547C90"/>
    <w:multiLevelType w:val="hybridMultilevel"/>
    <w:tmpl w:val="7AF0D4C4"/>
    <w:lvl w:ilvl="0" w:tplc="041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0" w15:restartNumberingAfterBreak="0">
    <w:nsid w:val="4F83299B"/>
    <w:multiLevelType w:val="hybridMultilevel"/>
    <w:tmpl w:val="BEE8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AF2A7C"/>
    <w:multiLevelType w:val="hybridMultilevel"/>
    <w:tmpl w:val="42C8684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9F3A93"/>
    <w:multiLevelType w:val="hybridMultilevel"/>
    <w:tmpl w:val="C890CF2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124080A"/>
    <w:multiLevelType w:val="hybridMultilevel"/>
    <w:tmpl w:val="54E0A6F4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52764BAA"/>
    <w:multiLevelType w:val="hybridMultilevel"/>
    <w:tmpl w:val="FAECE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9138FD"/>
    <w:multiLevelType w:val="hybridMultilevel"/>
    <w:tmpl w:val="E81C080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4557F37"/>
    <w:multiLevelType w:val="hybridMultilevel"/>
    <w:tmpl w:val="60287C9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48548EF"/>
    <w:multiLevelType w:val="hybridMultilevel"/>
    <w:tmpl w:val="5D5E71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8" w15:restartNumberingAfterBreak="0">
    <w:nsid w:val="54EA561B"/>
    <w:multiLevelType w:val="hybridMultilevel"/>
    <w:tmpl w:val="268E9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4EE7133"/>
    <w:multiLevelType w:val="hybridMultilevel"/>
    <w:tmpl w:val="06903E8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61101EB"/>
    <w:multiLevelType w:val="hybridMultilevel"/>
    <w:tmpl w:val="A3C2D6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7C02C30"/>
    <w:multiLevelType w:val="hybridMultilevel"/>
    <w:tmpl w:val="ACBAF8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F64B31"/>
    <w:multiLevelType w:val="hybridMultilevel"/>
    <w:tmpl w:val="AD14874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295E7C"/>
    <w:multiLevelType w:val="hybridMultilevel"/>
    <w:tmpl w:val="04AA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39761B"/>
    <w:multiLevelType w:val="hybridMultilevel"/>
    <w:tmpl w:val="5B44B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AB34EE8"/>
    <w:multiLevelType w:val="hybridMultilevel"/>
    <w:tmpl w:val="CB367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7D1DC6"/>
    <w:multiLevelType w:val="hybridMultilevel"/>
    <w:tmpl w:val="D3C26C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C962999"/>
    <w:multiLevelType w:val="hybridMultilevel"/>
    <w:tmpl w:val="F438B6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5CB85A96"/>
    <w:multiLevelType w:val="hybridMultilevel"/>
    <w:tmpl w:val="0382DE38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 w15:restartNumberingAfterBreak="0">
    <w:nsid w:val="60C2493E"/>
    <w:multiLevelType w:val="hybridMultilevel"/>
    <w:tmpl w:val="15C8E2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3B30488"/>
    <w:multiLevelType w:val="hybridMultilevel"/>
    <w:tmpl w:val="298687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3BB49B2"/>
    <w:multiLevelType w:val="hybridMultilevel"/>
    <w:tmpl w:val="0598E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5C04A72"/>
    <w:multiLevelType w:val="hybridMultilevel"/>
    <w:tmpl w:val="52B6A0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65B0E3D"/>
    <w:multiLevelType w:val="hybridMultilevel"/>
    <w:tmpl w:val="D56C4E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66455B1"/>
    <w:multiLevelType w:val="hybridMultilevel"/>
    <w:tmpl w:val="6950A2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5" w15:restartNumberingAfterBreak="0">
    <w:nsid w:val="66825952"/>
    <w:multiLevelType w:val="hybridMultilevel"/>
    <w:tmpl w:val="B1EEADD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7BD03E2"/>
    <w:multiLevelType w:val="hybridMultilevel"/>
    <w:tmpl w:val="43B4D28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7CD71EB"/>
    <w:multiLevelType w:val="hybridMultilevel"/>
    <w:tmpl w:val="08E6D13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8664CDD"/>
    <w:multiLevelType w:val="hybridMultilevel"/>
    <w:tmpl w:val="4AB67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12316C"/>
    <w:multiLevelType w:val="hybridMultilevel"/>
    <w:tmpl w:val="8796F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9454C6D"/>
    <w:multiLevelType w:val="hybridMultilevel"/>
    <w:tmpl w:val="7E96C7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A911237"/>
    <w:multiLevelType w:val="hybridMultilevel"/>
    <w:tmpl w:val="E154072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AF2247F"/>
    <w:multiLevelType w:val="hybridMultilevel"/>
    <w:tmpl w:val="B188422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B0D1A66"/>
    <w:multiLevelType w:val="hybridMultilevel"/>
    <w:tmpl w:val="00809B9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4" w15:restartNumberingAfterBreak="0">
    <w:nsid w:val="6E102245"/>
    <w:multiLevelType w:val="hybridMultilevel"/>
    <w:tmpl w:val="DF90239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E713B7C"/>
    <w:multiLevelType w:val="hybridMultilevel"/>
    <w:tmpl w:val="ADD205B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29A55BE"/>
    <w:multiLevelType w:val="hybridMultilevel"/>
    <w:tmpl w:val="56C2D0BC"/>
    <w:lvl w:ilvl="0" w:tplc="A64426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7" w15:restartNumberingAfterBreak="0">
    <w:nsid w:val="738D3BB8"/>
    <w:multiLevelType w:val="hybridMultilevel"/>
    <w:tmpl w:val="5D9EE04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3AA235F"/>
    <w:multiLevelType w:val="hybridMultilevel"/>
    <w:tmpl w:val="7DAA7F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59E0626"/>
    <w:multiLevelType w:val="hybridMultilevel"/>
    <w:tmpl w:val="78302D5A"/>
    <w:lvl w:ilvl="0" w:tplc="A64426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75E10893"/>
    <w:multiLevelType w:val="hybridMultilevel"/>
    <w:tmpl w:val="329853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6A028E5"/>
    <w:multiLevelType w:val="hybridMultilevel"/>
    <w:tmpl w:val="3AC64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7136FD1"/>
    <w:multiLevelType w:val="hybridMultilevel"/>
    <w:tmpl w:val="D4F0B1B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783213C"/>
    <w:multiLevelType w:val="hybridMultilevel"/>
    <w:tmpl w:val="7D488FF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8F77472"/>
    <w:multiLevelType w:val="hybridMultilevel"/>
    <w:tmpl w:val="02EC896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9365F73"/>
    <w:multiLevelType w:val="hybridMultilevel"/>
    <w:tmpl w:val="091E1E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6" w15:restartNumberingAfterBreak="0">
    <w:nsid w:val="793B1E74"/>
    <w:multiLevelType w:val="hybridMultilevel"/>
    <w:tmpl w:val="1FD0E95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7" w15:restartNumberingAfterBreak="0">
    <w:nsid w:val="79644E9A"/>
    <w:multiLevelType w:val="hybridMultilevel"/>
    <w:tmpl w:val="4A0E743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AF55A7E"/>
    <w:multiLevelType w:val="hybridMultilevel"/>
    <w:tmpl w:val="9A647CB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BAE1650"/>
    <w:multiLevelType w:val="hybridMultilevel"/>
    <w:tmpl w:val="6318199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C367D62"/>
    <w:multiLevelType w:val="hybridMultilevel"/>
    <w:tmpl w:val="EEA0F0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1" w15:restartNumberingAfterBreak="0">
    <w:nsid w:val="7D2018EA"/>
    <w:multiLevelType w:val="hybridMultilevel"/>
    <w:tmpl w:val="1B7EFD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D5F037C"/>
    <w:multiLevelType w:val="hybridMultilevel"/>
    <w:tmpl w:val="925A1E1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D9E5FA6"/>
    <w:multiLevelType w:val="hybridMultilevel"/>
    <w:tmpl w:val="44B0855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DD70700"/>
    <w:multiLevelType w:val="hybridMultilevel"/>
    <w:tmpl w:val="70B8E01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E55636D"/>
    <w:multiLevelType w:val="hybridMultilevel"/>
    <w:tmpl w:val="278C7E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 w15:restartNumberingAfterBreak="0">
    <w:nsid w:val="7F03594F"/>
    <w:multiLevelType w:val="hybridMultilevel"/>
    <w:tmpl w:val="D45ED54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F193D32"/>
    <w:multiLevelType w:val="hybridMultilevel"/>
    <w:tmpl w:val="B80C443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FB776DC"/>
    <w:multiLevelType w:val="hybridMultilevel"/>
    <w:tmpl w:val="67604A0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FDD0D5C"/>
    <w:multiLevelType w:val="hybridMultilevel"/>
    <w:tmpl w:val="799A75B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8"/>
  </w:num>
  <w:num w:numId="2">
    <w:abstractNumId w:val="70"/>
  </w:num>
  <w:num w:numId="3">
    <w:abstractNumId w:val="35"/>
  </w:num>
  <w:num w:numId="4">
    <w:abstractNumId w:val="0"/>
  </w:num>
  <w:num w:numId="5">
    <w:abstractNumId w:val="56"/>
  </w:num>
  <w:num w:numId="6">
    <w:abstractNumId w:val="85"/>
  </w:num>
  <w:num w:numId="7">
    <w:abstractNumId w:val="30"/>
  </w:num>
  <w:num w:numId="8">
    <w:abstractNumId w:val="63"/>
  </w:num>
  <w:num w:numId="9">
    <w:abstractNumId w:val="132"/>
  </w:num>
  <w:num w:numId="10">
    <w:abstractNumId w:val="124"/>
  </w:num>
  <w:num w:numId="11">
    <w:abstractNumId w:val="105"/>
  </w:num>
  <w:num w:numId="12">
    <w:abstractNumId w:val="75"/>
  </w:num>
  <w:num w:numId="13">
    <w:abstractNumId w:val="78"/>
  </w:num>
  <w:num w:numId="14">
    <w:abstractNumId w:val="80"/>
  </w:num>
  <w:num w:numId="15">
    <w:abstractNumId w:val="32"/>
  </w:num>
  <w:num w:numId="16">
    <w:abstractNumId w:val="116"/>
  </w:num>
  <w:num w:numId="17">
    <w:abstractNumId w:val="58"/>
  </w:num>
  <w:num w:numId="18">
    <w:abstractNumId w:val="83"/>
  </w:num>
  <w:num w:numId="19">
    <w:abstractNumId w:val="113"/>
  </w:num>
  <w:num w:numId="20">
    <w:abstractNumId w:val="79"/>
  </w:num>
  <w:num w:numId="21">
    <w:abstractNumId w:val="69"/>
  </w:num>
  <w:num w:numId="22">
    <w:abstractNumId w:val="126"/>
  </w:num>
  <w:num w:numId="23">
    <w:abstractNumId w:val="50"/>
  </w:num>
  <w:num w:numId="24">
    <w:abstractNumId w:val="137"/>
  </w:num>
  <w:num w:numId="25">
    <w:abstractNumId w:val="18"/>
  </w:num>
  <w:num w:numId="26">
    <w:abstractNumId w:val="114"/>
  </w:num>
  <w:num w:numId="27">
    <w:abstractNumId w:val="11"/>
  </w:num>
  <w:num w:numId="28">
    <w:abstractNumId w:val="119"/>
  </w:num>
  <w:num w:numId="29">
    <w:abstractNumId w:val="136"/>
  </w:num>
  <w:num w:numId="30">
    <w:abstractNumId w:val="2"/>
  </w:num>
  <w:num w:numId="31">
    <w:abstractNumId w:val="68"/>
  </w:num>
  <w:num w:numId="32">
    <w:abstractNumId w:val="133"/>
  </w:num>
  <w:num w:numId="33">
    <w:abstractNumId w:val="111"/>
  </w:num>
  <w:num w:numId="34">
    <w:abstractNumId w:val="4"/>
  </w:num>
  <w:num w:numId="35">
    <w:abstractNumId w:val="66"/>
  </w:num>
  <w:num w:numId="36">
    <w:abstractNumId w:val="47"/>
  </w:num>
  <w:num w:numId="37">
    <w:abstractNumId w:val="127"/>
  </w:num>
  <w:num w:numId="38">
    <w:abstractNumId w:val="103"/>
  </w:num>
  <w:num w:numId="39">
    <w:abstractNumId w:val="1"/>
  </w:num>
  <w:num w:numId="40">
    <w:abstractNumId w:val="91"/>
  </w:num>
  <w:num w:numId="41">
    <w:abstractNumId w:val="45"/>
  </w:num>
  <w:num w:numId="42">
    <w:abstractNumId w:val="29"/>
  </w:num>
  <w:num w:numId="43">
    <w:abstractNumId w:val="101"/>
  </w:num>
  <w:num w:numId="44">
    <w:abstractNumId w:val="120"/>
  </w:num>
  <w:num w:numId="45">
    <w:abstractNumId w:val="118"/>
  </w:num>
  <w:num w:numId="46">
    <w:abstractNumId w:val="96"/>
  </w:num>
  <w:num w:numId="47">
    <w:abstractNumId w:val="99"/>
  </w:num>
  <w:num w:numId="48">
    <w:abstractNumId w:val="73"/>
  </w:num>
  <w:num w:numId="49">
    <w:abstractNumId w:val="42"/>
  </w:num>
  <w:num w:numId="50">
    <w:abstractNumId w:val="131"/>
  </w:num>
  <w:num w:numId="51">
    <w:abstractNumId w:val="102"/>
  </w:num>
  <w:num w:numId="52">
    <w:abstractNumId w:val="65"/>
  </w:num>
  <w:num w:numId="53">
    <w:abstractNumId w:val="93"/>
  </w:num>
  <w:num w:numId="54">
    <w:abstractNumId w:val="100"/>
  </w:num>
  <w:num w:numId="55">
    <w:abstractNumId w:val="130"/>
  </w:num>
  <w:num w:numId="56">
    <w:abstractNumId w:val="125"/>
  </w:num>
  <w:num w:numId="57">
    <w:abstractNumId w:val="104"/>
  </w:num>
  <w:num w:numId="58">
    <w:abstractNumId w:val="88"/>
  </w:num>
  <w:num w:numId="59">
    <w:abstractNumId w:val="36"/>
  </w:num>
  <w:num w:numId="60">
    <w:abstractNumId w:val="8"/>
  </w:num>
  <w:num w:numId="61">
    <w:abstractNumId w:val="53"/>
  </w:num>
  <w:num w:numId="62">
    <w:abstractNumId w:val="38"/>
  </w:num>
  <w:num w:numId="63">
    <w:abstractNumId w:val="67"/>
  </w:num>
  <w:num w:numId="64">
    <w:abstractNumId w:val="22"/>
  </w:num>
  <w:num w:numId="65">
    <w:abstractNumId w:val="84"/>
  </w:num>
  <w:num w:numId="66">
    <w:abstractNumId w:val="59"/>
  </w:num>
  <w:num w:numId="67">
    <w:abstractNumId w:val="109"/>
  </w:num>
  <w:num w:numId="68">
    <w:abstractNumId w:val="19"/>
  </w:num>
  <w:num w:numId="69">
    <w:abstractNumId w:val="128"/>
  </w:num>
  <w:num w:numId="70">
    <w:abstractNumId w:val="77"/>
  </w:num>
  <w:num w:numId="71">
    <w:abstractNumId w:val="15"/>
  </w:num>
  <w:num w:numId="72">
    <w:abstractNumId w:val="21"/>
  </w:num>
  <w:num w:numId="73">
    <w:abstractNumId w:val="52"/>
  </w:num>
  <w:num w:numId="74">
    <w:abstractNumId w:val="24"/>
  </w:num>
  <w:num w:numId="75">
    <w:abstractNumId w:val="123"/>
  </w:num>
  <w:num w:numId="76">
    <w:abstractNumId w:val="37"/>
  </w:num>
  <w:num w:numId="77">
    <w:abstractNumId w:val="17"/>
  </w:num>
  <w:num w:numId="78">
    <w:abstractNumId w:val="81"/>
  </w:num>
  <w:num w:numId="79">
    <w:abstractNumId w:val="139"/>
  </w:num>
  <w:num w:numId="80">
    <w:abstractNumId w:val="31"/>
  </w:num>
  <w:num w:numId="81">
    <w:abstractNumId w:val="115"/>
  </w:num>
  <w:num w:numId="82">
    <w:abstractNumId w:val="122"/>
  </w:num>
  <w:num w:numId="83">
    <w:abstractNumId w:val="86"/>
  </w:num>
  <w:num w:numId="84">
    <w:abstractNumId w:val="41"/>
  </w:num>
  <w:num w:numId="85">
    <w:abstractNumId w:val="134"/>
  </w:num>
  <w:num w:numId="86">
    <w:abstractNumId w:val="43"/>
  </w:num>
  <w:num w:numId="87">
    <w:abstractNumId w:val="44"/>
  </w:num>
  <w:num w:numId="88">
    <w:abstractNumId w:val="87"/>
  </w:num>
  <w:num w:numId="89">
    <w:abstractNumId w:val="16"/>
  </w:num>
  <w:num w:numId="90">
    <w:abstractNumId w:val="54"/>
  </w:num>
  <w:num w:numId="91">
    <w:abstractNumId w:val="64"/>
  </w:num>
  <w:num w:numId="92">
    <w:abstractNumId w:val="82"/>
  </w:num>
  <w:num w:numId="93">
    <w:abstractNumId w:val="20"/>
  </w:num>
  <w:num w:numId="94">
    <w:abstractNumId w:val="3"/>
  </w:num>
  <w:num w:numId="95">
    <w:abstractNumId w:val="60"/>
  </w:num>
  <w:num w:numId="96">
    <w:abstractNumId w:val="89"/>
  </w:num>
  <w:num w:numId="97">
    <w:abstractNumId w:val="117"/>
  </w:num>
  <w:num w:numId="98">
    <w:abstractNumId w:val="28"/>
  </w:num>
  <w:num w:numId="99">
    <w:abstractNumId w:val="106"/>
  </w:num>
  <w:num w:numId="100">
    <w:abstractNumId w:val="71"/>
  </w:num>
  <w:num w:numId="101">
    <w:abstractNumId w:val="61"/>
  </w:num>
  <w:num w:numId="102">
    <w:abstractNumId w:val="72"/>
  </w:num>
  <w:num w:numId="103">
    <w:abstractNumId w:val="6"/>
  </w:num>
  <w:num w:numId="104">
    <w:abstractNumId w:val="107"/>
  </w:num>
  <w:num w:numId="105">
    <w:abstractNumId w:val="9"/>
  </w:num>
  <w:num w:numId="106">
    <w:abstractNumId w:val="27"/>
  </w:num>
  <w:num w:numId="107">
    <w:abstractNumId w:val="129"/>
  </w:num>
  <w:num w:numId="108">
    <w:abstractNumId w:val="7"/>
  </w:num>
  <w:num w:numId="109">
    <w:abstractNumId w:val="62"/>
  </w:num>
  <w:num w:numId="110">
    <w:abstractNumId w:val="23"/>
  </w:num>
  <w:num w:numId="111">
    <w:abstractNumId w:val="13"/>
  </w:num>
  <w:num w:numId="112">
    <w:abstractNumId w:val="108"/>
  </w:num>
  <w:num w:numId="113">
    <w:abstractNumId w:val="94"/>
  </w:num>
  <w:num w:numId="114">
    <w:abstractNumId w:val="74"/>
  </w:num>
  <w:num w:numId="115">
    <w:abstractNumId w:val="40"/>
  </w:num>
  <w:num w:numId="116">
    <w:abstractNumId w:val="46"/>
  </w:num>
  <w:num w:numId="117">
    <w:abstractNumId w:val="33"/>
  </w:num>
  <w:num w:numId="118">
    <w:abstractNumId w:val="76"/>
  </w:num>
  <w:num w:numId="119">
    <w:abstractNumId w:val="5"/>
  </w:num>
  <w:num w:numId="120">
    <w:abstractNumId w:val="10"/>
  </w:num>
  <w:num w:numId="121">
    <w:abstractNumId w:val="92"/>
  </w:num>
  <w:num w:numId="122">
    <w:abstractNumId w:val="138"/>
  </w:num>
  <w:num w:numId="123">
    <w:abstractNumId w:val="55"/>
  </w:num>
  <w:num w:numId="124">
    <w:abstractNumId w:val="14"/>
  </w:num>
  <w:num w:numId="125">
    <w:abstractNumId w:val="121"/>
  </w:num>
  <w:num w:numId="126">
    <w:abstractNumId w:val="51"/>
  </w:num>
  <w:num w:numId="127">
    <w:abstractNumId w:val="48"/>
  </w:num>
  <w:num w:numId="128">
    <w:abstractNumId w:val="26"/>
  </w:num>
  <w:num w:numId="129">
    <w:abstractNumId w:val="95"/>
  </w:num>
  <w:num w:numId="130">
    <w:abstractNumId w:val="34"/>
  </w:num>
  <w:num w:numId="131">
    <w:abstractNumId w:val="97"/>
  </w:num>
  <w:num w:numId="132">
    <w:abstractNumId w:val="39"/>
  </w:num>
  <w:num w:numId="133">
    <w:abstractNumId w:val="90"/>
  </w:num>
  <w:num w:numId="134">
    <w:abstractNumId w:val="12"/>
  </w:num>
  <w:num w:numId="135">
    <w:abstractNumId w:val="57"/>
  </w:num>
  <w:num w:numId="136">
    <w:abstractNumId w:val="25"/>
  </w:num>
  <w:num w:numId="137">
    <w:abstractNumId w:val="135"/>
  </w:num>
  <w:num w:numId="138">
    <w:abstractNumId w:val="112"/>
  </w:num>
  <w:num w:numId="139">
    <w:abstractNumId w:val="110"/>
  </w:num>
  <w:num w:numId="140">
    <w:abstractNumId w:val="49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DC"/>
    <w:rsid w:val="0001093D"/>
    <w:rsid w:val="00020271"/>
    <w:rsid w:val="00020A80"/>
    <w:rsid w:val="000210DC"/>
    <w:rsid w:val="00023058"/>
    <w:rsid w:val="000276D7"/>
    <w:rsid w:val="00030523"/>
    <w:rsid w:val="000320BD"/>
    <w:rsid w:val="000372B5"/>
    <w:rsid w:val="00053D11"/>
    <w:rsid w:val="000551C0"/>
    <w:rsid w:val="00055C5B"/>
    <w:rsid w:val="0006156D"/>
    <w:rsid w:val="000713F9"/>
    <w:rsid w:val="00072A2D"/>
    <w:rsid w:val="000737CA"/>
    <w:rsid w:val="00076D1E"/>
    <w:rsid w:val="00077012"/>
    <w:rsid w:val="000770F9"/>
    <w:rsid w:val="00084DDB"/>
    <w:rsid w:val="000A29A7"/>
    <w:rsid w:val="000A4D32"/>
    <w:rsid w:val="000B5925"/>
    <w:rsid w:val="000C6127"/>
    <w:rsid w:val="000C7E89"/>
    <w:rsid w:val="000D1B4D"/>
    <w:rsid w:val="000E0BA3"/>
    <w:rsid w:val="000E27D5"/>
    <w:rsid w:val="000E67A4"/>
    <w:rsid w:val="001011A2"/>
    <w:rsid w:val="001028F4"/>
    <w:rsid w:val="001076EF"/>
    <w:rsid w:val="0011198F"/>
    <w:rsid w:val="00111CAA"/>
    <w:rsid w:val="001144EC"/>
    <w:rsid w:val="00115662"/>
    <w:rsid w:val="00123733"/>
    <w:rsid w:val="0012614C"/>
    <w:rsid w:val="0013656D"/>
    <w:rsid w:val="001454B6"/>
    <w:rsid w:val="001457B4"/>
    <w:rsid w:val="00146BFB"/>
    <w:rsid w:val="0015043E"/>
    <w:rsid w:val="001519B7"/>
    <w:rsid w:val="00154A64"/>
    <w:rsid w:val="001571BA"/>
    <w:rsid w:val="00160B52"/>
    <w:rsid w:val="00162223"/>
    <w:rsid w:val="001633A7"/>
    <w:rsid w:val="0016360E"/>
    <w:rsid w:val="001723AC"/>
    <w:rsid w:val="00186CDE"/>
    <w:rsid w:val="00190D9A"/>
    <w:rsid w:val="00196D12"/>
    <w:rsid w:val="001A1765"/>
    <w:rsid w:val="001A1D39"/>
    <w:rsid w:val="001A21E3"/>
    <w:rsid w:val="001A2E27"/>
    <w:rsid w:val="001A40B3"/>
    <w:rsid w:val="001A76DC"/>
    <w:rsid w:val="001A79A3"/>
    <w:rsid w:val="001B045D"/>
    <w:rsid w:val="001B4B3B"/>
    <w:rsid w:val="001B611E"/>
    <w:rsid w:val="001B6672"/>
    <w:rsid w:val="001C5BCA"/>
    <w:rsid w:val="001D039C"/>
    <w:rsid w:val="001D1FE3"/>
    <w:rsid w:val="001D22F0"/>
    <w:rsid w:val="001F1AE4"/>
    <w:rsid w:val="001F34AF"/>
    <w:rsid w:val="001F4F46"/>
    <w:rsid w:val="001F72B5"/>
    <w:rsid w:val="0020024C"/>
    <w:rsid w:val="0020173F"/>
    <w:rsid w:val="002026C3"/>
    <w:rsid w:val="00203130"/>
    <w:rsid w:val="00207B9B"/>
    <w:rsid w:val="00211702"/>
    <w:rsid w:val="002127AE"/>
    <w:rsid w:val="00214DDF"/>
    <w:rsid w:val="00220A36"/>
    <w:rsid w:val="002217E3"/>
    <w:rsid w:val="002219C3"/>
    <w:rsid w:val="0022647C"/>
    <w:rsid w:val="00227602"/>
    <w:rsid w:val="00232712"/>
    <w:rsid w:val="002369BE"/>
    <w:rsid w:val="00241E1E"/>
    <w:rsid w:val="00244981"/>
    <w:rsid w:val="00245FD5"/>
    <w:rsid w:val="00247580"/>
    <w:rsid w:val="00256DAE"/>
    <w:rsid w:val="00256DDB"/>
    <w:rsid w:val="00261E5F"/>
    <w:rsid w:val="00262BBC"/>
    <w:rsid w:val="00267006"/>
    <w:rsid w:val="002752A6"/>
    <w:rsid w:val="00275C50"/>
    <w:rsid w:val="00290700"/>
    <w:rsid w:val="002933C8"/>
    <w:rsid w:val="00295F95"/>
    <w:rsid w:val="002A1A92"/>
    <w:rsid w:val="002B4D88"/>
    <w:rsid w:val="002C2280"/>
    <w:rsid w:val="002C29A6"/>
    <w:rsid w:val="002C6EF3"/>
    <w:rsid w:val="002D0997"/>
    <w:rsid w:val="002D0DB2"/>
    <w:rsid w:val="002D26E5"/>
    <w:rsid w:val="002D2BC3"/>
    <w:rsid w:val="002D2FB6"/>
    <w:rsid w:val="002D4325"/>
    <w:rsid w:val="002D59E4"/>
    <w:rsid w:val="002E4B62"/>
    <w:rsid w:val="002E6071"/>
    <w:rsid w:val="002E69C9"/>
    <w:rsid w:val="002F0FA4"/>
    <w:rsid w:val="003037BD"/>
    <w:rsid w:val="00320D69"/>
    <w:rsid w:val="003306DA"/>
    <w:rsid w:val="00337A66"/>
    <w:rsid w:val="003461DC"/>
    <w:rsid w:val="0034770B"/>
    <w:rsid w:val="00365569"/>
    <w:rsid w:val="00365715"/>
    <w:rsid w:val="003725D9"/>
    <w:rsid w:val="003819CC"/>
    <w:rsid w:val="00385E45"/>
    <w:rsid w:val="00396DC1"/>
    <w:rsid w:val="003A1240"/>
    <w:rsid w:val="003A2D0F"/>
    <w:rsid w:val="003A72E3"/>
    <w:rsid w:val="003B2D58"/>
    <w:rsid w:val="003C76BC"/>
    <w:rsid w:val="003D5CCC"/>
    <w:rsid w:val="003D6163"/>
    <w:rsid w:val="003E6788"/>
    <w:rsid w:val="003F3A80"/>
    <w:rsid w:val="00402CA1"/>
    <w:rsid w:val="0040400B"/>
    <w:rsid w:val="00407DAE"/>
    <w:rsid w:val="00413FE5"/>
    <w:rsid w:val="0042166E"/>
    <w:rsid w:val="00421BBC"/>
    <w:rsid w:val="004249BD"/>
    <w:rsid w:val="00424C38"/>
    <w:rsid w:val="00425377"/>
    <w:rsid w:val="00425526"/>
    <w:rsid w:val="00446777"/>
    <w:rsid w:val="004469D1"/>
    <w:rsid w:val="00454D42"/>
    <w:rsid w:val="00471723"/>
    <w:rsid w:val="004724AA"/>
    <w:rsid w:val="00472AE4"/>
    <w:rsid w:val="00480FDB"/>
    <w:rsid w:val="00483CDE"/>
    <w:rsid w:val="004852AB"/>
    <w:rsid w:val="0049259A"/>
    <w:rsid w:val="00493D2A"/>
    <w:rsid w:val="004953E3"/>
    <w:rsid w:val="004A0835"/>
    <w:rsid w:val="004A369D"/>
    <w:rsid w:val="004A5F1B"/>
    <w:rsid w:val="004C146B"/>
    <w:rsid w:val="004C1542"/>
    <w:rsid w:val="004C36A6"/>
    <w:rsid w:val="004C4965"/>
    <w:rsid w:val="004D3598"/>
    <w:rsid w:val="004D5E09"/>
    <w:rsid w:val="004D6649"/>
    <w:rsid w:val="004E0D56"/>
    <w:rsid w:val="004E0E93"/>
    <w:rsid w:val="004F04E6"/>
    <w:rsid w:val="004F0D17"/>
    <w:rsid w:val="00500F4F"/>
    <w:rsid w:val="00501D0E"/>
    <w:rsid w:val="00502AA3"/>
    <w:rsid w:val="00502C01"/>
    <w:rsid w:val="00502EAB"/>
    <w:rsid w:val="005050EE"/>
    <w:rsid w:val="0050538F"/>
    <w:rsid w:val="00506703"/>
    <w:rsid w:val="00513042"/>
    <w:rsid w:val="00526F1D"/>
    <w:rsid w:val="005273C9"/>
    <w:rsid w:val="00555602"/>
    <w:rsid w:val="00560E6B"/>
    <w:rsid w:val="005865FE"/>
    <w:rsid w:val="005903B2"/>
    <w:rsid w:val="0059211E"/>
    <w:rsid w:val="00593A17"/>
    <w:rsid w:val="00597EBF"/>
    <w:rsid w:val="005A1614"/>
    <w:rsid w:val="005A4303"/>
    <w:rsid w:val="005B0EF5"/>
    <w:rsid w:val="005C5F57"/>
    <w:rsid w:val="005D34A6"/>
    <w:rsid w:val="005D76EF"/>
    <w:rsid w:val="005E1102"/>
    <w:rsid w:val="005E6024"/>
    <w:rsid w:val="005E6E17"/>
    <w:rsid w:val="005F0237"/>
    <w:rsid w:val="00612ED5"/>
    <w:rsid w:val="00625BF3"/>
    <w:rsid w:val="00627317"/>
    <w:rsid w:val="00630ACA"/>
    <w:rsid w:val="006338B0"/>
    <w:rsid w:val="00634385"/>
    <w:rsid w:val="00635261"/>
    <w:rsid w:val="006361F3"/>
    <w:rsid w:val="00636396"/>
    <w:rsid w:val="006405E5"/>
    <w:rsid w:val="006413DB"/>
    <w:rsid w:val="00655D3C"/>
    <w:rsid w:val="00660877"/>
    <w:rsid w:val="00663AC6"/>
    <w:rsid w:val="006679E2"/>
    <w:rsid w:val="00667CAD"/>
    <w:rsid w:val="00673568"/>
    <w:rsid w:val="00683BD8"/>
    <w:rsid w:val="00690B37"/>
    <w:rsid w:val="006945B7"/>
    <w:rsid w:val="00695D8D"/>
    <w:rsid w:val="0069687E"/>
    <w:rsid w:val="006A1CDC"/>
    <w:rsid w:val="006A20F1"/>
    <w:rsid w:val="006A6791"/>
    <w:rsid w:val="006B0C63"/>
    <w:rsid w:val="006B1EE1"/>
    <w:rsid w:val="006B4B2E"/>
    <w:rsid w:val="006B5E29"/>
    <w:rsid w:val="006C019D"/>
    <w:rsid w:val="006C2379"/>
    <w:rsid w:val="006C2539"/>
    <w:rsid w:val="006C3DAC"/>
    <w:rsid w:val="006C62B9"/>
    <w:rsid w:val="006D2EC5"/>
    <w:rsid w:val="006E5000"/>
    <w:rsid w:val="007007D5"/>
    <w:rsid w:val="0070329B"/>
    <w:rsid w:val="00710246"/>
    <w:rsid w:val="007147E5"/>
    <w:rsid w:val="00721EDD"/>
    <w:rsid w:val="00726CCD"/>
    <w:rsid w:val="00726E73"/>
    <w:rsid w:val="0073101E"/>
    <w:rsid w:val="00731855"/>
    <w:rsid w:val="0073310C"/>
    <w:rsid w:val="00734306"/>
    <w:rsid w:val="00734B18"/>
    <w:rsid w:val="007378B9"/>
    <w:rsid w:val="007412C8"/>
    <w:rsid w:val="007434AA"/>
    <w:rsid w:val="00746625"/>
    <w:rsid w:val="00747A43"/>
    <w:rsid w:val="00747FAD"/>
    <w:rsid w:val="00753C4D"/>
    <w:rsid w:val="00754726"/>
    <w:rsid w:val="00757172"/>
    <w:rsid w:val="00757BF5"/>
    <w:rsid w:val="0076643A"/>
    <w:rsid w:val="00776F56"/>
    <w:rsid w:val="0078064E"/>
    <w:rsid w:val="00780C40"/>
    <w:rsid w:val="00781291"/>
    <w:rsid w:val="00783262"/>
    <w:rsid w:val="007835EE"/>
    <w:rsid w:val="00785B11"/>
    <w:rsid w:val="007B193C"/>
    <w:rsid w:val="007C0640"/>
    <w:rsid w:val="007C668B"/>
    <w:rsid w:val="007C6D50"/>
    <w:rsid w:val="007D478F"/>
    <w:rsid w:val="007D72F0"/>
    <w:rsid w:val="007D7CB3"/>
    <w:rsid w:val="007F51AF"/>
    <w:rsid w:val="007F6B16"/>
    <w:rsid w:val="007F7DE9"/>
    <w:rsid w:val="00803FAD"/>
    <w:rsid w:val="00806938"/>
    <w:rsid w:val="00807A19"/>
    <w:rsid w:val="00811814"/>
    <w:rsid w:val="00812566"/>
    <w:rsid w:val="00814C5B"/>
    <w:rsid w:val="008152B7"/>
    <w:rsid w:val="00822209"/>
    <w:rsid w:val="008228A7"/>
    <w:rsid w:val="00825D68"/>
    <w:rsid w:val="00827077"/>
    <w:rsid w:val="008464CA"/>
    <w:rsid w:val="00851AFB"/>
    <w:rsid w:val="00852E85"/>
    <w:rsid w:val="008613CB"/>
    <w:rsid w:val="00862185"/>
    <w:rsid w:val="00864C0A"/>
    <w:rsid w:val="00870524"/>
    <w:rsid w:val="00873229"/>
    <w:rsid w:val="00873D45"/>
    <w:rsid w:val="00880DC1"/>
    <w:rsid w:val="00885172"/>
    <w:rsid w:val="0089235E"/>
    <w:rsid w:val="00892495"/>
    <w:rsid w:val="00892672"/>
    <w:rsid w:val="00897C9D"/>
    <w:rsid w:val="008B31C8"/>
    <w:rsid w:val="008B6DE7"/>
    <w:rsid w:val="008B7912"/>
    <w:rsid w:val="008C2514"/>
    <w:rsid w:val="008C5B98"/>
    <w:rsid w:val="008E5B4A"/>
    <w:rsid w:val="008F0974"/>
    <w:rsid w:val="0090621B"/>
    <w:rsid w:val="00923E56"/>
    <w:rsid w:val="00926B78"/>
    <w:rsid w:val="009428CA"/>
    <w:rsid w:val="00946C31"/>
    <w:rsid w:val="00953138"/>
    <w:rsid w:val="0096161C"/>
    <w:rsid w:val="00962687"/>
    <w:rsid w:val="00963021"/>
    <w:rsid w:val="0096397D"/>
    <w:rsid w:val="00966BDD"/>
    <w:rsid w:val="00972518"/>
    <w:rsid w:val="009772A9"/>
    <w:rsid w:val="00982595"/>
    <w:rsid w:val="00982C52"/>
    <w:rsid w:val="009830FD"/>
    <w:rsid w:val="0098330A"/>
    <w:rsid w:val="009910ED"/>
    <w:rsid w:val="00992222"/>
    <w:rsid w:val="00992B0A"/>
    <w:rsid w:val="0099362A"/>
    <w:rsid w:val="00997886"/>
    <w:rsid w:val="009A19E6"/>
    <w:rsid w:val="009A3C5D"/>
    <w:rsid w:val="009A58DD"/>
    <w:rsid w:val="009A6F69"/>
    <w:rsid w:val="009A7B70"/>
    <w:rsid w:val="009A7F94"/>
    <w:rsid w:val="009C0E8E"/>
    <w:rsid w:val="009C1D84"/>
    <w:rsid w:val="009C4E15"/>
    <w:rsid w:val="009D79E1"/>
    <w:rsid w:val="009E03D6"/>
    <w:rsid w:val="009E167C"/>
    <w:rsid w:val="009E468F"/>
    <w:rsid w:val="009E6783"/>
    <w:rsid w:val="009E7ABA"/>
    <w:rsid w:val="009F18D6"/>
    <w:rsid w:val="00A048F6"/>
    <w:rsid w:val="00A05961"/>
    <w:rsid w:val="00A16154"/>
    <w:rsid w:val="00A22106"/>
    <w:rsid w:val="00A300B3"/>
    <w:rsid w:val="00A308CD"/>
    <w:rsid w:val="00A34B0B"/>
    <w:rsid w:val="00A43320"/>
    <w:rsid w:val="00A449B9"/>
    <w:rsid w:val="00A523C5"/>
    <w:rsid w:val="00A5292D"/>
    <w:rsid w:val="00A55DB0"/>
    <w:rsid w:val="00A618D1"/>
    <w:rsid w:val="00A621CD"/>
    <w:rsid w:val="00A700FB"/>
    <w:rsid w:val="00A71739"/>
    <w:rsid w:val="00A717DC"/>
    <w:rsid w:val="00A8252D"/>
    <w:rsid w:val="00A86D25"/>
    <w:rsid w:val="00A97B3D"/>
    <w:rsid w:val="00AA26E0"/>
    <w:rsid w:val="00AA2A72"/>
    <w:rsid w:val="00AB50FA"/>
    <w:rsid w:val="00AB6FAE"/>
    <w:rsid w:val="00AB77BB"/>
    <w:rsid w:val="00AD0225"/>
    <w:rsid w:val="00AD7279"/>
    <w:rsid w:val="00AE2AB8"/>
    <w:rsid w:val="00B0324A"/>
    <w:rsid w:val="00B12733"/>
    <w:rsid w:val="00B16269"/>
    <w:rsid w:val="00B21A6F"/>
    <w:rsid w:val="00B230B9"/>
    <w:rsid w:val="00B33ECF"/>
    <w:rsid w:val="00B41DCB"/>
    <w:rsid w:val="00B42B8A"/>
    <w:rsid w:val="00B450CD"/>
    <w:rsid w:val="00B468A1"/>
    <w:rsid w:val="00B46AF5"/>
    <w:rsid w:val="00B505BE"/>
    <w:rsid w:val="00B5332C"/>
    <w:rsid w:val="00B60299"/>
    <w:rsid w:val="00B60C5F"/>
    <w:rsid w:val="00B67408"/>
    <w:rsid w:val="00B70C29"/>
    <w:rsid w:val="00B7219B"/>
    <w:rsid w:val="00B76CAB"/>
    <w:rsid w:val="00B82252"/>
    <w:rsid w:val="00B84C70"/>
    <w:rsid w:val="00B868F1"/>
    <w:rsid w:val="00B86F61"/>
    <w:rsid w:val="00B96BA0"/>
    <w:rsid w:val="00BA1D7C"/>
    <w:rsid w:val="00BA5BF7"/>
    <w:rsid w:val="00BA6A52"/>
    <w:rsid w:val="00BB0D3A"/>
    <w:rsid w:val="00BB1F40"/>
    <w:rsid w:val="00BC055B"/>
    <w:rsid w:val="00BD188C"/>
    <w:rsid w:val="00BE1AB1"/>
    <w:rsid w:val="00BE22E0"/>
    <w:rsid w:val="00BE50BD"/>
    <w:rsid w:val="00BE7810"/>
    <w:rsid w:val="00BF3A45"/>
    <w:rsid w:val="00BF5836"/>
    <w:rsid w:val="00BF6D89"/>
    <w:rsid w:val="00C00027"/>
    <w:rsid w:val="00C02FD9"/>
    <w:rsid w:val="00C03DF9"/>
    <w:rsid w:val="00C041D8"/>
    <w:rsid w:val="00C27256"/>
    <w:rsid w:val="00C31140"/>
    <w:rsid w:val="00C400A4"/>
    <w:rsid w:val="00C4365E"/>
    <w:rsid w:val="00C46555"/>
    <w:rsid w:val="00C52B80"/>
    <w:rsid w:val="00C63041"/>
    <w:rsid w:val="00C65A78"/>
    <w:rsid w:val="00C772D2"/>
    <w:rsid w:val="00C825D9"/>
    <w:rsid w:val="00C83F85"/>
    <w:rsid w:val="00C96977"/>
    <w:rsid w:val="00CA196C"/>
    <w:rsid w:val="00CB33F1"/>
    <w:rsid w:val="00CB38E6"/>
    <w:rsid w:val="00CC60BB"/>
    <w:rsid w:val="00CC610A"/>
    <w:rsid w:val="00CC6F03"/>
    <w:rsid w:val="00CC7EB2"/>
    <w:rsid w:val="00CD163B"/>
    <w:rsid w:val="00CD4484"/>
    <w:rsid w:val="00CE07F5"/>
    <w:rsid w:val="00CE3539"/>
    <w:rsid w:val="00CF03A7"/>
    <w:rsid w:val="00CF1865"/>
    <w:rsid w:val="00D10552"/>
    <w:rsid w:val="00D105A3"/>
    <w:rsid w:val="00D12239"/>
    <w:rsid w:val="00D1570F"/>
    <w:rsid w:val="00D20D7F"/>
    <w:rsid w:val="00D303E0"/>
    <w:rsid w:val="00D32420"/>
    <w:rsid w:val="00D43EC9"/>
    <w:rsid w:val="00D4680A"/>
    <w:rsid w:val="00D504EF"/>
    <w:rsid w:val="00D604EA"/>
    <w:rsid w:val="00D60EB0"/>
    <w:rsid w:val="00D7190B"/>
    <w:rsid w:val="00D74226"/>
    <w:rsid w:val="00D75374"/>
    <w:rsid w:val="00D826F9"/>
    <w:rsid w:val="00D851D5"/>
    <w:rsid w:val="00DB103D"/>
    <w:rsid w:val="00DB4ACB"/>
    <w:rsid w:val="00DB650B"/>
    <w:rsid w:val="00DC04FB"/>
    <w:rsid w:val="00DE7D0A"/>
    <w:rsid w:val="00DF3CD6"/>
    <w:rsid w:val="00DF5269"/>
    <w:rsid w:val="00E0076B"/>
    <w:rsid w:val="00E00A1E"/>
    <w:rsid w:val="00E016DD"/>
    <w:rsid w:val="00E04E63"/>
    <w:rsid w:val="00E069B7"/>
    <w:rsid w:val="00E07B48"/>
    <w:rsid w:val="00E11C1C"/>
    <w:rsid w:val="00E12345"/>
    <w:rsid w:val="00E14B07"/>
    <w:rsid w:val="00E14DE9"/>
    <w:rsid w:val="00E21434"/>
    <w:rsid w:val="00E22FE1"/>
    <w:rsid w:val="00E25080"/>
    <w:rsid w:val="00E251C8"/>
    <w:rsid w:val="00E319DD"/>
    <w:rsid w:val="00E4114D"/>
    <w:rsid w:val="00E41D4E"/>
    <w:rsid w:val="00E57745"/>
    <w:rsid w:val="00E578DC"/>
    <w:rsid w:val="00E70E7E"/>
    <w:rsid w:val="00E90604"/>
    <w:rsid w:val="00EA7556"/>
    <w:rsid w:val="00EB3D34"/>
    <w:rsid w:val="00EC08EF"/>
    <w:rsid w:val="00ED121B"/>
    <w:rsid w:val="00ED3C4A"/>
    <w:rsid w:val="00ED426A"/>
    <w:rsid w:val="00EE7333"/>
    <w:rsid w:val="00EF57DF"/>
    <w:rsid w:val="00EF6946"/>
    <w:rsid w:val="00F034AE"/>
    <w:rsid w:val="00F057F4"/>
    <w:rsid w:val="00F05DF4"/>
    <w:rsid w:val="00F1054D"/>
    <w:rsid w:val="00F162F3"/>
    <w:rsid w:val="00F1798D"/>
    <w:rsid w:val="00F20441"/>
    <w:rsid w:val="00F25C1B"/>
    <w:rsid w:val="00F271E0"/>
    <w:rsid w:val="00F41E93"/>
    <w:rsid w:val="00F42AC7"/>
    <w:rsid w:val="00F42EE2"/>
    <w:rsid w:val="00F4484E"/>
    <w:rsid w:val="00F452B5"/>
    <w:rsid w:val="00F50272"/>
    <w:rsid w:val="00F5566A"/>
    <w:rsid w:val="00F5795E"/>
    <w:rsid w:val="00F61B2A"/>
    <w:rsid w:val="00F65DD4"/>
    <w:rsid w:val="00F66915"/>
    <w:rsid w:val="00F70278"/>
    <w:rsid w:val="00F704B4"/>
    <w:rsid w:val="00F70E63"/>
    <w:rsid w:val="00F73548"/>
    <w:rsid w:val="00F74D26"/>
    <w:rsid w:val="00F75E0C"/>
    <w:rsid w:val="00F84E8C"/>
    <w:rsid w:val="00F91452"/>
    <w:rsid w:val="00FB590D"/>
    <w:rsid w:val="00FC202D"/>
    <w:rsid w:val="00FC6AF3"/>
    <w:rsid w:val="00FE18D6"/>
    <w:rsid w:val="00FE33E4"/>
    <w:rsid w:val="00FE3BF2"/>
    <w:rsid w:val="00FE55FA"/>
    <w:rsid w:val="00FF29E5"/>
    <w:rsid w:val="00FF3234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7113"/>
  <w15:chartTrackingRefBased/>
  <w15:docId w15:val="{13494F39-2C09-4A25-934F-E9FAD21F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1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1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10235</Words>
  <Characters>58344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Вадим Докурно</cp:lastModifiedBy>
  <cp:revision>508</cp:revision>
  <dcterms:created xsi:type="dcterms:W3CDTF">2018-09-04T07:04:00Z</dcterms:created>
  <dcterms:modified xsi:type="dcterms:W3CDTF">2019-12-24T08:02:00Z</dcterms:modified>
</cp:coreProperties>
</file>