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26D04" w14:textId="1B02D9AE" w:rsidR="00D70A62" w:rsidRPr="009A0EE3" w:rsidRDefault="009A0EE3" w:rsidP="009A0EE3">
      <w:pPr>
        <w:jc w:val="center"/>
        <w:rPr>
          <w:b/>
          <w:u w:val="single"/>
        </w:rPr>
      </w:pPr>
      <w:r w:rsidRPr="009A0EE3">
        <w:rPr>
          <w:b/>
          <w:u w:val="single"/>
        </w:rPr>
        <w:t>Percentile</w:t>
      </w:r>
      <w:bookmarkStart w:id="0" w:name="_GoBack"/>
      <w:bookmarkEnd w:id="0"/>
    </w:p>
    <w:p w14:paraId="607A6034" w14:textId="1898FF2F" w:rsidR="00DF45EA" w:rsidRDefault="00813B7D">
      <w:r>
        <w:rPr>
          <w:noProof/>
        </w:rPr>
        <w:drawing>
          <wp:inline distT="0" distB="0" distL="0" distR="0" wp14:anchorId="4C19CEE9" wp14:editId="7096C2EA">
            <wp:extent cx="5731510" cy="2696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04DD" w14:textId="21737D0F" w:rsidR="00813B7D" w:rsidRDefault="00813B7D"/>
    <w:p w14:paraId="66917C11" w14:textId="0BF4DC6B" w:rsidR="00813B7D" w:rsidRPr="00D70A62" w:rsidRDefault="00813B7D">
      <w:pPr>
        <w:rPr>
          <w:b/>
          <w:u w:val="single"/>
        </w:rPr>
      </w:pPr>
      <w:r w:rsidRPr="00D70A62">
        <w:rPr>
          <w:b/>
          <w:u w:val="single"/>
        </w:rPr>
        <w:t>SSC Score:</w:t>
      </w:r>
    </w:p>
    <w:p w14:paraId="4BB8B3BC" w14:textId="0F10394C" w:rsidR="00813B7D" w:rsidRDefault="00813B7D" w:rsidP="00D70A62">
      <w:pPr>
        <w:ind w:left="720"/>
      </w:pPr>
      <w:r>
        <w:t>25% of Students scored below 60.6.</w:t>
      </w:r>
    </w:p>
    <w:p w14:paraId="2CFA266E" w14:textId="049248B0" w:rsidR="00813B7D" w:rsidRDefault="00813B7D" w:rsidP="00D70A62">
      <w:pPr>
        <w:ind w:left="720"/>
      </w:pPr>
      <w:r>
        <w:t>50</w:t>
      </w:r>
      <w:r>
        <w:t xml:space="preserve">% of Students scored below </w:t>
      </w:r>
      <w:r>
        <w:t>67.</w:t>
      </w:r>
    </w:p>
    <w:p w14:paraId="140ED894" w14:textId="1B932B41" w:rsidR="00813B7D" w:rsidRDefault="00813B7D" w:rsidP="00D70A62">
      <w:pPr>
        <w:ind w:left="720"/>
      </w:pPr>
      <w:r>
        <w:t>75</w:t>
      </w:r>
      <w:r>
        <w:t xml:space="preserve">% of Students scored below </w:t>
      </w:r>
      <w:r>
        <w:t>75.7</w:t>
      </w:r>
      <w:r>
        <w:t>.</w:t>
      </w:r>
    </w:p>
    <w:p w14:paraId="77EF0BE4" w14:textId="60AE2B62" w:rsidR="00813B7D" w:rsidRDefault="00813B7D" w:rsidP="00D70A62">
      <w:pPr>
        <w:ind w:left="720"/>
      </w:pPr>
      <w:r>
        <w:t>All the students are scored below 89.4.</w:t>
      </w:r>
    </w:p>
    <w:p w14:paraId="14C32F56" w14:textId="6251D2A5" w:rsidR="00813B7D" w:rsidRDefault="00813B7D" w:rsidP="00D70A62">
      <w:pPr>
        <w:ind w:left="720"/>
      </w:pPr>
      <w:r>
        <w:t>Difference between Q1 and Q2 is 6.1. 6.1 marks are increased in Q1.</w:t>
      </w:r>
    </w:p>
    <w:p w14:paraId="0E65FED4" w14:textId="57DB5F56" w:rsidR="00813B7D" w:rsidRDefault="00813B7D" w:rsidP="00D70A62">
      <w:pPr>
        <w:ind w:left="720"/>
      </w:pPr>
      <w:r>
        <w:t>Difference between Q</w:t>
      </w:r>
      <w:r>
        <w:t>2</w:t>
      </w:r>
      <w:r>
        <w:t xml:space="preserve"> and Q</w:t>
      </w:r>
      <w:r>
        <w:t>3</w:t>
      </w:r>
      <w:r>
        <w:t xml:space="preserve"> is </w:t>
      </w:r>
      <w:r>
        <w:t>8.7</w:t>
      </w:r>
      <w:r>
        <w:t xml:space="preserve">. </w:t>
      </w:r>
      <w:r>
        <w:t>8.7</w:t>
      </w:r>
      <w:r>
        <w:t xml:space="preserve"> marks are increased in Q</w:t>
      </w:r>
      <w:r>
        <w:t>2</w:t>
      </w:r>
      <w:r>
        <w:t>.</w:t>
      </w:r>
    </w:p>
    <w:p w14:paraId="1B058732" w14:textId="4FEA7645" w:rsidR="00813B7D" w:rsidRDefault="00813B7D" w:rsidP="00D70A62">
      <w:pPr>
        <w:ind w:left="720"/>
      </w:pPr>
      <w:r>
        <w:t>Difference between Q</w:t>
      </w:r>
      <w:r>
        <w:t>3</w:t>
      </w:r>
      <w:r>
        <w:t xml:space="preserve"> and Q</w:t>
      </w:r>
      <w:r>
        <w:t>4</w:t>
      </w:r>
      <w:r>
        <w:t xml:space="preserve"> is </w:t>
      </w:r>
      <w:r w:rsidR="008A2638">
        <w:t>13.7</w:t>
      </w:r>
      <w:r>
        <w:t xml:space="preserve">. </w:t>
      </w:r>
      <w:r w:rsidR="008A2638">
        <w:t>13.7</w:t>
      </w:r>
      <w:r>
        <w:t xml:space="preserve"> marks are increased in Q2.</w:t>
      </w:r>
    </w:p>
    <w:p w14:paraId="70C81D37" w14:textId="7D73C21A" w:rsidR="002843F5" w:rsidRDefault="002843F5" w:rsidP="00D70A62">
      <w:pPr>
        <w:ind w:left="720"/>
      </w:pPr>
      <w:r>
        <w:t xml:space="preserve">Difference between 99% and 100% is 2.4. </w:t>
      </w:r>
    </w:p>
    <w:p w14:paraId="5CEA5861" w14:textId="254D61AC" w:rsidR="00BF30F3" w:rsidRDefault="00BF30F3" w:rsidP="00813B7D"/>
    <w:p w14:paraId="7BEF39F4" w14:textId="2D3E60B2" w:rsidR="00BF30F3" w:rsidRPr="00D70A62" w:rsidRDefault="00BF30F3" w:rsidP="00BF30F3">
      <w:pPr>
        <w:rPr>
          <w:b/>
          <w:u w:val="single"/>
        </w:rPr>
      </w:pPr>
      <w:r w:rsidRPr="00D70A62">
        <w:rPr>
          <w:b/>
          <w:u w:val="single"/>
        </w:rPr>
        <w:t>HSC</w:t>
      </w:r>
      <w:r w:rsidRPr="00D70A62">
        <w:rPr>
          <w:b/>
          <w:u w:val="single"/>
        </w:rPr>
        <w:t xml:space="preserve"> Score:</w:t>
      </w:r>
    </w:p>
    <w:p w14:paraId="238F34D6" w14:textId="4B147940" w:rsidR="00BF30F3" w:rsidRDefault="00BF30F3" w:rsidP="00D70A62">
      <w:pPr>
        <w:ind w:left="720"/>
      </w:pPr>
      <w:r>
        <w:t>25% of Students scored below 60.</w:t>
      </w:r>
      <w:r w:rsidR="00FB2009">
        <w:t>9</w:t>
      </w:r>
      <w:r>
        <w:t>.</w:t>
      </w:r>
    </w:p>
    <w:p w14:paraId="47EABE7F" w14:textId="1D7F5C60" w:rsidR="00BF30F3" w:rsidRDefault="00BF30F3" w:rsidP="00D70A62">
      <w:pPr>
        <w:ind w:left="720"/>
      </w:pPr>
      <w:r>
        <w:t>50% of Students scored below 6</w:t>
      </w:r>
      <w:r w:rsidR="00FB2009">
        <w:t>5</w:t>
      </w:r>
      <w:r>
        <w:t>.</w:t>
      </w:r>
    </w:p>
    <w:p w14:paraId="139AF64A" w14:textId="5BC51430" w:rsidR="00BF30F3" w:rsidRDefault="00BF30F3" w:rsidP="00D70A62">
      <w:pPr>
        <w:ind w:left="720"/>
      </w:pPr>
      <w:r>
        <w:t>75% of Students scored below 7</w:t>
      </w:r>
      <w:r w:rsidR="00FB2009">
        <w:t>3</w:t>
      </w:r>
      <w:r>
        <w:t>.</w:t>
      </w:r>
    </w:p>
    <w:p w14:paraId="3AE73ACB" w14:textId="39986D6E" w:rsidR="00BF30F3" w:rsidRDefault="00BF30F3" w:rsidP="00D70A62">
      <w:pPr>
        <w:ind w:left="720"/>
      </w:pPr>
      <w:r>
        <w:t xml:space="preserve">All the students are scored below </w:t>
      </w:r>
      <w:r w:rsidR="00FB2009">
        <w:t>97.7</w:t>
      </w:r>
      <w:r>
        <w:t>.</w:t>
      </w:r>
    </w:p>
    <w:p w14:paraId="53C74347" w14:textId="077895F9" w:rsidR="00BF30F3" w:rsidRDefault="00BF30F3" w:rsidP="00D70A62">
      <w:pPr>
        <w:ind w:left="720"/>
      </w:pPr>
      <w:r>
        <w:t xml:space="preserve">Difference between Q1 and Q2 is </w:t>
      </w:r>
      <w:r w:rsidR="00E550E9">
        <w:t>8</w:t>
      </w:r>
      <w:r>
        <w:t xml:space="preserve">. </w:t>
      </w:r>
      <w:r w:rsidR="00E550E9">
        <w:t>8</w:t>
      </w:r>
      <w:r>
        <w:t xml:space="preserve"> marks are increased in Q1.</w:t>
      </w:r>
    </w:p>
    <w:p w14:paraId="1E6CEA37" w14:textId="77777777" w:rsidR="00BF30F3" w:rsidRDefault="00BF30F3" w:rsidP="00D70A62">
      <w:pPr>
        <w:ind w:left="720"/>
      </w:pPr>
      <w:r>
        <w:t>Difference between Q2 and Q3 is 8.7. 8.7 marks are increased in Q2.</w:t>
      </w:r>
    </w:p>
    <w:p w14:paraId="5361F747" w14:textId="1CBCC8DA" w:rsidR="00BF30F3" w:rsidRDefault="00BF30F3" w:rsidP="00D70A62">
      <w:pPr>
        <w:ind w:left="720"/>
      </w:pPr>
      <w:r>
        <w:t xml:space="preserve">Difference between Q3 and Q4 is </w:t>
      </w:r>
      <w:r w:rsidR="00471961">
        <w:t>24.7</w:t>
      </w:r>
      <w:r>
        <w:t xml:space="preserve">. </w:t>
      </w:r>
      <w:r w:rsidR="00471961">
        <w:t>24.7</w:t>
      </w:r>
      <w:r>
        <w:t xml:space="preserve"> marks are increased in Q2.</w:t>
      </w:r>
    </w:p>
    <w:p w14:paraId="70583A94" w14:textId="32ED08A9" w:rsidR="00BF30F3" w:rsidRDefault="00BF30F3" w:rsidP="00D70A62">
      <w:pPr>
        <w:ind w:left="720"/>
      </w:pPr>
      <w:r>
        <w:t xml:space="preserve">Difference between 99% and 100% is </w:t>
      </w:r>
      <w:r w:rsidR="004255F4">
        <w:t>5</w:t>
      </w:r>
      <w:r>
        <w:t>.</w:t>
      </w:r>
      <w:r w:rsidR="004255F4">
        <w:t>8</w:t>
      </w:r>
      <w:r>
        <w:t xml:space="preserve">4. </w:t>
      </w:r>
    </w:p>
    <w:p w14:paraId="24A8D48F" w14:textId="77777777" w:rsidR="00BF30F3" w:rsidRDefault="00BF30F3" w:rsidP="00813B7D"/>
    <w:p w14:paraId="6207F449" w14:textId="76F12C58" w:rsidR="00942D23" w:rsidRPr="00D70A62" w:rsidRDefault="00942D23" w:rsidP="00942D23">
      <w:pPr>
        <w:rPr>
          <w:b/>
          <w:u w:val="single"/>
        </w:rPr>
      </w:pPr>
      <w:r w:rsidRPr="00D70A62">
        <w:rPr>
          <w:b/>
          <w:u w:val="single"/>
        </w:rPr>
        <w:t>Degree</w:t>
      </w:r>
      <w:r w:rsidRPr="00D70A62">
        <w:rPr>
          <w:b/>
          <w:u w:val="single"/>
        </w:rPr>
        <w:t xml:space="preserve"> Score:</w:t>
      </w:r>
    </w:p>
    <w:p w14:paraId="66336C69" w14:textId="68064E66" w:rsidR="00942D23" w:rsidRDefault="00942D23" w:rsidP="00D70A62">
      <w:pPr>
        <w:ind w:left="720"/>
      </w:pPr>
      <w:r>
        <w:t xml:space="preserve">25% of Students scored below </w:t>
      </w:r>
      <w:r>
        <w:t>61</w:t>
      </w:r>
      <w:r>
        <w:t>.</w:t>
      </w:r>
    </w:p>
    <w:p w14:paraId="5DD2D474" w14:textId="2C9745D7" w:rsidR="00942D23" w:rsidRDefault="00942D23" w:rsidP="00D70A62">
      <w:pPr>
        <w:ind w:left="720"/>
      </w:pPr>
      <w:r>
        <w:t>50% of Students scored below 6</w:t>
      </w:r>
      <w:r>
        <w:t>6</w:t>
      </w:r>
      <w:r>
        <w:t>.</w:t>
      </w:r>
    </w:p>
    <w:p w14:paraId="7C2D5DF3" w14:textId="567BF335" w:rsidR="00942D23" w:rsidRDefault="00942D23" w:rsidP="00D70A62">
      <w:pPr>
        <w:ind w:left="720"/>
      </w:pPr>
      <w:r>
        <w:t>75% of Students scored below 7</w:t>
      </w:r>
      <w:r>
        <w:t>2</w:t>
      </w:r>
      <w:r>
        <w:t>.</w:t>
      </w:r>
    </w:p>
    <w:p w14:paraId="737A1E1F" w14:textId="49795404" w:rsidR="00942D23" w:rsidRDefault="00942D23" w:rsidP="00D70A62">
      <w:pPr>
        <w:ind w:left="720"/>
      </w:pPr>
      <w:r>
        <w:t xml:space="preserve">All the students are scored below </w:t>
      </w:r>
      <w:r>
        <w:t>83.86</w:t>
      </w:r>
      <w:r>
        <w:t>.</w:t>
      </w:r>
    </w:p>
    <w:p w14:paraId="2EE28C5D" w14:textId="0308DCBC" w:rsidR="00942D23" w:rsidRDefault="00942D23" w:rsidP="00D70A62">
      <w:pPr>
        <w:ind w:left="720"/>
      </w:pPr>
      <w:r>
        <w:t xml:space="preserve">Difference between Q1 and Q2 is </w:t>
      </w:r>
      <w:r>
        <w:t>5</w:t>
      </w:r>
      <w:r>
        <w:t xml:space="preserve">. </w:t>
      </w:r>
      <w:r>
        <w:t>5</w:t>
      </w:r>
      <w:r>
        <w:t xml:space="preserve"> marks are increased in Q1.</w:t>
      </w:r>
    </w:p>
    <w:p w14:paraId="442FA46D" w14:textId="102CF185" w:rsidR="00942D23" w:rsidRDefault="00942D23" w:rsidP="00D70A62">
      <w:pPr>
        <w:ind w:left="720"/>
      </w:pPr>
      <w:r>
        <w:t xml:space="preserve">Difference between Q2 and Q3 is </w:t>
      </w:r>
      <w:r>
        <w:t>6</w:t>
      </w:r>
      <w:r>
        <w:t xml:space="preserve">. </w:t>
      </w:r>
      <w:r>
        <w:t>6</w:t>
      </w:r>
      <w:r>
        <w:t xml:space="preserve"> marks are increased in Q2.</w:t>
      </w:r>
    </w:p>
    <w:p w14:paraId="72C3BEDD" w14:textId="0591BF9A" w:rsidR="00942D23" w:rsidRDefault="00942D23" w:rsidP="00D70A62">
      <w:pPr>
        <w:ind w:left="720"/>
      </w:pPr>
      <w:r>
        <w:t xml:space="preserve">Difference between Q3 and Q4 is </w:t>
      </w:r>
      <w:r>
        <w:t>17.86</w:t>
      </w:r>
      <w:r>
        <w:t xml:space="preserve">. </w:t>
      </w:r>
      <w:r>
        <w:t>17.86</w:t>
      </w:r>
      <w:r>
        <w:t xml:space="preserve"> marks are increased in Q2.</w:t>
      </w:r>
    </w:p>
    <w:p w14:paraId="5A7E193F" w14:textId="0EFFAA59" w:rsidR="00942D23" w:rsidRDefault="00942D23" w:rsidP="00D70A62">
      <w:pPr>
        <w:ind w:left="720"/>
      </w:pPr>
      <w:r>
        <w:t xml:space="preserve">Difference between 99% and 100% is </w:t>
      </w:r>
      <w:r w:rsidR="00790F70">
        <w:t>7.14</w:t>
      </w:r>
      <w:r>
        <w:t xml:space="preserve">. </w:t>
      </w:r>
    </w:p>
    <w:p w14:paraId="0136D720" w14:textId="2FE7A258" w:rsidR="00605680" w:rsidRDefault="00605680" w:rsidP="00942D23"/>
    <w:p w14:paraId="4D1948C3" w14:textId="13006FE2" w:rsidR="00605680" w:rsidRPr="00D70A62" w:rsidRDefault="00605680" w:rsidP="00605680">
      <w:pPr>
        <w:rPr>
          <w:b/>
          <w:u w:val="single"/>
        </w:rPr>
      </w:pPr>
      <w:r w:rsidRPr="00D70A62">
        <w:rPr>
          <w:b/>
          <w:u w:val="single"/>
        </w:rPr>
        <w:t>Entrance Test</w:t>
      </w:r>
      <w:r w:rsidRPr="00D70A62">
        <w:rPr>
          <w:b/>
          <w:u w:val="single"/>
        </w:rPr>
        <w:t xml:space="preserve"> Score:</w:t>
      </w:r>
    </w:p>
    <w:p w14:paraId="5E094099" w14:textId="19B6A549" w:rsidR="00605680" w:rsidRDefault="00605680" w:rsidP="00D70A62">
      <w:pPr>
        <w:ind w:left="720"/>
      </w:pPr>
      <w:r>
        <w:t>25% of Students scored below 6</w:t>
      </w:r>
      <w:r w:rsidR="002F2E08">
        <w:t>0</w:t>
      </w:r>
      <w:r>
        <w:t>.</w:t>
      </w:r>
    </w:p>
    <w:p w14:paraId="24000CAB" w14:textId="7300FA92" w:rsidR="00605680" w:rsidRDefault="00605680" w:rsidP="00D70A62">
      <w:pPr>
        <w:ind w:left="720"/>
      </w:pPr>
      <w:r>
        <w:t xml:space="preserve">50% of Students scored below </w:t>
      </w:r>
      <w:r w:rsidR="002F2E08">
        <w:t>71</w:t>
      </w:r>
      <w:r>
        <w:t>.</w:t>
      </w:r>
    </w:p>
    <w:p w14:paraId="30F2C2DB" w14:textId="510499FD" w:rsidR="00605680" w:rsidRDefault="00605680" w:rsidP="00D70A62">
      <w:pPr>
        <w:ind w:left="720"/>
      </w:pPr>
      <w:r>
        <w:t xml:space="preserve">75% of Students scored below </w:t>
      </w:r>
      <w:r w:rsidR="002F2E08">
        <w:t>83.5</w:t>
      </w:r>
      <w:r>
        <w:t>.</w:t>
      </w:r>
    </w:p>
    <w:p w14:paraId="6C2A1104" w14:textId="665326BD" w:rsidR="00605680" w:rsidRDefault="00605680" w:rsidP="00D70A62">
      <w:pPr>
        <w:ind w:left="720"/>
      </w:pPr>
      <w:r>
        <w:t xml:space="preserve">All the students are scored below </w:t>
      </w:r>
      <w:r w:rsidR="002F2E08">
        <w:t>98</w:t>
      </w:r>
      <w:r>
        <w:t>.</w:t>
      </w:r>
    </w:p>
    <w:p w14:paraId="24DBAEE8" w14:textId="768DFB7C" w:rsidR="00605680" w:rsidRDefault="00605680" w:rsidP="00D70A62">
      <w:pPr>
        <w:ind w:left="720"/>
      </w:pPr>
      <w:r>
        <w:t xml:space="preserve">Difference between Q1 and Q2 is </w:t>
      </w:r>
      <w:r w:rsidR="002F2E08">
        <w:t>11</w:t>
      </w:r>
      <w:r>
        <w:t xml:space="preserve">. </w:t>
      </w:r>
      <w:r w:rsidR="002F2E08">
        <w:t>11</w:t>
      </w:r>
      <w:r>
        <w:t xml:space="preserve"> marks are increased in Q1.</w:t>
      </w:r>
    </w:p>
    <w:p w14:paraId="1AD1B5DA" w14:textId="28903097" w:rsidR="00605680" w:rsidRDefault="00605680" w:rsidP="00D70A62">
      <w:pPr>
        <w:ind w:left="720"/>
      </w:pPr>
      <w:r>
        <w:t xml:space="preserve">Difference between Q2 and Q3 is </w:t>
      </w:r>
      <w:r w:rsidR="002F2E08">
        <w:t>12.5</w:t>
      </w:r>
      <w:r>
        <w:t xml:space="preserve">. </w:t>
      </w:r>
      <w:r w:rsidR="002F2E08">
        <w:t>12.5</w:t>
      </w:r>
      <w:r>
        <w:t xml:space="preserve"> marks are increased in Q2.</w:t>
      </w:r>
    </w:p>
    <w:p w14:paraId="7A3A2F2E" w14:textId="52E67ADA" w:rsidR="00605680" w:rsidRDefault="00605680" w:rsidP="00D70A62">
      <w:pPr>
        <w:ind w:left="720"/>
      </w:pPr>
      <w:r>
        <w:t>Difference between Q3 and Q4 is 1</w:t>
      </w:r>
      <w:r w:rsidR="002F2E08">
        <w:t>4.5</w:t>
      </w:r>
      <w:r>
        <w:t>. 1</w:t>
      </w:r>
      <w:r w:rsidR="002F2E08">
        <w:t>4.5</w:t>
      </w:r>
      <w:r>
        <w:t xml:space="preserve"> marks are increased in Q2.</w:t>
      </w:r>
    </w:p>
    <w:p w14:paraId="2530E063" w14:textId="758ECEA8" w:rsidR="00605680" w:rsidRDefault="00605680" w:rsidP="00D70A62">
      <w:pPr>
        <w:ind w:left="720"/>
      </w:pPr>
      <w:r>
        <w:t xml:space="preserve">Difference between 99% and 100% is </w:t>
      </w:r>
      <w:r w:rsidR="00416027">
        <w:t>1</w:t>
      </w:r>
      <w:r>
        <w:t xml:space="preserve">. </w:t>
      </w:r>
    </w:p>
    <w:p w14:paraId="029AF9DF" w14:textId="0E7096CA" w:rsidR="007C489C" w:rsidRDefault="007C489C" w:rsidP="00605680"/>
    <w:p w14:paraId="3878ED36" w14:textId="32F6333C" w:rsidR="007C489C" w:rsidRPr="00D70A62" w:rsidRDefault="007C489C" w:rsidP="007C489C">
      <w:pPr>
        <w:rPr>
          <w:b/>
          <w:u w:val="single"/>
        </w:rPr>
      </w:pPr>
      <w:r w:rsidRPr="00D70A62">
        <w:rPr>
          <w:b/>
          <w:u w:val="single"/>
        </w:rPr>
        <w:t>MBA</w:t>
      </w:r>
      <w:r w:rsidRPr="00D70A62">
        <w:rPr>
          <w:b/>
          <w:u w:val="single"/>
        </w:rPr>
        <w:t xml:space="preserve"> Score:</w:t>
      </w:r>
    </w:p>
    <w:p w14:paraId="12310643" w14:textId="12DDAC95" w:rsidR="007C489C" w:rsidRDefault="007C489C" w:rsidP="00D70A62">
      <w:pPr>
        <w:ind w:left="720"/>
      </w:pPr>
      <w:r>
        <w:t xml:space="preserve">25% of Students scored below </w:t>
      </w:r>
      <w:r w:rsidR="00E968D7">
        <w:t>57.945</w:t>
      </w:r>
      <w:r>
        <w:t>.</w:t>
      </w:r>
    </w:p>
    <w:p w14:paraId="7DCA036A" w14:textId="0B2019E0" w:rsidR="007C489C" w:rsidRDefault="007C489C" w:rsidP="00D70A62">
      <w:pPr>
        <w:ind w:left="720"/>
      </w:pPr>
      <w:r>
        <w:t xml:space="preserve">50% of Students scored below </w:t>
      </w:r>
      <w:r w:rsidR="00E968D7">
        <w:t>62</w:t>
      </w:r>
      <w:r>
        <w:t>.</w:t>
      </w:r>
    </w:p>
    <w:p w14:paraId="49F1F9DC" w14:textId="51F350CD" w:rsidR="007C489C" w:rsidRDefault="007C489C" w:rsidP="00D70A62">
      <w:pPr>
        <w:ind w:left="720"/>
      </w:pPr>
      <w:r>
        <w:t xml:space="preserve">75% of Students scored below </w:t>
      </w:r>
      <w:r w:rsidR="00E968D7">
        <w:t>66.255</w:t>
      </w:r>
      <w:r>
        <w:t>.</w:t>
      </w:r>
    </w:p>
    <w:p w14:paraId="630B4C9A" w14:textId="44D22979" w:rsidR="007C489C" w:rsidRDefault="007C489C" w:rsidP="00D70A62">
      <w:pPr>
        <w:ind w:left="720"/>
      </w:pPr>
      <w:r>
        <w:t xml:space="preserve">All the students are scored below </w:t>
      </w:r>
      <w:r w:rsidR="00E968D7">
        <w:t>77.89</w:t>
      </w:r>
      <w:r>
        <w:t>.</w:t>
      </w:r>
    </w:p>
    <w:p w14:paraId="4386AE6D" w14:textId="7BF7EB0D" w:rsidR="007C489C" w:rsidRDefault="007C489C" w:rsidP="00D70A62">
      <w:pPr>
        <w:ind w:left="720"/>
      </w:pPr>
      <w:r>
        <w:t xml:space="preserve">Difference between Q1 and Q2 is </w:t>
      </w:r>
      <w:r w:rsidR="00E968D7">
        <w:t>4.055</w:t>
      </w:r>
      <w:r>
        <w:t xml:space="preserve">. </w:t>
      </w:r>
      <w:r w:rsidR="00E968D7">
        <w:t>4.055</w:t>
      </w:r>
      <w:r>
        <w:t xml:space="preserve"> marks are increased in Q1.</w:t>
      </w:r>
    </w:p>
    <w:p w14:paraId="20DE5674" w14:textId="36F32EEE" w:rsidR="007C489C" w:rsidRDefault="007C489C" w:rsidP="00D70A62">
      <w:pPr>
        <w:ind w:left="720"/>
      </w:pPr>
      <w:r>
        <w:t xml:space="preserve">Difference between Q2 and Q3 is </w:t>
      </w:r>
      <w:r w:rsidR="00E968D7">
        <w:t>4.255</w:t>
      </w:r>
      <w:r>
        <w:t xml:space="preserve">. </w:t>
      </w:r>
      <w:r w:rsidR="00E968D7">
        <w:t>4.255</w:t>
      </w:r>
      <w:r>
        <w:t xml:space="preserve"> marks are increased in Q2.</w:t>
      </w:r>
    </w:p>
    <w:p w14:paraId="0CA7653A" w14:textId="220DDF25" w:rsidR="007C489C" w:rsidRDefault="007C489C" w:rsidP="00D70A62">
      <w:pPr>
        <w:ind w:left="720"/>
      </w:pPr>
      <w:r>
        <w:t>Difference between Q3 and Q4 is 1</w:t>
      </w:r>
      <w:r w:rsidR="005C546B">
        <w:t>1.633</w:t>
      </w:r>
      <w:r>
        <w:t>. 1</w:t>
      </w:r>
      <w:r w:rsidR="005C546B">
        <w:t>1.633</w:t>
      </w:r>
      <w:r>
        <w:t xml:space="preserve"> marks are increased in Q2.</w:t>
      </w:r>
    </w:p>
    <w:p w14:paraId="2614C3B3" w14:textId="77777777" w:rsidR="00B2180B" w:rsidRDefault="007C489C" w:rsidP="00D70A62">
      <w:pPr>
        <w:ind w:left="720"/>
      </w:pPr>
      <w:r>
        <w:t>Difference between 99% and 100% is 1</w:t>
      </w:r>
      <w:r w:rsidR="0027410C">
        <w:t>.778</w:t>
      </w:r>
      <w:r>
        <w:t>.</w:t>
      </w:r>
    </w:p>
    <w:p w14:paraId="1083CE6E" w14:textId="0146CA73" w:rsidR="00B2180B" w:rsidRDefault="00B2180B" w:rsidP="007C489C"/>
    <w:p w14:paraId="5E413224" w14:textId="7D6300DC" w:rsidR="00B2180B" w:rsidRPr="00C16645" w:rsidRDefault="00B2180B" w:rsidP="00B2180B">
      <w:pPr>
        <w:rPr>
          <w:b/>
          <w:u w:val="single"/>
        </w:rPr>
      </w:pPr>
      <w:r w:rsidRPr="00C16645">
        <w:rPr>
          <w:b/>
          <w:u w:val="single"/>
        </w:rPr>
        <w:lastRenderedPageBreak/>
        <w:t>Salary</w:t>
      </w:r>
      <w:r w:rsidRPr="00C16645">
        <w:rPr>
          <w:b/>
          <w:u w:val="single"/>
        </w:rPr>
        <w:t>:</w:t>
      </w:r>
    </w:p>
    <w:p w14:paraId="062D79E4" w14:textId="4E8AA62B" w:rsidR="00B2180B" w:rsidRDefault="00B2180B" w:rsidP="00C16645">
      <w:pPr>
        <w:ind w:left="720"/>
      </w:pPr>
      <w:r>
        <w:t xml:space="preserve">25% of Students </w:t>
      </w:r>
      <w:r w:rsidR="00400DFB">
        <w:t>has salary</w:t>
      </w:r>
      <w:r>
        <w:t xml:space="preserve"> below </w:t>
      </w:r>
      <w:r w:rsidR="00C73854">
        <w:t>240000</w:t>
      </w:r>
      <w:r>
        <w:t>.</w:t>
      </w:r>
    </w:p>
    <w:p w14:paraId="19A9E3B7" w14:textId="3815A1DA" w:rsidR="00B2180B" w:rsidRDefault="00B2180B" w:rsidP="00C16645">
      <w:pPr>
        <w:ind w:left="720"/>
      </w:pPr>
      <w:r>
        <w:t xml:space="preserve">50% of Students </w:t>
      </w:r>
      <w:r w:rsidR="003D4436">
        <w:t xml:space="preserve">has salary </w:t>
      </w:r>
      <w:r>
        <w:t xml:space="preserve">below </w:t>
      </w:r>
      <w:r w:rsidR="00C73854">
        <w:t>265000</w:t>
      </w:r>
      <w:r>
        <w:t>.</w:t>
      </w:r>
    </w:p>
    <w:p w14:paraId="2591ACB0" w14:textId="15F29538" w:rsidR="00B2180B" w:rsidRDefault="00B2180B" w:rsidP="00C16645">
      <w:pPr>
        <w:ind w:left="720"/>
      </w:pPr>
      <w:r>
        <w:t xml:space="preserve">75% of Students </w:t>
      </w:r>
      <w:r w:rsidR="003D4436">
        <w:t xml:space="preserve">has salary </w:t>
      </w:r>
      <w:r>
        <w:t xml:space="preserve">below </w:t>
      </w:r>
      <w:r w:rsidR="00C73854">
        <w:t>300000</w:t>
      </w:r>
      <w:r>
        <w:t>.</w:t>
      </w:r>
    </w:p>
    <w:p w14:paraId="609AA12B" w14:textId="199028A4" w:rsidR="00B2180B" w:rsidRDefault="00B2180B" w:rsidP="00C16645">
      <w:pPr>
        <w:ind w:left="720"/>
      </w:pPr>
      <w:r>
        <w:t xml:space="preserve">All the students </w:t>
      </w:r>
      <w:r w:rsidR="006B1EC6">
        <w:t>have</w:t>
      </w:r>
      <w:r w:rsidR="003D4436">
        <w:t xml:space="preserve"> salary </w:t>
      </w:r>
      <w:r>
        <w:t xml:space="preserve">below </w:t>
      </w:r>
      <w:r w:rsidR="00C73854">
        <w:t>940000</w:t>
      </w:r>
      <w:r>
        <w:t>.</w:t>
      </w:r>
    </w:p>
    <w:p w14:paraId="2725E888" w14:textId="78DB5BB2" w:rsidR="00B2180B" w:rsidRDefault="00B2180B" w:rsidP="00C16645">
      <w:pPr>
        <w:ind w:left="720"/>
      </w:pPr>
      <w:r>
        <w:t xml:space="preserve">Difference between Q1 and Q2 is </w:t>
      </w:r>
      <w:r w:rsidR="00FF3798">
        <w:t>25000</w:t>
      </w:r>
      <w:r>
        <w:t xml:space="preserve">. </w:t>
      </w:r>
      <w:r w:rsidR="00FF3798">
        <w:t>25000</w:t>
      </w:r>
      <w:r>
        <w:t xml:space="preserve"> </w:t>
      </w:r>
      <w:r w:rsidR="003D4436">
        <w:t>of salary</w:t>
      </w:r>
      <w:r>
        <w:t xml:space="preserve"> increased in Q1.</w:t>
      </w:r>
    </w:p>
    <w:p w14:paraId="7456712F" w14:textId="5B4E5E50" w:rsidR="00B2180B" w:rsidRDefault="00B2180B" w:rsidP="00C16645">
      <w:pPr>
        <w:ind w:left="720"/>
      </w:pPr>
      <w:r>
        <w:t xml:space="preserve">Difference between Q2 and Q3 is </w:t>
      </w:r>
      <w:r w:rsidR="00FF3798">
        <w:t>35000</w:t>
      </w:r>
      <w:r>
        <w:t xml:space="preserve">. </w:t>
      </w:r>
      <w:r w:rsidR="00FF3798">
        <w:t>35000</w:t>
      </w:r>
      <w:r>
        <w:t xml:space="preserve"> </w:t>
      </w:r>
      <w:r w:rsidR="003D4436">
        <w:t xml:space="preserve">of salary </w:t>
      </w:r>
      <w:r>
        <w:t>increased in Q2.</w:t>
      </w:r>
    </w:p>
    <w:p w14:paraId="635E6CC3" w14:textId="6621DEC3" w:rsidR="00B2180B" w:rsidRDefault="00B2180B" w:rsidP="00C16645">
      <w:pPr>
        <w:ind w:left="720"/>
      </w:pPr>
      <w:r>
        <w:t xml:space="preserve">Difference between Q3 and Q4 is </w:t>
      </w:r>
      <w:r w:rsidR="00E77F72" w:rsidRPr="00E77F72">
        <w:t>6,40,000</w:t>
      </w:r>
      <w:r>
        <w:t xml:space="preserve">. </w:t>
      </w:r>
      <w:r w:rsidR="00E77F72" w:rsidRPr="00E77F72">
        <w:t xml:space="preserve">6,40,000 </w:t>
      </w:r>
      <w:r w:rsidR="003D4436">
        <w:t>of salary</w:t>
      </w:r>
      <w:r>
        <w:t xml:space="preserve"> increased in Q2.</w:t>
      </w:r>
    </w:p>
    <w:p w14:paraId="13D14498" w14:textId="77777777" w:rsidR="00B2180B" w:rsidRDefault="00B2180B" w:rsidP="007C489C"/>
    <w:p w14:paraId="0CE327AF" w14:textId="05A470B0" w:rsidR="007C489C" w:rsidRDefault="007C489C" w:rsidP="007C489C">
      <w:r>
        <w:t xml:space="preserve"> </w:t>
      </w:r>
    </w:p>
    <w:p w14:paraId="10556E66" w14:textId="77777777" w:rsidR="007C489C" w:rsidRDefault="007C489C" w:rsidP="00605680"/>
    <w:p w14:paraId="644BDAE4" w14:textId="77777777" w:rsidR="00605680" w:rsidRDefault="00605680" w:rsidP="00942D23"/>
    <w:p w14:paraId="15E55BF5" w14:textId="77777777" w:rsidR="00813B7D" w:rsidRDefault="00813B7D" w:rsidP="00813B7D"/>
    <w:p w14:paraId="52B2B5ED" w14:textId="77777777" w:rsidR="00813B7D" w:rsidRDefault="00813B7D"/>
    <w:sectPr w:rsidR="0081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2E"/>
    <w:rsid w:val="0027410C"/>
    <w:rsid w:val="002843F5"/>
    <w:rsid w:val="002F2E08"/>
    <w:rsid w:val="003A726E"/>
    <w:rsid w:val="003D4436"/>
    <w:rsid w:val="00400DFB"/>
    <w:rsid w:val="00416027"/>
    <w:rsid w:val="004255F4"/>
    <w:rsid w:val="00471961"/>
    <w:rsid w:val="005C546B"/>
    <w:rsid w:val="00605680"/>
    <w:rsid w:val="006B1EC6"/>
    <w:rsid w:val="00790F70"/>
    <w:rsid w:val="007C489C"/>
    <w:rsid w:val="00813B7D"/>
    <w:rsid w:val="008A2638"/>
    <w:rsid w:val="00942D23"/>
    <w:rsid w:val="009A0EE3"/>
    <w:rsid w:val="00B2180B"/>
    <w:rsid w:val="00BC0F72"/>
    <w:rsid w:val="00BF30F3"/>
    <w:rsid w:val="00C16645"/>
    <w:rsid w:val="00C73854"/>
    <w:rsid w:val="00C83E2E"/>
    <w:rsid w:val="00C90E04"/>
    <w:rsid w:val="00D70A62"/>
    <w:rsid w:val="00DF45EA"/>
    <w:rsid w:val="00E550E9"/>
    <w:rsid w:val="00E77F72"/>
    <w:rsid w:val="00E968D7"/>
    <w:rsid w:val="00EA656D"/>
    <w:rsid w:val="00FB2009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7B8C"/>
  <w15:chartTrackingRefBased/>
  <w15:docId w15:val="{97E3A766-4330-4844-8795-D6ED08AD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2024-10-09T13:16:00Z</dcterms:created>
  <dcterms:modified xsi:type="dcterms:W3CDTF">2024-10-09T13:45:00Z</dcterms:modified>
</cp:coreProperties>
</file>