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166" w:rsidRDefault="00543420">
      <w:r>
        <w:rPr>
          <w:noProof/>
        </w:rPr>
        <w:drawing>
          <wp:inline distT="0" distB="0" distL="0" distR="0" wp14:anchorId="3489190B" wp14:editId="5EE145F9">
            <wp:extent cx="5274310" cy="3771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F4" w:rsidRPr="003E543A" w:rsidRDefault="007E17F4">
      <w:pPr>
        <w:rPr>
          <w:rFonts w:hint="eastAsia"/>
          <w:b/>
        </w:rPr>
      </w:pPr>
      <w:r>
        <w:rPr>
          <w:rFonts w:hint="eastAsia"/>
        </w:rPr>
        <w:t xml:space="preserve"> </w:t>
      </w:r>
      <w:r>
        <w:t xml:space="preserve">       </w:t>
      </w:r>
      <w:r w:rsidRPr="003E543A">
        <w:rPr>
          <w:b/>
          <w:sz w:val="28"/>
          <w:highlight w:val="yellow"/>
        </w:rPr>
        <w:t xml:space="preserve">Spring </w:t>
      </w:r>
      <w:r w:rsidRPr="003E543A">
        <w:rPr>
          <w:rFonts w:hint="eastAsia"/>
          <w:b/>
          <w:sz w:val="28"/>
          <w:highlight w:val="yellow"/>
        </w:rPr>
        <w:t>原理：实现了</w:t>
      </w:r>
      <w:proofErr w:type="spellStart"/>
      <w:r w:rsidRPr="003E543A">
        <w:rPr>
          <w:rFonts w:hint="eastAsia"/>
          <w:b/>
          <w:sz w:val="28"/>
          <w:highlight w:val="yellow"/>
        </w:rPr>
        <w:t>ioc</w:t>
      </w:r>
      <w:r w:rsidRPr="003E543A">
        <w:rPr>
          <w:b/>
          <w:sz w:val="28"/>
          <w:highlight w:val="yellow"/>
        </w:rPr>
        <w:t>,autowire,SPringmvc</w:t>
      </w:r>
      <w:proofErr w:type="spellEnd"/>
      <w:r w:rsidRPr="003E543A">
        <w:rPr>
          <w:rFonts w:hint="eastAsia"/>
          <w:b/>
          <w:sz w:val="28"/>
          <w:highlight w:val="yellow"/>
        </w:rPr>
        <w:t>部分功能</w:t>
      </w:r>
    </w:p>
    <w:p w:rsidR="00543420" w:rsidRDefault="00543420"/>
    <w:p w:rsidR="00543420" w:rsidRPr="004662DB" w:rsidRDefault="00543420" w:rsidP="00543420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4662DB">
        <w:rPr>
          <w:rFonts w:hint="eastAsia"/>
          <w:b/>
          <w:sz w:val="24"/>
        </w:rPr>
        <w:t>配置阶段</w:t>
      </w:r>
    </w:p>
    <w:p w:rsidR="00543420" w:rsidRDefault="004101C5" w:rsidP="004101C5">
      <w:pPr>
        <w:ind w:left="360"/>
      </w:pPr>
      <w:r>
        <w:rPr>
          <w:rFonts w:hint="eastAsia"/>
        </w:rPr>
        <w:t>1.1：准备一个maven项目，</w:t>
      </w:r>
      <w:proofErr w:type="spellStart"/>
      <w:r>
        <w:rPr>
          <w:rFonts w:hint="eastAsia"/>
        </w:rPr>
        <w:t>p</w:t>
      </w:r>
      <w:r>
        <w:t>o</w:t>
      </w:r>
      <w:r>
        <w:rPr>
          <w:rFonts w:hint="eastAsia"/>
        </w:rPr>
        <w:t>m</w:t>
      </w:r>
      <w:proofErr w:type="spellEnd"/>
      <w:r>
        <w:rPr>
          <w:rFonts w:hint="eastAsia"/>
        </w:rPr>
        <w:t>文件引入Servlet</w:t>
      </w:r>
      <w:r>
        <w:t xml:space="preserve"> </w:t>
      </w:r>
      <w:r w:rsidR="00F72800">
        <w:rPr>
          <w:rFonts w:hint="eastAsia"/>
        </w:rPr>
        <w:t>.</w:t>
      </w:r>
      <w:r w:rsidR="00F72800">
        <w:t>j</w:t>
      </w:r>
      <w:r>
        <w:rPr>
          <w:rFonts w:hint="eastAsia"/>
        </w:rPr>
        <w:t>ar包</w:t>
      </w:r>
    </w:p>
    <w:p w:rsidR="001D1160" w:rsidRDefault="001D1160" w:rsidP="004101C5">
      <w:pPr>
        <w:ind w:left="360"/>
        <w:rPr>
          <w:rFonts w:hint="eastAsia"/>
        </w:rPr>
      </w:pPr>
    </w:p>
    <w:p w:rsidR="00CA09E6" w:rsidRDefault="00CA09E6" w:rsidP="004101C5">
      <w:pPr>
        <w:ind w:left="360"/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</w:pPr>
      <w:r>
        <w:rPr>
          <w:rFonts w:hint="eastAsia"/>
        </w:rPr>
        <w:t>1.2</w:t>
      </w:r>
      <w:r w:rsidR="001D1160">
        <w:rPr>
          <w:rFonts w:hint="eastAsia"/>
        </w:rPr>
        <w:t>：准备一个</w:t>
      </w:r>
      <w:proofErr w:type="spellStart"/>
      <w:r w:rsidR="001D1160">
        <w:rPr>
          <w:rFonts w:hint="eastAsia"/>
        </w:rPr>
        <w:t>applica</w:t>
      </w:r>
      <w:r w:rsidR="001D1160">
        <w:t>tion.properties</w:t>
      </w:r>
      <w:proofErr w:type="spellEnd"/>
      <w:r w:rsidR="001D1160">
        <w:rPr>
          <w:rFonts w:hint="eastAsia"/>
        </w:rPr>
        <w:t>文件。--</w:t>
      </w:r>
      <w:proofErr w:type="spellStart"/>
      <w:r w:rsidR="001D1160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scanPackage</w:t>
      </w:r>
      <w:proofErr w:type="spellEnd"/>
      <w:r w:rsidR="001D1160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proofErr w:type="spellStart"/>
      <w:r w:rsidR="001D1160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tang.demo</w:t>
      </w:r>
      <w:proofErr w:type="spellEnd"/>
    </w:p>
    <w:p w:rsidR="001D1160" w:rsidRPr="001D1160" w:rsidRDefault="001D1160" w:rsidP="001D1160">
      <w:r w:rsidRPr="001D1160">
        <w:t xml:space="preserve">   </w:t>
      </w:r>
      <w:r>
        <w:t xml:space="preserve">  </w:t>
      </w:r>
      <w:r w:rsidRPr="001D1160">
        <w:t xml:space="preserve">  </w:t>
      </w:r>
      <w:r w:rsidRPr="001D1160">
        <w:rPr>
          <w:rFonts w:hint="eastAsia"/>
        </w:rPr>
        <w:t>表示要扫描的包</w:t>
      </w:r>
    </w:p>
    <w:p w:rsidR="001D1160" w:rsidRDefault="001D1160" w:rsidP="004101C5">
      <w:pPr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</w:p>
    <w:p w:rsidR="008A2F4C" w:rsidRDefault="00CA09E6" w:rsidP="00CA09E6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 w:rsidR="00343CE5">
        <w:t>:</w:t>
      </w:r>
      <w:r w:rsidR="00343CE5">
        <w:rPr>
          <w:rFonts w:hint="eastAsia"/>
        </w:rPr>
        <w:t>对web</w:t>
      </w:r>
      <w:r w:rsidR="00343CE5">
        <w:t>.xml</w:t>
      </w:r>
      <w:r w:rsidR="00343CE5">
        <w:rPr>
          <w:rFonts w:hint="eastAsia"/>
        </w:rPr>
        <w:t>进行配置</w:t>
      </w:r>
      <w:r w:rsidR="00343CE5">
        <w:t>—</w:t>
      </w:r>
      <w:r w:rsidR="00343CE5">
        <w:rPr>
          <w:rFonts w:hint="eastAsia"/>
        </w:rPr>
        <w:t>为我们后面拦截用户请求进入我们手写</w:t>
      </w:r>
      <w:proofErr w:type="spellStart"/>
      <w:r w:rsidR="00343CE5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TangDispatchServlet</w:t>
      </w:r>
      <w:proofErr w:type="spellEnd"/>
      <w:r w:rsidR="00343CE5" w:rsidRPr="00343CE5">
        <w:t>做准备</w:t>
      </w:r>
      <w:r w:rsidR="00343CE5">
        <w:rPr>
          <w:rFonts w:hint="eastAsia"/>
        </w:rPr>
        <w:t>。其实我们应该是配置一个拦截器，我们写的</w:t>
      </w:r>
      <w:proofErr w:type="gramStart"/>
      <w:r w:rsidR="00343CE5">
        <w:rPr>
          <w:rFonts w:hint="eastAsia"/>
        </w:rPr>
        <w:t>额这个类</w:t>
      </w:r>
      <w:proofErr w:type="gramEnd"/>
      <w:r w:rsidR="00343CE5">
        <w:rPr>
          <w:rFonts w:hint="eastAsia"/>
        </w:rPr>
        <w:t>当作拦截类处理用户请求。我们为了方便，把这个servlet路径配置/*，拦截所有请求。当作拦截器。这样用户的请求就会到我们手写的方法中</w:t>
      </w:r>
      <w:r w:rsidR="008A2F4C">
        <w:rPr>
          <w:rFonts w:hint="eastAsia"/>
        </w:rPr>
        <w:t>---配置如下</w:t>
      </w:r>
    </w:p>
    <w:p w:rsidR="00CA09E6" w:rsidRDefault="00CA09E6" w:rsidP="00CA09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A09E6" w:rsidRDefault="00CA09E6" w:rsidP="00CA09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tangmvc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A09E6" w:rsidRDefault="00CA09E6" w:rsidP="00CA09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tang.mvcframework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.servlet.TangDispatchServlet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A09E6" w:rsidRDefault="00CA09E6" w:rsidP="00CA09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A09E6" w:rsidRDefault="00CA09E6" w:rsidP="00CA09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contextConfigLocation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A09E6" w:rsidRDefault="00CA09E6" w:rsidP="00CA09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application.properties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A09E6" w:rsidRDefault="00CA09E6" w:rsidP="00CA09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A09E6" w:rsidRDefault="00CA09E6" w:rsidP="00CA09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A09E6" w:rsidRDefault="00CA09E6" w:rsidP="00CA09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大于等于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代表容器启动就会初始化这个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A09E6" w:rsidRDefault="00CA09E6" w:rsidP="00CA09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servlet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A09E6" w:rsidRDefault="00CA09E6" w:rsidP="00CA09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A09E6" w:rsidRDefault="00CA09E6" w:rsidP="00CA09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A09E6" w:rsidRDefault="00CA09E6" w:rsidP="00CA09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tangmvc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A09E6" w:rsidRDefault="00CA09E6" w:rsidP="00CA09E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/*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A09E6" w:rsidRDefault="00CA09E6" w:rsidP="00CA09E6">
      <w:pPr>
        <w:ind w:leftChars="200" w:left="42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A09E6" w:rsidRDefault="00CA09E6" w:rsidP="00CA09E6">
      <w:pPr>
        <w:autoSpaceDE w:val="0"/>
        <w:autoSpaceDN w:val="0"/>
        <w:adjustRightInd w:val="0"/>
        <w:jc w:val="left"/>
      </w:pPr>
      <w:r>
        <w:rPr>
          <w:rFonts w:hint="eastAsia"/>
        </w:rPr>
        <w:t>1.4</w:t>
      </w:r>
      <w:r w:rsidR="008A2F4C">
        <w:rPr>
          <w:rFonts w:hint="eastAsia"/>
        </w:rPr>
        <w:t>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1D1160">
        <w:rPr>
          <w:rFonts w:hint="eastAsia"/>
        </w:rPr>
        <w:t>项目启动时候加载</w:t>
      </w:r>
      <w:r w:rsidR="0079195B">
        <w:rPr>
          <w:rFonts w:hint="eastAsia"/>
        </w:rPr>
        <w:t>application</w:t>
      </w:r>
      <w:r w:rsidR="0079195B">
        <w:t>.xml</w:t>
      </w:r>
      <w:r w:rsidR="0079195B">
        <w:rPr>
          <w:rFonts w:hint="eastAsia"/>
        </w:rPr>
        <w:t>文件的</w:t>
      </w:r>
      <w:r w:rsidR="006319C4">
        <w:rPr>
          <w:rFonts w:hint="eastAsia"/>
        </w:rPr>
        <w:t>，这样我们</w:t>
      </w:r>
      <w:r w:rsidR="00DA3F8B">
        <w:rPr>
          <w:rFonts w:hint="eastAsia"/>
        </w:rPr>
        <w:t>后面需要根据这个配置文件的配置信息，根据配置的包，进行</w:t>
      </w:r>
      <w:proofErr w:type="spellStart"/>
      <w:r w:rsidR="00DA3F8B">
        <w:rPr>
          <w:rFonts w:hint="eastAsia"/>
        </w:rPr>
        <w:t>ioc</w:t>
      </w:r>
      <w:proofErr w:type="spellEnd"/>
      <w:r w:rsidR="00DA3F8B">
        <w:rPr>
          <w:rFonts w:hint="eastAsia"/>
        </w:rPr>
        <w:t>操作</w:t>
      </w:r>
    </w:p>
    <w:p w:rsidR="00543420" w:rsidRDefault="001C1597" w:rsidP="003E543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hint="eastAsia"/>
        </w:rPr>
        <w:t>配置后，在servlet中，使用</w:t>
      </w:r>
      <w:proofErr w:type="spellStart"/>
      <w:r w:rsidR="00FE130A">
        <w:rPr>
          <w:rFonts w:hint="eastAsia"/>
        </w:rPr>
        <w:t>S</w:t>
      </w:r>
      <w:r w:rsidR="00FE130A">
        <w:t>ervltContext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.getInitParameter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contextConfigLocation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)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，即可</w:t>
      </w:r>
      <w:r w:rsidR="008E79FC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得到</w:t>
      </w:r>
      <w:r w:rsidR="008E79FC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we</w:t>
      </w:r>
      <w:r w:rsidR="008E79FC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b</w:t>
      </w:r>
      <w:r w:rsidR="008E79FC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。</w:t>
      </w:r>
      <w:r w:rsidR="008E79FC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X</w:t>
      </w:r>
      <w:r w:rsidR="008E79FC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ml</w:t>
      </w:r>
      <w:r w:rsidR="008E79FC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文件配置的</w:t>
      </w:r>
      <w:proofErr w:type="spellStart"/>
      <w:r w:rsidR="008E79FC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application.properties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，然后使用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properties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解析文件</w:t>
      </w:r>
      <w:r w:rsidR="00C46550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。</w:t>
      </w:r>
      <w:proofErr w:type="spellStart"/>
      <w:r w:rsidR="00C46550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J</w:t>
      </w:r>
      <w:r w:rsidR="00C46550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dbc</w:t>
      </w:r>
      <w:proofErr w:type="spellEnd"/>
      <w:r w:rsidR="00C46550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中很常用</w:t>
      </w:r>
      <w:r w:rsidR="006174A8"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。</w:t>
      </w:r>
    </w:p>
    <w:p w:rsidR="003E543A" w:rsidRDefault="003E543A" w:rsidP="003E543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5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: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创建注解类：比如以下几个</w:t>
      </w:r>
    </w:p>
    <w:p w:rsidR="009055EB" w:rsidRDefault="009055EB" w:rsidP="003E543A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63AD5FB" wp14:editId="2DC07367">
            <wp:extent cx="2019475" cy="10516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20" w:rsidRDefault="009055EB" w:rsidP="00543420">
      <w:r>
        <w:rPr>
          <w:rFonts w:hint="eastAsia"/>
        </w:rPr>
        <w:t>1.6：完整目录结构</w:t>
      </w:r>
    </w:p>
    <w:p w:rsidR="0017749B" w:rsidRDefault="0017749B" w:rsidP="00543420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043A010" wp14:editId="0F9B1AA7">
            <wp:extent cx="3101609" cy="4366638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420" w:rsidRDefault="00543420" w:rsidP="00543420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4662DB">
        <w:rPr>
          <w:rFonts w:hint="eastAsia"/>
          <w:b/>
          <w:sz w:val="24"/>
        </w:rPr>
        <w:t>初始化阶段</w:t>
      </w:r>
      <w:r w:rsidR="00352C3C" w:rsidRPr="004662DB">
        <w:rPr>
          <w:rFonts w:hint="eastAsia"/>
          <w:b/>
          <w:sz w:val="24"/>
        </w:rPr>
        <w:t>:</w:t>
      </w:r>
      <w:r w:rsidR="004662DB" w:rsidRPr="004662DB">
        <w:rPr>
          <w:b/>
          <w:sz w:val="24"/>
        </w:rPr>
        <w:t>-</w:t>
      </w:r>
      <w:r w:rsidR="004662DB" w:rsidRPr="004662DB">
        <w:rPr>
          <w:rFonts w:hint="eastAsia"/>
          <w:b/>
          <w:sz w:val="24"/>
        </w:rPr>
        <w:t>在servlet方法里面</w:t>
      </w:r>
      <w:proofErr w:type="spellStart"/>
      <w:r w:rsidR="004662DB" w:rsidRPr="004662DB">
        <w:rPr>
          <w:rFonts w:hint="eastAsia"/>
          <w:b/>
          <w:sz w:val="24"/>
        </w:rPr>
        <w:t>init</w:t>
      </w:r>
      <w:proofErr w:type="spellEnd"/>
      <w:r w:rsidR="004662DB" w:rsidRPr="004662DB">
        <w:rPr>
          <w:rFonts w:hint="eastAsia"/>
          <w:b/>
          <w:sz w:val="24"/>
        </w:rPr>
        <w:t>方法进行初始化</w:t>
      </w:r>
      <w:r w:rsidR="004662DB">
        <w:rPr>
          <w:rFonts w:hint="eastAsia"/>
          <w:b/>
          <w:sz w:val="24"/>
        </w:rPr>
        <w:t>-主要有如下几步</w:t>
      </w:r>
      <w:r w:rsidR="00E90288">
        <w:rPr>
          <w:rFonts w:hint="eastAsia"/>
          <w:b/>
          <w:sz w:val="24"/>
        </w:rPr>
        <w:t>：</w:t>
      </w:r>
    </w:p>
    <w:p w:rsidR="00E90288" w:rsidRDefault="00E90288" w:rsidP="00411D91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初始化开始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5D4F" w:rsidRPr="008E5D4F" w:rsidRDefault="00E90288" w:rsidP="008E5D4F">
      <w:pPr>
        <w:autoSpaceDE w:val="0"/>
        <w:autoSpaceDN w:val="0"/>
        <w:adjustRightInd w:val="0"/>
        <w:ind w:leftChars="100" w:left="210" w:firstLineChars="200" w:firstLine="48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8E5D4F">
        <w:rPr>
          <w:rFonts w:ascii="Consolas" w:hAnsi="Consolas" w:cs="Consolas"/>
          <w:color w:val="538135" w:themeColor="accent6" w:themeShade="BF"/>
          <w:kern w:val="0"/>
          <w:sz w:val="24"/>
          <w:szCs w:val="24"/>
        </w:rPr>
        <w:tab/>
      </w:r>
      <w:r w:rsidR="00411D91" w:rsidRPr="008E5D4F">
        <w:rPr>
          <w:rFonts w:ascii="Consolas" w:hAnsi="Consolas" w:cs="Consolas"/>
          <w:color w:val="538135" w:themeColor="accent6" w:themeShade="BF"/>
          <w:kern w:val="0"/>
          <w:sz w:val="24"/>
          <w:szCs w:val="24"/>
        </w:rPr>
        <w:t>//</w:t>
      </w:r>
      <w:r w:rsidR="00FB0BEC" w:rsidRPr="008E5D4F">
        <w:rPr>
          <w:rFonts w:ascii="Consolas" w:hAnsi="Consolas" w:cs="Consolas" w:hint="eastAsia"/>
          <w:color w:val="538135" w:themeColor="accent6" w:themeShade="BF"/>
          <w:kern w:val="0"/>
          <w:sz w:val="24"/>
          <w:szCs w:val="24"/>
        </w:rPr>
        <w:t>1.</w:t>
      </w:r>
      <w:r w:rsidR="00411D91" w:rsidRPr="008E5D4F">
        <w:rPr>
          <w:rFonts w:ascii="Consolas" w:hAnsi="Consolas" w:cs="Consolas" w:hint="eastAsia"/>
          <w:color w:val="538135" w:themeColor="accent6" w:themeShade="BF"/>
          <w:kern w:val="0"/>
          <w:sz w:val="24"/>
          <w:szCs w:val="24"/>
        </w:rPr>
        <w:t>加载配置文件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loadConfig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.getInitParameter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contextConfigLocation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="008E5D4F">
        <w:rPr>
          <w:rFonts w:ascii="Consolas" w:hAnsi="Consolas" w:cs="Consolas"/>
          <w:color w:val="000000"/>
          <w:kern w:val="0"/>
          <w:sz w:val="24"/>
          <w:szCs w:val="24"/>
        </w:rPr>
        <w:t>))</w:t>
      </w:r>
    </w:p>
    <w:p w:rsidR="00E90288" w:rsidRDefault="00E90288" w:rsidP="00E902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扫描相关类</w:t>
      </w:r>
    </w:p>
    <w:p w:rsidR="00E90288" w:rsidRDefault="00E90288" w:rsidP="00E9028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scannerClass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.getProperty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scanPackage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E90288" w:rsidRDefault="00E90288" w:rsidP="00E902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把扫描出来的相关类实例化，并且存入到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ioc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容器</w:t>
      </w:r>
    </w:p>
    <w:p w:rsidR="00367AF2" w:rsidRPr="008E5D4F" w:rsidRDefault="00E90288" w:rsidP="00E902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instanceClass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90288" w:rsidRDefault="00E90288" w:rsidP="00E902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4.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完成自动赋值，依赖注入</w:t>
      </w:r>
    </w:p>
    <w:p w:rsidR="00367AF2" w:rsidRPr="008E5D4F" w:rsidRDefault="00E90288" w:rsidP="00E902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autowiredDI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90288" w:rsidRDefault="00E90288" w:rsidP="00E902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5.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初始化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HanderMapping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处理器映射器：处理请求</w:t>
      </w:r>
    </w:p>
    <w:p w:rsidR="00543420" w:rsidRDefault="00E90288" w:rsidP="008E5D4F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initHandlerMapping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66EC6" w:rsidRDefault="00166EC6" w:rsidP="008E5D4F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具体代码：</w:t>
      </w:r>
    </w:p>
    <w:p w:rsidR="00166EC6" w:rsidRPr="008E5D4F" w:rsidRDefault="00166EC6" w:rsidP="008E5D4F">
      <w:pPr>
        <w:pStyle w:val="a3"/>
        <w:ind w:left="36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6639E" wp14:editId="17DA945D">
            <wp:extent cx="5274310" cy="2668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20" w:rsidRDefault="00166EC6" w:rsidP="00543420">
      <w:r>
        <w:rPr>
          <w:noProof/>
        </w:rPr>
        <w:drawing>
          <wp:inline distT="0" distB="0" distL="0" distR="0" wp14:anchorId="1324D4CD" wp14:editId="3BC8D5F2">
            <wp:extent cx="5274310" cy="2418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C6" w:rsidRDefault="00166EC6" w:rsidP="00543420">
      <w:pPr>
        <w:rPr>
          <w:rFonts w:hint="eastAsia"/>
        </w:rPr>
      </w:pPr>
      <w:r>
        <w:rPr>
          <w:noProof/>
        </w:rPr>
        <w:drawing>
          <wp:inline distT="0" distB="0" distL="0" distR="0" wp14:anchorId="2FC4B7B2" wp14:editId="6AF53864">
            <wp:extent cx="5274310" cy="2637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EC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199ED41" wp14:editId="280EB4B5">
            <wp:extent cx="5274310" cy="3098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E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DF53AF" wp14:editId="57F473A7">
            <wp:extent cx="5274310" cy="35528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420" w:rsidRPr="006C577D" w:rsidRDefault="00543420" w:rsidP="006C577D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6C577D">
        <w:rPr>
          <w:rFonts w:hint="eastAsia"/>
          <w:b/>
          <w:sz w:val="32"/>
        </w:rPr>
        <w:t>运行阶段</w:t>
      </w:r>
      <w:r w:rsidR="00166EC6" w:rsidRPr="006C577D">
        <w:rPr>
          <w:rFonts w:hint="eastAsia"/>
          <w:b/>
          <w:sz w:val="32"/>
        </w:rPr>
        <w:t>：根据用户请求的</w:t>
      </w:r>
      <w:proofErr w:type="spellStart"/>
      <w:r w:rsidR="00166EC6" w:rsidRPr="006C577D">
        <w:rPr>
          <w:rFonts w:hint="eastAsia"/>
          <w:b/>
          <w:sz w:val="32"/>
        </w:rPr>
        <w:t>url</w:t>
      </w:r>
      <w:proofErr w:type="spellEnd"/>
      <w:r w:rsidR="00166EC6" w:rsidRPr="006C577D">
        <w:rPr>
          <w:b/>
          <w:sz w:val="32"/>
        </w:rPr>
        <w:t>(</w:t>
      </w:r>
      <w:proofErr w:type="spellStart"/>
      <w:r w:rsidR="00166EC6" w:rsidRPr="006C577D">
        <w:rPr>
          <w:rFonts w:hint="eastAsia"/>
          <w:b/>
          <w:sz w:val="32"/>
        </w:rPr>
        <w:t>url</w:t>
      </w:r>
      <w:proofErr w:type="spellEnd"/>
      <w:r w:rsidR="00166EC6" w:rsidRPr="006C577D">
        <w:rPr>
          <w:rFonts w:hint="eastAsia"/>
          <w:b/>
          <w:sz w:val="32"/>
        </w:rPr>
        <w:t>需要修改</w:t>
      </w:r>
      <w:r w:rsidR="00166EC6" w:rsidRPr="006C577D">
        <w:rPr>
          <w:b/>
          <w:sz w:val="32"/>
        </w:rPr>
        <w:t>),</w:t>
      </w:r>
      <w:r w:rsidR="00166EC6" w:rsidRPr="006C577D">
        <w:rPr>
          <w:rFonts w:hint="eastAsia"/>
          <w:b/>
          <w:sz w:val="32"/>
        </w:rPr>
        <w:t>去map集合查找这个</w:t>
      </w:r>
      <w:proofErr w:type="spellStart"/>
      <w:r w:rsidR="00166EC6" w:rsidRPr="006C577D">
        <w:rPr>
          <w:rFonts w:hint="eastAsia"/>
          <w:b/>
          <w:sz w:val="32"/>
        </w:rPr>
        <w:t>url</w:t>
      </w:r>
      <w:proofErr w:type="spellEnd"/>
      <w:r w:rsidR="00166EC6" w:rsidRPr="006C577D">
        <w:rPr>
          <w:b/>
          <w:sz w:val="32"/>
        </w:rPr>
        <w:t>,</w:t>
      </w:r>
      <w:r w:rsidR="00046AD7" w:rsidRPr="006C577D">
        <w:rPr>
          <w:rFonts w:hint="eastAsia"/>
          <w:b/>
          <w:sz w:val="32"/>
        </w:rPr>
        <w:t>与对应的方法通过反射执行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doDispatch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req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resp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6C577D">
        <w:rPr>
          <w:rFonts w:ascii="Consolas" w:hAnsi="Consolas" w:cs="Consolas"/>
          <w:color w:val="0000C0"/>
          <w:kern w:val="0"/>
          <w:sz w:val="24"/>
          <w:szCs w:val="24"/>
        </w:rPr>
        <w:t>handMapping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.isEmpty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如</w:t>
      </w:r>
      <w:proofErr w:type="gramStart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国这个</w:t>
      </w:r>
      <w:proofErr w:type="gramEnd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集合是空的，下面就没有必要执行了，映射不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上。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requestURI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req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.getRequestURI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得到请求路径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---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绝对路径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--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包含项目路径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C577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C577D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C577D">
        <w:rPr>
          <w:rFonts w:ascii="Consolas" w:hAnsi="Consolas" w:cs="Consolas"/>
          <w:color w:val="2A00FF"/>
          <w:kern w:val="0"/>
          <w:sz w:val="24"/>
          <w:szCs w:val="24"/>
        </w:rPr>
        <w:t>请求路径</w:t>
      </w:r>
      <w:r w:rsidRPr="006C577D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requestURI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contextPath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req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.getContextPath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这是项目路径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C577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C577D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C577D">
        <w:rPr>
          <w:rFonts w:ascii="Consolas" w:hAnsi="Consolas" w:cs="Consolas"/>
          <w:color w:val="2A00FF"/>
          <w:kern w:val="0"/>
          <w:sz w:val="24"/>
          <w:szCs w:val="24"/>
        </w:rPr>
        <w:t>项目路径</w:t>
      </w:r>
      <w:proofErr w:type="gramStart"/>
      <w:r w:rsidRPr="006C577D">
        <w:rPr>
          <w:rFonts w:ascii="Consolas" w:hAnsi="Consolas" w:cs="Consolas"/>
          <w:color w:val="2A00FF"/>
          <w:kern w:val="0"/>
          <w:sz w:val="24"/>
          <w:szCs w:val="24"/>
        </w:rPr>
        <w:t>路径</w:t>
      </w:r>
      <w:proofErr w:type="gramEnd"/>
      <w:r w:rsidRPr="006C577D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contextPath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requestURI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requestURI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.replace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contextPath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6C577D"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replaceAll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C577D">
        <w:rPr>
          <w:rFonts w:ascii="Consolas" w:hAnsi="Consolas" w:cs="Consolas"/>
          <w:color w:val="2A00FF"/>
          <w:kern w:val="0"/>
          <w:sz w:val="24"/>
          <w:szCs w:val="24"/>
        </w:rPr>
        <w:t>"/+"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6C577D">
        <w:rPr>
          <w:rFonts w:ascii="Consolas" w:hAnsi="Consolas" w:cs="Consolas"/>
          <w:color w:val="2A00FF"/>
          <w:kern w:val="0"/>
          <w:sz w:val="24"/>
          <w:szCs w:val="24"/>
        </w:rPr>
        <w:t>"/"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把绝对路径里面的相对路径替换成空，就是对应集合里面封装的</w:t>
      </w:r>
      <w:proofErr w:type="spellStart"/>
      <w:r w:rsidRPr="006C577D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handmapping</w:t>
      </w:r>
      <w:proofErr w:type="spellEnd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集合里面路径了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C577D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C577D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C577D">
        <w:rPr>
          <w:rFonts w:ascii="Consolas" w:hAnsi="Consolas" w:cs="Consolas"/>
          <w:color w:val="2A00FF"/>
          <w:kern w:val="0"/>
          <w:sz w:val="24"/>
          <w:szCs w:val="24"/>
        </w:rPr>
        <w:t>修改后的请求路径：</w:t>
      </w:r>
      <w:r w:rsidRPr="006C577D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requestURI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开始根据请求</w:t>
      </w:r>
      <w:proofErr w:type="gramStart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路径掉用方法</w:t>
      </w:r>
      <w:proofErr w:type="gramEnd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了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(!</w:t>
      </w:r>
      <w:proofErr w:type="spellStart"/>
      <w:r w:rsidRPr="006C577D">
        <w:rPr>
          <w:rFonts w:ascii="Consolas" w:hAnsi="Consolas" w:cs="Consolas"/>
          <w:color w:val="0000C0"/>
          <w:kern w:val="0"/>
          <w:sz w:val="24"/>
          <w:szCs w:val="24"/>
        </w:rPr>
        <w:t>handMapping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.containsKey</w:t>
      </w:r>
      <w:proofErr w:type="spellEnd"/>
      <w:proofErr w:type="gram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requestURI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resp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.getWriter</w:t>
      </w:r>
      <w:proofErr w:type="spellEnd"/>
      <w:proofErr w:type="gram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().write(</w:t>
      </w:r>
      <w:r w:rsidRPr="006C577D">
        <w:rPr>
          <w:rFonts w:ascii="Consolas" w:hAnsi="Consolas" w:cs="Consolas"/>
          <w:color w:val="2A00FF"/>
          <w:kern w:val="0"/>
          <w:sz w:val="24"/>
          <w:szCs w:val="24"/>
        </w:rPr>
        <w:t>"404"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使用一个集合，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封装请求带来的参数与值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  <w:t>Map&lt;</w:t>
      </w:r>
      <w:proofErr w:type="spellStart"/>
      <w:proofErr w:type="gram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String,String</w:t>
      </w:r>
      <w:proofErr w:type="spellEnd"/>
      <w:proofErr w:type="gram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[]&gt;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requestMapParms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req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.getParameterMap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proofErr w:type="spellStart"/>
      <w:r w:rsidRPr="006C577D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proofErr w:type="spellEnd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得到方法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Method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method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6C577D">
        <w:rPr>
          <w:rFonts w:ascii="Consolas" w:hAnsi="Consolas" w:cs="Consolas"/>
          <w:color w:val="0000C0"/>
          <w:kern w:val="0"/>
          <w:sz w:val="24"/>
          <w:szCs w:val="24"/>
        </w:rPr>
        <w:t>handMapping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requestURI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通过反射运行方法需要：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method.invoke</w:t>
      </w:r>
      <w:proofErr w:type="spellEnd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spellStart"/>
      <w:r w:rsidRPr="006C577D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oject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 w:rsidRPr="006C577D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parms</w:t>
      </w:r>
      <w:proofErr w:type="spellEnd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)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设置方法的实例对象，参数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beanName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method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.getDeclaringClass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getSimpleName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();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得到方法所在的类名，我们一会从容器里面取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但是容器里面是小写，所以我们把</w:t>
      </w:r>
      <w:proofErr w:type="gramStart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类名首字符</w:t>
      </w:r>
      <w:proofErr w:type="gramEnd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转成小写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beanName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lowerFisterCase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beanName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它们以声明顺序表示由此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Method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对象表示的方法的形式参数类型。如果底层方法没有参数，则返回长度为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0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的数组。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Class&lt;?</w:t>
      </w:r>
      <w:proofErr w:type="gram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&gt;[</w:t>
      </w:r>
      <w:proofErr w:type="gram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methodTypes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method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.getParameterTypes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用一个数组保存实参，大小与形参对应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objects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Object[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methodTypes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6C577D"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遍历形参列表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methodTypes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6C577D"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++) {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为什么用传递遍历，因为要保证设置值的时候与参数对应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Class&lt;?&gt;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parameterType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methodTypes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];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得到方法参数的类型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parameterType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==</w:t>
      </w:r>
      <w:proofErr w:type="spell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HttpServletRequest.</w:t>
      </w: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) {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如果是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objects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]=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req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给实参设置值保存在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object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数组中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continue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这个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if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下面不在判断执行了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parameterType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==</w:t>
      </w:r>
      <w:proofErr w:type="spell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HttpServletResponse.</w:t>
      </w: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objects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]=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resp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continue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parameterType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==</w:t>
      </w:r>
      <w:proofErr w:type="spell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String.</w:t>
      </w: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Map.Entry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&lt;String, </w:t>
      </w:r>
      <w:proofErr w:type="gram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]&gt; 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param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requestMapParms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.entrySet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将数组转字符串，去掉数组里面的括号之类的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Arrays.</w:t>
      </w:r>
      <w:r w:rsidRPr="006C577D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param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.getValue</w:t>
      </w:r>
      <w:proofErr w:type="spellEnd"/>
      <w:proofErr w:type="gram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()).</w:t>
      </w:r>
      <w:proofErr w:type="spellStart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replaceAll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C577D">
        <w:rPr>
          <w:rFonts w:ascii="Consolas" w:hAnsi="Consolas" w:cs="Consolas"/>
          <w:color w:val="2A00FF"/>
          <w:kern w:val="0"/>
          <w:sz w:val="24"/>
          <w:szCs w:val="24"/>
        </w:rPr>
        <w:t>"\\[|\\]"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6C577D"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).replace(</w:t>
      </w:r>
      <w:r w:rsidRPr="006C577D">
        <w:rPr>
          <w:rFonts w:ascii="Consolas" w:hAnsi="Consolas" w:cs="Consolas"/>
          <w:color w:val="2A00FF"/>
          <w:kern w:val="0"/>
          <w:sz w:val="24"/>
          <w:szCs w:val="24"/>
        </w:rPr>
        <w:t>",\\s"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6C577D">
        <w:rPr>
          <w:rFonts w:ascii="Consolas" w:hAnsi="Consolas" w:cs="Consolas"/>
          <w:color w:val="2A00FF"/>
          <w:kern w:val="0"/>
          <w:sz w:val="24"/>
          <w:szCs w:val="24"/>
        </w:rPr>
        <w:t>","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objects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]=</w:t>
      </w:r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你要想封装其他参数，比如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 xml:space="preserve">String 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类型的其他类型的（就是</w:t>
      </w:r>
      <w:proofErr w:type="spellStart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RequestParm</w:t>
      </w:r>
      <w:proofErr w:type="spellEnd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注解功能，你自己在下面加及格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else if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判断）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为了方便，我们只封装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request response.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也能调取到传递过来的参数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虽然我们写了但是我们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controller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没用</w:t>
      </w:r>
      <w:proofErr w:type="spellStart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TangRequestParm</w:t>
      </w:r>
      <w:proofErr w:type="spellEnd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注解，这个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else if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只是参考，指导怎么写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method.invoke</w:t>
      </w:r>
      <w:proofErr w:type="spellEnd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spellStart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this.ioc.get</w:t>
      </w:r>
      <w:proofErr w:type="spellEnd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proofErr w:type="spellStart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beanName</w:t>
      </w:r>
      <w:proofErr w:type="spellEnd"/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), objects);//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可变参数，放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object</w:t>
      </w:r>
      <w:r w:rsidRPr="006C577D">
        <w:rPr>
          <w:rFonts w:ascii="Consolas" w:hAnsi="Consolas" w:cs="Consolas"/>
          <w:color w:val="3F7F5F"/>
          <w:kern w:val="0"/>
          <w:sz w:val="24"/>
          <w:szCs w:val="24"/>
        </w:rPr>
        <w:t>数组也行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method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.invoke</w:t>
      </w:r>
      <w:proofErr w:type="spellEnd"/>
      <w:proofErr w:type="gram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6C57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6C577D">
        <w:rPr>
          <w:rFonts w:ascii="Consolas" w:hAnsi="Consolas" w:cs="Consolas"/>
          <w:color w:val="0000C0"/>
          <w:kern w:val="0"/>
          <w:sz w:val="24"/>
          <w:szCs w:val="24"/>
        </w:rPr>
        <w:t>ioc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.get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beanName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proofErr w:type="spellStart"/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req</w:t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Pr="006C577D">
        <w:rPr>
          <w:rFonts w:ascii="Consolas" w:hAnsi="Consolas" w:cs="Consolas"/>
          <w:color w:val="6A3E3E"/>
          <w:kern w:val="0"/>
          <w:sz w:val="24"/>
          <w:szCs w:val="24"/>
        </w:rPr>
        <w:t>resp</w:t>
      </w:r>
      <w:proofErr w:type="spellEnd"/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C577D" w:rsidRPr="006C577D" w:rsidRDefault="006C577D" w:rsidP="006C577D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6C577D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C577D" w:rsidRPr="006C577D" w:rsidRDefault="006C577D" w:rsidP="006C577D">
      <w:pPr>
        <w:pStyle w:val="a3"/>
        <w:ind w:left="360" w:firstLineChars="0" w:firstLine="0"/>
        <w:rPr>
          <w:rFonts w:hint="eastAsia"/>
          <w:sz w:val="24"/>
        </w:rPr>
      </w:pPr>
    </w:p>
    <w:sectPr w:rsidR="006C577D" w:rsidRPr="006C5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4704E"/>
    <w:multiLevelType w:val="hybridMultilevel"/>
    <w:tmpl w:val="4E58D9E2"/>
    <w:lvl w:ilvl="0" w:tplc="3DC4D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C8"/>
    <w:rsid w:val="00046AD7"/>
    <w:rsid w:val="000A1A37"/>
    <w:rsid w:val="00166EC6"/>
    <w:rsid w:val="0017749B"/>
    <w:rsid w:val="00185E41"/>
    <w:rsid w:val="001C1597"/>
    <w:rsid w:val="001D1160"/>
    <w:rsid w:val="00343CE5"/>
    <w:rsid w:val="00352C3C"/>
    <w:rsid w:val="00367AF2"/>
    <w:rsid w:val="003E543A"/>
    <w:rsid w:val="004101C5"/>
    <w:rsid w:val="00411D91"/>
    <w:rsid w:val="004662DB"/>
    <w:rsid w:val="00543420"/>
    <w:rsid w:val="006174A8"/>
    <w:rsid w:val="00620166"/>
    <w:rsid w:val="006319C4"/>
    <w:rsid w:val="0064116B"/>
    <w:rsid w:val="006C577D"/>
    <w:rsid w:val="0079195B"/>
    <w:rsid w:val="007E17F4"/>
    <w:rsid w:val="008A2F4C"/>
    <w:rsid w:val="008E5D4F"/>
    <w:rsid w:val="008E79FC"/>
    <w:rsid w:val="009055EB"/>
    <w:rsid w:val="00932BC8"/>
    <w:rsid w:val="00C46550"/>
    <w:rsid w:val="00CA09E6"/>
    <w:rsid w:val="00DA3F8B"/>
    <w:rsid w:val="00E90288"/>
    <w:rsid w:val="00F72800"/>
    <w:rsid w:val="00FB0BEC"/>
    <w:rsid w:val="00FE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402C"/>
  <w15:chartTrackingRefBased/>
  <w15:docId w15:val="{B560B6AA-561A-4851-92AF-5528D751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4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涛</dc:creator>
  <cp:keywords/>
  <dc:description/>
  <cp:lastModifiedBy>唐 涛</cp:lastModifiedBy>
  <cp:revision>32</cp:revision>
  <dcterms:created xsi:type="dcterms:W3CDTF">2019-05-16T12:49:00Z</dcterms:created>
  <dcterms:modified xsi:type="dcterms:W3CDTF">2019-05-16T13:26:00Z</dcterms:modified>
</cp:coreProperties>
</file>