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223AAC" w:rsidRPr="00223AAC" w:rsidTr="00223AAC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23AA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23AA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 hollow iron pipe is 21 cm long and its external diameter is 8 cm. If the thickness of the pipe is 1 cm and iron weighs 8 g/cm</w:t>
            </w:r>
            <w:r w:rsidRPr="00223AAC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3</w:t>
            </w:r>
            <w:r w:rsidRPr="00223AA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 then the weight of the pipe is:</w:t>
            </w:r>
          </w:p>
        </w:tc>
      </w:tr>
      <w:tr w:rsidR="00223AAC" w:rsidRPr="00223AAC" w:rsidTr="00223AAC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616"/>
            </w:tblGrid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20.25pt;height:17.25pt" o:ole="">
                        <v:imagedata r:id="rId4" o:title=""/>
                      </v:shape>
                      <w:control r:id="rId5" w:name="DefaultOcxName" w:shapeid="_x0000_i1036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3.6 kg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035" type="#_x0000_t75" style="width:20.25pt;height:17.25pt" o:ole="">
                        <v:imagedata r:id="rId4" o:title=""/>
                      </v:shape>
                      <w:control r:id="rId6" w:name="DefaultOcxName1" w:shapeid="_x0000_i1035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6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3.696 kg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034" type="#_x0000_t75" style="width:20.25pt;height:17.25pt" o:ole="">
                        <v:imagedata r:id="rId4" o:title=""/>
                      </v:shape>
                      <w:control r:id="rId7" w:name="DefaultOcxName2" w:shapeid="_x0000_i1034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4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36 kg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033" type="#_x0000_t75" style="width:20.25pt;height:17.25pt" o:ole="">
                        <v:imagedata r:id="rId4" o:title=""/>
                      </v:shape>
                      <w:control r:id="rId8" w:name="DefaultOcxName3" w:shapeid="_x0000_i1033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9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36.9 kg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7D7680" w:rsidRDefault="007D768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223AAC" w:rsidRPr="00223AAC" w:rsidTr="00223AAC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223AAC" w:rsidRPr="00223AAC" w:rsidRDefault="00B672D9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</w:t>
            </w:r>
            <w:r w:rsidR="00223AAC" w:rsidRPr="00223AA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23AA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product of two numbers is 120 and the sum of their squares is 289. The sum of the number is:</w:t>
            </w:r>
          </w:p>
        </w:tc>
      </w:tr>
      <w:tr w:rsidR="00223AAC" w:rsidRPr="00223AAC" w:rsidTr="00223AAC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616"/>
            </w:tblGrid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048" type="#_x0000_t75" style="width:20.25pt;height:17.25pt" o:ole="">
                        <v:imagedata r:id="rId4" o:title=""/>
                      </v:shape>
                      <w:control r:id="rId9" w:name="DefaultOcxName4" w:shapeid="_x0000_i1048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20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047" type="#_x0000_t75" style="width:20.25pt;height:17.25pt" o:ole="">
                        <v:imagedata r:id="rId4" o:title=""/>
                      </v:shape>
                      <w:control r:id="rId10" w:name="DefaultOcxName11" w:shapeid="_x0000_i1047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23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046" type="#_x0000_t75" style="width:20.25pt;height:17.25pt" o:ole="">
                        <v:imagedata r:id="rId4" o:title=""/>
                      </v:shape>
                      <w:control r:id="rId11" w:name="DefaultOcxName21" w:shapeid="_x0000_i1046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169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045" type="#_x0000_t75" style="width:20.25pt;height:17.25pt" o:ole="">
                        <v:imagedata r:id="rId4" o:title=""/>
                      </v:shape>
                      <w:control r:id="rId12" w:name="DefaultOcxName31" w:shapeid="_x0000_i1045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8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None of these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223AAC" w:rsidRDefault="00223AAC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223AAC" w:rsidRPr="00223AAC" w:rsidTr="00223AAC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223AAC" w:rsidRPr="00223AAC" w:rsidRDefault="00B672D9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</w:t>
            </w:r>
            <w:r w:rsidR="00223AAC" w:rsidRPr="00223AA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23AA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 two-digit number is such that the product of the digits is 8. When 18 is added to the number, then the digits are reversed. The number is:</w:t>
            </w:r>
          </w:p>
        </w:tc>
      </w:tr>
      <w:tr w:rsidR="00223AAC" w:rsidRPr="00223AAC" w:rsidTr="00223AAC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616"/>
            </w:tblGrid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162" type="#_x0000_t75" style="width:20.25pt;height:17.25pt" o:ole="">
                        <v:imagedata r:id="rId4" o:title=""/>
                      </v:shape>
                      <w:control r:id="rId13" w:name="DefaultOcxName5" w:shapeid="_x0000_i1162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18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161" type="#_x0000_t75" style="width:20.25pt;height:17.25pt" o:ole="">
                        <v:imagedata r:id="rId4" o:title=""/>
                      </v:shape>
                      <w:control r:id="rId14" w:name="DefaultOcxName12" w:shapeid="_x0000_i1161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24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160" type="#_x0000_t75" style="width:20.25pt;height:17.25pt" o:ole="">
                        <v:imagedata r:id="rId4" o:title=""/>
                      </v:shape>
                      <w:control r:id="rId15" w:name="DefaultOcxName22" w:shapeid="_x0000_i116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42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223AAC" w:rsidRPr="00223AA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440" w:dyaOrig="1440">
                      <v:shape id="_x0000_i1159" type="#_x0000_t75" style="width:20.25pt;height:17.25pt" o:ole="">
                        <v:imagedata r:id="rId4" o:title=""/>
                      </v:shape>
                      <w:control r:id="rId16" w:name="DefaultOcxName32" w:shapeid="_x0000_i115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23AA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223AAC" w:rsidRPr="00223AA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3AAC" w:rsidRPr="00223AAC" w:rsidRDefault="00223AAC" w:rsidP="00223AA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223AAC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81</w:t>
                        </w:r>
                      </w:p>
                    </w:tc>
                  </w:tr>
                </w:tbl>
                <w:p w:rsidR="00223AAC" w:rsidRPr="00223AAC" w:rsidRDefault="00223AAC" w:rsidP="00223AA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223AAC" w:rsidRPr="00223AAC" w:rsidRDefault="00223AAC" w:rsidP="00223AA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223AAC" w:rsidRDefault="00223AAC"/>
    <w:p w:rsidR="00B672D9" w:rsidRDefault="00B672D9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B672D9" w:rsidRPr="00B672D9" w:rsidTr="00B672D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</w:t>
            </w:r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A can contains a mixture of two liquids A and B is the ratio </w:t>
            </w:r>
            <w:proofErr w:type="gramStart"/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7 :</w:t>
            </w:r>
            <w:proofErr w:type="gramEnd"/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5. When 9 litres of mixture are drawn off and the can is filled with B, the ratio of A and B becomes 7 : 9. How many litres of liquid A was contained by the can initially?</w:t>
            </w:r>
          </w:p>
        </w:tc>
      </w:tr>
      <w:tr w:rsidR="00B672D9" w:rsidRPr="00B672D9" w:rsidTr="00B672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616"/>
            </w:tblGrid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10" type="#_x0000_t75" style="width:20.25pt;height:17.25pt" o:ole="">
                        <v:imagedata r:id="rId4" o:title=""/>
                      </v:shape>
                      <w:control r:id="rId17" w:name="DefaultOcxName6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10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09" type="#_x0000_t75" style="width:20.25pt;height:17.25pt" o:ole="">
                        <v:imagedata r:id="rId4" o:title=""/>
                      </v:shape>
                      <w:control r:id="rId18" w:name="DefaultOcxName13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20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08" type="#_x0000_t75" style="width:20.25pt;height:17.25pt" o:ole="">
                        <v:imagedata r:id="rId4" o:title=""/>
                      </v:shape>
                      <w:control r:id="rId19" w:name="DefaultOcxName23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21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07" type="#_x0000_t75" style="width:20.25pt;height:17.25pt" o:ole="">
                        <v:imagedata r:id="rId4" o:title=""/>
                      </v:shape>
                      <w:control r:id="rId20" w:name="DefaultOcxName33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25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B672D9" w:rsidRDefault="00B672D9"/>
    <w:p w:rsidR="00B672D9" w:rsidRDefault="00B672D9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B672D9" w:rsidRPr="00B672D9" w:rsidTr="00B672D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5</w:t>
            </w:r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To fill a tank, 25 buckets of water is required. How many buckets of water will be required to fill the same tank if the capacity of the bucket is redu</w:t>
            </w: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ced to two-fifth of its 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present </w:t>
            </w:r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?</w:t>
            </w:r>
            <w:proofErr w:type="gramEnd"/>
          </w:p>
        </w:tc>
      </w:tr>
      <w:tr w:rsidR="00B672D9" w:rsidRPr="00B672D9" w:rsidTr="00B672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616"/>
            </w:tblGrid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22" type="#_x0000_t75" style="width:20.25pt;height:17.25pt" o:ole="">
                        <v:imagedata r:id="rId4" o:title=""/>
                      </v:shape>
                      <w:control r:id="rId21" w:name="DefaultOcxName7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10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21" type="#_x0000_t75" style="width:20.25pt;height:17.25pt" o:ole="">
                        <v:imagedata r:id="rId4" o:title=""/>
                      </v:shape>
                      <w:control r:id="rId22" w:name="DefaultOcxName14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35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20" type="#_x0000_t75" style="width:20.25pt;height:17.25pt" o:ole="">
                        <v:imagedata r:id="rId4" o:title=""/>
                      </v:shape>
                      <w:control r:id="rId23" w:name="DefaultOcxName24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62.5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19" type="#_x0000_t75" style="width:20.25pt;height:17.25pt" o:ole="">
                        <v:imagedata r:id="rId4" o:title=""/>
                      </v:shape>
                      <w:control r:id="rId24" w:name="DefaultOcxName34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9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Cannot be determined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B672D9" w:rsidRDefault="00B672D9"/>
    <w:p w:rsidR="00B672D9" w:rsidRDefault="00B672D9"/>
    <w:p w:rsidR="00B672D9" w:rsidRDefault="00B672D9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B672D9" w:rsidRPr="00B672D9" w:rsidTr="00B672D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6</w:t>
            </w:r>
            <w:bookmarkStart w:id="0" w:name="_GoBack"/>
            <w:bookmarkEnd w:id="0"/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672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Which of the following statements is not correct?</w:t>
            </w:r>
          </w:p>
        </w:tc>
      </w:tr>
      <w:tr w:rsidR="00B672D9" w:rsidRPr="00B672D9" w:rsidTr="00B672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616"/>
            </w:tblGrid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34" type="#_x0000_t75" style="width:20.25pt;height:17.25pt" o:ole="">
                        <v:imagedata r:id="rId4" o:title=""/>
                      </v:shape>
                      <w:control r:id="rId25" w:name="DefaultOcxName8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log</w:t>
                        </w:r>
                        <w:r w:rsidRPr="00B672D9">
                          <w:rPr>
                            <w:rFonts w:ascii="Arial" w:eastAsia="Times New Roman" w:hAnsi="Arial" w:cs="Arial"/>
                            <w:sz w:val="18"/>
                            <w:szCs w:val="18"/>
                            <w:vertAlign w:val="subscript"/>
                            <w:lang w:eastAsia="en-IN"/>
                          </w:rPr>
                          <w:t>10</w:t>
                        </w: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10 = 1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33" type="#_x0000_t75" style="width:20.25pt;height:17.25pt" o:ole="">
                        <v:imagedata r:id="rId4" o:title=""/>
                      </v:shape>
                      <w:control r:id="rId26" w:name="DefaultOcxName15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25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log (2 + 3) = log (2 x 3)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32" type="#_x0000_t75" style="width:20.25pt;height:17.25pt" o:ole="">
                        <v:imagedata r:id="rId4" o:title=""/>
                      </v:shape>
                      <w:control r:id="rId27" w:name="DefaultOcxName25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log</w:t>
                        </w:r>
                        <w:r w:rsidRPr="00B672D9">
                          <w:rPr>
                            <w:rFonts w:ascii="Arial" w:eastAsia="Times New Roman" w:hAnsi="Arial" w:cs="Arial"/>
                            <w:sz w:val="18"/>
                            <w:szCs w:val="18"/>
                            <w:vertAlign w:val="subscript"/>
                            <w:lang w:eastAsia="en-IN"/>
                          </w:rPr>
                          <w:t>10</w:t>
                        </w: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 1 = 0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  <w:tr w:rsidR="00B672D9" w:rsidRPr="00B672D9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object w:dxaOrig="114" w:dyaOrig="111">
                      <v:shape id="_x0000_i1231" type="#_x0000_t75" style="width:20.25pt;height:17.25pt" o:ole="">
                        <v:imagedata r:id="rId4" o:title=""/>
                      </v:shape>
                      <w:control r:id="rId28" w:name="DefaultOcxName35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672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92"/>
                  </w:tblGrid>
                  <w:tr w:rsidR="00B672D9" w:rsidRPr="00B672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2D9" w:rsidRPr="00B672D9" w:rsidRDefault="00B672D9" w:rsidP="00B672D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</w:pPr>
                        <w:r w:rsidRPr="00B672D9"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en-IN"/>
                          </w:rPr>
                          <w:t>log (1 + 2 + 3) = log 1 + log 2 + log 3</w:t>
                        </w:r>
                      </w:p>
                    </w:tc>
                  </w:tr>
                </w:tbl>
                <w:p w:rsidR="00B672D9" w:rsidRPr="00B672D9" w:rsidRDefault="00B672D9" w:rsidP="00B672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B672D9" w:rsidRPr="00B672D9" w:rsidRDefault="00B672D9" w:rsidP="00B672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B672D9" w:rsidRDefault="00B672D9"/>
    <w:sectPr w:rsidR="00B6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AC"/>
    <w:rsid w:val="00223AAC"/>
    <w:rsid w:val="007D7680"/>
    <w:rsid w:val="00B6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8F33"/>
  <w15:chartTrackingRefBased/>
  <w15:docId w15:val="{847A4516-C7B6-41D3-A6AD-F24C0C6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6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1</cp:revision>
  <cp:lastPrinted>2017-03-05T17:56:00Z</cp:lastPrinted>
  <dcterms:created xsi:type="dcterms:W3CDTF">2017-03-05T17:39:00Z</dcterms:created>
  <dcterms:modified xsi:type="dcterms:W3CDTF">2017-03-05T18:00:00Z</dcterms:modified>
</cp:coreProperties>
</file>