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6AF1" w14:textId="7C251964" w:rsidR="00B85AC7" w:rsidRDefault="00B85AC7">
      <w:r>
        <w:rPr>
          <w:rFonts w:hint="eastAsia"/>
        </w:rPr>
        <w:t>노트</w:t>
      </w:r>
    </w:p>
    <w:p w14:paraId="1E40EC0E" w14:textId="77777777" w:rsidR="00B85AC7" w:rsidRDefault="00B85AC7"/>
    <w:p w14:paraId="72426BEE" w14:textId="77777777" w:rsidR="00B85AC7" w:rsidRDefault="00B85AC7"/>
    <w:p w14:paraId="487FF894" w14:textId="6BAA3557" w:rsidR="00B85AC7" w:rsidRDefault="00B85AC7">
      <w:r>
        <w:t>Current Standpoint</w:t>
      </w:r>
    </w:p>
    <w:p w14:paraId="08CDD1A6" w14:textId="77777777" w:rsidR="00B85AC7" w:rsidRDefault="00B85AC7"/>
    <w:p w14:paraId="1069EECC" w14:textId="49EA4DC9" w:rsidR="00B85AC7" w:rsidRDefault="00B85AC7" w:rsidP="00B85AC7">
      <w:pPr>
        <w:pStyle w:val="ListParagraph"/>
        <w:numPr>
          <w:ilvl w:val="0"/>
          <w:numId w:val="2"/>
        </w:numPr>
      </w:pPr>
      <w:r>
        <w:rPr>
          <w:rFonts w:hint="eastAsia"/>
        </w:rPr>
        <w:t>년도에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상장하는</w:t>
      </w:r>
      <w:r>
        <w:rPr>
          <w:rFonts w:hint="eastAsia"/>
        </w:rPr>
        <w:t xml:space="preserve"> </w:t>
      </w:r>
      <w:r>
        <w:rPr>
          <w:rFonts w:hint="eastAsia"/>
        </w:rPr>
        <w:t>주식의</w:t>
      </w:r>
      <w:r>
        <w:rPr>
          <w:rFonts w:hint="eastAsia"/>
        </w:rPr>
        <w:t xml:space="preserve"> </w:t>
      </w:r>
      <w:r>
        <w:rPr>
          <w:rFonts w:hint="eastAsia"/>
        </w:rPr>
        <w:t>갯수는</w:t>
      </w:r>
      <w:r>
        <w:rPr>
          <w:rFonts w:hint="eastAsia"/>
        </w:rPr>
        <w:t xml:space="preserve"> </w:t>
      </w:r>
      <w:r>
        <w:rPr>
          <w:rFonts w:hint="eastAsia"/>
        </w:rPr>
        <w:t>적음</w:t>
      </w:r>
    </w:p>
    <w:p w14:paraId="53DBFA66" w14:textId="12FB1395" w:rsidR="00B85AC7" w:rsidRDefault="00B85AC7" w:rsidP="00B85AC7">
      <w:pPr>
        <w:pStyle w:val="ListParagraph"/>
        <w:numPr>
          <w:ilvl w:val="0"/>
          <w:numId w:val="2"/>
        </w:numPr>
      </w:pP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최근상장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t xml:space="preserve">, </w:t>
      </w:r>
      <w:r>
        <w:rPr>
          <w:rFonts w:hint="eastAsia"/>
        </w:rPr>
        <w:t>일정가</w:t>
      </w:r>
      <w:r>
        <w:rPr>
          <w:rFonts w:hint="eastAsia"/>
        </w:rPr>
        <w:t xml:space="preserve"> </w:t>
      </w:r>
      <w:r>
        <w:rPr>
          <w:rFonts w:hint="eastAsia"/>
        </w:rPr>
        <w:t>미만</w:t>
      </w:r>
      <w:r>
        <w:rPr>
          <w:rFonts w:hint="eastAsia"/>
        </w:rPr>
        <w:t xml:space="preserve"> </w:t>
      </w:r>
      <w:r>
        <w:rPr>
          <w:rFonts w:hint="eastAsia"/>
        </w:rPr>
        <w:t>가격의</w:t>
      </w:r>
      <w:r>
        <w:rPr>
          <w:rFonts w:hint="eastAsia"/>
        </w:rPr>
        <w:t xml:space="preserve"> </w:t>
      </w:r>
      <w:r>
        <w:rPr>
          <w:rFonts w:hint="eastAsia"/>
        </w:rPr>
        <w:t>주식을</w:t>
      </w:r>
      <w:r>
        <w:rPr>
          <w:rFonts w:hint="eastAsia"/>
        </w:rPr>
        <w:t xml:space="preserve"> </w:t>
      </w:r>
      <w:r>
        <w:rPr>
          <w:rFonts w:hint="eastAsia"/>
        </w:rPr>
        <w:t>노리는것도</w:t>
      </w:r>
      <w:r>
        <w:rPr>
          <w:rFonts w:hint="eastAsia"/>
        </w:rPr>
        <w:t xml:space="preserve"> </w:t>
      </w:r>
      <w:r>
        <w:rPr>
          <w:rFonts w:hint="eastAsia"/>
        </w:rPr>
        <w:t>필요해보임</w:t>
      </w:r>
      <w:r>
        <w:rPr>
          <w:rFonts w:hint="eastAsia"/>
        </w:rPr>
        <w:t xml:space="preserve"> </w:t>
      </w:r>
    </w:p>
    <w:p w14:paraId="1714DF05" w14:textId="77777777" w:rsidR="00B85AC7" w:rsidRDefault="00B85AC7"/>
    <w:p w14:paraId="72F8DBE2" w14:textId="1C6FE1ED" w:rsidR="00B85AC7" w:rsidRDefault="00B85AC7" w:rsidP="00B85AC7"/>
    <w:p w14:paraId="17059D2B" w14:textId="01658C00" w:rsidR="00B85AC7" w:rsidRDefault="00B85AC7" w:rsidP="00B85AC7">
      <w:r>
        <w:t>Earnings Calendar</w:t>
      </w:r>
    </w:p>
    <w:p w14:paraId="2386AA3F" w14:textId="77777777" w:rsidR="00B85AC7" w:rsidRDefault="00B85AC7" w:rsidP="00B85AC7"/>
    <w:p w14:paraId="1B893C8D" w14:textId="17CEA38F" w:rsidR="00B85AC7" w:rsidRDefault="00B85AC7" w:rsidP="00B85AC7">
      <w:pPr>
        <w:pStyle w:val="ListParagraph"/>
        <w:numPr>
          <w:ilvl w:val="0"/>
          <w:numId w:val="2"/>
        </w:numPr>
      </w:pPr>
      <w:r>
        <w:t>Earning Report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잡혀있는</w:t>
      </w:r>
      <w:r>
        <w:rPr>
          <w:rFonts w:hint="eastAsia"/>
        </w:rPr>
        <w:t xml:space="preserve"> </w:t>
      </w:r>
      <w:r>
        <w:rPr>
          <w:rFonts w:hint="eastAsia"/>
        </w:rPr>
        <w:t>친구들이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DFF80E5" w14:textId="77777777" w:rsidR="00B85AC7" w:rsidRDefault="00B85AC7" w:rsidP="00B85AC7"/>
    <w:p w14:paraId="2915F5F2" w14:textId="0BA1FDA0" w:rsidR="00B85AC7" w:rsidRDefault="00B85AC7" w:rsidP="00B85AC7">
      <w:r>
        <w:t>IPO Calendar</w:t>
      </w:r>
    </w:p>
    <w:p w14:paraId="66626083" w14:textId="77777777" w:rsidR="00B85AC7" w:rsidRDefault="00B85AC7" w:rsidP="00B85AC7"/>
    <w:p w14:paraId="66F4FD20" w14:textId="6443882B" w:rsidR="00B85AC7" w:rsidRDefault="00B85AC7" w:rsidP="00B85AC7">
      <w:pPr>
        <w:pStyle w:val="ListParagraph"/>
        <w:numPr>
          <w:ilvl w:val="0"/>
          <w:numId w:val="2"/>
        </w:numPr>
      </w:pPr>
      <w:r>
        <w:t>IPO List per year, by time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가져다</w:t>
      </w:r>
      <w:r>
        <w:rPr>
          <w:rFonts w:hint="eastAsia"/>
        </w:rPr>
        <w:t xml:space="preserve"> </w:t>
      </w:r>
      <w:r>
        <w:rPr>
          <w:rFonts w:hint="eastAsia"/>
        </w:rPr>
        <w:t>쓸수있음</w:t>
      </w:r>
      <w:r>
        <w:rPr>
          <w:rFonts w:hint="eastAsia"/>
        </w:rPr>
        <w:t xml:space="preserve"> </w:t>
      </w:r>
    </w:p>
    <w:p w14:paraId="5DE0E2CF" w14:textId="1B47322B" w:rsidR="00B85AC7" w:rsidRDefault="00B85AC7" w:rsidP="00B85AC7">
      <w:pPr>
        <w:pStyle w:val="ListParagraph"/>
        <w:numPr>
          <w:ilvl w:val="0"/>
          <w:numId w:val="2"/>
        </w:numPr>
      </w:pPr>
      <w:r>
        <w:t>Update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빠른게</w:t>
      </w:r>
      <w:r>
        <w:rPr>
          <w:rFonts w:hint="eastAsia"/>
        </w:rPr>
        <w:t xml:space="preserve"> </w:t>
      </w:r>
      <w:r>
        <w:rPr>
          <w:rFonts w:hint="eastAsia"/>
        </w:rPr>
        <w:t>아니기때문에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c</w:t>
      </w:r>
      <w:r>
        <w:t>sv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될듯</w:t>
      </w:r>
      <w:r>
        <w:rPr>
          <w:rFonts w:hint="eastAsia"/>
        </w:rPr>
        <w:t>?</w:t>
      </w:r>
    </w:p>
    <w:p w14:paraId="6EA50179" w14:textId="77777777" w:rsidR="00B85AC7" w:rsidRDefault="00B85AC7" w:rsidP="00B85AC7"/>
    <w:p w14:paraId="0171BF69" w14:textId="4DDD1894" w:rsidR="00B85AC7" w:rsidRDefault="00B85AC7" w:rsidP="00B85AC7">
      <w:r>
        <w:t>News</w:t>
      </w:r>
    </w:p>
    <w:p w14:paraId="119280E9" w14:textId="77777777" w:rsidR="00B85AC7" w:rsidRDefault="00B85AC7" w:rsidP="00B85AC7"/>
    <w:p w14:paraId="04F0338E" w14:textId="0D08F651" w:rsidR="00B85AC7" w:rsidRDefault="00B85AC7" w:rsidP="00B85AC7">
      <w:pPr>
        <w:pStyle w:val="ListParagraph"/>
        <w:numPr>
          <w:ilvl w:val="0"/>
          <w:numId w:val="2"/>
        </w:numPr>
      </w:pPr>
      <w:r>
        <w:t xml:space="preserve"> NLP potential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6A7FA617" w14:textId="77777777" w:rsidR="00B85AC7" w:rsidRDefault="00B85AC7" w:rsidP="00B85AC7"/>
    <w:p w14:paraId="73C1D424" w14:textId="77777777" w:rsidR="00501E43" w:rsidRDefault="00501E43" w:rsidP="00B85AC7"/>
    <w:p w14:paraId="502232D2" w14:textId="77777777" w:rsidR="00501E43" w:rsidRDefault="00501E43" w:rsidP="00B85AC7"/>
    <w:p w14:paraId="09C3E581" w14:textId="77777777" w:rsidR="00501E43" w:rsidRDefault="00501E43" w:rsidP="00B85AC7"/>
    <w:p w14:paraId="5C9E9258" w14:textId="77777777" w:rsidR="00501E43" w:rsidRDefault="00501E43" w:rsidP="00B85AC7"/>
    <w:p w14:paraId="0D524F0F" w14:textId="29AFA9D3" w:rsidR="00501E43" w:rsidRDefault="00501E43">
      <w:r>
        <w:br w:type="page"/>
      </w:r>
    </w:p>
    <w:p w14:paraId="5312C00B" w14:textId="222B54A0" w:rsidR="00501E43" w:rsidRDefault="00501E43" w:rsidP="00B85AC7">
      <w:pPr>
        <w:rPr>
          <w:b/>
          <w:bCs/>
        </w:rPr>
      </w:pPr>
      <w:r w:rsidRPr="00501E43">
        <w:rPr>
          <w:b/>
          <w:bCs/>
        </w:rPr>
        <w:lastRenderedPageBreak/>
        <w:t xml:space="preserve">Things you can get from </w:t>
      </w:r>
      <w:r w:rsidRPr="00501E43">
        <w:rPr>
          <w:rFonts w:hint="eastAsia"/>
          <w:b/>
          <w:bCs/>
        </w:rPr>
        <w:t>Y</w:t>
      </w:r>
      <w:r w:rsidRPr="00501E43">
        <w:rPr>
          <w:b/>
          <w:bCs/>
        </w:rPr>
        <w:t xml:space="preserve">ahoo Finance </w:t>
      </w:r>
    </w:p>
    <w:p w14:paraId="66C04C05" w14:textId="77777777" w:rsidR="00501E43" w:rsidRDefault="00501E43" w:rsidP="00B85AC7">
      <w:pPr>
        <w:rPr>
          <w:b/>
          <w:bCs/>
        </w:rPr>
      </w:pPr>
    </w:p>
    <w:p w14:paraId="7E6840DD" w14:textId="1B3143DC" w:rsidR="00501E43" w:rsidRPr="00501E43" w:rsidRDefault="00501E43" w:rsidP="00501E43">
      <w:pPr>
        <w:rPr>
          <w:b/>
          <w:bCs/>
        </w:rPr>
      </w:pPr>
      <w:r w:rsidRPr="00501E43">
        <w:rPr>
          <w:b/>
          <w:bCs/>
        </w:rPr>
        <w:t>Stock Information:</w:t>
      </w:r>
    </w:p>
    <w:p w14:paraId="008D67EF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Symbol: Ticker symbol of the company.</w:t>
      </w:r>
    </w:p>
    <w:p w14:paraId="4BD8E2DD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Company Name: The name of the company.</w:t>
      </w:r>
    </w:p>
    <w:p w14:paraId="5A84041D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Exchange: The stock exchange on which the company is listed.</w:t>
      </w:r>
    </w:p>
    <w:p w14:paraId="159EAAF3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Price: Current trading price of the stock.</w:t>
      </w:r>
    </w:p>
    <w:p w14:paraId="0310DAA9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Currency: The currency in which the stock is traded.</w:t>
      </w:r>
    </w:p>
    <w:p w14:paraId="38A14994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Market Cap: Market capitalization of the company.</w:t>
      </w:r>
    </w:p>
    <w:p w14:paraId="1E9097D9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Volume: Current trading volume of the stock.</w:t>
      </w:r>
    </w:p>
    <w:p w14:paraId="2C1E2B96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Average Volume: Average trading volume over a specific period.</w:t>
      </w:r>
    </w:p>
    <w:p w14:paraId="1C7AE579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Dividend Yield: Dividend yield of the stock.</w:t>
      </w:r>
    </w:p>
    <w:p w14:paraId="31C20D7A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Earnings per Share (EPS): Company's earnings per share.</w:t>
      </w:r>
    </w:p>
    <w:p w14:paraId="7C8BD5D6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P/E Ratio: Price-to-earnings ratio.</w:t>
      </w:r>
    </w:p>
    <w:p w14:paraId="1B976EC0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Forward P/E Ratio: Forward price-to-earnings ratio.</w:t>
      </w:r>
    </w:p>
    <w:p w14:paraId="1B8086E8" w14:textId="77777777" w:rsidR="00501E43" w:rsidRPr="00501E43" w:rsidRDefault="00501E43" w:rsidP="00501E43">
      <w:pPr>
        <w:pStyle w:val="ListParagraph"/>
        <w:numPr>
          <w:ilvl w:val="0"/>
          <w:numId w:val="3"/>
        </w:numPr>
      </w:pPr>
      <w:r w:rsidRPr="00501E43">
        <w:t>PEG Ratio: Price/earnings to growth ratio.</w:t>
      </w:r>
    </w:p>
    <w:p w14:paraId="2CC42CE0" w14:textId="77777777" w:rsidR="00501E43" w:rsidRPr="00501E43" w:rsidRDefault="00501E43" w:rsidP="00501E43">
      <w:pPr>
        <w:rPr>
          <w:b/>
          <w:bCs/>
        </w:rPr>
      </w:pPr>
      <w:r w:rsidRPr="00501E43">
        <w:rPr>
          <w:b/>
          <w:bCs/>
        </w:rPr>
        <w:t>Historical Data:</w:t>
      </w:r>
    </w:p>
    <w:p w14:paraId="2D95B7CF" w14:textId="77777777" w:rsidR="00501E43" w:rsidRPr="00501E43" w:rsidRDefault="00501E43" w:rsidP="00501E43">
      <w:pPr>
        <w:pStyle w:val="ListParagraph"/>
        <w:numPr>
          <w:ilvl w:val="0"/>
          <w:numId w:val="4"/>
        </w:numPr>
      </w:pPr>
      <w:r w:rsidRPr="00501E43">
        <w:t>Open, High, Low, Close: Historical stock prices for a specific date.</w:t>
      </w:r>
    </w:p>
    <w:p w14:paraId="63B94BA6" w14:textId="77777777" w:rsidR="00501E43" w:rsidRPr="00501E43" w:rsidRDefault="00501E43" w:rsidP="00501E43">
      <w:pPr>
        <w:pStyle w:val="ListParagraph"/>
        <w:numPr>
          <w:ilvl w:val="0"/>
          <w:numId w:val="4"/>
        </w:numPr>
      </w:pPr>
      <w:r w:rsidRPr="00501E43">
        <w:t>Adjusted Close: Historical stock prices adjusted for dividends and stock splits.</w:t>
      </w:r>
    </w:p>
    <w:p w14:paraId="56981C22" w14:textId="77777777" w:rsidR="00501E43" w:rsidRPr="00501E43" w:rsidRDefault="00501E43" w:rsidP="00501E43">
      <w:pPr>
        <w:pStyle w:val="ListParagraph"/>
        <w:numPr>
          <w:ilvl w:val="0"/>
          <w:numId w:val="4"/>
        </w:numPr>
      </w:pPr>
      <w:r w:rsidRPr="00501E43">
        <w:t>Volume: Trading volume for a specific date.</w:t>
      </w:r>
    </w:p>
    <w:p w14:paraId="4C25A6DD" w14:textId="613BCDB9" w:rsidR="00501E43" w:rsidRPr="00501E43" w:rsidRDefault="00501E43" w:rsidP="00501E43">
      <w:pPr>
        <w:rPr>
          <w:b/>
          <w:bCs/>
        </w:rPr>
      </w:pPr>
      <w:r w:rsidRPr="00501E43">
        <w:rPr>
          <w:b/>
          <w:bCs/>
        </w:rPr>
        <w:t>Financial Statements:</w:t>
      </w:r>
    </w:p>
    <w:p w14:paraId="5B7F5003" w14:textId="77777777" w:rsidR="00501E43" w:rsidRPr="00501E43" w:rsidRDefault="00501E43" w:rsidP="00501E43">
      <w:pPr>
        <w:pStyle w:val="ListParagraph"/>
        <w:numPr>
          <w:ilvl w:val="0"/>
          <w:numId w:val="5"/>
        </w:numPr>
      </w:pPr>
      <w:r w:rsidRPr="00501E43">
        <w:t>Income Statement: Revenue, expenses, net income, etc.</w:t>
      </w:r>
    </w:p>
    <w:p w14:paraId="3E2D7A3A" w14:textId="77777777" w:rsidR="00501E43" w:rsidRPr="00501E43" w:rsidRDefault="00501E43" w:rsidP="00501E43">
      <w:pPr>
        <w:pStyle w:val="ListParagraph"/>
        <w:numPr>
          <w:ilvl w:val="0"/>
          <w:numId w:val="5"/>
        </w:numPr>
      </w:pPr>
      <w:r w:rsidRPr="00501E43">
        <w:t>Balance Sheet: Assets, liabilities, equity, etc.</w:t>
      </w:r>
    </w:p>
    <w:p w14:paraId="71B6D590" w14:textId="77777777" w:rsidR="00501E43" w:rsidRPr="00501E43" w:rsidRDefault="00501E43" w:rsidP="00501E43">
      <w:pPr>
        <w:pStyle w:val="ListParagraph"/>
        <w:numPr>
          <w:ilvl w:val="0"/>
          <w:numId w:val="5"/>
        </w:numPr>
      </w:pPr>
      <w:r w:rsidRPr="00501E43">
        <w:t>Cash Flow Statement: Operating, investing, and financing cash flows.</w:t>
      </w:r>
    </w:p>
    <w:p w14:paraId="47627B88" w14:textId="5273466A" w:rsidR="00501E43" w:rsidRPr="00501E43" w:rsidRDefault="00501E43" w:rsidP="00501E43">
      <w:pPr>
        <w:rPr>
          <w:b/>
          <w:bCs/>
        </w:rPr>
      </w:pPr>
      <w:r w:rsidRPr="00501E43">
        <w:rPr>
          <w:b/>
          <w:bCs/>
        </w:rPr>
        <w:t>Company Information:</w:t>
      </w:r>
    </w:p>
    <w:p w14:paraId="2829E048" w14:textId="77777777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Description: A brief description of the company.</w:t>
      </w:r>
    </w:p>
    <w:p w14:paraId="698DF5C2" w14:textId="77777777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Sector: The industry sector to which the company belongs.</w:t>
      </w:r>
    </w:p>
    <w:p w14:paraId="0619F7E2" w14:textId="77777777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Industry: The specific industry in which the company operates.</w:t>
      </w:r>
    </w:p>
    <w:p w14:paraId="2D475BDD" w14:textId="77777777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Website: Company's official website URL.</w:t>
      </w:r>
    </w:p>
    <w:p w14:paraId="259C010F" w14:textId="77777777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Address: Company's physical address.</w:t>
      </w:r>
    </w:p>
    <w:p w14:paraId="4FD55DD2" w14:textId="6CE152C5" w:rsidR="00501E43" w:rsidRPr="00501E43" w:rsidRDefault="00501E43" w:rsidP="00501E43">
      <w:pPr>
        <w:pStyle w:val="ListParagraph"/>
        <w:numPr>
          <w:ilvl w:val="0"/>
          <w:numId w:val="6"/>
        </w:numPr>
      </w:pPr>
      <w:r w:rsidRPr="00501E43">
        <w:t>Key Executives: Names and positions of key executives.</w:t>
      </w:r>
    </w:p>
    <w:sectPr w:rsidR="00501E43" w:rsidRPr="0050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23D"/>
    <w:multiLevelType w:val="hybridMultilevel"/>
    <w:tmpl w:val="C2B41E26"/>
    <w:lvl w:ilvl="0" w:tplc="ED486AE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0AD"/>
    <w:multiLevelType w:val="hybridMultilevel"/>
    <w:tmpl w:val="D0B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0EBB"/>
    <w:multiLevelType w:val="hybridMultilevel"/>
    <w:tmpl w:val="778E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1EC7"/>
    <w:multiLevelType w:val="hybridMultilevel"/>
    <w:tmpl w:val="BB4E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E3AAB"/>
    <w:multiLevelType w:val="hybridMultilevel"/>
    <w:tmpl w:val="241E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3780E"/>
    <w:multiLevelType w:val="hybridMultilevel"/>
    <w:tmpl w:val="F04A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644176">
    <w:abstractNumId w:val="4"/>
  </w:num>
  <w:num w:numId="2" w16cid:durableId="357512051">
    <w:abstractNumId w:val="0"/>
  </w:num>
  <w:num w:numId="3" w16cid:durableId="100421167">
    <w:abstractNumId w:val="3"/>
  </w:num>
  <w:num w:numId="4" w16cid:durableId="1500459460">
    <w:abstractNumId w:val="5"/>
  </w:num>
  <w:num w:numId="5" w16cid:durableId="1401951450">
    <w:abstractNumId w:val="1"/>
  </w:num>
  <w:num w:numId="6" w16cid:durableId="189689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C7"/>
    <w:rsid w:val="00501E43"/>
    <w:rsid w:val="00615D21"/>
    <w:rsid w:val="00B8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A80B"/>
  <w15:chartTrackingRefBased/>
  <w15:docId w15:val="{4C845CA9-01D9-4CF5-9DCD-65AE34F6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3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Dongwoo Kang</dc:creator>
  <cp:keywords/>
  <dc:description/>
  <cp:lastModifiedBy>Dongwoo Kang</cp:lastModifiedBy>
  <cp:revision>2</cp:revision>
  <dcterms:created xsi:type="dcterms:W3CDTF">2023-06-24T19:56:00Z</dcterms:created>
  <dcterms:modified xsi:type="dcterms:W3CDTF">2023-07-08T20:23:00Z</dcterms:modified>
</cp:coreProperties>
</file>