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ZADANIE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7477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37147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Przy wiekszych wartosciach n, program liczy szybciej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ZADANIE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f(x)=(x−2)(x+1)(x−4)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596055" cy="271731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55" cy="271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990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liczba epochow na 1400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wynik dla 7 to w przyblizeniu 120 wiec jest okej, dla wiekszych liczb wynik jest mniej doladny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81275" cy="8953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podczas uzycia klastrow gpu liczenie jest kilka sekund szybsze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ZADANIE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4848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środowisko keras pozwolilo stworzyc siec neuronowa, ktora potrafi rozpoznac czesc ubioru i podac jej nazwe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