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4E82" w14:textId="77777777" w:rsidR="002F5609" w:rsidRDefault="00F269BC">
      <w:pPr>
        <w:pStyle w:val="Title"/>
      </w:pPr>
      <w:r>
        <w:rPr>
          <w:color w:val="231F20"/>
        </w:rPr>
        <w:t>Buzzer</w:t>
      </w:r>
    </w:p>
    <w:p w14:paraId="0137D57B" w14:textId="77777777" w:rsidR="002F5609" w:rsidRDefault="002F5609">
      <w:pPr>
        <w:pStyle w:val="BodyText"/>
        <w:rPr>
          <w:rFonts w:ascii="Tahoma"/>
          <w:b/>
          <w:sz w:val="20"/>
        </w:rPr>
      </w:pPr>
    </w:p>
    <w:p w14:paraId="560573B9" w14:textId="77777777" w:rsidR="002F5609" w:rsidRDefault="002F5609">
      <w:pPr>
        <w:pStyle w:val="BodyText"/>
        <w:spacing w:before="5"/>
        <w:rPr>
          <w:rFonts w:ascii="Tahoma"/>
          <w:b/>
          <w:sz w:val="17"/>
        </w:rPr>
      </w:pPr>
    </w:p>
    <w:p w14:paraId="2A356836" w14:textId="77777777" w:rsidR="002F5609" w:rsidRDefault="00000000">
      <w:pPr>
        <w:pStyle w:val="BodyText"/>
        <w:spacing w:line="20" w:lineRule="exact"/>
        <w:ind w:left="90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0F29517A">
          <v:group id="_x0000_s1117" style="width:523.3pt;height:1pt;mso-position-horizontal-relative:char;mso-position-vertical-relative:line" coordsize="10466,20">
            <v:line id="_x0000_s1118" style="position:absolute" from="0,10" to="10466,10" strokecolor="#231f20" strokeweight="1pt"/>
            <w10:anchorlock/>
          </v:group>
        </w:pict>
      </w:r>
    </w:p>
    <w:p w14:paraId="5DEBA30D" w14:textId="77777777" w:rsidR="002F5609" w:rsidRDefault="002F5609">
      <w:pPr>
        <w:spacing w:line="20" w:lineRule="exact"/>
        <w:rPr>
          <w:rFonts w:ascii="Tahoma"/>
          <w:sz w:val="2"/>
        </w:rPr>
        <w:sectPr w:rsidR="002F5609">
          <w:type w:val="continuous"/>
          <w:pgSz w:w="11910" w:h="16840"/>
          <w:pgMar w:top="1160" w:right="620" w:bottom="280" w:left="620" w:header="720" w:footer="720" w:gutter="0"/>
          <w:cols w:space="720"/>
        </w:sectPr>
      </w:pPr>
    </w:p>
    <w:p w14:paraId="33DB15D8" w14:textId="77777777" w:rsidR="002F5609" w:rsidRDefault="002F5609">
      <w:pPr>
        <w:pStyle w:val="BodyText"/>
        <w:rPr>
          <w:rFonts w:ascii="Tahoma"/>
          <w:b/>
          <w:sz w:val="20"/>
        </w:rPr>
      </w:pPr>
    </w:p>
    <w:p w14:paraId="76E1DD6D" w14:textId="77777777" w:rsidR="002F5609" w:rsidRDefault="002F5609">
      <w:pPr>
        <w:pStyle w:val="BodyText"/>
        <w:rPr>
          <w:rFonts w:ascii="Tahoma"/>
          <w:b/>
          <w:sz w:val="20"/>
        </w:rPr>
      </w:pPr>
    </w:p>
    <w:p w14:paraId="51F89642" w14:textId="77777777" w:rsidR="002F5609" w:rsidRDefault="002F5609">
      <w:pPr>
        <w:pStyle w:val="BodyText"/>
        <w:rPr>
          <w:rFonts w:ascii="Tahoma"/>
          <w:b/>
          <w:sz w:val="20"/>
        </w:rPr>
      </w:pPr>
    </w:p>
    <w:p w14:paraId="48A93EF6" w14:textId="77777777" w:rsidR="002F5609" w:rsidRDefault="002F5609">
      <w:pPr>
        <w:pStyle w:val="BodyText"/>
        <w:rPr>
          <w:rFonts w:ascii="Tahoma"/>
          <w:b/>
          <w:sz w:val="20"/>
        </w:rPr>
      </w:pPr>
    </w:p>
    <w:p w14:paraId="1FE14D2B" w14:textId="77777777" w:rsidR="002F5609" w:rsidRDefault="002F5609">
      <w:pPr>
        <w:pStyle w:val="BodyText"/>
        <w:spacing w:before="5"/>
        <w:rPr>
          <w:rFonts w:ascii="Tahoma"/>
          <w:b/>
          <w:sz w:val="13"/>
        </w:rPr>
      </w:pPr>
    </w:p>
    <w:p w14:paraId="215A3062" w14:textId="77777777" w:rsidR="002F5609" w:rsidRDefault="00F269BC">
      <w:pPr>
        <w:pStyle w:val="BodyText"/>
        <w:ind w:left="332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3F276BF2" wp14:editId="6664E659">
            <wp:extent cx="1229084" cy="972311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084" cy="9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D733" w14:textId="77777777" w:rsidR="002F5609" w:rsidRDefault="002F5609">
      <w:pPr>
        <w:pStyle w:val="BodyText"/>
        <w:rPr>
          <w:rFonts w:ascii="Tahoma"/>
          <w:b/>
          <w:sz w:val="26"/>
        </w:rPr>
      </w:pPr>
    </w:p>
    <w:p w14:paraId="1A9290D4" w14:textId="77777777" w:rsidR="002F5609" w:rsidRDefault="002F5609">
      <w:pPr>
        <w:pStyle w:val="BodyText"/>
        <w:rPr>
          <w:rFonts w:ascii="Tahoma"/>
          <w:b/>
          <w:sz w:val="26"/>
        </w:rPr>
      </w:pPr>
    </w:p>
    <w:p w14:paraId="03CACB91" w14:textId="77777777" w:rsidR="002F5609" w:rsidRDefault="002F5609">
      <w:pPr>
        <w:pStyle w:val="BodyText"/>
        <w:rPr>
          <w:rFonts w:ascii="Tahoma"/>
          <w:b/>
          <w:sz w:val="26"/>
        </w:rPr>
      </w:pPr>
    </w:p>
    <w:p w14:paraId="15F03625" w14:textId="77777777" w:rsidR="002F5609" w:rsidRDefault="002F5609">
      <w:pPr>
        <w:pStyle w:val="BodyText"/>
        <w:spacing w:before="3"/>
        <w:rPr>
          <w:rFonts w:ascii="Tahoma"/>
          <w:b/>
          <w:sz w:val="20"/>
        </w:rPr>
      </w:pPr>
    </w:p>
    <w:p w14:paraId="3B59F352" w14:textId="792E0299" w:rsidR="00AB7351" w:rsidRDefault="00AB7351" w:rsidP="00AB7351">
      <w:pPr>
        <w:pStyle w:val="Heading1"/>
        <w:ind w:left="332"/>
        <w:rPr>
          <w:color w:val="231F20"/>
        </w:rPr>
      </w:pPr>
      <w:r>
        <w:rPr>
          <w:noProof/>
        </w:rPr>
        <w:drawing>
          <wp:inline distT="0" distB="0" distL="0" distR="0" wp14:anchorId="47E5D074" wp14:editId="567AD01A">
            <wp:extent cx="1945005" cy="1094244"/>
            <wp:effectExtent l="19050" t="0" r="0" b="0"/>
            <wp:docPr id="11" name="Picture 11" descr="https://m.media-amazon.com/images/I/21eVi5BGy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21eVi5BGyZ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09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2ACE">
        <w:rPr>
          <w:noProof/>
          <w:color w:val="231F20"/>
        </w:rPr>
        <w:drawing>
          <wp:inline distT="0" distB="0" distL="0" distR="0" wp14:anchorId="75269A72" wp14:editId="1317A6DD">
            <wp:extent cx="2232660" cy="2232660"/>
            <wp:effectExtent l="0" t="0" r="0" b="0"/>
            <wp:docPr id="143337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73236" name="Picture 14333732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6E61" w14:textId="77777777" w:rsidR="002F5609" w:rsidRDefault="00F269BC">
      <w:pPr>
        <w:pStyle w:val="Heading1"/>
        <w:ind w:left="332"/>
      </w:pPr>
      <w:r>
        <w:rPr>
          <w:color w:val="231F20"/>
        </w:rPr>
        <w:t>Specifications:</w:t>
      </w:r>
    </w:p>
    <w:p w14:paraId="7E0F2DB1" w14:textId="77777777" w:rsidR="002F5609" w:rsidRDefault="00F269BC">
      <w:pPr>
        <w:tabs>
          <w:tab w:val="left" w:pos="2432"/>
        </w:tabs>
        <w:spacing w:before="114"/>
        <w:ind w:left="332"/>
        <w:rPr>
          <w:sz w:val="18"/>
        </w:rPr>
      </w:pPr>
      <w:r>
        <w:rPr>
          <w:color w:val="231F20"/>
          <w:sz w:val="18"/>
        </w:rPr>
        <w:t>Rated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Voltage</w:t>
      </w:r>
      <w:r>
        <w:rPr>
          <w:color w:val="231F20"/>
          <w:sz w:val="18"/>
        </w:rPr>
        <w:tab/>
        <w:t>: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6V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DC</w:t>
      </w:r>
    </w:p>
    <w:p w14:paraId="2758D0D2" w14:textId="77777777" w:rsidR="002F5609" w:rsidRDefault="00F269BC">
      <w:pPr>
        <w:pStyle w:val="Heading1"/>
        <w:spacing w:before="90"/>
      </w:pPr>
      <w:r>
        <w:rPr>
          <w:b w:val="0"/>
        </w:rPr>
        <w:br w:type="column"/>
      </w:r>
      <w:r>
        <w:rPr>
          <w:color w:val="231F20"/>
        </w:rPr>
        <w:t>Features</w:t>
      </w:r>
    </w:p>
    <w:p w14:paraId="154FC2F6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spacing w:before="113"/>
        <w:rPr>
          <w:sz w:val="18"/>
        </w:rPr>
      </w:pPr>
      <w:r>
        <w:rPr>
          <w:color w:val="231F20"/>
          <w:sz w:val="18"/>
        </w:rPr>
        <w:t>Black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1"/>
          <w:sz w:val="18"/>
        </w:rPr>
        <w:t xml:space="preserve"> </w:t>
      </w:r>
      <w:proofErr w:type="spellStart"/>
      <w:r>
        <w:rPr>
          <w:color w:val="231F20"/>
          <w:sz w:val="18"/>
        </w:rPr>
        <w:t>colour</w:t>
      </w:r>
      <w:proofErr w:type="spellEnd"/>
    </w:p>
    <w:p w14:paraId="2FF71376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spacing w:before="42"/>
        <w:rPr>
          <w:sz w:val="18"/>
        </w:rPr>
      </w:pPr>
      <w:r>
        <w:rPr>
          <w:color w:val="231F20"/>
          <w:sz w:val="18"/>
        </w:rPr>
        <w:t>With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internal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drive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circuit</w:t>
      </w:r>
    </w:p>
    <w:p w14:paraId="34B26345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rPr>
          <w:sz w:val="18"/>
        </w:rPr>
      </w:pPr>
      <w:r>
        <w:rPr>
          <w:color w:val="231F20"/>
          <w:sz w:val="18"/>
        </w:rPr>
        <w:t>Sealed structure</w:t>
      </w:r>
    </w:p>
    <w:p w14:paraId="3A9719E5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rPr>
          <w:sz w:val="18"/>
        </w:rPr>
      </w:pPr>
      <w:r>
        <w:rPr>
          <w:color w:val="231F20"/>
          <w:sz w:val="18"/>
        </w:rPr>
        <w:t>Wave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solderable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washable</w:t>
      </w:r>
      <w:r w:rsidR="00AB7351">
        <w:rPr>
          <w:color w:val="231F20"/>
          <w:sz w:val="18"/>
        </w:rPr>
        <w:t xml:space="preserve">       </w:t>
      </w:r>
    </w:p>
    <w:p w14:paraId="51C93923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spacing w:before="42"/>
        <w:rPr>
          <w:sz w:val="18"/>
        </w:rPr>
      </w:pPr>
      <w:r>
        <w:rPr>
          <w:color w:val="231F20"/>
          <w:sz w:val="18"/>
        </w:rPr>
        <w:t>Housing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material:</w:t>
      </w:r>
      <w:r>
        <w:rPr>
          <w:color w:val="231F20"/>
          <w:spacing w:val="-3"/>
          <w:sz w:val="18"/>
        </w:rPr>
        <w:t xml:space="preserve"> </w:t>
      </w:r>
      <w:proofErr w:type="spellStart"/>
      <w:r>
        <w:rPr>
          <w:color w:val="231F20"/>
          <w:sz w:val="18"/>
        </w:rPr>
        <w:t>Noryl</w:t>
      </w:r>
      <w:proofErr w:type="spellEnd"/>
    </w:p>
    <w:p w14:paraId="2FA1D07A" w14:textId="77777777" w:rsidR="002F5609" w:rsidRDefault="00F269BC">
      <w:pPr>
        <w:pStyle w:val="Heading1"/>
        <w:spacing w:before="164"/>
      </w:pPr>
      <w:r>
        <w:rPr>
          <w:color w:val="231F20"/>
        </w:rPr>
        <w:t>Applications</w:t>
      </w:r>
    </w:p>
    <w:p w14:paraId="6DC7AD36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spacing w:before="113"/>
        <w:rPr>
          <w:sz w:val="18"/>
        </w:rPr>
      </w:pPr>
      <w:r>
        <w:rPr>
          <w:color w:val="231F20"/>
          <w:sz w:val="18"/>
        </w:rPr>
        <w:t>Computer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peripherals</w:t>
      </w:r>
    </w:p>
    <w:p w14:paraId="204CE91B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spacing w:before="42"/>
        <w:rPr>
          <w:sz w:val="18"/>
        </w:rPr>
      </w:pPr>
      <w:r>
        <w:rPr>
          <w:color w:val="231F20"/>
          <w:sz w:val="18"/>
        </w:rPr>
        <w:t>Communications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equipment</w:t>
      </w:r>
    </w:p>
    <w:p w14:paraId="41976748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rPr>
          <w:sz w:val="18"/>
        </w:rPr>
      </w:pPr>
      <w:r>
        <w:rPr>
          <w:color w:val="231F20"/>
          <w:sz w:val="18"/>
        </w:rPr>
        <w:t>Portable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equipment</w:t>
      </w:r>
    </w:p>
    <w:p w14:paraId="68621104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rPr>
          <w:sz w:val="18"/>
        </w:rPr>
      </w:pPr>
      <w:r>
        <w:rPr>
          <w:color w:val="231F20"/>
          <w:sz w:val="18"/>
        </w:rPr>
        <w:t>Automobile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electronics</w:t>
      </w:r>
    </w:p>
    <w:p w14:paraId="1533BAD2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spacing w:before="42"/>
        <w:rPr>
          <w:sz w:val="18"/>
        </w:rPr>
      </w:pPr>
      <w:r>
        <w:rPr>
          <w:color w:val="231F20"/>
          <w:sz w:val="18"/>
        </w:rPr>
        <w:t>POS system</w:t>
      </w:r>
    </w:p>
    <w:p w14:paraId="7C92C122" w14:textId="77777777" w:rsidR="002F5609" w:rsidRDefault="00F269BC">
      <w:pPr>
        <w:pStyle w:val="ListParagraph"/>
        <w:numPr>
          <w:ilvl w:val="0"/>
          <w:numId w:val="1"/>
        </w:numPr>
        <w:tabs>
          <w:tab w:val="left" w:pos="501"/>
        </w:tabs>
        <w:rPr>
          <w:sz w:val="18"/>
        </w:rPr>
      </w:pPr>
      <w:r>
        <w:rPr>
          <w:color w:val="231F20"/>
          <w:sz w:val="18"/>
        </w:rPr>
        <w:t>Electronic cash register</w:t>
      </w:r>
    </w:p>
    <w:p w14:paraId="2508340F" w14:textId="77777777" w:rsidR="002F5609" w:rsidRDefault="002F5609">
      <w:pPr>
        <w:rPr>
          <w:sz w:val="18"/>
        </w:rPr>
      </w:pPr>
    </w:p>
    <w:p w14:paraId="46C1DCEB" w14:textId="77777777" w:rsidR="00AB7351" w:rsidRDefault="00AB7351">
      <w:pPr>
        <w:rPr>
          <w:sz w:val="18"/>
        </w:rPr>
      </w:pPr>
    </w:p>
    <w:p w14:paraId="1645096D" w14:textId="77777777" w:rsidR="00AB7351" w:rsidRDefault="00AB7351">
      <w:pPr>
        <w:rPr>
          <w:sz w:val="18"/>
        </w:rPr>
      </w:pPr>
    </w:p>
    <w:p w14:paraId="71875D35" w14:textId="77777777" w:rsidR="00AB7351" w:rsidRDefault="00AB7351">
      <w:pPr>
        <w:rPr>
          <w:sz w:val="18"/>
        </w:rPr>
      </w:pPr>
    </w:p>
    <w:p w14:paraId="710FA673" w14:textId="77777777" w:rsidR="00AB7351" w:rsidRDefault="00AB7351">
      <w:pPr>
        <w:rPr>
          <w:sz w:val="18"/>
        </w:rPr>
        <w:sectPr w:rsidR="00AB7351">
          <w:type w:val="continuous"/>
          <w:pgSz w:w="11910" w:h="16840"/>
          <w:pgMar w:top="1160" w:right="620" w:bottom="280" w:left="620" w:header="720" w:footer="720" w:gutter="0"/>
          <w:cols w:num="2" w:space="720" w:equalWidth="0">
            <w:col w:w="3063" w:space="40"/>
            <w:col w:w="7567"/>
          </w:cols>
        </w:sectPr>
      </w:pPr>
    </w:p>
    <w:p w14:paraId="00716EB6" w14:textId="77777777" w:rsidR="002F5609" w:rsidRDefault="00F269BC">
      <w:pPr>
        <w:tabs>
          <w:tab w:val="left" w:pos="2432"/>
        </w:tabs>
        <w:spacing w:before="41"/>
        <w:ind w:left="332"/>
        <w:rPr>
          <w:sz w:val="18"/>
        </w:rPr>
      </w:pPr>
      <w:r>
        <w:rPr>
          <w:color w:val="231F20"/>
          <w:sz w:val="18"/>
        </w:rPr>
        <w:t>Operating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Voltage</w:t>
      </w:r>
      <w:r>
        <w:rPr>
          <w:color w:val="231F20"/>
          <w:sz w:val="18"/>
        </w:rPr>
        <w:tab/>
        <w:t>: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4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8V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DC</w:t>
      </w:r>
    </w:p>
    <w:p w14:paraId="1AB0E302" w14:textId="77777777" w:rsidR="002F5609" w:rsidRDefault="00F269BC">
      <w:pPr>
        <w:tabs>
          <w:tab w:val="left" w:pos="2432"/>
        </w:tabs>
        <w:spacing w:before="42" w:line="288" w:lineRule="auto"/>
        <w:ind w:left="332" w:right="7061"/>
        <w:rPr>
          <w:sz w:val="18"/>
        </w:rPr>
      </w:pPr>
      <w:r>
        <w:rPr>
          <w:color w:val="231F20"/>
          <w:sz w:val="18"/>
        </w:rPr>
        <w:t>Rated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Current*</w:t>
      </w:r>
      <w:r>
        <w:rPr>
          <w:color w:val="231F20"/>
          <w:sz w:val="18"/>
        </w:rPr>
        <w:tab/>
        <w:t>: ≤30mA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Sound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10cm*</w:t>
      </w:r>
      <w:r>
        <w:rPr>
          <w:color w:val="231F20"/>
          <w:sz w:val="18"/>
        </w:rPr>
        <w:tab/>
        <w:t>: ≥85dB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Resonant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Frequency</w:t>
      </w:r>
      <w:r>
        <w:rPr>
          <w:color w:val="231F20"/>
          <w:sz w:val="18"/>
        </w:rPr>
        <w:tab/>
        <w:t>: 2300 ±300Hz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Tone</w:t>
      </w:r>
      <w:r>
        <w:rPr>
          <w:color w:val="231F20"/>
          <w:sz w:val="18"/>
        </w:rPr>
        <w:tab/>
        <w:t>: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Continuous</w:t>
      </w:r>
    </w:p>
    <w:p w14:paraId="0F01819F" w14:textId="77777777" w:rsidR="002F5609" w:rsidRDefault="00F269BC">
      <w:pPr>
        <w:tabs>
          <w:tab w:val="left" w:pos="2432"/>
        </w:tabs>
        <w:spacing w:line="288" w:lineRule="auto"/>
        <w:ind w:left="332" w:right="6911"/>
        <w:jc w:val="both"/>
        <w:rPr>
          <w:sz w:val="18"/>
        </w:rPr>
      </w:pPr>
      <w:r>
        <w:rPr>
          <w:color w:val="231F20"/>
          <w:sz w:val="18"/>
        </w:rPr>
        <w:t xml:space="preserve">Operating </w:t>
      </w:r>
      <w:proofErr w:type="gramStart"/>
      <w:r>
        <w:rPr>
          <w:color w:val="231F20"/>
          <w:sz w:val="18"/>
        </w:rPr>
        <w:t>Temperature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:</w:t>
      </w:r>
      <w:proofErr w:type="gramEnd"/>
      <w:r>
        <w:rPr>
          <w:color w:val="231F20"/>
          <w:sz w:val="18"/>
        </w:rPr>
        <w:t xml:space="preserve"> -25°C to +80°C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Storage Temperature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: -30°C to +85°C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Weight</w:t>
      </w:r>
      <w:r>
        <w:rPr>
          <w:color w:val="231F20"/>
          <w:sz w:val="18"/>
        </w:rPr>
        <w:tab/>
        <w:t>: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2g</w:t>
      </w:r>
    </w:p>
    <w:p w14:paraId="47D67116" w14:textId="77777777" w:rsidR="002F5609" w:rsidRDefault="00F269BC">
      <w:pPr>
        <w:spacing w:before="28"/>
        <w:ind w:left="332"/>
        <w:jc w:val="both"/>
        <w:rPr>
          <w:sz w:val="18"/>
        </w:rPr>
      </w:pPr>
      <w:r>
        <w:rPr>
          <w:color w:val="231F20"/>
          <w:sz w:val="18"/>
        </w:rPr>
        <w:t>*Value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applying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rated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voltage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(DC)</w:t>
      </w:r>
    </w:p>
    <w:p w14:paraId="7F5D3C84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6C0F0101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0AE75C76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7ABE7214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53D97C09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790DB951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63D69E98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7BF15AE2" w14:textId="77777777" w:rsidR="00692ACE" w:rsidRDefault="00692ACE">
      <w:pPr>
        <w:pStyle w:val="Heading1"/>
        <w:spacing w:before="164"/>
        <w:ind w:left="332"/>
        <w:rPr>
          <w:color w:val="231F20"/>
        </w:rPr>
      </w:pPr>
    </w:p>
    <w:p w14:paraId="08BD43A8" w14:textId="3B8F1A51" w:rsidR="002F5609" w:rsidRDefault="00000000">
      <w:pPr>
        <w:pStyle w:val="Heading1"/>
        <w:spacing w:before="164"/>
        <w:ind w:left="332"/>
      </w:pPr>
      <w:r>
        <w:pict w14:anchorId="408E46BE">
          <v:group id="_x0000_s1095" style="position:absolute;left:0;text-align:left;margin-left:47.6pt;margin-top:43.9pt;width:75.55pt;height:73.2pt;z-index:15732224;mso-position-horizontal-relative:page" coordorigin="952,878" coordsize="1511,14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left:1562;top:1558;width:140;height:140">
              <v:imagedata r:id="rId8" o:title=""/>
            </v:shape>
            <v:shape id="_x0000_s1103" style="position:absolute;left:952;top:878;width:1386;height:1464" coordorigin="952,878" coordsize="1386,1464" o:spt="100" adj="0,,0" path="m1866,1636r472,m952,1629r481,m1637,1851r,491m1637,878r,537m2018,1642r-8,75l1988,1788r-34,64l1908,1907r-56,46l1788,1988r-70,22l1642,2018r-76,-8l1496,1988r-64,-35l1376,1907r-46,-55l1296,1788r-22,-71l1266,1642r8,-76l1296,1495r34,-64l1376,1376r56,-46l1496,1295r70,-22l1642,1266r76,7l1788,1295r64,35l1908,1376r46,55l1988,1495r22,71l2018,1642xe" filled="f" strokecolor="#231f20" strokeweight=".92pt">
              <v:stroke joinstyle="round"/>
              <v:formulas/>
              <v:path arrowok="t" o:connecttype="segments"/>
            </v:shape>
            <v:shape id="_x0000_s1102" style="position:absolute;left:1508;top:1462;width:89;height:125" coordorigin="1509,1463" coordsize="89,125" path="m1542,1463r-33,20l1597,1587r-55,-124xe" fillcolor="#231f20" stroked="f">
              <v:path arrowok="t"/>
            </v:shape>
            <v:line id="_x0000_s1101" style="position:absolute" from="1578,1553" to="1464,1378" strokecolor="#231f20" strokeweight=".46pt"/>
            <v:shape id="_x0000_s1100" style="position:absolute;left:1664;top:1683;width:92;height:124" coordorigin="1665,1683" coordsize="92,124" path="m1665,1683r58,123l1756,1785r-91,-102xe" fillcolor="#231f20" stroked="f">
              <v:path arrowok="t"/>
            </v:shape>
            <v:line id="_x0000_s1099" style="position:absolute" from="1685,1716" to="2060,2263" strokecolor="#231f20" strokeweight=".46pt"/>
            <v:shape id="_x0000_s1098" style="position:absolute;left:2091;top:2150;width:121;height:117" coordorigin="2092,2150" coordsize="121,117" o:spt="100" adj="0,,0" path="m2152,2150r-12,1l2129,2154r-10,6l2110,2167r-8,9l2096,2186r-3,11l2092,2208r1,12l2096,2231r6,10l2110,2250r9,7l2129,2263r11,3l2152,2267r12,-1l2175,2263r11,-6l2193,2252r-52,l2130,2247r-8,-8l2113,2231r-4,-11l2109,2197r4,-11l2114,2186r16,-16l2141,2165r52,l2186,2160r-11,-6l2164,2151r-12,-1xm2193,2165r-29,l2174,2170r17,17l2195,2197r,23l2191,2231r-17,16l2164,2252r29,l2195,2250r8,-9l2208,2231r3,-11l2213,2209r-2,-12l2208,2186r-5,-10l2195,2167r-2,-2xe" fillcolor="#231f20" stroked="f">
              <v:stroke joinstyle="round"/>
              <v:formulas/>
              <v:path arrowok="t" o:connecttype="segments"/>
            </v:shape>
            <v:shape id="_x0000_s1097" type="#_x0000_t75" style="position:absolute;left:2265;top:2149;width:197;height:117">
              <v:imagedata r:id="rId9" o:title=""/>
            </v:shape>
            <v:line id="_x0000_s1096" style="position:absolute" from="2193,2136" to="2108,2277" strokecolor="#231f20" strokeweight=".92pt"/>
            <w10:wrap anchorx="page"/>
          </v:group>
        </w:pict>
      </w:r>
      <w:r>
        <w:pict w14:anchorId="2D3CC3F0">
          <v:group id="_x0000_s1047" style="position:absolute;left:0;text-align:left;margin-left:128.65pt;margin-top:28.45pt;width:119.45pt;height:113.95pt;z-index:15733248;mso-position-horizontal-relative:page" coordorigin="2573,569" coordsize="2389,2279">
            <v:rect id="_x0000_s1094" style="position:absolute;left:3324;top:1283;width:478;height:643" filled="f" strokecolor="#231f20" strokeweight=".92pt"/>
            <v:shape id="_x0000_s1093" style="position:absolute;left:2912;top:700;width:930;height:2147" coordorigin="2913,701" coordsize="930,2147" o:spt="100" adj="0,,0" path="m2913,1929r404,m3842,1922r,925m3804,701r,579m3802,1918r,927m3323,1917r,929e" filled="f" strokecolor="#231f20" strokeweight=".46pt">
              <v:stroke joinstyle="round"/>
              <v:formulas/>
              <v:path arrowok="t" o:connecttype="segments"/>
            </v:shape>
            <v:shape id="_x0000_s1092" style="position:absolute;left:3325;top:2724;width:136;height:40" coordorigin="3326,2724" coordsize="136,40" path="m3461,2724r-135,18l3460,2763r1,-39xe" fillcolor="#231f20" stroked="f">
              <v:path arrowok="t"/>
            </v:shape>
            <v:line id="_x0000_s1091" style="position:absolute" from="3457,2744" to="3687,2744" strokecolor="#231f20" strokeweight=".46pt"/>
            <v:shape id="_x0000_s1090" style="position:absolute;left:3668;top:2724;width:136;height:40" coordorigin="3669,2724" coordsize="136,40" path="m3669,2724r,39l3804,2746r-135,-22xe" fillcolor="#231f20" stroked="f">
              <v:path arrowok="t"/>
            </v:shape>
            <v:shape id="_x0000_s1089" type="#_x0000_t75" style="position:absolute;left:3481;top:2567;width:193;height:118">
              <v:imagedata r:id="rId10" o:title=""/>
            </v:shape>
            <v:shape id="_x0000_s1088" style="position:absolute;left:3801;top:739;width:136;height:40" coordorigin="3802,739" coordsize="136,40" path="m3937,739r-135,18l3936,778r1,-39xe" fillcolor="#231f20" stroked="f">
              <v:path arrowok="t"/>
            </v:shape>
            <v:line id="_x0000_s1087" style="position:absolute" from="3933,759" to="4070,759" strokecolor="#231f20" strokeweight=".46pt"/>
            <v:shape id="_x0000_s1086" style="position:absolute;left:4152;top:704;width:606;height:696" coordorigin="4152,704" coordsize="606,696" o:spt="100" adj="0,,0" path="m4152,1400r606,m4157,704r,646e" filled="f" strokecolor="#231f20" strokeweight=".46pt">
              <v:stroke joinstyle="round"/>
              <v:formulas/>
              <v:path arrowok="t" o:connecttype="segments"/>
            </v:shape>
            <v:shape id="_x0000_s1085" style="position:absolute;left:4711;top:1675;width:40;height:136" coordorigin="4711,1676" coordsize="40,136" path="m4711,1676r18,135l4750,1676r-39,xe" fillcolor="#231f20" stroked="f">
              <v:path arrowok="t"/>
            </v:shape>
            <v:line id="_x0000_s1084" style="position:absolute" from="4731,1759" to="4731,1497" strokecolor="#231f20" strokeweight=".46pt"/>
            <v:shape id="_x0000_s1083" style="position:absolute;left:4572;top:1397;width:178;height:446" coordorigin="4572,1398" coordsize="178,446" o:spt="100" adj="0,,0" path="m4611,1709r-39,-1l4590,1843r21,-134xm4750,1533r-18,-135l4711,1532r39,1xe" fillcolor="#231f20" stroked="f">
              <v:stroke joinstyle="round"/>
              <v:formulas/>
              <v:path arrowok="t" o:connecttype="segments"/>
            </v:shape>
            <v:line id="_x0000_s1082" style="position:absolute" from="4592,1804" to="4592,1574" strokecolor="#231f20" strokeweight=".46pt"/>
            <v:shape id="_x0000_s1081" style="position:absolute;left:4569;top:1844;width:40;height:136" coordorigin="4569,1844" coordsize="40,136" path="m4591,1844r-22,135l4608,1979r-17,-135xe" fillcolor="#231f20" stroked="f">
              <v:path arrowok="t"/>
            </v:shape>
            <v:line id="_x0000_s1080" style="position:absolute" from="4589,1871" to="4589,2403" strokecolor="#231f20" strokeweight=".46pt"/>
            <v:shape id="_x0000_s1079" style="position:absolute;left:3667;top:739;width:484;height:1667" coordorigin="3668,739" coordsize="484,1667" o:spt="100" adj="0,,0" path="m3803,2388r-135,-21l3668,2406r135,-18xm4151,760l4016,739r,39l4151,760xe" fillcolor="#231f20" stroked="f">
              <v:stroke joinstyle="round"/>
              <v:formulas/>
              <v:path arrowok="t" o:connecttype="segments"/>
            </v:shape>
            <v:line id="_x0000_s1078" style="position:absolute" from="3759,2386" to="3022,2386" strokecolor="#231f20" strokeweight=".46pt"/>
            <v:shape id="_x0000_s1077" type="#_x0000_t75" style="position:absolute;left:3072;top:2230;width:194;height:117">
              <v:imagedata r:id="rId11" o:title=""/>
            </v:shape>
            <v:line id="_x0000_s1076" style="position:absolute" from="2912,1280" to="3318,1280" strokecolor="#231f20" strokeweight=".46pt"/>
            <v:shape id="_x0000_s1075" style="position:absolute;left:2946;top:1276;width:40;height:136" coordorigin="2946,1276" coordsize="40,136" path="m2966,1276r-20,135l2985,1411r-19,-135xe" fillcolor="#231f20" stroked="f">
              <v:path arrowok="t"/>
            </v:shape>
            <v:line id="_x0000_s1074" style="position:absolute" from="2965,1315" to="2966,1524" strokecolor="#231f20" strokeweight=".46pt"/>
            <v:shape id="_x0000_s1073" style="position:absolute;left:2947;top:1791;width:40;height:136" coordorigin="2948,1791" coordsize="40,136" path="m2948,1791r18,136l2987,1792r-39,-1xe" fillcolor="#231f20" stroked="f">
              <v:path arrowok="t"/>
            </v:shape>
            <v:line id="_x0000_s1072" style="position:absolute" from="2968,1887" to="2966,1679" strokecolor="#231f20" strokeweight=".46pt"/>
            <v:shape id="_x0000_s1071" style="position:absolute;left:2822;top:1543;width:288;height:118" coordorigin="2822,1543" coordsize="288,118" o:spt="100" adj="0,,0" path="m2943,1602r-1,-12l2939,1580r,-1l2933,1570r-7,-9l2926,1590r,24l2921,1624r-16,17l2894,1645r-23,l2860,1640r-8,-8l2844,1624r-4,-10l2840,1590r4,-11l2860,1563r11,-4l2894,1559r11,4l2921,1580r5,10l2926,1561r-1,-1l2923,1559r-7,-6l2906,1548r-11,-3l2883,1543r-12,2l2860,1548r-11,5l2840,1560r-7,9l2827,1579r-3,11l2822,1601r2,12l2827,1624r5,10l2840,1643r9,8l2860,1656r11,3l2883,1660r12,-1l2906,1656r10,-5l2923,1645r3,-2l2933,1634r6,-10l2942,1614r1,-12xm2999,1545r-16,l2983,1658r16,l2999,1545xm3110,1642r-43,l3082,1624r11,-17l3100,1592r2,-14l3100,1564r-7,-11l3082,1546r-13,-3l3060,1543r-9,4l3041,1553r,20l3050,1564r8,-5l3078,1559r8,8l3086,1589r-5,12l3070,1616r-21,28l3038,1658r72,l3110,1642xe" fillcolor="#231f20" stroked="f">
              <v:stroke joinstyle="round"/>
              <v:formulas/>
              <v:path arrowok="t" o:connecttype="segments"/>
            </v:shape>
            <v:line id="_x0000_s1070" style="position:absolute" from="4088,1875" to="4088,2845" strokecolor="#231f20" strokeweight=".46pt"/>
            <v:shape id="_x0000_s1069" style="position:absolute;left:2830;top:1338;width:1323;height:533" coordorigin="2830,1339" coordsize="1323,533" o:spt="100" adj="0,,0" path="m4087,1871r-286,l3801,1815r286,l4087,1871xm4153,1395r-351,l3802,1339r351,l4153,1395xm2931,1534r-101,130e" filled="f" strokecolor="#231f20" strokeweight=".92pt">
              <v:stroke joinstyle="round"/>
              <v:formulas/>
              <v:path arrowok="t" o:connecttype="segments"/>
            </v:shape>
            <v:shape id="_x0000_s1068" style="position:absolute;left:3131;top:1617;width:1627;height:258" coordorigin="3131,1617" coordsize="1627,258" o:spt="100" adj="0,,0" path="m4081,1843r677,m4077,1811r585,m4077,1874r585,m4069,1617r432,m3736,1617r160,m3131,1617r430,e" filled="f" strokecolor="#231f20" strokeweight=".46pt">
              <v:stroke joinstyle="round"/>
              <v:formulas/>
              <v:path arrowok="t" o:connecttype="segments"/>
            </v:shape>
            <v:shape id="_x0000_s1067" style="position:absolute;left:4207;top:2285;width:121;height:117" coordorigin="4208,2285" coordsize="121,117" o:spt="100" adj="0,,0" path="m4268,2285r-12,1l4245,2290r-10,5l4226,2302r-8,9l4212,2321r-3,11l4208,2343r1,12l4212,2366r6,10l4226,2385r9,7l4245,2398r11,3l4268,2402r12,-1l4291,2398r11,-6l4309,2387r-52,l4246,2382r-8,-8l4229,2366r-4,-11l4225,2332r4,-11l4230,2321r16,-16l4257,2300r52,l4302,2295r-11,-5l4280,2286r-12,-1xm4309,2300r-29,l4290,2305r17,17l4311,2332r,23l4307,2366r-10,10l4290,2382r-10,5l4309,2387r2,-2l4319,2376r5,-10l4327,2355r2,-11l4327,2332r-3,-10l4324,2321r-5,-10l4311,2302r-2,-2xe" fillcolor="#231f20" stroked="f">
              <v:stroke joinstyle="round"/>
              <v:formulas/>
              <v:path arrowok="t" o:connecttype="segments"/>
            </v:shape>
            <v:shape id="_x0000_s1066" type="#_x0000_t75" style="position:absolute;left:4362;top:2285;width:198;height:117">
              <v:imagedata r:id="rId12" o:title=""/>
            </v:shape>
            <v:line id="_x0000_s1065" style="position:absolute" from="4319,2278" to="4214,2405" strokecolor="#231f20" strokeweight=".92pt"/>
            <v:line id="_x0000_s1064" style="position:absolute" from="4731,1067" to="4731,1402" strokecolor="#231f20" strokeweight=".46pt"/>
            <v:shape id="_x0000_s1063" type="#_x0000_t75" style="position:absolute;left:4767;top:956;width:193;height:118">
              <v:imagedata r:id="rId13" o:title=""/>
            </v:shape>
            <v:shape id="_x0000_s1062" type="#_x0000_t75" style="position:absolute;left:2572;top:568;width:493;height:281">
              <v:imagedata r:id="rId14" o:title=""/>
            </v:shape>
            <v:shape id="_x0000_s1061" style="position:absolute;left:3842;top:2370;width:136;height:40" coordorigin="3842,2370" coordsize="136,40" path="m3977,2370r-135,18l3977,2409r,-39xe" fillcolor="#231f20" stroked="f">
              <v:path arrowok="t"/>
            </v:shape>
            <v:line id="_x0000_s1060" style="position:absolute" from="3976,2388" to="4127,2388" strokecolor="#231f20" strokeweight=".46pt"/>
            <v:line id="_x0000_s1059" style="position:absolute" from="3801,2387" to="3845,2387" strokecolor="#231f20" strokeweight=".46pt"/>
            <v:shape id="_x0000_s1058" style="position:absolute;left:4081;top:2728;width:136;height:40" coordorigin="4082,2729" coordsize="136,40" path="m4217,2729r-135,18l4217,2768r,-39xe" fillcolor="#231f20" stroked="f">
              <v:path arrowok="t"/>
            </v:shape>
            <v:line id="_x0000_s1057" style="position:absolute" from="4216,2747" to="4367,2747" strokecolor="#231f20" strokeweight=".46pt"/>
            <v:line id="_x0000_s1056" style="position:absolute" from="3802,2746" to="4088,2746" strokecolor="#231f20" strokeweight=".46pt"/>
            <v:rect id="_x0000_s1055" style="position:absolute;left:3802;top:1872;width:35;height:53" stroked="f"/>
            <v:rect id="_x0000_s1054" style="position:absolute;left:3802;top:1872;width:35;height:53" filled="f" strokecolor="#231f20" strokeweight=".92pt"/>
            <v:rect id="_x0000_s1053" style="position:absolute;left:3801;top:1283;width:35;height:54" stroked="f"/>
            <v:rect id="_x0000_s1052" style="position:absolute;left:3801;top:1283;width:35;height:54" filled="f" strokecolor="#231f20" strokeweight=".92pt"/>
            <v:line id="_x0000_s1051" style="position:absolute" from="3480,1208" to="3085,720" strokecolor="#231f20" strokeweight=".46pt"/>
            <v:shape id="_x0000_s1050" style="position:absolute;left:3437;top:1162;width:107;height:113" coordorigin="3437,1163" coordsize="107,113" path="m3466,1163r-29,26l3543,1275r-77,-112xe" fillcolor="#231f20" stroked="f">
              <v:path arrowok="t"/>
            </v:shape>
            <v:shape id="_x0000_s1049" type="#_x0000_t75" style="position:absolute;left:3887;top:589;width:184;height:115">
              <v:imagedata r:id="rId15" o:title=""/>
            </v:shape>
            <v:shape id="_x0000_s1048" type="#_x0000_t75" style="position:absolute;left:3862;top:2569;width:196;height:116">
              <v:imagedata r:id="rId16" o:title=""/>
            </v:shape>
            <w10:wrap anchorx="page"/>
          </v:group>
        </w:pict>
      </w:r>
      <w:r w:rsidR="00F269BC">
        <w:rPr>
          <w:color w:val="231F20"/>
        </w:rPr>
        <w:t>Diagram</w:t>
      </w:r>
    </w:p>
    <w:p w14:paraId="5FD939FA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2B9223A2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206DC257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2DC537D5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01FBB103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2FC27045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5159D90A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7EE83A88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2E1A74CF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47FFF759" w14:textId="77777777" w:rsidR="002F5609" w:rsidRDefault="002F5609">
      <w:pPr>
        <w:pStyle w:val="BodyText"/>
        <w:rPr>
          <w:rFonts w:ascii="Arial"/>
          <w:b/>
          <w:sz w:val="20"/>
        </w:rPr>
      </w:pPr>
    </w:p>
    <w:p w14:paraId="41C0FC7B" w14:textId="77777777" w:rsidR="002F5609" w:rsidRDefault="002F5609">
      <w:pPr>
        <w:pStyle w:val="BodyText"/>
        <w:spacing w:before="7"/>
        <w:rPr>
          <w:rFonts w:ascii="Arial"/>
          <w:b/>
          <w:sz w:val="21"/>
        </w:rPr>
      </w:pPr>
    </w:p>
    <w:p w14:paraId="23A2CAC9" w14:textId="77777777" w:rsidR="002F5609" w:rsidRDefault="00000000">
      <w:pPr>
        <w:spacing w:line="249" w:lineRule="auto"/>
        <w:ind w:left="332" w:right="8367"/>
        <w:rPr>
          <w:sz w:val="18"/>
        </w:rPr>
      </w:pPr>
      <w:r>
        <w:pict w14:anchorId="0F358AA8">
          <v:group id="_x0000_s1044" style="position:absolute;left:0;text-align:left;margin-left:62.95pt;margin-top:-24.8pt;width:36.85pt;height:5.9pt;z-index:15732736;mso-position-horizontal-relative:page" coordorigin="1259,-496" coordsize="737,118">
            <v:shape id="_x0000_s1046" type="#_x0000_t75" style="position:absolute;left:1258;top:-496;width:400;height:118">
              <v:imagedata r:id="rId17" o:title=""/>
            </v:shape>
            <v:shape id="_x0000_s1045" type="#_x0000_t75" style="position:absolute;left:1722;top:-494;width:273;height:115">
              <v:imagedata r:id="rId18" o:title=""/>
            </v:shape>
            <w10:wrap anchorx="page"/>
          </v:group>
        </w:pict>
      </w:r>
      <w:r>
        <w:pict w14:anchorId="141518EA">
          <v:group id="_x0000_s1039" style="position:absolute;left:0;text-align:left;margin-left:258.9pt;margin-top:-95.9pt;width:68.25pt;height:73.95pt;z-index:15733760;mso-position-horizontal-relative:page" coordorigin="5178,-1918" coordsize="1365,1479">
            <v:shape id="_x0000_s1043" style="position:absolute;left:5177;top:-1919;width:1365;height:1469" coordorigin="5178,-1918" coordsize="1365,1469" o:spt="100" adj="0,,0" path="m5795,-1146r112,m5853,-1204r,117m6077,-1138r465,m5178,-1145r483,m5857,-922r,473m5857,-1918r,533m6224,-1133r-8,73l6195,-992r-33,61l6118,-877r-54,44l6003,-800r-68,22l5862,-771r-73,-7l5721,-800r-61,-33l5606,-877r-44,-54l5528,-992r-21,-68l5500,-1133r7,-73l5528,-1274r34,-61l5606,-1389r54,-44l5721,-1466r68,-21l5862,-1495r73,8l6003,-1466r61,33l6118,-1389r44,54l6195,-1274r21,68l6224,-1133xe" filled="f" strokecolor="#231f20" strokeweight=".92pt">
              <v:stroke joinstyle="round"/>
              <v:formulas/>
              <v:path arrowok="t" o:connecttype="segments"/>
            </v:shape>
            <v:line id="_x0000_s1042" style="position:absolute" from="5768,-1042" to="5577,-445" strokecolor="#231f20" strokeweight=".46pt"/>
            <v:shape id="_x0000_s1041" style="position:absolute;left:5836;top:-1351;width:43;height:399" coordorigin="5836,-1351" coordsize="43,399" o:spt="100" adj="0,,0" path="m5878,-972r,11l5869,-952r-11,l5846,-952r-9,-9l5837,-972r,-12l5846,-993r12,l5869,-993r9,9l5878,-972xm5877,-1330r,11l5868,-1310r-11,l5846,-1310r-10,-9l5836,-1330r,-12l5846,-1351r11,l5868,-1351r9,9l5877,-1330xe" filled="f" strokecolor="#231f20" strokeweight=".92pt">
              <v:stroke joinstyle="round"/>
              <v:formulas/>
              <v:path arrowok="t" o:connecttype="segments"/>
            </v:shape>
            <v:shape id="_x0000_s1040" style="position:absolute;left:5523;top:-1473;width:680;height:680" coordorigin="5523,-1473" coordsize="680,680" path="m6203,-1133r-9,78l6169,-983r-41,63l6076,-868r-63,40l5941,-802r-78,9l5785,-802r-71,-26l5651,-868r-53,-52l5558,-983r-26,-72l5523,-1133r9,-78l5558,-1282r40,-63l5651,-1398r63,-40l5785,-1464r78,-9l5941,-1464r72,26l6076,-1398r52,53l6169,-1282r25,71l6203,-1133xe" filled="f" strokecolor="#231f20" strokeweight=".92pt">
              <v:path arrowok="t"/>
            </v:shape>
            <w10:wrap anchorx="page"/>
          </v:group>
        </w:pict>
      </w:r>
      <w:r>
        <w:pict w14:anchorId="0869803C">
          <v:group id="_x0000_s1036" style="position:absolute;left:0;text-align:left;margin-left:272.6pt;margin-top:-17.85pt;width:39.45pt;height:7.55pt;z-index:15734272;mso-position-horizontal-relative:page" coordorigin="5452,-357" coordsize="789,151">
            <v:shape id="_x0000_s1038" type="#_x0000_t75" style="position:absolute;left:5451;top:-358;width:407;height:151">
              <v:imagedata r:id="rId19" o:title=""/>
            </v:shape>
            <v:shape id="_x0000_s1037" type="#_x0000_t75" style="position:absolute;left:5909;top:-358;width:331;height:115">
              <v:imagedata r:id="rId20" o:title=""/>
            </v:shape>
            <w10:wrap anchorx="page"/>
          </v:group>
        </w:pict>
      </w:r>
      <w:r w:rsidR="00F269BC">
        <w:rPr>
          <w:noProof/>
        </w:rPr>
        <w:drawing>
          <wp:anchor distT="0" distB="0" distL="0" distR="0" simplePos="0" relativeHeight="15734784" behindDoc="0" locked="0" layoutInCell="1" allowOverlap="1" wp14:anchorId="52692C40" wp14:editId="27D384C5">
            <wp:simplePos x="0" y="0"/>
            <wp:positionH relativeFrom="page">
              <wp:posOffset>4282184</wp:posOffset>
            </wp:positionH>
            <wp:positionV relativeFrom="paragraph">
              <wp:posOffset>-912811</wp:posOffset>
            </wp:positionV>
            <wp:extent cx="1159661" cy="571500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66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269BC">
        <w:rPr>
          <w:color w:val="231F20"/>
          <w:sz w:val="18"/>
        </w:rPr>
        <w:t>Dimensions :</w:t>
      </w:r>
      <w:proofErr w:type="gramEnd"/>
      <w:r w:rsidR="00F269BC">
        <w:rPr>
          <w:color w:val="231F20"/>
          <w:sz w:val="18"/>
        </w:rPr>
        <w:t xml:space="preserve"> </w:t>
      </w:r>
      <w:proofErr w:type="spellStart"/>
      <w:r w:rsidR="00F269BC">
        <w:rPr>
          <w:color w:val="231F20"/>
          <w:sz w:val="18"/>
        </w:rPr>
        <w:t>Millimetres</w:t>
      </w:r>
      <w:proofErr w:type="spellEnd"/>
      <w:r w:rsidR="00F269BC">
        <w:rPr>
          <w:color w:val="231F20"/>
          <w:spacing w:val="-47"/>
          <w:sz w:val="18"/>
        </w:rPr>
        <w:t xml:space="preserve"> </w:t>
      </w:r>
      <w:r w:rsidR="00F269BC">
        <w:rPr>
          <w:color w:val="231F20"/>
          <w:sz w:val="18"/>
        </w:rPr>
        <w:t>Tolerance</w:t>
      </w:r>
      <w:r w:rsidR="00F269BC">
        <w:rPr>
          <w:color w:val="231F20"/>
          <w:spacing w:val="-4"/>
          <w:sz w:val="18"/>
        </w:rPr>
        <w:t xml:space="preserve"> </w:t>
      </w:r>
      <w:r w:rsidR="00F269BC">
        <w:rPr>
          <w:color w:val="231F20"/>
          <w:sz w:val="18"/>
        </w:rPr>
        <w:t>:</w:t>
      </w:r>
      <w:r w:rsidR="00F269BC">
        <w:rPr>
          <w:color w:val="231F20"/>
          <w:spacing w:val="-3"/>
          <w:sz w:val="18"/>
        </w:rPr>
        <w:t xml:space="preserve"> </w:t>
      </w:r>
      <w:r w:rsidR="00F269BC">
        <w:rPr>
          <w:color w:val="231F20"/>
          <w:sz w:val="18"/>
        </w:rPr>
        <w:t>±0.5mm</w:t>
      </w:r>
    </w:p>
    <w:p w14:paraId="374A3B2A" w14:textId="77777777" w:rsidR="002F5609" w:rsidRDefault="002F5609">
      <w:pPr>
        <w:pStyle w:val="BodyText"/>
        <w:rPr>
          <w:sz w:val="20"/>
        </w:rPr>
      </w:pPr>
    </w:p>
    <w:p w14:paraId="35CC924D" w14:textId="77777777" w:rsidR="002F5609" w:rsidRDefault="002F5609">
      <w:pPr>
        <w:pStyle w:val="BodyText"/>
        <w:spacing w:before="4"/>
        <w:rPr>
          <w:sz w:val="10"/>
        </w:rPr>
      </w:pPr>
    </w:p>
    <w:p w14:paraId="041557DD" w14:textId="77777777" w:rsidR="002F5609" w:rsidRDefault="002F5609">
      <w:pPr>
        <w:pStyle w:val="BodyText"/>
        <w:spacing w:before="6"/>
        <w:rPr>
          <w:sz w:val="6"/>
        </w:rPr>
      </w:pPr>
    </w:p>
    <w:p w14:paraId="41D85C21" w14:textId="77777777" w:rsidR="002F5609" w:rsidRDefault="002F5609">
      <w:pPr>
        <w:pStyle w:val="BodyText"/>
        <w:spacing w:line="20" w:lineRule="exact"/>
        <w:ind w:left="90"/>
        <w:rPr>
          <w:sz w:val="2"/>
        </w:rPr>
      </w:pPr>
    </w:p>
    <w:p w14:paraId="24532339" w14:textId="77777777" w:rsidR="002F5609" w:rsidRDefault="002F5609">
      <w:pPr>
        <w:pStyle w:val="BodyText"/>
        <w:spacing w:before="6"/>
        <w:rPr>
          <w:sz w:val="10"/>
        </w:rPr>
      </w:pPr>
    </w:p>
    <w:p w14:paraId="247B1541" w14:textId="77777777" w:rsidR="002F5609" w:rsidRDefault="002F5609">
      <w:pPr>
        <w:rPr>
          <w:sz w:val="10"/>
        </w:rPr>
        <w:sectPr w:rsidR="002F5609">
          <w:type w:val="continuous"/>
          <w:pgSz w:w="11910" w:h="16840"/>
          <w:pgMar w:top="1160" w:right="620" w:bottom="280" w:left="620" w:header="720" w:footer="720" w:gutter="0"/>
          <w:cols w:space="720"/>
        </w:sectPr>
      </w:pPr>
    </w:p>
    <w:p w14:paraId="20EB2666" w14:textId="77777777" w:rsidR="002F5609" w:rsidRDefault="00F269BC">
      <w:pPr>
        <w:pStyle w:val="BodyText"/>
        <w:rPr>
          <w:sz w:val="22"/>
        </w:rPr>
      </w:pPr>
      <w:r>
        <w:br w:type="column"/>
      </w:r>
    </w:p>
    <w:p w14:paraId="782CCAFA" w14:textId="77777777" w:rsidR="002F5609" w:rsidRDefault="002F5609">
      <w:pPr>
        <w:pStyle w:val="BodyText"/>
        <w:rPr>
          <w:sz w:val="22"/>
        </w:rPr>
      </w:pPr>
    </w:p>
    <w:p w14:paraId="6973D44D" w14:textId="77777777" w:rsidR="002F5609" w:rsidRDefault="002F5609">
      <w:pPr>
        <w:pStyle w:val="BodyText"/>
        <w:rPr>
          <w:sz w:val="22"/>
        </w:rPr>
      </w:pPr>
    </w:p>
    <w:sectPr w:rsidR="002F5609" w:rsidSect="002F5609">
      <w:type w:val="continuous"/>
      <w:pgSz w:w="11910" w:h="16840"/>
      <w:pgMar w:top="1160" w:right="620" w:bottom="280" w:left="620" w:header="720" w:footer="720" w:gutter="0"/>
      <w:cols w:num="4" w:space="720" w:equalWidth="0">
        <w:col w:w="2255" w:space="2313"/>
        <w:col w:w="1239" w:space="3019"/>
        <w:col w:w="1133" w:space="39"/>
        <w:col w:w="6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7E6D"/>
    <w:multiLevelType w:val="hybridMultilevel"/>
    <w:tmpl w:val="1CF2D0AC"/>
    <w:lvl w:ilvl="0" w:tplc="D2DCE8FC">
      <w:numFmt w:val="bullet"/>
      <w:lvlText w:val="•"/>
      <w:lvlJc w:val="left"/>
      <w:pPr>
        <w:ind w:left="500" w:hanging="244"/>
      </w:pPr>
      <w:rPr>
        <w:rFonts w:ascii="Arial MT" w:eastAsia="Arial MT" w:hAnsi="Arial MT" w:cs="Arial MT" w:hint="default"/>
        <w:color w:val="231F20"/>
        <w:w w:val="100"/>
        <w:sz w:val="18"/>
        <w:szCs w:val="18"/>
        <w:lang w:val="en-US" w:eastAsia="en-US" w:bidi="ar-SA"/>
      </w:rPr>
    </w:lvl>
    <w:lvl w:ilvl="1" w:tplc="A110863E">
      <w:numFmt w:val="bullet"/>
      <w:lvlText w:val="•"/>
      <w:lvlJc w:val="left"/>
      <w:pPr>
        <w:ind w:left="1206" w:hanging="244"/>
      </w:pPr>
      <w:rPr>
        <w:rFonts w:hint="default"/>
        <w:lang w:val="en-US" w:eastAsia="en-US" w:bidi="ar-SA"/>
      </w:rPr>
    </w:lvl>
    <w:lvl w:ilvl="2" w:tplc="6DC0FD82">
      <w:numFmt w:val="bullet"/>
      <w:lvlText w:val="•"/>
      <w:lvlJc w:val="left"/>
      <w:pPr>
        <w:ind w:left="1912" w:hanging="244"/>
      </w:pPr>
      <w:rPr>
        <w:rFonts w:hint="default"/>
        <w:lang w:val="en-US" w:eastAsia="en-US" w:bidi="ar-SA"/>
      </w:rPr>
    </w:lvl>
    <w:lvl w:ilvl="3" w:tplc="1468577C">
      <w:numFmt w:val="bullet"/>
      <w:lvlText w:val="•"/>
      <w:lvlJc w:val="left"/>
      <w:pPr>
        <w:ind w:left="2618" w:hanging="244"/>
      </w:pPr>
      <w:rPr>
        <w:rFonts w:hint="default"/>
        <w:lang w:val="en-US" w:eastAsia="en-US" w:bidi="ar-SA"/>
      </w:rPr>
    </w:lvl>
    <w:lvl w:ilvl="4" w:tplc="9DC080BE">
      <w:numFmt w:val="bullet"/>
      <w:lvlText w:val="•"/>
      <w:lvlJc w:val="left"/>
      <w:pPr>
        <w:ind w:left="3325" w:hanging="244"/>
      </w:pPr>
      <w:rPr>
        <w:rFonts w:hint="default"/>
        <w:lang w:val="en-US" w:eastAsia="en-US" w:bidi="ar-SA"/>
      </w:rPr>
    </w:lvl>
    <w:lvl w:ilvl="5" w:tplc="58B8EE76">
      <w:numFmt w:val="bullet"/>
      <w:lvlText w:val="•"/>
      <w:lvlJc w:val="left"/>
      <w:pPr>
        <w:ind w:left="4031" w:hanging="244"/>
      </w:pPr>
      <w:rPr>
        <w:rFonts w:hint="default"/>
        <w:lang w:val="en-US" w:eastAsia="en-US" w:bidi="ar-SA"/>
      </w:rPr>
    </w:lvl>
    <w:lvl w:ilvl="6" w:tplc="E25A39A0">
      <w:numFmt w:val="bullet"/>
      <w:lvlText w:val="•"/>
      <w:lvlJc w:val="left"/>
      <w:pPr>
        <w:ind w:left="4737" w:hanging="244"/>
      </w:pPr>
      <w:rPr>
        <w:rFonts w:hint="default"/>
        <w:lang w:val="en-US" w:eastAsia="en-US" w:bidi="ar-SA"/>
      </w:rPr>
    </w:lvl>
    <w:lvl w:ilvl="7" w:tplc="0CEC1E48">
      <w:numFmt w:val="bullet"/>
      <w:lvlText w:val="•"/>
      <w:lvlJc w:val="left"/>
      <w:pPr>
        <w:ind w:left="5444" w:hanging="244"/>
      </w:pPr>
      <w:rPr>
        <w:rFonts w:hint="default"/>
        <w:lang w:val="en-US" w:eastAsia="en-US" w:bidi="ar-SA"/>
      </w:rPr>
    </w:lvl>
    <w:lvl w:ilvl="8" w:tplc="FC2E0310">
      <w:numFmt w:val="bullet"/>
      <w:lvlText w:val="•"/>
      <w:lvlJc w:val="left"/>
      <w:pPr>
        <w:ind w:left="6150" w:hanging="244"/>
      </w:pPr>
      <w:rPr>
        <w:rFonts w:hint="default"/>
        <w:lang w:val="en-US" w:eastAsia="en-US" w:bidi="ar-SA"/>
      </w:rPr>
    </w:lvl>
  </w:abstractNum>
  <w:num w:numId="1" w16cid:durableId="85407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609"/>
    <w:rsid w:val="002F5609"/>
    <w:rsid w:val="00692ACE"/>
    <w:rsid w:val="00AB7351"/>
    <w:rsid w:val="00F2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2872E462"/>
  <w15:docId w15:val="{08BC9D89-F301-4018-91F3-E07512E4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560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F5609"/>
    <w:pPr>
      <w:ind w:left="2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5609"/>
    <w:rPr>
      <w:sz w:val="12"/>
      <w:szCs w:val="12"/>
    </w:rPr>
  </w:style>
  <w:style w:type="paragraph" w:styleId="Title">
    <w:name w:val="Title"/>
    <w:basedOn w:val="Normal"/>
    <w:uiPriority w:val="1"/>
    <w:qFormat/>
    <w:rsid w:val="002F5609"/>
    <w:pPr>
      <w:spacing w:before="67"/>
      <w:ind w:left="331"/>
    </w:pPr>
    <w:rPr>
      <w:rFonts w:ascii="Tahoma" w:eastAsia="Tahoma" w:hAnsi="Tahoma" w:cs="Tahom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2F5609"/>
    <w:pPr>
      <w:spacing w:before="41"/>
      <w:ind w:left="500" w:hanging="244"/>
    </w:pPr>
  </w:style>
  <w:style w:type="paragraph" w:customStyle="1" w:styleId="TableParagraph">
    <w:name w:val="Table Paragraph"/>
    <w:basedOn w:val="Normal"/>
    <w:uiPriority w:val="1"/>
    <w:qFormat/>
    <w:rsid w:val="002F5609"/>
    <w:pPr>
      <w:spacing w:before="32"/>
      <w:ind w:left="117" w:right="145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kakara</cp:lastModifiedBy>
  <cp:revision>3</cp:revision>
  <dcterms:created xsi:type="dcterms:W3CDTF">2022-04-13T05:25:00Z</dcterms:created>
  <dcterms:modified xsi:type="dcterms:W3CDTF">2023-10-05T18:47:00Z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2022-04-13T00:00:00Z</vt:filetime>
  </property>
</Properties>
</file>