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  <w:sz w:val="24"/>
        </w:rPr>
      </w:pPr>
    </w:p>
    <w:p>
      <w:pPr>
        <w:pStyle w:val="BodyText"/>
        <w:ind w:left="11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21991" cy="308876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91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4"/>
        </w:rPr>
      </w:pPr>
      <w:r>
        <w:rPr/>
        <w:pict>
          <v:shape style="position:absolute;margin-left:135.300003pt;margin-top:10.750742pt;width:336.6pt;height:40.8pt;mso-position-horizontal-relative:page;mso-position-vertical-relative:paragraph;z-index:-15728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1"/>
                    <w:ind w:left="1047" w:right="1047" w:firstLine="0"/>
                    <w:jc w:val="center"/>
                    <w:rPr>
                      <w:rFonts w:ascii="Cambria"/>
                      <w:i/>
                      <w:sz w:val="56"/>
                    </w:rPr>
                  </w:pPr>
                  <w:r>
                    <w:rPr>
                      <w:rFonts w:ascii="Cambria"/>
                      <w:i/>
                      <w:sz w:val="56"/>
                    </w:rPr>
                    <w:t>IR</w:t>
                  </w:r>
                  <w:r>
                    <w:rPr>
                      <w:rFonts w:ascii="Cambria"/>
                      <w:i/>
                      <w:spacing w:val="-2"/>
                      <w:sz w:val="56"/>
                    </w:rPr>
                    <w:t> </w:t>
                  </w:r>
                  <w:r>
                    <w:rPr>
                      <w:rFonts w:ascii="Cambria"/>
                      <w:i/>
                      <w:sz w:val="56"/>
                    </w:rPr>
                    <w:t>Proximity Sensor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4"/>
        </w:rPr>
        <w:sectPr>
          <w:headerReference w:type="default" r:id="rId5"/>
          <w:footerReference w:type="default" r:id="rId6"/>
          <w:type w:val="continuous"/>
          <w:pgSz w:w="11910" w:h="16840"/>
          <w:pgMar w:header="544" w:footer="589" w:top="1200" w:bottom="780" w:left="380" w:right="28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91" w:after="0"/>
        <w:ind w:left="700" w:right="0" w:hanging="361"/>
        <w:jc w:val="left"/>
      </w:pPr>
      <w:r>
        <w:rPr/>
        <w:pict>
          <v:rect style="position:absolute;margin-left:34.584pt;margin-top:27.595966pt;width:526.51pt;height:.24pt;mso-position-horizontal-relative:page;mso-position-vertical-relative:paragraph;z-index:-15728128;mso-wrap-distance-left:0;mso-wrap-distance-right:0" filled="true" fillcolor="#c0504d" stroked="false">
            <v:fill type="solid"/>
            <w10:wrap type="topAndBottom"/>
          </v:rect>
        </w:pict>
      </w:r>
      <w:r>
        <w:rPr/>
        <w:t>Descriptions</w:t>
      </w: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spacing w:before="101"/>
        <w:ind w:left="340" w:right="441" w:firstLine="720"/>
        <w:jc w:val="both"/>
      </w:pPr>
      <w:r>
        <w:rPr/>
        <w:t>The Multipurpose Infrared Sensor is an add-on for your line follower robot and obstacle</w:t>
      </w:r>
      <w:r>
        <w:rPr>
          <w:spacing w:val="-75"/>
        </w:rPr>
        <w:t> </w:t>
      </w:r>
      <w:r>
        <w:rPr/>
        <w:t>avoiding robot that gives your robot the ability to detect lines or nearby objects. The sensor</w:t>
      </w:r>
      <w:r>
        <w:rPr>
          <w:spacing w:val="1"/>
        </w:rPr>
        <w:t> </w:t>
      </w:r>
      <w:r>
        <w:rPr/>
        <w:t>works by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reflected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infrared</w:t>
      </w:r>
      <w:r>
        <w:rPr>
          <w:spacing w:val="1"/>
        </w:rPr>
        <w:t> </w:t>
      </w:r>
      <w:r>
        <w:rPr/>
        <w:t>LED.</w:t>
      </w:r>
      <w:r>
        <w:rPr>
          <w:spacing w:val="1"/>
        </w:rPr>
        <w:t> </w:t>
      </w:r>
      <w:r>
        <w:rPr/>
        <w:t>By measuring</w:t>
      </w:r>
      <w:r>
        <w:rPr>
          <w:spacing w:val="77"/>
        </w:rPr>
        <w:t> </w:t>
      </w:r>
      <w:r>
        <w:rPr/>
        <w:t>the</w:t>
      </w:r>
      <w:r>
        <w:rPr>
          <w:spacing w:val="-75"/>
        </w:rPr>
        <w:t> </w:t>
      </w:r>
      <w:r>
        <w:rPr/>
        <w:t>amount of reflected infrared light, it can detect light or dark (lines) or even objects directly in</w:t>
      </w:r>
      <w:r>
        <w:rPr>
          <w:spacing w:val="1"/>
        </w:rPr>
        <w:t> </w:t>
      </w:r>
      <w:r>
        <w:rPr/>
        <w:t>front of it. An onboard RED LED is used to indicate the presence of an object or detect line.</w:t>
      </w:r>
      <w:r>
        <w:rPr>
          <w:spacing w:val="1"/>
        </w:rPr>
        <w:t> </w:t>
      </w:r>
      <w:r>
        <w:rPr/>
        <w:t>Sensing</w:t>
      </w:r>
      <w:r>
        <w:rPr>
          <w:spacing w:val="-1"/>
        </w:rPr>
        <w:t> </w:t>
      </w:r>
      <w:r>
        <w:rPr/>
        <w:t>range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adjustable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inbuilt</w:t>
      </w:r>
      <w:r>
        <w:rPr>
          <w:spacing w:val="-2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resistor.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40" w:right="442" w:firstLine="720"/>
        <w:jc w:val="both"/>
      </w:pPr>
      <w:r>
        <w:rPr/>
        <w:t>The sensor has a 3-pin header which connects to the microcontroller board or Arduino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female to female or</w:t>
      </w:r>
      <w:r>
        <w:rPr>
          <w:spacing w:val="1"/>
        </w:rPr>
        <w:t> </w:t>
      </w:r>
      <w:r>
        <w:rPr/>
        <w:t>female to male jumper wires.</w:t>
      </w:r>
      <w:r>
        <w:rPr>
          <w:spacing w:val="1"/>
        </w:rPr>
        <w:t> </w:t>
      </w:r>
      <w:r>
        <w:rPr/>
        <w:t>A mounting</w:t>
      </w:r>
      <w:r>
        <w:rPr>
          <w:spacing w:val="1"/>
        </w:rPr>
        <w:t> </w:t>
      </w:r>
      <w:r>
        <w:rPr/>
        <w:t>hole for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connect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sensor</w:t>
      </w:r>
      <w:r>
        <w:rPr>
          <w:spacing w:val="1"/>
        </w:rPr>
        <w:t> </w:t>
      </w:r>
      <w:r>
        <w:rPr/>
        <w:t>to the</w:t>
      </w:r>
      <w:r>
        <w:rPr>
          <w:spacing w:val="-4"/>
        </w:rPr>
        <w:t> </w:t>
      </w:r>
      <w:r>
        <w:rPr/>
        <w:t>front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back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5"/>
        </w:rPr>
        <w:t> </w:t>
      </w:r>
      <w:r>
        <w:rPr/>
        <w:t>robot</w:t>
      </w:r>
      <w:r>
        <w:rPr>
          <w:spacing w:val="-1"/>
        </w:rPr>
        <w:t> </w:t>
      </w:r>
      <w:r>
        <w:rPr/>
        <w:t>chassis.</w:t>
      </w: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202" w:after="0"/>
        <w:ind w:left="700" w:right="0" w:hanging="361"/>
        <w:jc w:val="left"/>
      </w:pPr>
      <w:r>
        <w:rPr/>
        <w:pict>
          <v:rect style="position:absolute;margin-left:34.584pt;margin-top:33.145962pt;width:526.51pt;height:.23999pt;mso-position-horizontal-relative:page;mso-position-vertical-relative:paragraph;z-index:-15727616;mso-wrap-distance-left:0;mso-wrap-distance-right:0" filled="true" fillcolor="#c0504d" stroked="false">
            <v:fill type="solid"/>
            <w10:wrap type="topAndBottom"/>
          </v:rect>
        </w:pict>
      </w:r>
      <w:r>
        <w:rPr/>
        <w:t>Features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371" w:lineRule="exact" w:before="0" w:after="0"/>
        <w:ind w:left="1060" w:right="0" w:hanging="361"/>
        <w:jc w:val="left"/>
        <w:rPr>
          <w:sz w:val="22"/>
        </w:rPr>
      </w:pPr>
      <w:r>
        <w:rPr>
          <w:sz w:val="22"/>
        </w:rPr>
        <w:t>5VDC</w:t>
      </w:r>
      <w:r>
        <w:rPr>
          <w:spacing w:val="-4"/>
          <w:sz w:val="22"/>
        </w:rPr>
        <w:t> </w:t>
      </w:r>
      <w:r>
        <w:rPr>
          <w:sz w:val="22"/>
        </w:rPr>
        <w:t>operating</w:t>
      </w:r>
      <w:r>
        <w:rPr>
          <w:spacing w:val="-2"/>
          <w:sz w:val="22"/>
        </w:rPr>
        <w:t> </w:t>
      </w:r>
      <w:r>
        <w:rPr>
          <w:sz w:val="22"/>
        </w:rPr>
        <w:t>voltage.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370" w:lineRule="exact" w:before="0" w:after="0"/>
        <w:ind w:left="1060" w:right="0" w:hanging="361"/>
        <w:jc w:val="left"/>
        <w:rPr>
          <w:sz w:val="22"/>
        </w:rPr>
      </w:pPr>
      <w:r>
        <w:rPr/>
        <w:pict>
          <v:shape style="position:absolute;margin-left:52.584003pt;margin-top:-.563851pt;width:508.55pt;height:110.45pt;mso-position-horizontal-relative:page;mso-position-vertical-relative:paragraph;z-index:-15851008" coordorigin="1052,-11" coordsize="10171,2209" path="m11222,-11l1052,-11,1052,359,1052,724,1052,2198,11222,2198,11222,359,11222,-11xe" filled="true" fillcolor="#ffffff" stroked="false">
            <v:path arrowok="t"/>
            <v:fill type="solid"/>
            <w10:wrap type="none"/>
          </v:shape>
        </w:pict>
      </w:r>
      <w:r>
        <w:rPr>
          <w:sz w:val="22"/>
        </w:rPr>
        <w:t>I/O</w:t>
      </w:r>
      <w:r>
        <w:rPr>
          <w:spacing w:val="-2"/>
          <w:sz w:val="22"/>
        </w:rPr>
        <w:t> </w:t>
      </w:r>
      <w:r>
        <w:rPr>
          <w:sz w:val="22"/>
        </w:rPr>
        <w:t>pins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5V</w:t>
      </w:r>
      <w:r>
        <w:rPr>
          <w:spacing w:val="-4"/>
          <w:sz w:val="22"/>
        </w:rPr>
        <w:t> </w:t>
      </w:r>
      <w:r>
        <w:rPr>
          <w:sz w:val="22"/>
        </w:rPr>
        <w:t>and 3.3V</w:t>
      </w:r>
      <w:r>
        <w:rPr>
          <w:spacing w:val="-4"/>
          <w:sz w:val="22"/>
        </w:rPr>
        <w:t> </w:t>
      </w:r>
      <w:r>
        <w:rPr>
          <w:sz w:val="22"/>
        </w:rPr>
        <w:t>compliant.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367" w:lineRule="exact" w:before="0" w:after="0"/>
        <w:ind w:left="1060" w:right="0" w:hanging="361"/>
        <w:jc w:val="left"/>
        <w:rPr>
          <w:sz w:val="22"/>
        </w:rPr>
      </w:pPr>
      <w:r>
        <w:rPr>
          <w:sz w:val="22"/>
        </w:rPr>
        <w:t>Range: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20cm.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367" w:lineRule="exact" w:before="0" w:after="0"/>
        <w:ind w:left="1060" w:right="0" w:hanging="361"/>
        <w:jc w:val="left"/>
        <w:rPr>
          <w:sz w:val="22"/>
        </w:rPr>
      </w:pPr>
      <w:r>
        <w:rPr>
          <w:sz w:val="22"/>
        </w:rPr>
        <w:t>Adjustable</w:t>
      </w:r>
      <w:r>
        <w:rPr>
          <w:spacing w:val="-5"/>
          <w:sz w:val="22"/>
        </w:rPr>
        <w:t> </w:t>
      </w:r>
      <w:r>
        <w:rPr>
          <w:sz w:val="22"/>
        </w:rPr>
        <w:t>Sensing</w:t>
      </w:r>
      <w:r>
        <w:rPr>
          <w:spacing w:val="-1"/>
          <w:sz w:val="22"/>
        </w:rPr>
        <w:t> </w:t>
      </w:r>
      <w:r>
        <w:rPr>
          <w:sz w:val="22"/>
        </w:rPr>
        <w:t>range.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370" w:lineRule="exact" w:before="0" w:after="0"/>
        <w:ind w:left="1060" w:right="0" w:hanging="361"/>
        <w:jc w:val="left"/>
        <w:rPr>
          <w:sz w:val="22"/>
        </w:rPr>
      </w:pPr>
      <w:r>
        <w:rPr>
          <w:sz w:val="22"/>
        </w:rPr>
        <w:t>Built-in</w:t>
      </w:r>
      <w:r>
        <w:rPr>
          <w:spacing w:val="-4"/>
          <w:sz w:val="22"/>
        </w:rPr>
        <w:t> </w:t>
      </w:r>
      <w:r>
        <w:rPr>
          <w:sz w:val="22"/>
        </w:rPr>
        <w:t>Ambient</w:t>
      </w:r>
      <w:r>
        <w:rPr>
          <w:spacing w:val="-3"/>
          <w:sz w:val="22"/>
        </w:rPr>
        <w:t> </w:t>
      </w:r>
      <w:r>
        <w:rPr>
          <w:sz w:val="22"/>
        </w:rPr>
        <w:t>Light</w:t>
      </w:r>
      <w:r>
        <w:rPr>
          <w:spacing w:val="-4"/>
          <w:sz w:val="22"/>
        </w:rPr>
        <w:t> </w:t>
      </w:r>
      <w:r>
        <w:rPr>
          <w:sz w:val="22"/>
        </w:rPr>
        <w:t>Sensor.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367" w:lineRule="exact" w:before="0" w:after="0"/>
        <w:ind w:left="1060" w:right="0" w:hanging="361"/>
        <w:jc w:val="left"/>
        <w:rPr>
          <w:sz w:val="22"/>
        </w:rPr>
      </w:pPr>
      <w:r>
        <w:rPr>
          <w:sz w:val="22"/>
        </w:rPr>
        <w:t>20mA</w:t>
      </w:r>
      <w:r>
        <w:rPr>
          <w:spacing w:val="-3"/>
          <w:sz w:val="22"/>
        </w:rPr>
        <w:t> </w:t>
      </w:r>
      <w:r>
        <w:rPr>
          <w:sz w:val="22"/>
        </w:rPr>
        <w:t>supply</w:t>
      </w:r>
      <w:r>
        <w:rPr>
          <w:spacing w:val="-2"/>
          <w:sz w:val="22"/>
        </w:rPr>
        <w:t> </w:t>
      </w:r>
      <w:r>
        <w:rPr>
          <w:sz w:val="22"/>
        </w:rPr>
        <w:t>current.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378" w:lineRule="exact" w:before="0" w:after="0"/>
        <w:ind w:left="1060" w:right="0" w:hanging="361"/>
        <w:jc w:val="left"/>
        <w:rPr>
          <w:sz w:val="22"/>
        </w:rPr>
      </w:pPr>
      <w:r>
        <w:rPr>
          <w:sz w:val="22"/>
        </w:rPr>
        <w:t>Mounting</w:t>
      </w:r>
      <w:r>
        <w:rPr>
          <w:spacing w:val="-3"/>
          <w:sz w:val="22"/>
        </w:rPr>
        <w:t> </w:t>
      </w:r>
      <w:r>
        <w:rPr>
          <w:sz w:val="22"/>
        </w:rPr>
        <w:t>hole.</w:t>
      </w: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251" w:after="0"/>
        <w:ind w:left="700" w:right="0" w:hanging="361"/>
        <w:jc w:val="left"/>
      </w:pPr>
      <w:r>
        <w:rPr/>
        <w:pict>
          <v:rect style="position:absolute;margin-left:34.584pt;margin-top:35.595924pt;width:526.51pt;height:.24002pt;mso-position-horizontal-relative:page;mso-position-vertical-relative:paragraph;z-index:-15727104;mso-wrap-distance-left:0;mso-wrap-distance-right:0" filled="true" fillcolor="#c0504d" stroked="false">
            <v:fill type="solid"/>
            <w10:wrap type="topAndBottom"/>
          </v:rect>
        </w:pict>
      </w:r>
      <w:r>
        <w:rPr/>
        <w:t>Specifications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  <w:tab w:pos="1780" w:val="left" w:leader="none"/>
        </w:tabs>
        <w:spacing w:line="240" w:lineRule="auto" w:before="0" w:after="0"/>
        <w:ind w:left="1060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Size:</w:t>
        <w:tab/>
        <w:t>50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x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20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x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10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mm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(L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x</w:t>
      </w:r>
      <w:r>
        <w:rPr>
          <w:rFonts w:ascii="Calibri" w:hAnsi="Calibri"/>
          <w:spacing w:val="4"/>
          <w:sz w:val="24"/>
        </w:rPr>
        <w:t> </w:t>
      </w:r>
      <w:r>
        <w:rPr>
          <w:rFonts w:ascii="Calibri" w:hAnsi="Calibri"/>
          <w:sz w:val="24"/>
        </w:rPr>
        <w:t>B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x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H)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11" w:after="0"/>
        <w:ind w:left="1060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Hole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size:</w:t>
      </w:r>
      <w:r>
        <w:rPr>
          <w:rFonts w:ascii="Calibri" w:hAnsi="Calibri"/>
          <w:spacing w:val="51"/>
          <w:sz w:val="24"/>
        </w:rPr>
        <w:t> </w:t>
      </w:r>
      <w:r>
        <w:rPr>
          <w:rFonts w:ascii="Calibri" w:hAnsi="Calibri"/>
          <w:sz w:val="24"/>
        </w:rPr>
        <w:t>φ2.5mm</w:t>
      </w:r>
    </w:p>
    <w:p>
      <w:pPr>
        <w:pStyle w:val="BodyText"/>
        <w:spacing w:before="10"/>
        <w:rPr>
          <w:rFonts w:ascii="Calibri"/>
          <w:sz w:val="30"/>
        </w:r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0" w:right="0" w:hanging="361"/>
        <w:jc w:val="left"/>
      </w:pPr>
      <w:r>
        <w:rPr/>
        <w:pict>
          <v:rect style="position:absolute;margin-left:34.584pt;margin-top:23.285938pt;width:526.51pt;height:.23999pt;mso-position-horizontal-relative:page;mso-position-vertical-relative:paragraph;z-index:-15726592;mso-wrap-distance-left:0;mso-wrap-distance-right:0" filled="true" fillcolor="#c0504d" stroked="false">
            <v:fill type="solid"/>
            <w10:wrap type="topAndBottom"/>
          </v:rect>
        </w:pict>
      </w:r>
      <w:r>
        <w:rPr/>
        <w:t>Schematics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775778</wp:posOffset>
            </wp:positionH>
            <wp:positionV relativeFrom="paragraph">
              <wp:posOffset>139403</wp:posOffset>
            </wp:positionV>
            <wp:extent cx="5956543" cy="290093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543" cy="290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header="544" w:footer="589" w:top="1200" w:bottom="780" w:left="380" w:right="280"/>
        </w:sect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0" w:lineRule="auto" w:before="91" w:after="0"/>
        <w:ind w:left="700" w:right="0" w:hanging="361"/>
        <w:jc w:val="left"/>
        <w:rPr>
          <w:b/>
          <w:sz w:val="32"/>
        </w:rPr>
      </w:pPr>
      <w:r>
        <w:rPr/>
        <w:pict>
          <v:rect style="position:absolute;margin-left:34.584pt;margin-top:27.595966pt;width:526.51pt;height:.24pt;mso-position-horizontal-relative:page;mso-position-vertical-relative:paragraph;z-index:-15725056;mso-wrap-distance-left:0;mso-wrap-distance-right:0" filled="true" fillcolor="#c0504d" stroked="false">
            <v:fill type="solid"/>
            <w10:wrap type="topAndBottom"/>
          </v:rect>
        </w:pict>
      </w:r>
      <w:r>
        <w:rPr>
          <w:b/>
          <w:sz w:val="32"/>
        </w:rPr>
        <w:t>Hardware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Details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544" w:footer="589" w:top="1200" w:bottom="780" w:left="380" w:right="280"/>
        </w:sectPr>
      </w:pPr>
    </w:p>
    <w:p>
      <w:pPr>
        <w:pStyle w:val="Heading2"/>
        <w:spacing w:before="102"/>
        <w:ind w:left="3115" w:firstLine="451"/>
      </w:pPr>
      <w:r>
        <w:rPr/>
        <w:pict>
          <v:group style="position:absolute;margin-left:63.798pt;margin-top:43.205959pt;width:523.1pt;height:341.1pt;mso-position-horizontal-relative:page;mso-position-vertical-relative:paragraph;z-index:-15849984" coordorigin="1276,864" coordsize="10462,6822">
            <v:shape style="position:absolute;left:2161;top:3203;width:7579;height:3405" type="#_x0000_t75" stroked="false">
              <v:imagedata r:id="rId9" o:title=""/>
            </v:shape>
            <v:shape style="position:absolute;left:4874;top:1340;width:4381;height:6307" coordorigin="4874,1341" coordsize="4381,6307" path="m5280,1348l5220,1341,4964,3302,4933,3177,4928,3166,4919,3158,4908,3154,4897,3155,4886,3160,4878,3168,4874,3179,4875,3191,4962,3547,5005,3469,5138,3225,5142,3214,5141,3202,5135,3192,5126,3185,5115,3181,5104,3182,5093,3187,5086,3197,5023,3310,5280,1348xm9254,5550l9005,5820,8999,5830,8997,5841,9000,5852,9007,5862,9017,5868,9028,5870,9039,5867,9049,5860,9137,5765,8402,7626,8458,7648,9193,5787,9192,5917,9195,5929,9201,5938,9211,5945,9222,5947,9234,5945,9243,5938,9250,5929,9252,5917,9254,5616,9254,5550xe" filled="true" fillcolor="#000000" stroked="false">
              <v:path arrowok="t"/>
              <v:fill type="solid"/>
            </v:shape>
            <v:shape style="position:absolute;left:10847;top:3268;width:255;height:2911" coordorigin="10847,3269" coordsize="255,2911" path="m10847,3269l10847,5925,11102,6180,11102,3524,10847,3269xe" filled="true" fillcolor="#e0e0e0" stroked="false">
              <v:path arrowok="t"/>
              <v:fill type="solid"/>
            </v:shape>
            <v:line style="position:absolute" from="11102,3524" to="10847,3269" stroked="true" strokeweight=".24pt" strokecolor="#e0e0e0">
              <v:stroke dashstyle="solid"/>
            </v:line>
            <v:shape style="position:absolute;left:10847;top:3268;width:624;height:255" coordorigin="10847,3269" coordsize="624,255" path="m11216,3269l10847,3269,11102,3524,11471,3524,11216,3269xe" filled="true" fillcolor="#979797" stroked="false">
              <v:path arrowok="t"/>
              <v:fill type="solid"/>
            </v:shape>
            <v:line style="position:absolute" from="11471,3524" to="11216,3269" stroked="true" strokeweight=".24pt" strokecolor="#979797">
              <v:stroke dashstyle="solid"/>
            </v:line>
            <v:rect style="position:absolute;left:11102;top:3523;width:369;height:2656" filled="true" fillcolor="#c4c4c4" stroked="false">
              <v:fill type="solid"/>
            </v:rect>
            <v:line style="position:absolute" from="11102,3524" to="11102,6180" stroked="true" strokeweight=".96pt" strokecolor="#eaeaea">
              <v:stroke dashstyle="solid"/>
            </v:line>
            <v:rect style="position:absolute;left:11102;top:6169;width:369;height:20" filled="true" fillcolor="#b7b7b7" stroked="false">
              <v:fill type="solid"/>
            </v:rect>
            <v:line style="position:absolute" from="11471,6180" to="11471,3524" stroked="true" strokeweight=".96pt" strokecolor="#d5d5d5">
              <v:stroke dashstyle="solid"/>
            </v:line>
            <v:rect style="position:absolute;left:11102;top:3513;width:369;height:20" filled="true" fillcolor="#b7b7b7" stroked="false">
              <v:fill type="solid"/>
            </v:rect>
            <v:shape style="position:absolute;left:9739;top:4065;width:1210;height:1314" coordorigin="9740,4066" coordsize="1210,1314" path="m9780,4079l9752,4066,9740,4093,9767,4106,9780,4079xm9834,4105l9807,4092,9794,4119,9821,4132,9834,4105xm9888,4131l9861,4118,9848,4145,9875,4158,9888,4131xm9908,5302l9893,5276,9867,5291,9882,5317,9908,5302xm9924,5349l9924,5348,9923,5340,9922,5332,9914,5327,9852,5335,9857,5332,9841,5307,9836,5309,9875,5259,9873,5249,9860,5239,9851,5241,9826,5274,9826,5339,9813,5340,9816,5337,9821,5330,9826,5339,9826,5274,9746,5380,9795,5373,9910,5357,9919,5356,9924,5349xm9942,4157l9915,4144,9902,4171,9929,4184,9942,4157xm9960,5272l9945,5246,9919,5261,9934,5287,9960,5272xm9996,4183l9969,4170,9956,4197,9983,4210,9996,4183xm10012,5241l9996,5215,9971,5230,9986,5256,10012,5241xm10050,4208l10023,4196,10010,4223,10037,4236,10050,4208xm10063,5211l10048,5185,10022,5200,10038,5226,10063,5211xm10104,4234l10077,4221,10064,4248,10091,4261,10104,4234xm10115,5180l10100,5154,10074,5170,10089,5195,10115,5180xm10158,4260l10131,4247,10118,4274,10145,4287,10158,4260xm10167,5150l10152,5124,10126,5139,10141,5165,10167,5150xm10213,4286l10185,4273,10173,4300,10200,4313,10213,4286xm10219,5119l10203,5094,10177,5109,10193,5135,10219,5119xm10267,4312l10240,4299,10227,4326,10254,4339,10267,4312xm10270,5089l10255,5063,10229,5078,10244,5104,10270,5089xm10321,4338l10294,4325,10281,4352,10308,4365,10321,4338xm10322,5059l10307,5033,10281,5048,10296,5074,10322,5059xm10374,5028l10359,5002,10333,5018,10348,5043,10374,5028xm10375,4364l10348,4351,10335,4378,10362,4391,10375,4364xm10425,4998l10410,4972,10384,4987,10400,5013,10425,4998xm10429,4390l10402,4377,10389,4404,10416,4417,10429,4390xm10477,4967l10462,4941,10436,4957,10451,4983,10477,4967xm10483,4416l10456,4403,10443,4430,10470,4443,10483,4416xm10529,4937l10514,4911,10488,4926,10503,4952,10529,4937xm10537,4442l10510,4429,10497,4456,10524,4469,10537,4442xm10581,4906l10565,4881,10540,4896,10555,4922,10581,4906xm10591,4467l10564,4454,10551,4482,10578,4494,10591,4467xm10632,4876l10617,4850,10591,4865,10606,4891,10632,4876xm10646,4493l10618,4480,10606,4507,10633,4520,10646,4493xm10684,4846l10669,4820,10643,4835,10658,4861,10684,4846xm10700,4519l10673,4506,10660,4533,10687,4546,10700,4519xm10736,4815l10721,4789,10695,4805,10710,4830,10736,4815xm10754,4545l10727,4532,10714,4559,10741,4572,10754,4545xm10787,4785l10772,4759,10746,4774,10762,4800,10787,4785xm10808,4571l10781,4558,10768,4585,10795,4598,10808,4571xm10839,4754l10824,4729,10798,4744,10813,4770,10839,4754xm10891,4724l10876,4698,10850,4713,10865,4739,10891,4724xm10943,4694l10927,4668,10902,4683,10917,4709,10943,4694xm10949,4655l10944,4650,10908,4610,10879,4576,10879,4621,10851,4620,10860,4601,10879,4621,10879,4576,10838,4531,10833,4525,10823,4525,10817,4530,10811,4536,10811,4545,10816,4551,10853,4592,10835,4584,10822,4611,10840,4619,10777,4616,10770,4623,10769,4631,10769,4639,10775,4646,10949,4655xe" filled="true" fillcolor="#000000" stroked="false">
              <v:path arrowok="t"/>
              <v:fill type="solid"/>
            </v:shape>
            <v:shape style="position:absolute;left:1275;top:864;width:9764;height:6254" coordorigin="1276,864" coordsize="9764,6254" path="m2168,4757l1826,4623,1814,4621,1803,4624,1794,4630,1787,4640,1785,4652,1788,4663,1794,4673,1804,4679,1925,4726,1276,4726,1276,4786,1925,4786,1804,4833,1794,4840,1787,4849,1785,4860,1787,4872,1793,4882,1803,4889,1814,4891,1826,4889,2090,4787,2168,4757xm2201,4000l2200,3988,2194,3978,2185,3971,2174,3967,2162,3969,2152,3975,2145,3984,2141,3995,2132,4124,1619,2440,1561,2457,2074,4142,1994,4040,1985,4032,1974,4029,1963,4029,1952,4035,1944,4044,1941,4055,1941,4066,1947,4077,2174,4365,2179,4295,2201,4000xm2221,5571l2182,5281,2172,5207,1962,5508,1958,5519,1958,5531,1962,5541,1970,5550,1981,5555,1992,5555,2003,5551,2012,5543,2086,5436,1681,7104,1739,7118,2144,5450,2161,5579,2165,5590,2173,5599,2183,5604,2195,5605,2206,5601,2215,5593,2220,5583,2221,5571xm9287,3734l9285,3723,9279,3713,9270,3706,9258,3704,9246,3706,9237,3712,9230,3721,9227,3733,9224,3862,8578,2065,8522,2086,9167,3883,9082,3785,9073,3778,9062,3775,9050,3776,9040,3782,9033,3791,9030,3802,9031,3814,9037,3824,9278,4101,9279,4033,9287,3734xm9735,4334l9707,4321,9695,4348,9722,4361,9735,4334xm9789,4359l9762,4347,9749,4374,9776,4386,9789,4359xm9843,4385l9816,4372,9803,4399,9830,4412,9843,4385xm9897,4410l9870,4397,9858,4425,9885,4437,9897,4410xm9923,5542l9908,5516,9882,5531,9897,5557,9923,5542xm9939,5589l9939,5588,9938,5580,9937,5572,9929,5567,9867,5575,9872,5572,9856,5547,9851,5549,9890,5499,9888,5489,9875,5479,9866,5481,9841,5514,9841,5579,9828,5580,9831,5577,9836,5570,9841,5579,9841,5514,9761,5620,9810,5613,9925,5597,9934,5596,9939,5589xm9952,4436l9925,4423,9912,4450,9939,4463,9952,4436xm9975,5512l9960,5486,9934,5501,9949,5527,9975,5512xm10006,4461l9979,4448,9966,4476,9993,4488,10006,4461xm10027,5481l10011,5455,9986,5470,10001,5496,10027,5481xm10060,4487l10033,4474,10021,4501,10048,4514,10060,4487xm10078,5451l10063,5425,10037,5440,10053,5466,10078,5451xm10115,4512l10088,4499,10075,4527,10102,4539,10115,4512xm10130,5420l10115,5394,10089,5410,10104,5435,10130,5420xm10169,4538l10142,4525,10129,4552,10156,4565,10169,4538xm10182,5390l10167,5364,10141,5379,10156,5405,10182,5390xm10223,4563l10196,4550,10183,4578,10211,4590,10223,4563xm10234,5359l10218,5334,10192,5349,10208,5375,10234,5359xm10278,4589l10251,4576,10238,4603,10265,4616,10278,4589xm10285,5329l10270,5303,10244,5318,10259,5344,10285,5329xm10332,4614l10305,4601,10292,4629,10319,4641,10332,4614xm10337,5299l10322,5273,10296,5288,10311,5314,10337,5299xm10386,4640l10359,4627,10346,4654,10374,4667,10386,4640xm10389,5268l10374,5242,10348,5258,10363,5283,10389,5268xm10440,5238l10425,5212,10399,5227,10415,5253,10440,5238xm10441,4665l10414,4652,10401,4679,10428,4692,10441,4665xm10492,5207l10477,5181,10451,5197,10466,5223,10492,5207xm10495,4691l10468,4678,10455,4705,10482,4718,10495,4691xm10544,5177l10529,5151,10503,5166,10518,5192,10544,5177xm10549,4716l10522,4703,10509,4730,10537,4743,10549,4716xm10596,5146l10580,5121,10555,5136,10570,5162,10596,5146xm10604,4742l10576,4729,10564,4756,10591,4769,10604,4742xm10647,5116l10632,5090,10606,5105,10621,5131,10647,5116xm10658,4767l10631,4754,10618,4781,10645,4794,10658,4767xm10699,5086l10684,5060,10658,5075,10673,5101,10699,5086xm10712,4792l10685,4780,10672,4807,10700,4820,10712,4792xm10751,5055l10736,5029,10710,5045,10725,5070,10751,5055xm10767,4818l10739,4805,10727,4832,10754,4845,10767,4818xm10802,5025l10787,4999,10761,5014,10777,5040,10802,5025xm10821,4843l10794,4831,10781,4858,10808,4871,10821,4843xm10854,4994l10839,4969,10813,4984,10828,5010,10854,4994xm10906,4964l10891,4938,10865,4953,10880,4979,10906,4964xm10958,4934l10942,4908,10939,4909,10914,4882,10878,4842,10878,4887,10867,4886,10871,4878,10878,4887,10878,4842,10832,4791,10822,4791,10816,4796,10810,4802,10810,4811,10815,4817,10852,4858,10848,4856,10835,4883,10840,4885,10776,4883,10769,4889,10769,4897,10769,4906,10775,4913,10783,4913,10923,4919,10917,4923,10932,4949,10958,4934xm11040,3270l11038,3205,11032,2903,11029,2891,11023,2882,11013,2876,11001,2874,10990,2876,10980,2883,10974,2892,10972,2904,10975,3034,10078,864,10022,887,10919,3057,10830,2963,10820,2956,10809,2954,10797,2956,10787,2962,10780,2972,10778,2983,10780,2994,10786,3004,11040,3270xe" filled="true" fillcolor="#000000" stroked="false">
              <v:path arrowok="t"/>
              <v:fill type="solid"/>
            </v:shape>
            <v:rect style="position:absolute;left:8938;top:7126;width:2792;height:552" filled="true" fillcolor="#ffffff" stroked="false">
              <v:fill type="solid"/>
            </v:rect>
            <v:rect style="position:absolute;left:8938;top:7126;width:2792;height:552" filled="false" stroked="true" strokeweight=".75pt" strokecolor="#ffffff">
              <v:stroke dashstyle="solid"/>
            </v:rect>
            <v:shape style="position:absolute;left:10214;top:5357;width:271;height:1844" coordorigin="10215,5358" coordsize="271,1844" path="m10350,5523l10320,5600,10320,7202,10380,7202,10380,5600,10350,5523xm10350,5358l10217,5700,10215,5711,10218,5723,10224,5732,10234,5739,10246,5741,10257,5738,10267,5731,10273,5721,10320,5600,10320,5441,10382,5441,10350,5358xm10382,5441l10380,5441,10380,5600,10427,5721,10433,5731,10443,5738,10454,5741,10466,5739,10476,5732,10483,5723,10485,5711,10483,5700,10382,5441xm10380,5441l10320,5441,10320,5600,10350,5523,10322,5451,10380,5451,10380,5441xm10380,5451l10378,5451,10350,5523,10380,5600,10380,5451xm10378,5451l10322,5451,10350,5523,10378,54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Variable</w:t>
      </w:r>
      <w:r>
        <w:rPr>
          <w:spacing w:val="112"/>
        </w:rPr>
        <w:t> </w:t>
      </w:r>
      <w:r>
        <w:rPr/>
        <w:t>Resistor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5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sensor</w:t>
      </w:r>
    </w:p>
    <w:p>
      <w:pPr>
        <w:spacing w:line="389" w:lineRule="exact" w:before="0"/>
        <w:ind w:left="4158" w:right="0" w:firstLine="0"/>
        <w:jc w:val="left"/>
        <w:rPr>
          <w:sz w:val="32"/>
        </w:rPr>
      </w:pPr>
      <w:r>
        <w:rPr>
          <w:sz w:val="32"/>
        </w:rPr>
        <w:t>(0-20cm)</w:t>
      </w:r>
    </w:p>
    <w:p>
      <w:pPr>
        <w:pStyle w:val="BodyText"/>
        <w:spacing w:before="4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2448" w:right="0" w:firstLine="0"/>
        <w:jc w:val="left"/>
        <w:rPr>
          <w:sz w:val="28"/>
        </w:rPr>
      </w:pPr>
      <w:r>
        <w:rPr>
          <w:sz w:val="28"/>
        </w:rPr>
        <w:t>Surface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200" w:bottom="780" w:left="380" w:right="280"/>
          <w:cols w:num="2" w:equalWidth="0">
            <w:col w:w="6726" w:space="40"/>
            <w:col w:w="4484"/>
          </w:cols>
        </w:sectPr>
      </w:pP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200" w:bottom="780" w:left="380" w:right="280"/>
        </w:sectPr>
      </w:pPr>
    </w:p>
    <w:p>
      <w:pPr>
        <w:pStyle w:val="BodyText"/>
        <w:spacing w:before="8"/>
        <w:rPr>
          <w:sz w:val="31"/>
        </w:rPr>
      </w:pPr>
    </w:p>
    <w:p>
      <w:pPr>
        <w:pStyle w:val="Heading2"/>
        <w:ind w:left="642"/>
      </w:pPr>
      <w:r>
        <w:rPr/>
        <w:t>5V</w:t>
      </w:r>
      <w:r>
        <w:rPr>
          <w:spacing w:val="-1"/>
        </w:rPr>
        <w:t> </w:t>
      </w:r>
      <w:r>
        <w:rPr/>
        <w:t>DC</w:t>
      </w:r>
    </w:p>
    <w:p>
      <w:pPr>
        <w:spacing w:before="99"/>
        <w:ind w:left="642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IR</w:t>
      </w:r>
      <w:r>
        <w:rPr>
          <w:spacing w:val="-16"/>
          <w:sz w:val="28"/>
        </w:rPr>
        <w:t> </w:t>
      </w:r>
      <w:r>
        <w:rPr>
          <w:sz w:val="28"/>
        </w:rPr>
        <w:t>Transmitter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200" w:bottom="780" w:left="380" w:right="280"/>
          <w:cols w:num="2" w:equalWidth="0">
            <w:col w:w="1690" w:space="4428"/>
            <w:col w:w="51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40"/>
        <w:ind w:left="104"/>
      </w:pPr>
      <w:r>
        <w:rPr/>
        <w:t>GND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200" w:bottom="780" w:left="380" w:right="280"/>
        </w:sectPr>
      </w:pPr>
    </w:p>
    <w:p>
      <w:pPr>
        <w:spacing w:line="235" w:lineRule="auto" w:before="108"/>
        <w:ind w:left="815" w:right="25" w:hanging="562"/>
        <w:jc w:val="left"/>
        <w:rPr>
          <w:sz w:val="32"/>
        </w:rPr>
      </w:pPr>
      <w:r>
        <w:rPr>
          <w:sz w:val="32"/>
        </w:rPr>
        <w:t>Digital Output to Arduino or</w:t>
      </w:r>
      <w:r>
        <w:rPr>
          <w:spacing w:val="-110"/>
          <w:sz w:val="32"/>
        </w:rPr>
        <w:t> </w:t>
      </w:r>
      <w:r>
        <w:rPr>
          <w:sz w:val="32"/>
        </w:rPr>
        <w:t>Microcontroller</w:t>
      </w:r>
      <w:r>
        <w:rPr>
          <w:spacing w:val="1"/>
          <w:sz w:val="32"/>
        </w:rPr>
        <w:t> </w:t>
      </w:r>
      <w:r>
        <w:rPr>
          <w:sz w:val="32"/>
        </w:rPr>
        <w:t>Input</w:t>
      </w:r>
    </w:p>
    <w:p>
      <w:pPr>
        <w:pStyle w:val="BodyText"/>
        <w:spacing w:before="11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Heading2"/>
        <w:ind w:left="254"/>
      </w:pPr>
      <w:r>
        <w:rPr/>
        <w:t>IR</w:t>
      </w:r>
      <w:r>
        <w:rPr>
          <w:spacing w:val="-3"/>
        </w:rPr>
        <w:t> </w:t>
      </w:r>
      <w:r>
        <w:rPr/>
        <w:t>Receiver</w:t>
      </w:r>
    </w:p>
    <w:p>
      <w:pPr>
        <w:spacing w:before="112"/>
        <w:ind w:left="254" w:right="0" w:firstLine="0"/>
        <w:jc w:val="left"/>
        <w:rPr>
          <w:sz w:val="32"/>
        </w:rPr>
      </w:pPr>
      <w:r>
        <w:rPr/>
        <w:br w:type="column"/>
      </w:r>
      <w:r>
        <w:rPr>
          <w:sz w:val="32"/>
        </w:rPr>
        <w:t>Reflected</w:t>
      </w:r>
      <w:r>
        <w:rPr>
          <w:spacing w:val="-2"/>
          <w:sz w:val="32"/>
        </w:rPr>
        <w:t> </w:t>
      </w:r>
      <w:r>
        <w:rPr>
          <w:sz w:val="32"/>
        </w:rPr>
        <w:t>Rays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1200" w:bottom="780" w:left="380" w:right="280"/>
          <w:cols w:num="3" w:equalWidth="0">
            <w:col w:w="4777" w:space="1470"/>
            <w:col w:w="2140" w:space="132"/>
            <w:col w:w="2731"/>
          </w:cols>
        </w:sect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91" w:after="0"/>
        <w:ind w:left="700" w:right="0" w:hanging="361"/>
        <w:jc w:val="left"/>
      </w:pPr>
      <w:r>
        <w:rPr/>
        <w:pict>
          <v:rect style="position:absolute;margin-left:34.584pt;margin-top:27.595966pt;width:526.51pt;height:.24pt;mso-position-horizontal-relative:page;mso-position-vertical-relative:paragraph;z-index:-15724032;mso-wrap-distance-left:0;mso-wrap-distance-right:0" filled="true" fillcolor="#c0504d" stroked="false">
            <v:fill type="solid"/>
            <w10:wrap type="topAndBottom"/>
          </v:rect>
        </w:pic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Arduino</w:t>
      </w:r>
    </w:p>
    <w:p>
      <w:pPr>
        <w:pStyle w:val="BodyText"/>
        <w:spacing w:before="3"/>
        <w:rPr>
          <w:b/>
          <w:sz w:val="6"/>
        </w:rPr>
      </w:pPr>
    </w:p>
    <w:p>
      <w:pPr>
        <w:pStyle w:val="BodyText"/>
        <w:spacing w:line="276" w:lineRule="auto" w:before="101"/>
        <w:ind w:left="340" w:right="437" w:firstLine="720"/>
        <w:jc w:val="both"/>
      </w:pPr>
      <w:r>
        <w:rPr/>
        <w:t>Now let’s we build simple object counter using IR Proximity Sensor that’s counts the</w:t>
      </w:r>
      <w:r>
        <w:rPr>
          <w:spacing w:val="1"/>
        </w:rPr>
        <w:t> </w:t>
      </w:r>
      <w:r>
        <w:rPr/>
        <w:t>Number of objects.Connect Silicon TechnoLabs IR Proximity Sensor to your arduino board as</w:t>
      </w:r>
      <w:r>
        <w:rPr>
          <w:spacing w:val="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below</w:t>
      </w:r>
      <w:r>
        <w:rPr>
          <w:spacing w:val="1"/>
        </w:rPr>
        <w:t> </w:t>
      </w:r>
      <w:r>
        <w:rPr/>
        <w:t>image.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44.789806pt;margin-top:17.24165pt;width:496.6pt;height:547.3pt;mso-position-horizontal-relative:page;mso-position-vertical-relative:paragraph;z-index:-15723520;mso-wrap-distance-left:0;mso-wrap-distance-right:0" coordorigin="896,345" coordsize="9932,10946">
            <v:shape style="position:absolute;left:2559;top:344;width:8268;height:10277" type="#_x0000_t75" stroked="false">
              <v:imagedata r:id="rId10" o:title=""/>
            </v:shape>
            <v:shape style="position:absolute;left:1400;top:1293;width:4550;height:3789" coordorigin="1400,1293" coordsize="4550,3789" path="m2884,1293l2794,1311,2669,1326,2596,1334,2518,1343,2437,1353,2352,1364,2267,1377,2181,1392,2096,1410,2013,1431,1933,1455,1858,1483,1789,1515,1727,1552,1673,1593,1629,1639,1593,1690,1561,1748,1531,1813,1504,1883,1481,1958,1460,2038,1442,2120,1428,2205,1416,2292,1408,2379,1403,2467,1400,2554,1401,2639,1405,2722,1411,2801,1421,2877,1434,2948,1450,3013,1469,3071,1493,3135,1519,3195,1546,3252,1575,3306,1607,3357,1685,3449,1732,3490,1786,3530,1846,3566,1915,3600,1993,3631,2080,3661,2178,3688,2287,3713,2408,3735,2519,3750,2580,3755,2645,3759,2714,3761,2786,3763,2861,3763,2939,3763,3020,3761,3103,3759,3188,3756,3275,3753,3364,3748,3454,3744,3546,3739,3638,3734,3731,3729,3825,3724,3919,3719,4013,3713,4107,3709,4201,3704,4294,3700,4386,3696,4477,3693,4566,3690,4654,3688,4740,3687,4825,3687,4907,3688,4986,3690,5063,3693,5137,3698,5207,3704,5274,3711,5338,3720,5398,3730,5504,3757,5626,3807,5691,3848,5747,3894,5794,3947,5834,4004,5866,4065,5891,4129,5911,4197,5925,4266,5935,4337,5941,4409,5943,4482,5944,4554,5942,4625,5940,4694,5937,4762,5934,4826,5933,4887,5933,4944,5935,4995,5941,5042,5950,5082e" filled="false" stroked="true" strokeweight="3pt" strokecolor="#ff0000">
              <v:path arrowok="t"/>
              <v:stroke dashstyle="solid"/>
            </v:shape>
            <v:shape style="position:absolute;left:1716;top:1607;width:3981;height:3475" coordorigin="1717,1607" coordsize="3981,3475" path="m2905,1607l2860,1617,2801,1626,2731,1635,2652,1645,2567,1656,2477,1670,2386,1685,2295,1704,2208,1727,2125,1754,2051,1787,1986,1825,1935,1869,1892,1922,1854,1984,1821,2054,1792,2131,1768,2212,1748,2297,1733,2383,1723,2469,1717,2554,1717,2637,1721,2714,1730,2786,1744,2850,1763,2915,1783,2978,1806,3039,1833,3097,1866,3153,1906,3205,1954,3254,2012,3299,2081,3340,2163,3376,2259,3407,2370,3433,2482,3449,2547,3454,2615,3458,2688,3460,2764,3461,2844,3460,2927,3459,3013,3456,3100,3453,3190,3449,3281,3444,3373,3439,3465,3434,3558,3429,3650,3423,3742,3417,3833,3412,3922,3407,4010,3402,4096,3398,4179,3395,4259,3392,4335,3390,4408,3390,4477,3390,4541,3392,4601,3396,4710,3403,4810,3408,4903,3412,4987,3416,5065,3421,5137,3428,5203,3438,5263,3451,5370,3493,5463,3561,5505,3607,5545,3662,5597,3775,5618,3844,5634,3920,5648,4002,5659,4089,5667,4180,5673,4272,5678,4367,5681,4461,5683,4554,5685,4645,5686,4733,5687,4816,5688,4894,5690,4965,5693,5028,5697,5082e" filled="false" stroked="true" strokeweight="3pt" strokecolor="#000000">
              <v:path arrowok="t"/>
              <v:stroke dashstyle="solid"/>
            </v:shape>
            <v:shape style="position:absolute;left:925;top:1942;width:2810;height:9318" coordorigin="926,1942" coordsize="2810,9318" path="m2876,1942l2789,1967,2674,1992,2608,2006,2537,2020,2461,2035,2382,2051,2300,2069,2215,2087,2129,2106,2042,2127,1955,2150,1869,2174,1783,2200,1700,2227,1619,2257,1541,2288,1467,2322,1398,2358,1334,2397,1276,2438,1225,2481,1181,2527,1110,2618,1055,2702,1014,2783,986,2868,968,2960,958,3066,954,3188,954,3258,954,3334,955,3416,957,3506,958,3604,959,3711,960,3827,960,3953,958,4090,956,4237,955,4291,954,4346,952,4464,950,4526,949,4590,948,4656,947,4724,946,4794,944,4866,943,4939,942,5015,941,5091,940,5170,938,5250,937,5331,936,5413,935,5497,934,5582,933,5668,932,5755,931,5843,930,5932,930,6022,929,6112,928,6204,928,6295,927,6388,927,6481,926,6574,926,6668,926,6761,926,6856,926,6950,926,7044,926,7138,926,7233,927,7327,927,7420,928,7514,929,7607,930,7700,931,7792,932,7884,933,7975,935,8065,937,8155,938,8244,940,8332,942,8419,945,8504,947,8589,950,8673,952,8755,955,8836,959,8915,962,8993,966,9070,969,9145,973,9218,977,9289,982,9359,986,9427,991,9493,996,9556,1001,9618,1012,9735,1025,9842,1051,10031,1073,10157,1096,10272,1121,10377,1147,10471,1175,10555,1204,10631,1234,10699,1266,10759,1299,10812,1370,10900,1445,10968,1525,11021,1609,11063,1697,11101,1743,11120,1790,11139,1837,11160,1886,11182,1948,11208,2015,11228,2087,11243,2163,11253,2242,11259,2325,11260,2409,11258,2495,11252,2581,11243,2668,11231,2753,11217,2838,11200,2920,11182,3000,11163,3077,11142,3149,11120,3217,11098,3280,11076,3336,11054,3462,10988,3523,10933,3571,10869,3609,10800,3637,10727,3659,10652,3676,10579,3690,10509,3703,10445,3717,10389,3735,10343e" filled="false" stroked="true" strokeweight="3pt" strokecolor="#0099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544" w:footer="589" w:top="1200" w:bottom="780" w:left="380" w:right="280"/>
        </w:sect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91" w:after="0"/>
        <w:ind w:left="700" w:right="0" w:hanging="361"/>
        <w:jc w:val="left"/>
      </w:pPr>
      <w:r>
        <w:rPr/>
        <w:pict>
          <v:rect style="position:absolute;margin-left:34.584pt;margin-top:27.595966pt;width:526.51pt;height:.24pt;mso-position-horizontal-relative:page;mso-position-vertical-relative:paragraph;z-index:-15723008;mso-wrap-distance-left:0;mso-wrap-distance-right:0" filled="true" fillcolor="#c0504d" stroked="false">
            <v:fill type="solid"/>
            <w10:wrap type="topAndBottom"/>
          </v:rect>
        </w:pict>
      </w:r>
      <w:r>
        <w:rPr/>
        <w:t>Arduino</w:t>
      </w:r>
      <w:r>
        <w:rPr>
          <w:spacing w:val="-4"/>
        </w:rPr>
        <w:t> </w:t>
      </w:r>
      <w:r>
        <w:rPr/>
        <w:t>Sample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3"/>
        <w:rPr>
          <w:b/>
          <w:sz w:val="6"/>
        </w:rPr>
      </w:pPr>
    </w:p>
    <w:p>
      <w:pPr>
        <w:pStyle w:val="BodyText"/>
        <w:spacing w:before="101"/>
        <w:ind w:left="340"/>
      </w:pPr>
      <w:r>
        <w:rPr/>
        <w:t>/*</w:t>
      </w:r>
    </w:p>
    <w:p>
      <w:pPr>
        <w:pStyle w:val="BodyText"/>
        <w:spacing w:before="40"/>
        <w:ind w:left="417"/>
      </w:pPr>
      <w:r>
        <w:rPr/>
        <w:t>Object</w:t>
      </w:r>
      <w:r>
        <w:rPr>
          <w:spacing w:val="-2"/>
        </w:rPr>
        <w:t> </w:t>
      </w:r>
      <w:r>
        <w:rPr/>
        <w:t>counter</w:t>
      </w:r>
    </w:p>
    <w:p>
      <w:pPr>
        <w:pStyle w:val="BodyText"/>
        <w:spacing w:line="276" w:lineRule="auto" w:before="40"/>
        <w:ind w:left="417" w:right="2653"/>
      </w:pPr>
      <w:r>
        <w:rPr/>
        <w:t>Counts the number of objects and prints the results to the serial monitor.</w:t>
      </w:r>
      <w:r>
        <w:rPr>
          <w:spacing w:val="-75"/>
        </w:rPr>
        <w:t> </w:t>
      </w:r>
      <w:r>
        <w:rPr/>
        <w:t>The</w:t>
      </w:r>
      <w:r>
        <w:rPr>
          <w:spacing w:val="-5"/>
        </w:rPr>
        <w:t> </w:t>
      </w:r>
      <w:r>
        <w:rPr/>
        <w:t>circuit:</w:t>
      </w:r>
    </w:p>
    <w:p>
      <w:pPr>
        <w:pStyle w:val="BodyText"/>
        <w:spacing w:line="276" w:lineRule="auto"/>
        <w:ind w:left="417" w:right="8160"/>
      </w:pPr>
      <w:r>
        <w:rPr/>
        <w:t>* OUT attached to pin 2</w:t>
      </w:r>
      <w:r>
        <w:rPr>
          <w:spacing w:val="-75"/>
        </w:rPr>
        <w:t> </w:t>
      </w:r>
      <w:r>
        <w:rPr/>
        <w:t>Created 2015</w:t>
      </w:r>
    </w:p>
    <w:p>
      <w:pPr>
        <w:pStyle w:val="BodyText"/>
        <w:spacing w:line="267" w:lineRule="exact"/>
        <w:ind w:left="417"/>
      </w:pPr>
      <w:r>
        <w:rPr/>
        <w:t>by</w:t>
      </w:r>
      <w:r>
        <w:rPr>
          <w:spacing w:val="-6"/>
        </w:rPr>
        <w:t> </w:t>
      </w:r>
      <w:r>
        <w:rPr/>
        <w:t>Harshit</w:t>
      </w:r>
      <w:r>
        <w:rPr>
          <w:spacing w:val="-5"/>
        </w:rPr>
        <w:t> </w:t>
      </w:r>
      <w:r>
        <w:rPr/>
        <w:t>Borad</w:t>
      </w:r>
      <w:r>
        <w:rPr>
          <w:spacing w:val="-3"/>
        </w:rPr>
        <w:t> </w:t>
      </w:r>
      <w:r>
        <w:rPr/>
        <w:t>&lt;</w:t>
      </w:r>
      <w:hyperlink r:id="rId11">
        <w:r>
          <w:rPr/>
          <w:t>http://www.silicontechnolabs.in&gt;</w:t>
        </w:r>
      </w:hyperlink>
    </w:p>
    <w:p>
      <w:pPr>
        <w:pStyle w:val="BodyText"/>
        <w:spacing w:before="40"/>
        <w:ind w:left="340"/>
      </w:pPr>
      <w:r>
        <w:rPr/>
        <w:t>*/</w:t>
      </w:r>
    </w:p>
    <w:p>
      <w:pPr>
        <w:pStyle w:val="BodyText"/>
        <w:spacing w:before="40"/>
        <w:ind w:left="340"/>
      </w:pPr>
      <w:r>
        <w:rPr/>
        <w:t>//</w:t>
      </w:r>
      <w:r>
        <w:rPr>
          <w:spacing w:val="-1"/>
        </w:rPr>
        <w:t> </w:t>
      </w:r>
      <w:r>
        <w:rPr/>
        <w:t>constants</w:t>
      </w:r>
      <w:r>
        <w:rPr>
          <w:spacing w:val="-7"/>
        </w:rPr>
        <w:t> </w:t>
      </w:r>
      <w:r>
        <w:rPr/>
        <w:t>won't</w:t>
      </w:r>
      <w:r>
        <w:rPr>
          <w:spacing w:val="-3"/>
        </w:rPr>
        <w:t> </w:t>
      </w:r>
      <w:r>
        <w:rPr/>
        <w:t>change.</w:t>
      </w:r>
      <w:r>
        <w:rPr>
          <w:spacing w:val="-1"/>
        </w:rPr>
        <w:t> </w:t>
      </w:r>
      <w:r>
        <w:rPr/>
        <w:t>They're</w:t>
      </w:r>
      <w:r>
        <w:rPr>
          <w:spacing w:val="-4"/>
        </w:rPr>
        <w:t> </w:t>
      </w:r>
      <w:r>
        <w:rPr/>
        <w:t>used here</w:t>
      </w:r>
      <w:r>
        <w:rPr>
          <w:spacing w:val="-4"/>
        </w:rPr>
        <w:t> </w:t>
      </w:r>
      <w:r>
        <w:rPr/>
        <w:t>to</w:t>
      </w:r>
    </w:p>
    <w:p>
      <w:pPr>
        <w:pStyle w:val="BodyText"/>
        <w:spacing w:before="39"/>
        <w:ind w:left="340"/>
      </w:pPr>
      <w:r>
        <w:rPr/>
        <w:t>// set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numbers:</w:t>
      </w:r>
    </w:p>
    <w:p>
      <w:pPr>
        <w:pStyle w:val="BodyText"/>
        <w:spacing w:line="276" w:lineRule="auto" w:before="40"/>
        <w:ind w:left="340" w:right="3226"/>
      </w:pP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= 2;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IR</w:t>
      </w:r>
      <w:r>
        <w:rPr>
          <w:spacing w:val="3"/>
        </w:rPr>
        <w:t> </w:t>
      </w:r>
      <w:r>
        <w:rPr/>
        <w:t>Proximity</w:t>
      </w:r>
      <w:r>
        <w:rPr>
          <w:spacing w:val="-3"/>
        </w:rPr>
        <w:t> </w:t>
      </w:r>
      <w:r>
        <w:rPr/>
        <w:t>Sensor pin</w:t>
      </w:r>
      <w:r>
        <w:rPr>
          <w:spacing w:val="-74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ledPin</w:t>
      </w:r>
      <w:r>
        <w:rPr>
          <w:spacing w:val="-2"/>
        </w:rPr>
        <w:t> </w:t>
      </w:r>
      <w:r>
        <w:rPr/>
        <w:t>=  13;// the</w:t>
      </w:r>
      <w:r>
        <w:rPr>
          <w:spacing w:val="-3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LED</w:t>
      </w:r>
      <w:r>
        <w:rPr>
          <w:spacing w:val="-4"/>
        </w:rPr>
        <w:t> </w:t>
      </w:r>
      <w:r>
        <w:rPr/>
        <w:t>pin</w:t>
      </w:r>
    </w:p>
    <w:p>
      <w:pPr>
        <w:pStyle w:val="BodyText"/>
        <w:ind w:left="340"/>
      </w:pPr>
      <w:r>
        <w:rPr/>
        <w:t>//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change:</w:t>
      </w:r>
    </w:p>
    <w:p>
      <w:pPr>
        <w:pStyle w:val="BodyText"/>
        <w:spacing w:line="276" w:lineRule="auto" w:before="40"/>
        <w:ind w:left="340" w:right="515"/>
      </w:pPr>
      <w:r>
        <w:rPr/>
        <w:t>int Number_of_Object = 0;// variable for reading the Number of Objects passing from sensor</w:t>
      </w:r>
      <w:r>
        <w:rPr>
          <w:spacing w:val="-75"/>
        </w:rPr>
        <w:t> </w:t>
      </w:r>
      <w:r>
        <w:rPr/>
        <w:t>int</w:t>
      </w:r>
      <w:r>
        <w:rPr>
          <w:spacing w:val="-3"/>
        </w:rPr>
        <w:t> </w:t>
      </w:r>
      <w:r>
        <w:rPr/>
        <w:t>SensorState</w:t>
      </w:r>
      <w:r>
        <w:rPr>
          <w:spacing w:val="-4"/>
        </w:rPr>
        <w:t> </w:t>
      </w:r>
      <w:r>
        <w:rPr/>
        <w:t>= 0;</w:t>
      </w:r>
    </w:p>
    <w:p>
      <w:pPr>
        <w:pStyle w:val="BodyText"/>
        <w:spacing w:line="267" w:lineRule="exact"/>
        <w:ind w:left="340"/>
      </w:pPr>
      <w:r>
        <w:rPr/>
        <w:t>void</w:t>
      </w:r>
      <w:r>
        <w:rPr>
          <w:spacing w:val="-2"/>
        </w:rPr>
        <w:t> </w:t>
      </w:r>
      <w:r>
        <w:rPr/>
        <w:t>setup()</w:t>
      </w:r>
    </w:p>
    <w:p>
      <w:pPr>
        <w:pStyle w:val="BodyText"/>
        <w:spacing w:before="45"/>
        <w:ind w:left="340"/>
      </w:pPr>
      <w:r>
        <w:rPr>
          <w:w w:val="100"/>
        </w:rPr>
        <w:t>{</w:t>
      </w:r>
    </w:p>
    <w:p>
      <w:pPr>
        <w:pStyle w:val="BodyText"/>
        <w:tabs>
          <w:tab w:pos="3261" w:val="left" w:leader="none"/>
        </w:tabs>
        <w:spacing w:line="276" w:lineRule="auto" w:before="40"/>
        <w:ind w:left="494" w:right="2261"/>
      </w:pPr>
      <w:r>
        <w:rPr/>
        <w:t>Serial.begin(9600);</w:t>
      </w:r>
      <w:r>
        <w:rPr>
          <w:spacing w:val="1"/>
        </w:rPr>
        <w:t> </w:t>
      </w:r>
      <w:r>
        <w:rPr/>
        <w:t>// initialize serial communications at 9600 bps:</w:t>
      </w:r>
      <w:r>
        <w:rPr>
          <w:spacing w:val="1"/>
        </w:rPr>
        <w:t> </w:t>
      </w:r>
      <w:r>
        <w:rPr/>
        <w:t>pinMode(ledPin, OUTPUT);</w:t>
      </w:r>
      <w:r>
        <w:rPr>
          <w:spacing w:val="1"/>
        </w:rPr>
        <w:t> </w:t>
      </w:r>
      <w:r>
        <w:rPr/>
        <w:t>// initialize the LED pin as an output:</w:t>
      </w:r>
      <w:r>
        <w:rPr>
          <w:spacing w:val="1"/>
        </w:rPr>
        <w:t> </w:t>
      </w:r>
      <w:r>
        <w:rPr/>
        <w:t>pinMode(OUT,</w:t>
      </w:r>
      <w:r>
        <w:rPr>
          <w:spacing w:val="-3"/>
        </w:rPr>
        <w:t> </w:t>
      </w:r>
      <w:r>
        <w:rPr/>
        <w:t>INPUT);</w:t>
        <w:tab/>
        <w:t>//</w:t>
      </w:r>
      <w:r>
        <w:rPr>
          <w:spacing w:val="-2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the IR</w:t>
      </w:r>
      <w:r>
        <w:rPr>
          <w:spacing w:val="3"/>
        </w:rPr>
        <w:t> </w:t>
      </w:r>
      <w:r>
        <w:rPr/>
        <w:t>Proximity</w:t>
      </w:r>
      <w:r>
        <w:rPr>
          <w:spacing w:val="-5"/>
        </w:rPr>
        <w:t> </w:t>
      </w:r>
      <w:r>
        <w:rPr/>
        <w:t>Sensor</w:t>
      </w:r>
      <w:r>
        <w:rPr>
          <w:spacing w:val="-1"/>
        </w:rPr>
        <w:t> </w:t>
      </w:r>
      <w:r>
        <w:rPr/>
        <w:t>pin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input:</w:t>
      </w:r>
    </w:p>
    <w:p>
      <w:pPr>
        <w:pStyle w:val="BodyText"/>
        <w:spacing w:line="267" w:lineRule="exact"/>
        <w:ind w:left="340"/>
      </w:pPr>
      <w:r>
        <w:rPr>
          <w:w w:val="100"/>
        </w:rPr>
        <w:t>}</w:t>
      </w:r>
    </w:p>
    <w:p>
      <w:pPr>
        <w:pStyle w:val="BodyText"/>
        <w:spacing w:before="39"/>
        <w:ind w:left="340"/>
      </w:pPr>
      <w:r>
        <w:rPr/>
        <w:t>void</w:t>
      </w:r>
      <w:r>
        <w:rPr>
          <w:spacing w:val="-3"/>
        </w:rPr>
        <w:t> </w:t>
      </w:r>
      <w:r>
        <w:rPr/>
        <w:t>loop()</w:t>
      </w:r>
    </w:p>
    <w:p>
      <w:pPr>
        <w:pStyle w:val="BodyText"/>
        <w:spacing w:before="40"/>
        <w:ind w:left="340"/>
      </w:pPr>
      <w:r>
        <w:rPr>
          <w:w w:val="100"/>
        </w:rPr>
        <w:t>{</w:t>
      </w:r>
    </w:p>
    <w:p>
      <w:pPr>
        <w:pStyle w:val="BodyText"/>
        <w:spacing w:before="40"/>
        <w:ind w:left="494"/>
      </w:pPr>
      <w:r>
        <w:rPr/>
        <w:t>SensorState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digitalRead(OUT);//</w:t>
      </w:r>
      <w:r>
        <w:rPr>
          <w:spacing w:val="-6"/>
        </w:rPr>
        <w:t> </w:t>
      </w:r>
      <w:r>
        <w:rPr/>
        <w:t>read the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Sensor Signal</w:t>
      </w:r>
    </w:p>
    <w:p>
      <w:pPr>
        <w:pStyle w:val="BodyText"/>
        <w:spacing w:before="40"/>
        <w:ind w:left="494"/>
      </w:pPr>
      <w:r>
        <w:rPr/>
        <w:t>//</w:t>
      </w:r>
      <w:r>
        <w:rPr>
          <w:spacing w:val="-2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Sensor Signal is</w:t>
      </w:r>
      <w:r>
        <w:rPr>
          <w:spacing w:val="-2"/>
        </w:rPr>
        <w:t> </w:t>
      </w:r>
      <w:r>
        <w:rPr/>
        <w:t>HIGH then</w:t>
      </w:r>
      <w:r>
        <w:rPr>
          <w:spacing w:val="2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sensor</w:t>
      </w:r>
    </w:p>
    <w:p>
      <w:pPr>
        <w:pStyle w:val="BodyText"/>
        <w:spacing w:line="276" w:lineRule="auto" w:before="40"/>
        <w:ind w:left="494" w:right="5010"/>
      </w:pPr>
      <w:r>
        <w:rPr/>
        <w:t>//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increment</w:t>
      </w:r>
      <w:r>
        <w:rPr>
          <w:spacing w:val="-3"/>
        </w:rPr>
        <w:t> </w:t>
      </w:r>
      <w:r>
        <w:rPr/>
        <w:t>Number_of_Object</w:t>
      </w:r>
      <w:r>
        <w:rPr>
          <w:spacing w:val="-2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one.</w:t>
      </w:r>
      <w:r>
        <w:rPr>
          <w:spacing w:val="-74"/>
        </w:rPr>
        <w:t> </w:t>
      </w:r>
      <w:r>
        <w:rPr/>
        <w:t>if</w:t>
      </w:r>
      <w:r>
        <w:rPr>
          <w:spacing w:val="-3"/>
        </w:rPr>
        <w:t> </w:t>
      </w:r>
      <w:r>
        <w:rPr/>
        <w:t>(SensorState</w:t>
      </w:r>
      <w:r>
        <w:rPr>
          <w:spacing w:val="-4"/>
        </w:rPr>
        <w:t> </w:t>
      </w:r>
      <w:r>
        <w:rPr/>
        <w:t>== HIGH)</w:t>
      </w:r>
    </w:p>
    <w:p>
      <w:pPr>
        <w:pStyle w:val="BodyText"/>
        <w:spacing w:line="267" w:lineRule="exact"/>
        <w:ind w:left="494"/>
      </w:pPr>
      <w:r>
        <w:rPr>
          <w:w w:val="100"/>
        </w:rPr>
        <w:t>{</w:t>
      </w:r>
    </w:p>
    <w:p>
      <w:pPr>
        <w:pStyle w:val="BodyText"/>
        <w:spacing w:line="276" w:lineRule="auto" w:before="40"/>
        <w:ind w:left="647" w:right="5913"/>
      </w:pPr>
      <w:r>
        <w:rPr/>
        <w:t>digitalWrite(ledPin, HIGH);// turn LED on:</w:t>
      </w:r>
      <w:r>
        <w:rPr>
          <w:spacing w:val="-75"/>
        </w:rPr>
        <w:t> </w:t>
      </w:r>
      <w:r>
        <w:rPr/>
        <w:t>Number_of_Object++;</w:t>
      </w:r>
    </w:p>
    <w:p>
      <w:pPr>
        <w:pStyle w:val="BodyText"/>
        <w:ind w:left="647"/>
      </w:pPr>
      <w:r>
        <w:rPr/>
        <w:t>Serial.println(Number_of_Object);//</w:t>
      </w:r>
      <w:r>
        <w:rPr>
          <w:spacing w:val="-2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serial</w:t>
      </w:r>
      <w:r>
        <w:rPr>
          <w:spacing w:val="-6"/>
        </w:rPr>
        <w:t> </w:t>
      </w:r>
      <w:r>
        <w:rPr/>
        <w:t>monitor:</w:t>
      </w:r>
    </w:p>
    <w:p>
      <w:pPr>
        <w:pStyle w:val="BodyText"/>
        <w:spacing w:before="40"/>
        <w:ind w:left="494"/>
      </w:pPr>
      <w:r>
        <w:rPr>
          <w:w w:val="100"/>
        </w:rPr>
        <w:t>}</w:t>
      </w:r>
    </w:p>
    <w:p>
      <w:pPr>
        <w:pStyle w:val="BodyText"/>
        <w:spacing w:before="40"/>
        <w:ind w:left="494"/>
      </w:pPr>
      <w:r>
        <w:rPr/>
        <w:t>else</w:t>
      </w:r>
    </w:p>
    <w:p>
      <w:pPr>
        <w:pStyle w:val="BodyText"/>
        <w:spacing w:before="44"/>
        <w:ind w:left="494"/>
      </w:pPr>
      <w:r>
        <w:rPr>
          <w:w w:val="100"/>
        </w:rPr>
        <w:t>{</w:t>
      </w:r>
    </w:p>
    <w:p>
      <w:pPr>
        <w:pStyle w:val="BodyText"/>
        <w:spacing w:before="40"/>
        <w:ind w:left="647"/>
      </w:pPr>
      <w:r>
        <w:rPr/>
        <w:t>digitalWrite(ledPin,</w:t>
      </w:r>
      <w:r>
        <w:rPr>
          <w:spacing w:val="-4"/>
        </w:rPr>
        <w:t> </w:t>
      </w:r>
      <w:r>
        <w:rPr/>
        <w:t>LOW);//</w:t>
      </w:r>
      <w:r>
        <w:rPr>
          <w:spacing w:val="-2"/>
        </w:rPr>
        <w:t> </w:t>
      </w:r>
      <w:r>
        <w:rPr/>
        <w:t>turn</w:t>
      </w:r>
      <w:r>
        <w:rPr>
          <w:spacing w:val="-4"/>
        </w:rPr>
        <w:t> </w:t>
      </w:r>
      <w:r>
        <w:rPr/>
        <w:t>LED</w:t>
      </w:r>
      <w:r>
        <w:rPr>
          <w:spacing w:val="-6"/>
        </w:rPr>
        <w:t> </w:t>
      </w:r>
      <w:r>
        <w:rPr/>
        <w:t>off:</w:t>
      </w:r>
    </w:p>
    <w:p>
      <w:pPr>
        <w:pStyle w:val="BodyText"/>
        <w:spacing w:before="40"/>
        <w:ind w:left="494"/>
      </w:pPr>
      <w:r>
        <w:rPr>
          <w:w w:val="100"/>
        </w:rPr>
        <w:t>}</w:t>
      </w:r>
    </w:p>
    <w:p>
      <w:pPr>
        <w:pStyle w:val="BodyText"/>
        <w:spacing w:before="40"/>
        <w:ind w:left="34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101"/>
        <w:ind w:left="4190" w:right="4285" w:firstLine="0"/>
        <w:jc w:val="center"/>
        <w:rPr>
          <w:rFonts w:ascii="Cambria"/>
          <w:b/>
          <w:sz w:val="56"/>
        </w:rPr>
      </w:pPr>
      <w:r>
        <w:rPr>
          <w:rFonts w:ascii="Cambria"/>
          <w:b/>
          <w:sz w:val="56"/>
        </w:rPr>
        <w:t>Thank you</w:t>
      </w:r>
    </w:p>
    <w:p>
      <w:pPr>
        <w:spacing w:before="99"/>
        <w:ind w:left="4190" w:right="4280" w:firstLine="0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“Happy</w:t>
      </w:r>
      <w:r>
        <w:rPr>
          <w:rFonts w:ascii="Cambria" w:hAnsi="Cambria"/>
          <w:b/>
          <w:spacing w:val="-1"/>
          <w:sz w:val="24"/>
        </w:rPr>
        <w:t> </w:t>
      </w:r>
      <w:r>
        <w:rPr>
          <w:rFonts w:ascii="Cambria" w:hAnsi="Cambria"/>
          <w:b/>
          <w:sz w:val="24"/>
        </w:rPr>
        <w:t>Coding”</w:t>
      </w:r>
    </w:p>
    <w:sectPr>
      <w:pgSz w:w="11910" w:h="16840"/>
      <w:pgMar w:header="544" w:footer="589" w:top="1200" w:bottom="780" w:left="3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584003pt;margin-top:798.47998pt;width:526.550pt;height:4.350pt;mso-position-horizontal-relative:page;mso-position-vertical-relative:page;z-index:-15852544" coordorigin="692,15970" coordsize="10531,87" path="m11222,16042l692,16042,692,16056,11222,16056,11222,16042xm11222,15970l692,15970,692,16027,11222,16027,11222,15970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35.023998pt;margin-top:802.84082pt;width:128.35pt;height:20.9pt;mso-position-horizontal-relative:page;mso-position-vertical-relative:page;z-index:-158520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Product</w:t>
                </w:r>
                <w:r>
                  <w:rPr>
                    <w:rFonts w:ascii="Cambria"/>
                    <w:spacing w:val="-5"/>
                    <w:sz w:val="32"/>
                  </w:rPr>
                  <w:t> </w:t>
                </w:r>
                <w:r>
                  <w:rPr>
                    <w:rFonts w:ascii="Cambria"/>
                    <w:sz w:val="32"/>
                  </w:rPr>
                  <w:t>Datasheet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39.100006pt;margin-top:802.84082pt;width:177.9pt;height:20.9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mbria"/>
                    <w:sz w:val="32"/>
                  </w:rPr>
                </w:pPr>
                <w:hyperlink r:id="rId1">
                  <w:r>
                    <w:rPr>
                      <w:rFonts w:ascii="Cambria"/>
                      <w:color w:val="0000FF"/>
                      <w:sz w:val="32"/>
                      <w:u w:val="single" w:color="0000FF"/>
                    </w:rPr>
                    <w:t>www.silicontechnolabs.in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47.780029pt;margin-top:802.84082pt;width:14.95pt;height:20.9pt;mso-position-horizontal-relative:page;mso-position-vertical-relative:page;z-index:-15851008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rFonts w:ascii="Cambria"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w w:val="100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584003pt;margin-top:47.059944pt;width:526.550pt;height:4.350pt;mso-position-horizontal-relative:page;mso-position-vertical-relative:page;z-index:-15854080" coordorigin="692,941" coordsize="10531,87" path="m11222,970l692,970,692,1028,11222,1028,11222,970xm11222,941l692,941,692,956,11222,956,11222,941xe" filled="true" fillcolor="#612322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23998pt;margin-top:26.220842pt;width:143.7pt;height:20.9pt;mso-position-horizontal-relative:page;mso-position-vertical-relative:page;z-index:-158535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mbria"/>
                    <w:b/>
                    <w:sz w:val="32"/>
                  </w:rPr>
                </w:pPr>
                <w:r>
                  <w:rPr>
                    <w:rFonts w:ascii="Cambria"/>
                    <w:b/>
                    <w:sz w:val="32"/>
                  </w:rPr>
                  <w:t>Silicon</w:t>
                </w:r>
                <w:r>
                  <w:rPr>
                    <w:rFonts w:ascii="Cambria"/>
                    <w:b/>
                    <w:spacing w:val="-8"/>
                    <w:sz w:val="32"/>
                  </w:rPr>
                  <w:t> </w:t>
                </w:r>
                <w:r>
                  <w:rPr>
                    <w:rFonts w:ascii="Cambria"/>
                    <w:b/>
                    <w:sz w:val="32"/>
                  </w:rPr>
                  <w:t>TechnoLabs</w:t>
                </w:r>
              </w:p>
            </w:txbxContent>
          </v:textbox>
          <w10:wrap type="none"/>
        </v:shape>
      </w:pict>
    </w:r>
    <w:r>
      <w:rPr/>
      <w:pict>
        <v:shape style="position:absolute;margin-left:409.570007pt;margin-top:26.220842pt;width:148.6pt;height:20.9pt;mso-position-horizontal-relative:page;mso-position-vertical-relative:page;z-index:-158530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mbria"/>
                    <w:b/>
                    <w:sz w:val="32"/>
                  </w:rPr>
                </w:pPr>
                <w:r>
                  <w:rPr>
                    <w:rFonts w:ascii="Cambria"/>
                    <w:b/>
                    <w:sz w:val="32"/>
                  </w:rPr>
                  <w:t>IR</w:t>
                </w:r>
                <w:r>
                  <w:rPr>
                    <w:rFonts w:ascii="Cambria"/>
                    <w:b/>
                    <w:spacing w:val="-8"/>
                    <w:sz w:val="32"/>
                  </w:rPr>
                  <w:t> </w:t>
                </w:r>
                <w:r>
                  <w:rPr>
                    <w:rFonts w:ascii="Cambria"/>
                    <w:b/>
                    <w:sz w:val="32"/>
                  </w:rPr>
                  <w:t>Proximity</w:t>
                </w:r>
                <w:r>
                  <w:rPr>
                    <w:rFonts w:ascii="Cambria"/>
                    <w:b/>
                    <w:spacing w:val="-5"/>
                    <w:sz w:val="32"/>
                  </w:rPr>
                  <w:t> </w:t>
                </w:r>
                <w:r>
                  <w:rPr>
                    <w:rFonts w:ascii="Cambria"/>
                    <w:b/>
                    <w:sz w:val="32"/>
                  </w:rPr>
                  <w:t>Sensor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360"/>
        <w:jc w:val="left"/>
      </w:pPr>
      <w:rPr>
        <w:rFonts w:hint="default" w:ascii="Verdana" w:hAnsi="Verdana" w:eastAsia="Verdana" w:cs="Verdana"/>
        <w:b/>
        <w:bCs/>
        <w:spacing w:val="1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700" w:hanging="361"/>
      <w:outlineLvl w:val="1"/>
    </w:pPr>
    <w:rPr>
      <w:rFonts w:ascii="Verdana" w:hAnsi="Verdana" w:eastAsia="Verdana" w:cs="Verdan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0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yperlink" Target="http://www.silicontechnolabs.in/" TargetMode="External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silicontechnolabs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dc:title>Silicon TechnoLabs                                                                  IR Proximity Sensor</dc:title>
  <dcterms:created xsi:type="dcterms:W3CDTF">2022-06-17T07:31:29Z</dcterms:created>
  <dcterms:modified xsi:type="dcterms:W3CDTF">2022-06-17T07:31:29Z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2022-06-17T00:00:00Z</vt:filetime>
  </property>
</Properties>
</file>