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E4FC69D" w14:textId="77777777" w:rsidR="0067638C" w:rsidRDefault="009F13CA">
      <w:pPr>
        <w:rPr>
          <w:lang w:eastAsia="zh-CN"/>
        </w:rPr>
      </w:pPr>
      <w:r>
        <w:rPr>
          <w:rFonts w:hint="eastAsia"/>
          <w:lang w:eastAsia="zh-CN"/>
        </w:rPr>
        <w:t>这个地面是什么材料？</w:t>
      </w:r>
    </w:p>
    <w:p w14:paraId="358357B7" w14:textId="77777777" w:rsidR="009F13CA" w:rsidRDefault="009F13CA">
      <w:pPr>
        <w:rPr>
          <w:lang w:eastAsia="zh-CN"/>
        </w:rPr>
      </w:pPr>
      <w:r w:rsidRPr="009F13CA">
        <w:rPr>
          <w:noProof/>
          <w:lang w:eastAsia="zh-CN"/>
        </w:rPr>
        <w:drawing>
          <wp:inline distT="0" distB="0" distL="0" distR="0" wp14:anchorId="58BDA9D9" wp14:editId="7F29BDE6">
            <wp:extent cx="5270500" cy="7388860"/>
            <wp:effectExtent l="0" t="0" r="1270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38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8E9CA" w14:textId="77777777" w:rsidR="009F13CA" w:rsidRDefault="009F13CA">
      <w:pPr>
        <w:rPr>
          <w:lang w:eastAsia="zh-CN"/>
        </w:rPr>
      </w:pPr>
    </w:p>
    <w:p w14:paraId="1AD406AC" w14:textId="043F31BF" w:rsidR="00C95A85" w:rsidRDefault="00C95A85">
      <w:pPr>
        <w:rPr>
          <w:lang w:eastAsia="zh-CN"/>
        </w:rPr>
      </w:pPr>
      <w:r>
        <w:rPr>
          <w:rFonts w:hint="eastAsia"/>
          <w:lang w:eastAsia="zh-CN"/>
        </w:rPr>
        <w:t>日本墙壁什么漆？</w:t>
      </w:r>
      <w:r w:rsidR="00524BCE">
        <w:rPr>
          <w:rFonts w:hint="eastAsia"/>
          <w:lang w:eastAsia="zh-CN"/>
        </w:rPr>
        <w:t>好像是</w:t>
      </w:r>
      <w:r w:rsidR="00524BCE" w:rsidRPr="00524BCE">
        <w:rPr>
          <w:rFonts w:hint="eastAsia"/>
          <w:lang w:eastAsia="zh-CN"/>
        </w:rPr>
        <w:t>墙纸</w:t>
      </w:r>
    </w:p>
    <w:p w14:paraId="073359CB" w14:textId="73385161" w:rsidR="00410BDE" w:rsidRDefault="00410BDE">
      <w:pPr>
        <w:rPr>
          <w:lang w:eastAsia="zh-CN"/>
        </w:rPr>
      </w:pPr>
      <w:bookmarkStart w:id="0" w:name="_GoBack"/>
      <w:r w:rsidRPr="00410BDE">
        <w:rPr>
          <w:noProof/>
          <w:lang w:eastAsia="zh-CN"/>
        </w:rPr>
        <w:lastRenderedPageBreak/>
        <w:drawing>
          <wp:inline distT="0" distB="0" distL="0" distR="0" wp14:anchorId="5296FBC2" wp14:editId="468F538E">
            <wp:extent cx="5270500" cy="3952875"/>
            <wp:effectExtent l="0" t="0" r="1270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649A85B0" w14:textId="038554B8" w:rsidR="00C95A85" w:rsidRDefault="00C95A85">
      <w:pPr>
        <w:rPr>
          <w:rFonts w:hint="eastAsia"/>
          <w:b/>
          <w:lang w:eastAsia="zh-CN"/>
        </w:rPr>
      </w:pPr>
    </w:p>
    <w:p w14:paraId="0F00A5B9" w14:textId="0EE15999" w:rsidR="00F54EEB" w:rsidRDefault="00EE6BEC">
      <w:pPr>
        <w:rPr>
          <w:rFonts w:hint="eastAsia"/>
          <w:b/>
          <w:lang w:eastAsia="zh-CN"/>
        </w:rPr>
      </w:pPr>
      <w:r>
        <w:rPr>
          <w:rFonts w:hint="eastAsia"/>
          <w:b/>
          <w:lang w:eastAsia="zh-CN"/>
        </w:rPr>
        <w:t>马桶间做成这种（地面有点磨砂质感的防滑材料）：</w:t>
      </w:r>
    </w:p>
    <w:p w14:paraId="75EE4F5B" w14:textId="4083EBEA" w:rsidR="00EE6BEC" w:rsidRPr="00EE6BEC" w:rsidRDefault="00EE6BEC" w:rsidP="00EE6BEC">
      <w:pPr>
        <w:widowControl/>
        <w:jc w:val="left"/>
        <w:rPr>
          <w:rFonts w:ascii="Times New Roman" w:eastAsia="Times New Roman" w:hAnsi="Times New Roman" w:cs="Times New Roman"/>
          <w:kern w:val="0"/>
          <w:lang w:eastAsia="zh-CN"/>
        </w:rPr>
      </w:pPr>
      <w:r w:rsidRPr="00EE6BEC">
        <w:rPr>
          <w:rFonts w:ascii="Times New Roman" w:eastAsia="Times New Roman" w:hAnsi="Times New Roman" w:cs="Times New Roman"/>
          <w:noProof/>
          <w:kern w:val="0"/>
          <w:lang w:eastAsia="zh-CN"/>
        </w:rPr>
        <w:drawing>
          <wp:inline distT="0" distB="0" distL="0" distR="0" wp14:anchorId="1493674A" wp14:editId="231039BE">
            <wp:extent cx="5718175" cy="8576945"/>
            <wp:effectExtent l="0" t="0" r="0" b="8255"/>
            <wp:docPr id="2" name="Picture 2" descr="https://img3.doubanio.com/view/presto/medium/public/51685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g3.doubanio.com/view/presto/medium/public/516851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175" cy="8576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86D482" w14:textId="77777777" w:rsidR="00EE6BEC" w:rsidRDefault="00EE6BEC">
      <w:pPr>
        <w:rPr>
          <w:rFonts w:hint="eastAsia"/>
          <w:b/>
          <w:lang w:eastAsia="zh-CN"/>
        </w:rPr>
      </w:pPr>
    </w:p>
    <w:p w14:paraId="1E658648" w14:textId="77777777" w:rsidR="0088249E" w:rsidRPr="00C95A85" w:rsidRDefault="0088249E">
      <w:pPr>
        <w:rPr>
          <w:b/>
          <w:lang w:eastAsia="zh-CN"/>
        </w:rPr>
      </w:pPr>
    </w:p>
    <w:sectPr w:rsidR="0088249E" w:rsidRPr="00C95A85" w:rsidSect="0003120F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oNotDisplayPageBoundaries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F13CA"/>
    <w:rsid w:val="0003120F"/>
    <w:rsid w:val="00137E69"/>
    <w:rsid w:val="003E3A54"/>
    <w:rsid w:val="00410BDE"/>
    <w:rsid w:val="00524BCE"/>
    <w:rsid w:val="0088249E"/>
    <w:rsid w:val="009F13CA"/>
    <w:rsid w:val="00B56FC4"/>
    <w:rsid w:val="00C95A85"/>
    <w:rsid w:val="00EC155D"/>
    <w:rsid w:val="00EE6BEC"/>
    <w:rsid w:val="00F54EEB"/>
    <w:rsid w:val="00F834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871058A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2353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970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tiff"/><Relationship Id="rId5" Type="http://schemas.openxmlformats.org/officeDocument/2006/relationships/image" Target="media/image2.tiff"/><Relationship Id="rId6" Type="http://schemas.openxmlformats.org/officeDocument/2006/relationships/image" Target="media/image3.jpeg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4</Pages>
  <Words>8</Words>
  <Characters>51</Characters>
  <Application>Microsoft Macintosh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58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韩喆</dc:creator>
  <cp:keywords/>
  <dc:description/>
  <cp:lastModifiedBy>韩 喆</cp:lastModifiedBy>
  <cp:revision>4</cp:revision>
  <dcterms:created xsi:type="dcterms:W3CDTF">2018-01-18T13:33:00Z</dcterms:created>
  <dcterms:modified xsi:type="dcterms:W3CDTF">2018-05-14T06:42:00Z</dcterms:modified>
</cp:coreProperties>
</file>