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PHISHGUARD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TODO LIST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BY RANCORP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TABLE OF CONTENTS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General Tasks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Domain Reputation Checks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Content Analysis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URL Scanning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Attachment Analysis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Threat Intelligence Integration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Testing and Quality Assurance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User Interface and Experience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Documentaion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Community and Support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Future Enhancements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Conclustion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GENERAL TASKS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Set up a CI/CD pipeline to automate testing and deployment: Implement a system to automatically test and deploy code changes, ensuring quick and reliable software delivery.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Improve the overall documentation, including installation instructions and usage examples: Enhance the documentation to make it more comprehensive and user-friendly, including detailed installation instructions and usage examples.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 a user-friendly graphical interface for non-technical users: Develop a graphical user interface (GUI) that is easy to use for people who may not be comfortable with command-line tools.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Optimize performance for handling large volumes of emails: Improve the software's performance to efficiently process large amounts of email data without slowing down or crashing.</w:t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hanging="0"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DOMAIN REPUTATION CHECKS </w:t>
      </w:r>
      <w:r>
        <w:rPr>
          <w:rFonts w:ascii="Times New Roman" w:hAnsi="Times New Roman"/>
          <w:b/>
          <w:bCs/>
          <w:sz w:val="28"/>
          <w:szCs w:val="28"/>
        </w:rPr>
        <w:t>(functions start here)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Integrate additional domain reputation services.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Implement caching for domain reputation results to reduce redundant checks.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 support for custom domain reputation lists maintained by users.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Content Analysis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Enhance the machine learning model for detecting phishing keywords.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Integrate a more comprehensive spell checker.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Add natural language processing (NLP) capabilities to better understand email context.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Implement a more robust URL extraction and analysis mechanism.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URL Scanning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Integrate more URL scanning services.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Add functionality to scan shortened URLs.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Implement real-time URL scanning and analysis.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Attachment Analysis(functions ends here)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Integrate with more antivirus scanning services.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Add support for analyzing different types of file attachments.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Implement sandboxing techniques to safely open and analyze attachments.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Enhance the detection of ransomware and other sophisticated malware.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Threat Intelligence Integration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Integrate additional threat intelligence feeds.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Implement a system for users to report and share phishing threats.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Develop a dashboard to visualize threat intelligence data and trends.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Testing and Quality Assurance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Write unit tests for all functions.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 integration tests to ensure components work together seamlessly.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Implement fuzz testing to identify potential security vulnerabilities.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Conduct user acceptance testing (UAT) to gather feedback and improve usability.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User Interface and Experience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Design and implement a web-based user interface.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Add email alert notifications for detected phishing attempts.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 detailed logs and reports for administrators.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Implement user authentication and role-based access control.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Documentation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Write comprehensive installation and setup guides.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Provide detailed usage instructions and examples.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 a developer guide for contributing to the project.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Document the API endpoints and data formats used.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Community and Support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Set up a discussion forum or mailing list for user support.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 a contribution guide to help new contributors get started.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Organize community events like bug bounties and hackathons.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Establish a code of conduct to foster a positive community environment.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Future Enhancements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Explore the integration of AI and machine learning for advanced threat detection.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Develop plugins for popular email clients to extend PhishGuard's capabilities.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Investigate the feasibility of real-time email scanning.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Expand support to additional communication platforms (e.g., chat applications).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PhishGuard aims to provide comprehensive protection against phishing threats. Your contributions can help make the internet a safer place. Feel free to pick any of the tasks above and start contributing!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Note: This TODO report is a living document and will be updated regularly to reflect the project's progress and new ideas.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LibreOffice/24.2.0.3$Linux_X86_64 LibreOffice_project/420$Build-3</Application>
  <AppVersion>15.0000</AppVersion>
  <Pages>14</Pages>
  <Words>589</Words>
  <Characters>3565</Characters>
  <CharactersWithSpaces>4064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2024-05-24T13:10:20Z</dcterms:created>
  <dc:creator/>
  <dc:description/>
  <dc:language>en-US</dc:language>
  <cp:lastModifiedBy/>
  <dcterms:modified xsi:type="dcterms:W3CDTF">2024-05-24T13:48:16Z</dcterms:modified>
  <cp:revision>3</cp:revision>
  <dc:subject/>
  <dc:title/>
</cp:coreProperties>
</file>