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AD14" w14:textId="1C987B0B" w:rsidR="00D43B6A" w:rsidRPr="00DA65BA" w:rsidRDefault="00D43B6A" w:rsidP="00DA65B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65BA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 Specification</w:t>
      </w:r>
    </w:p>
    <w:p w14:paraId="3BC9A235" w14:textId="2B67C8C8" w:rsidR="00D43B6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65BA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BookMyDoc</w:t>
      </w:r>
    </w:p>
    <w:p w14:paraId="54D1452C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8A8DF" w14:textId="44163E0A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Document</w:t>
      </w:r>
      <w:r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E22C7C" w14:textId="0E2C0515" w:rsidR="00D43B6A" w:rsidRDefault="00D43B6A" w:rsidP="00DA65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System Requirement Specification Document</w:t>
      </w:r>
    </w:p>
    <w:p w14:paraId="53EA8B5A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C4B764" w14:textId="09FCB2AF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Title</w:t>
      </w:r>
      <w:r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57A6B1" w14:textId="7677AFC6" w:rsidR="00D43B6A" w:rsidRDefault="00D43B6A" w:rsidP="00DA6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5BA">
        <w:rPr>
          <w:rFonts w:ascii="Times New Roman" w:hAnsi="Times New Roman" w:cs="Times New Roman"/>
          <w:sz w:val="24"/>
          <w:szCs w:val="24"/>
        </w:rPr>
        <w:t xml:space="preserve">System </w:t>
      </w:r>
      <w:r w:rsidR="008B2226" w:rsidRPr="00DA65BA">
        <w:rPr>
          <w:rFonts w:ascii="Times New Roman" w:hAnsi="Times New Roman" w:cs="Times New Roman"/>
          <w:sz w:val="24"/>
          <w:szCs w:val="24"/>
        </w:rPr>
        <w:t>Requirement</w:t>
      </w:r>
      <w:r w:rsidRPr="00DA65BA">
        <w:rPr>
          <w:rFonts w:ascii="Times New Roman" w:hAnsi="Times New Roman" w:cs="Times New Roman"/>
          <w:sz w:val="24"/>
          <w:szCs w:val="24"/>
        </w:rPr>
        <w:t xml:space="preserve"> </w:t>
      </w:r>
      <w:r w:rsidR="008B2226" w:rsidRPr="00DA65BA">
        <w:rPr>
          <w:rFonts w:ascii="Times New Roman" w:hAnsi="Times New Roman" w:cs="Times New Roman"/>
          <w:sz w:val="24"/>
          <w:szCs w:val="24"/>
        </w:rPr>
        <w:t>Speci</w:t>
      </w:r>
      <w:r w:rsidR="00565F82" w:rsidRPr="00DA65BA">
        <w:rPr>
          <w:rFonts w:ascii="Times New Roman" w:hAnsi="Times New Roman" w:cs="Times New Roman"/>
          <w:sz w:val="24"/>
          <w:szCs w:val="24"/>
        </w:rPr>
        <w:t>ficat</w:t>
      </w:r>
      <w:r w:rsidR="008B2226" w:rsidRPr="00DA65BA">
        <w:rPr>
          <w:rFonts w:ascii="Times New Roman" w:hAnsi="Times New Roman" w:cs="Times New Roman"/>
          <w:sz w:val="24"/>
          <w:szCs w:val="24"/>
        </w:rPr>
        <w:t>ion</w:t>
      </w:r>
      <w:r w:rsidRPr="00DA65BA">
        <w:rPr>
          <w:rFonts w:ascii="Times New Roman" w:hAnsi="Times New Roman" w:cs="Times New Roman"/>
          <w:sz w:val="24"/>
          <w:szCs w:val="24"/>
        </w:rPr>
        <w:t xml:space="preserve"> for Online Doctor Appointment Booking Application</w:t>
      </w:r>
    </w:p>
    <w:p w14:paraId="1E732C7A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1596DC" w14:textId="60412DE8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</w:rPr>
        <w:t>Team</w:t>
      </w:r>
      <w:r w:rsidRPr="00DA65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47979B" w14:textId="61AB0A9F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</w:rPr>
        <w:tab/>
        <w:t>Mohan Malappa Talavar (233169)</w:t>
      </w:r>
    </w:p>
    <w:p w14:paraId="57AE97A3" w14:textId="11047D28" w:rsidR="00D43B6A" w:rsidRPr="00DA65BA" w:rsidRDefault="00D43B6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</w:rPr>
        <w:tab/>
        <w:t>Pranay Jagdish Patil (233185)</w:t>
      </w:r>
    </w:p>
    <w:p w14:paraId="30B16BAD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3B8A9" w14:textId="01DC0C74" w:rsidR="00D43B6A" w:rsidRPr="00DA65BA" w:rsidRDefault="003D67E1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="008B2226" w:rsidRPr="00DA65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</w:rPr>
        <w:t>(Purpose)</w:t>
      </w:r>
      <w:r w:rsidRPr="00DA65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DB7FC1" w14:textId="45DAB6D2" w:rsidR="003D67E1" w:rsidRDefault="00717F35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The objective of the Online Doctor Appointment Booking Web Application is to offer users a convenient, efficient, and user-friendly solution for scheduling medical appointments. Our platform presents a comprehensive list of doctors, including their schedules and availability in specific hospitals. This empowers users to make well-informed decisions and seamlessly book appointments, eliminating the need for unnecessary visits. By minimizing such visits, our system enhances hospital efficiency, reduces wait times, and ensures a smoother experience for both doctors and patients</w:t>
      </w:r>
      <w:r w:rsidR="008B2226" w:rsidRPr="00DA65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6328D1" w14:textId="77777777" w:rsidR="00DA65BA" w:rsidRP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02E2D8" w14:textId="77ECC068" w:rsidR="008B2226" w:rsidRPr="00DA65BA" w:rsidRDefault="008B2226" w:rsidP="00DA65B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Scope</w:t>
      </w:r>
      <w:r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038477" w14:textId="46B217DF" w:rsidR="002020B5" w:rsidRDefault="002020B5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This System is limited to offering a user-friendly solution for scheduling medical appointments and services exclusively within a single, chosen hospital. The application will empower users with the ability to access doctor information, schedules, and availability within the confines of this hospital, ensuring a seamless and informed booking experience. While presently focused on a specific hospital, the project's potential expansion to encompass multiple healthcare facilities remains a possibility for future iterations.</w:t>
      </w:r>
    </w:p>
    <w:p w14:paraId="403D76D4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06EB63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097D5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1B7A87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7C3603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64CBE8" w14:textId="77777777" w:rsidR="00DA65BA" w:rsidRP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8E7B3" w14:textId="18DA500A" w:rsidR="002020B5" w:rsidRPr="00DA65BA" w:rsidRDefault="002020B5" w:rsidP="00DA65B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Functional Requirements</w:t>
      </w:r>
      <w:r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8EBC73" w14:textId="77777777" w:rsidR="000F29AE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The Doctor’s Appointment System is composed of three distinct modules, each designed to serve a specific role within the application:</w:t>
      </w:r>
    </w:p>
    <w:p w14:paraId="6B647ABB" w14:textId="77777777" w:rsidR="00DA65BA" w:rsidRPr="00DA65BA" w:rsidRDefault="00DA65BA" w:rsidP="00DA65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38DA22" w14:textId="6E4F61B8" w:rsidR="000F29AE" w:rsidRPr="00DA65BA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Admin Module</w:t>
      </w:r>
      <w:r w:rsidR="009A71ED"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F150C49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can log in to the system.</w:t>
      </w:r>
    </w:p>
    <w:p w14:paraId="158546BB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can register a newly recruited doctor.</w:t>
      </w:r>
    </w:p>
    <w:p w14:paraId="34F7314D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can view a comprehensive list of all registered doctors and patients.</w:t>
      </w:r>
    </w:p>
    <w:p w14:paraId="0A2B27C0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possesses the authority to view detailed information about doctors and patients, as well as the capability to remove them.</w:t>
      </w:r>
    </w:p>
    <w:p w14:paraId="34A09CE2" w14:textId="77777777" w:rsidR="000F29AE" w:rsidRPr="00DA65BA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can access and review the complete schedule of appointment bookings for all doctors.</w:t>
      </w:r>
    </w:p>
    <w:p w14:paraId="10AF636B" w14:textId="77777777" w:rsidR="000F29AE" w:rsidRDefault="000F29AE" w:rsidP="00DA65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Admin is empowered to approve or reject patient appointment cancellation requests.</w:t>
      </w:r>
    </w:p>
    <w:p w14:paraId="12B9AC29" w14:textId="77777777" w:rsidR="00DA65BA" w:rsidRPr="00DA65BA" w:rsidRDefault="00DA65BA" w:rsidP="00DA65B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85C721" w14:textId="4FC68905" w:rsidR="000F29AE" w:rsidRPr="00DA65BA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Doctor Module</w:t>
      </w:r>
    </w:p>
    <w:p w14:paraId="2E350CDD" w14:textId="77777777" w:rsidR="000F29AE" w:rsidRPr="00DA65BA" w:rsidRDefault="000F29AE" w:rsidP="00DA65B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Doctors can log in to their accounts.</w:t>
      </w:r>
    </w:p>
    <w:p w14:paraId="443B45E3" w14:textId="77777777" w:rsidR="000F29AE" w:rsidRPr="00DA65BA" w:rsidRDefault="000F29AE" w:rsidP="00DA65B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 xml:space="preserve">Doctors </w:t>
      </w:r>
      <w:proofErr w:type="gramStart"/>
      <w:r w:rsidRPr="00DA65BA">
        <w:rPr>
          <w:rFonts w:ascii="Times New Roman" w:hAnsi="Times New Roman" w:cs="Times New Roman"/>
          <w:sz w:val="24"/>
          <w:szCs w:val="24"/>
          <w:lang w:val="en-US"/>
        </w:rPr>
        <w:t>have the ability to</w:t>
      </w:r>
      <w:proofErr w:type="gramEnd"/>
      <w:r w:rsidRPr="00DA65BA">
        <w:rPr>
          <w:rFonts w:ascii="Times New Roman" w:hAnsi="Times New Roman" w:cs="Times New Roman"/>
          <w:sz w:val="24"/>
          <w:szCs w:val="24"/>
          <w:lang w:val="en-US"/>
        </w:rPr>
        <w:t xml:space="preserve"> add or modify their availability schedules.</w:t>
      </w:r>
    </w:p>
    <w:p w14:paraId="30F4F9DF" w14:textId="77777777" w:rsidR="000F29AE" w:rsidRPr="00DA65BA" w:rsidRDefault="000F29AE" w:rsidP="00DA65B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Doctors can access details of revisiting patients to enhance personalized care.</w:t>
      </w:r>
    </w:p>
    <w:p w14:paraId="4122A2C6" w14:textId="77777777" w:rsidR="000F29AE" w:rsidRDefault="000F29AE" w:rsidP="00DA65B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Doctors can view their own appointment schedules.</w:t>
      </w:r>
    </w:p>
    <w:p w14:paraId="57BC3E36" w14:textId="77777777" w:rsidR="00DA65BA" w:rsidRPr="00DA65BA" w:rsidRDefault="00DA65BA" w:rsidP="00DA65B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B59B3" w14:textId="17A64F88" w:rsidR="000F29AE" w:rsidRPr="00DA65BA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Patient Module</w:t>
      </w:r>
    </w:p>
    <w:p w14:paraId="5C3D04B6" w14:textId="77777777" w:rsidR="000F29AE" w:rsidRPr="00DA65BA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Patients can register within the system and subsequently book appointments.</w:t>
      </w:r>
    </w:p>
    <w:p w14:paraId="2BEAAE68" w14:textId="77777777" w:rsidR="000F29AE" w:rsidRPr="00DA65BA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Registered patients can securely log in to their accounts.</w:t>
      </w:r>
    </w:p>
    <w:p w14:paraId="6531A206" w14:textId="77777777" w:rsidR="000F29AE" w:rsidRPr="00DA65BA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Patients can initiate the booking and cancellation of appointments.</w:t>
      </w:r>
    </w:p>
    <w:p w14:paraId="3C219CA4" w14:textId="77777777" w:rsidR="000F29AE" w:rsidRPr="00DA65BA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Patients can access their prescribed treatment plans provided by the doctors.</w:t>
      </w:r>
    </w:p>
    <w:p w14:paraId="70831EF6" w14:textId="77777777" w:rsidR="000F29AE" w:rsidRDefault="000F29AE" w:rsidP="00DA65B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Patients can request password reset in case of forgotten credentials.</w:t>
      </w:r>
    </w:p>
    <w:p w14:paraId="2BF5D678" w14:textId="77777777" w:rsidR="00DA65BA" w:rsidRPr="00DA65BA" w:rsidRDefault="00DA65BA" w:rsidP="00DA65B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47A5F8" w14:textId="77777777" w:rsidR="000F29AE" w:rsidRPr="00DA65BA" w:rsidRDefault="000F29AE" w:rsidP="00DA65B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Additional Functionalities:</w:t>
      </w:r>
    </w:p>
    <w:p w14:paraId="64B71CCB" w14:textId="77777777" w:rsidR="000F29AE" w:rsidRPr="00DA65BA" w:rsidRDefault="000F29AE" w:rsidP="00DA65B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User Registration and Login: Users can create accounts, log in securely, and access personalized profiles.</w:t>
      </w:r>
    </w:p>
    <w:p w14:paraId="5FD881C5" w14:textId="77777777" w:rsidR="000F29AE" w:rsidRPr="00DA65BA" w:rsidRDefault="000F29AE" w:rsidP="00DA65B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Specialized Doctor Listing: Users can retrieve a list of doctors categorized by specialization.</w:t>
      </w:r>
    </w:p>
    <w:p w14:paraId="6BA8F651" w14:textId="0FF73D3C" w:rsidR="002020B5" w:rsidRDefault="000F29AE" w:rsidP="00DA65B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Forgot Password: Users can initiate the process of resetting their password in case it's forgotten.</w:t>
      </w:r>
    </w:p>
    <w:p w14:paraId="364DD6DC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EB28C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82CF2B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833EB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5011A" w14:textId="77777777" w:rsid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5352DA" w14:textId="77777777" w:rsidR="00DA65BA" w:rsidRPr="00DA65BA" w:rsidRDefault="00DA65BA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7F75B" w14:textId="43322AFB" w:rsidR="00D02450" w:rsidRPr="00DA65BA" w:rsidRDefault="00D02450" w:rsidP="00DA65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53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Non </w:t>
      </w:r>
      <w:r w:rsidR="009A71ED" w:rsidRPr="00753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Functional</w:t>
      </w:r>
      <w:proofErr w:type="gramEnd"/>
      <w:r w:rsidR="009A71ED" w:rsidRPr="00753B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Requirements</w:t>
      </w:r>
      <w:r w:rsidR="009A71ED" w:rsidRPr="00DA65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9355EB" w14:textId="452742DF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Performance:</w:t>
      </w:r>
    </w:p>
    <w:p w14:paraId="2053D0DF" w14:textId="77777777" w:rsidR="00D02450" w:rsidRPr="00DA65BA" w:rsidRDefault="00D02450" w:rsidP="00DA65B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Response Time: The system should provide near-instantaneous response times for basic interactions such as viewing doctor lists and scheduling appointments.</w:t>
      </w:r>
    </w:p>
    <w:p w14:paraId="4A80ACD7" w14:textId="77777777" w:rsidR="00D02450" w:rsidRDefault="00D02450" w:rsidP="00DA65B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Scalability: The application should be able to handle increased user load without significant degradation in performance.</w:t>
      </w:r>
    </w:p>
    <w:p w14:paraId="55EBAF8E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385ED" w14:textId="7B4CFE66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Security:</w:t>
      </w:r>
    </w:p>
    <w:p w14:paraId="7BE5BC6C" w14:textId="2CEA9477" w:rsidR="00D02450" w:rsidRPr="00DA65BA" w:rsidRDefault="00D02450" w:rsidP="00DA65B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User Data Protection: All sensitive user data, including personal and medical information, should be encrypted, and securely stored.</w:t>
      </w:r>
    </w:p>
    <w:p w14:paraId="4E013043" w14:textId="2EF9FB6E" w:rsidR="00D02450" w:rsidRDefault="00D02450" w:rsidP="00DA65B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Authentication and Authorization: User authentication and authorization should be implemented to ensure that only authorized individuals can access specific modules and functionalities.</w:t>
      </w:r>
    </w:p>
    <w:p w14:paraId="100CFB3D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E48BC7" w14:textId="09857C52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Usability:</w:t>
      </w:r>
    </w:p>
    <w:p w14:paraId="73D34A86" w14:textId="77777777" w:rsidR="00D02450" w:rsidRPr="00DA65BA" w:rsidRDefault="00D02450" w:rsidP="00DA65B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User-Friendly Interface: The user interface should be intuitive and easy to navigate, catering to users of varying levels of technical expertise.</w:t>
      </w:r>
    </w:p>
    <w:p w14:paraId="0BDEF2FD" w14:textId="77777777" w:rsidR="00D02450" w:rsidRDefault="00D02450" w:rsidP="00DA65B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Accessibility: The system should be designed to accommodate users with disabilities, adhering to accessibility standards.</w:t>
      </w:r>
    </w:p>
    <w:p w14:paraId="2295C2E0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1C9494" w14:textId="03643364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Availability:</w:t>
      </w:r>
    </w:p>
    <w:p w14:paraId="7A7C9BDF" w14:textId="77777777" w:rsidR="00D02450" w:rsidRPr="00DA65BA" w:rsidRDefault="00D02450" w:rsidP="00DA65B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Uptime: The system should aim for a high level of availability, minimizing downtime for maintenance or technical issues.</w:t>
      </w:r>
    </w:p>
    <w:p w14:paraId="1974BD5E" w14:textId="77777777" w:rsidR="00D02450" w:rsidRDefault="00D02450" w:rsidP="00DA65B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Backup and Recovery: Regular backups of data should be performed, and mechanisms for quick data recovery in case of failures should be in place.</w:t>
      </w:r>
    </w:p>
    <w:p w14:paraId="50537250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91733A" w14:textId="4A2DF800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Compatibility:</w:t>
      </w:r>
    </w:p>
    <w:p w14:paraId="1CFE34C4" w14:textId="77777777" w:rsidR="00D02450" w:rsidRPr="00DA65BA" w:rsidRDefault="00D02450" w:rsidP="00DA65B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Cross-Platform Compatibility: The application should be compatible with various web browsers and operating systems to ensure a consistent user experience.</w:t>
      </w:r>
    </w:p>
    <w:p w14:paraId="5F3AFB9F" w14:textId="77777777" w:rsidR="00D02450" w:rsidRDefault="00D02450" w:rsidP="00DA65B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Mobile Responsiveness: The system should be responsive and accessible across a range of mobile devices.</w:t>
      </w:r>
    </w:p>
    <w:p w14:paraId="5F065FCF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3FA58" w14:textId="4942213C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Reliability:</w:t>
      </w:r>
    </w:p>
    <w:p w14:paraId="0337FE47" w14:textId="77777777" w:rsidR="00D02450" w:rsidRPr="00DA65BA" w:rsidRDefault="00D02450" w:rsidP="00DA65B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Data Integrity: The system should ensure the accuracy and integrity of data, preventing data loss or corruption.</w:t>
      </w:r>
    </w:p>
    <w:p w14:paraId="1622AA75" w14:textId="77777777" w:rsidR="00D02450" w:rsidRDefault="00D02450" w:rsidP="00DA65B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Error Handling: Proper error handling mechanisms should be implemented to provide informative error messages and guide users in resolving issues.</w:t>
      </w:r>
    </w:p>
    <w:p w14:paraId="334F30DA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F21AFB" w14:textId="528413A7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Regulatory Compliance:</w:t>
      </w:r>
    </w:p>
    <w:p w14:paraId="4501DCCF" w14:textId="77777777" w:rsidR="00D02450" w:rsidRPr="00DA65BA" w:rsidRDefault="00D02450" w:rsidP="00DA65B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Privacy Regulations: The system should comply with relevant privacy regulations and standards (such as GDPR or HIPAA) to safeguard patient data.</w:t>
      </w:r>
    </w:p>
    <w:p w14:paraId="7380D1EE" w14:textId="515B6240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Performance Testing:</w:t>
      </w:r>
    </w:p>
    <w:p w14:paraId="30028468" w14:textId="77777777" w:rsidR="00D02450" w:rsidRPr="00DA65BA" w:rsidRDefault="00D02450" w:rsidP="00DA65B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Load Testing: The system should undergo load testing to determine its performance under various user load conditions.</w:t>
      </w:r>
    </w:p>
    <w:p w14:paraId="6B9E67D0" w14:textId="77777777" w:rsidR="00D02450" w:rsidRDefault="00D02450" w:rsidP="00DA65B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Stress Testing: Stress testing should be conducted to assess the application's stability under extreme conditions.</w:t>
      </w:r>
    </w:p>
    <w:p w14:paraId="48B09172" w14:textId="77777777" w:rsidR="00753B12" w:rsidRPr="00DA65BA" w:rsidRDefault="00753B12" w:rsidP="00753B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019531" w14:textId="23332268" w:rsidR="00D02450" w:rsidRPr="00DA65BA" w:rsidRDefault="00D02450" w:rsidP="00DA65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u w:val="single"/>
          <w:lang w:val="en-US"/>
        </w:rPr>
        <w:t>Maintenance:</w:t>
      </w:r>
    </w:p>
    <w:p w14:paraId="52C551BD" w14:textId="77777777" w:rsidR="00D02450" w:rsidRPr="00DA65BA" w:rsidRDefault="00D02450" w:rsidP="00DA65B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Maintenance Window: Scheduled maintenance should be communicated to users in advance, and the application should be brought down for maintenance during low-usage periods.</w:t>
      </w:r>
    </w:p>
    <w:p w14:paraId="2B236001" w14:textId="58182795" w:rsidR="008B2226" w:rsidRPr="00DA65BA" w:rsidRDefault="00D02450" w:rsidP="00DA65B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5BA">
        <w:rPr>
          <w:rFonts w:ascii="Times New Roman" w:hAnsi="Times New Roman" w:cs="Times New Roman"/>
          <w:sz w:val="24"/>
          <w:szCs w:val="24"/>
          <w:lang w:val="en-US"/>
        </w:rPr>
        <w:t>Version Updates: The system should be designed with flexibility to accommodate future updates and enhancements.</w:t>
      </w:r>
    </w:p>
    <w:sectPr w:rsidR="008B2226" w:rsidRPr="00DA65BA" w:rsidSect="00D43B6A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25A"/>
    <w:multiLevelType w:val="hybridMultilevel"/>
    <w:tmpl w:val="617E8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4559"/>
    <w:multiLevelType w:val="hybridMultilevel"/>
    <w:tmpl w:val="6CF09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751D"/>
    <w:multiLevelType w:val="hybridMultilevel"/>
    <w:tmpl w:val="5280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36F0"/>
    <w:multiLevelType w:val="hybridMultilevel"/>
    <w:tmpl w:val="9FA28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B4E92"/>
    <w:multiLevelType w:val="hybridMultilevel"/>
    <w:tmpl w:val="09043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0693"/>
    <w:multiLevelType w:val="hybridMultilevel"/>
    <w:tmpl w:val="BD2A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E0F55"/>
    <w:multiLevelType w:val="hybridMultilevel"/>
    <w:tmpl w:val="9FF86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62CD7"/>
    <w:multiLevelType w:val="hybridMultilevel"/>
    <w:tmpl w:val="D928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C36F5"/>
    <w:multiLevelType w:val="hybridMultilevel"/>
    <w:tmpl w:val="17FA1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05A97"/>
    <w:multiLevelType w:val="hybridMultilevel"/>
    <w:tmpl w:val="301048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61921"/>
    <w:multiLevelType w:val="hybridMultilevel"/>
    <w:tmpl w:val="8992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F2F00"/>
    <w:multiLevelType w:val="hybridMultilevel"/>
    <w:tmpl w:val="9ADE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47A96"/>
    <w:multiLevelType w:val="hybridMultilevel"/>
    <w:tmpl w:val="2FB6E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08993">
    <w:abstractNumId w:val="9"/>
  </w:num>
  <w:num w:numId="2" w16cid:durableId="731469786">
    <w:abstractNumId w:val="3"/>
  </w:num>
  <w:num w:numId="3" w16cid:durableId="1282614651">
    <w:abstractNumId w:val="2"/>
  </w:num>
  <w:num w:numId="4" w16cid:durableId="49888309">
    <w:abstractNumId w:val="0"/>
  </w:num>
  <w:num w:numId="5" w16cid:durableId="585959338">
    <w:abstractNumId w:val="5"/>
  </w:num>
  <w:num w:numId="6" w16cid:durableId="796531848">
    <w:abstractNumId w:val="6"/>
  </w:num>
  <w:num w:numId="7" w16cid:durableId="46997839">
    <w:abstractNumId w:val="12"/>
  </w:num>
  <w:num w:numId="8" w16cid:durableId="1974632148">
    <w:abstractNumId w:val="10"/>
  </w:num>
  <w:num w:numId="9" w16cid:durableId="1103107929">
    <w:abstractNumId w:val="11"/>
  </w:num>
  <w:num w:numId="10" w16cid:durableId="2085951627">
    <w:abstractNumId w:val="4"/>
  </w:num>
  <w:num w:numId="11" w16cid:durableId="743340386">
    <w:abstractNumId w:val="1"/>
  </w:num>
  <w:num w:numId="12" w16cid:durableId="2135126118">
    <w:abstractNumId w:val="8"/>
  </w:num>
  <w:num w:numId="13" w16cid:durableId="1875343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6A"/>
    <w:rsid w:val="000F29AE"/>
    <w:rsid w:val="00112450"/>
    <w:rsid w:val="002020B5"/>
    <w:rsid w:val="003424D9"/>
    <w:rsid w:val="00344DB0"/>
    <w:rsid w:val="003C7F47"/>
    <w:rsid w:val="003D67E1"/>
    <w:rsid w:val="00565F82"/>
    <w:rsid w:val="00717F35"/>
    <w:rsid w:val="00753B12"/>
    <w:rsid w:val="008B2226"/>
    <w:rsid w:val="009A71ED"/>
    <w:rsid w:val="00B14007"/>
    <w:rsid w:val="00D02450"/>
    <w:rsid w:val="00D43B6A"/>
    <w:rsid w:val="00D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16E2"/>
  <w15:chartTrackingRefBased/>
  <w15:docId w15:val="{75E0F476-8D20-4106-9176-BB032E44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More</dc:creator>
  <cp:keywords/>
  <dc:description/>
  <cp:lastModifiedBy>PRANAY PATIL</cp:lastModifiedBy>
  <cp:revision>7</cp:revision>
  <cp:lastPrinted>2023-08-17T19:09:00Z</cp:lastPrinted>
  <dcterms:created xsi:type="dcterms:W3CDTF">2023-08-17T17:23:00Z</dcterms:created>
  <dcterms:modified xsi:type="dcterms:W3CDTF">2023-08-18T04:26:00Z</dcterms:modified>
</cp:coreProperties>
</file>