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3vsxmik9s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Infrastructure as Code (IaC)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0" w:lineRule="auto"/>
        <w:rPr>
          <w:sz w:val="26"/>
          <w:szCs w:val="26"/>
        </w:rPr>
      </w:pPr>
      <w:bookmarkStart w:colFirst="0" w:colLast="0" w:name="_g2di17fs8j9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0" w:lineRule="auto"/>
        <w:rPr>
          <w:sz w:val="26"/>
          <w:szCs w:val="26"/>
        </w:rPr>
      </w:pPr>
      <w:bookmarkStart w:colFirst="0" w:colLast="0" w:name="_u91ll3xn0x89" w:id="2"/>
      <w:bookmarkEnd w:id="2"/>
      <w:r w:rsidDel="00000000" w:rsidR="00000000" w:rsidRPr="00000000">
        <w:rPr>
          <w:sz w:val="26"/>
          <w:szCs w:val="26"/>
          <w:rtl w:val="0"/>
        </w:rPr>
        <w:t xml:space="preserve">Infrastructure as Code (IaC) is the practice of creating, configuring, and managing infrastructure using machine-readable configuration files instead of manually configuring infrastructure through a web console.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1yz3h3uhxqt6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Instead of manually creating servers, networks, databases, etc., you write code that describes what infrastructure you want, and a tool creates it for you.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Github repo: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https://github.com/iampratik11/terraform_exercise.git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jjvuo46hn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Install Terraform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lanjpyt1hnz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 prerequisites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sudo apt-get install -y gnupg software-properties-common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HashiCorp documents these packages as prerequisites for the Ubuntu/Debian installation.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nxxmq9sqa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HashiCorp's GPG key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wget -O- https://apt.releases.hashicorp.com/gpg | \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gpg --dearmor | 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sudo tee /usr/share/keyrings/hashicorp-archive-keyring.gpg &gt; /dev/null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fho4f0irg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the HashiCorp repository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echo "deb [arch=$(dpkg --print-architecture) signed-by=/usr/share/keyrings/hashicorp-archive-keyring.gpg] https://apt.releases.hashicorp.com $(grep -oP '(?&lt;=UBUNTU_CODENAME=).*' /etc/os-release || lsb_release -cs) main" | \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sudo tee /etc/apt/sources.list.d/hashicorp.list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configures APT to use HashiCorp's official repository.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 APT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uyxfh5z66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 Terraform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sudo apt-get install terraform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r6jcfok9w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terraform version</w:t>
      </w:r>
    </w:p>
    <w:p w:rsidR="00000000" w:rsidDel="00000000" w:rsidP="00000000" w:rsidRDefault="00000000" w:rsidRPr="00000000" w14:paraId="0000003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infrastructure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Terraform destroy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39kg1yy6c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Manage infrastructure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Define variable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Update the instance configuration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output file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Change instance type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2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Destroy workspace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Store Remote State (S3 Backend)</w:t>
      </w:r>
    </w:p>
    <w:p w:rsidR="00000000" w:rsidDel="00000000" w:rsidP="00000000" w:rsidRDefault="00000000" w:rsidRPr="00000000" w14:paraId="0000008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2.png"/><Relationship Id="rId22" Type="http://schemas.openxmlformats.org/officeDocument/2006/relationships/image" Target="media/image7.png"/><Relationship Id="rId10" Type="http://schemas.openxmlformats.org/officeDocument/2006/relationships/image" Target="media/image15.png"/><Relationship Id="rId21" Type="http://schemas.openxmlformats.org/officeDocument/2006/relationships/image" Target="media/image6.png"/><Relationship Id="rId13" Type="http://schemas.openxmlformats.org/officeDocument/2006/relationships/image" Target="media/image4.png"/><Relationship Id="rId24" Type="http://schemas.openxmlformats.org/officeDocument/2006/relationships/image" Target="media/image9.png"/><Relationship Id="rId12" Type="http://schemas.openxmlformats.org/officeDocument/2006/relationships/image" Target="media/image8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10.png"/><Relationship Id="rId14" Type="http://schemas.openxmlformats.org/officeDocument/2006/relationships/image" Target="media/image17.png"/><Relationship Id="rId17" Type="http://schemas.openxmlformats.org/officeDocument/2006/relationships/image" Target="media/image1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hyperlink" Target="https://github.com/iampratik11/terraform_exercise.git" TargetMode="External"/><Relationship Id="rId18" Type="http://schemas.openxmlformats.org/officeDocument/2006/relationships/image" Target="media/image5.png"/><Relationship Id="rId7" Type="http://schemas.openxmlformats.org/officeDocument/2006/relationships/image" Target="media/image16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