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F866" w14:textId="768495B2" w:rsidR="0002270F" w:rsidRDefault="0002270F" w:rsidP="0002270F">
      <w:hyperlink r:id="rId4" w:history="1">
        <w:r w:rsidRPr="00057A39">
          <w:rPr>
            <w:rStyle w:val="Hyperlink"/>
          </w:rPr>
          <w:t>https://page-1-frame-1.netlify.app/</w:t>
        </w:r>
      </w:hyperlink>
    </w:p>
    <w:p w14:paraId="13BCCED7" w14:textId="77777777" w:rsidR="0002270F" w:rsidRDefault="0002270F" w:rsidP="0002270F"/>
    <w:p w14:paraId="01F94743" w14:textId="63B87966" w:rsidR="0002270F" w:rsidRDefault="0002270F" w:rsidP="0002270F">
      <w:hyperlink r:id="rId5" w:history="1">
        <w:r w:rsidRPr="00057A39">
          <w:rPr>
            <w:rStyle w:val="Hyperlink"/>
          </w:rPr>
          <w:t>https://two-page-payment-frame-2.netlify.app/</w:t>
        </w:r>
      </w:hyperlink>
    </w:p>
    <w:p w14:paraId="1705205D" w14:textId="77777777" w:rsidR="0002270F" w:rsidRDefault="0002270F" w:rsidP="0002270F"/>
    <w:p w14:paraId="532F7F86" w14:textId="7DB76701" w:rsidR="0002270F" w:rsidRDefault="0002270F" w:rsidP="0002270F">
      <w:hyperlink r:id="rId6" w:history="1">
        <w:r w:rsidRPr="00057A39">
          <w:rPr>
            <w:rStyle w:val="Hyperlink"/>
          </w:rPr>
          <w:t>https://page-1-frame-3.netlify.app/</w:t>
        </w:r>
      </w:hyperlink>
    </w:p>
    <w:p w14:paraId="6FBD69CE" w14:textId="77777777" w:rsidR="0002270F" w:rsidRDefault="0002270F" w:rsidP="0002270F"/>
    <w:p w14:paraId="13B605B5" w14:textId="62B2E885" w:rsidR="0002270F" w:rsidRDefault="0002270F" w:rsidP="0002270F">
      <w:hyperlink r:id="rId7" w:history="1">
        <w:r w:rsidRPr="00057A39">
          <w:rPr>
            <w:rStyle w:val="Hyperlink"/>
          </w:rPr>
          <w:t>https://final-payment-frame-4.netlify.app/</w:t>
        </w:r>
      </w:hyperlink>
    </w:p>
    <w:p w14:paraId="651B4B5C" w14:textId="77777777" w:rsidR="0002270F" w:rsidRDefault="0002270F" w:rsidP="0002270F"/>
    <w:sectPr w:rsidR="0002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0F"/>
    <w:rsid w:val="0002270F"/>
    <w:rsid w:val="00C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E734"/>
  <w15:chartTrackingRefBased/>
  <w15:docId w15:val="{51D730E1-A83E-41CC-9146-EE39F84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nal-payment-frame-4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-1-frame-3.netlify.app/" TargetMode="External"/><Relationship Id="rId5" Type="http://schemas.openxmlformats.org/officeDocument/2006/relationships/hyperlink" Target="https://two-page-payment-frame-2.netlify.app/" TargetMode="External"/><Relationship Id="rId4" Type="http://schemas.openxmlformats.org/officeDocument/2006/relationships/hyperlink" Target="https://page-1-frame-1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1</cp:revision>
  <dcterms:created xsi:type="dcterms:W3CDTF">2024-03-11T13:37:00Z</dcterms:created>
  <dcterms:modified xsi:type="dcterms:W3CDTF">2024-03-11T13:40:00Z</dcterms:modified>
</cp:coreProperties>
</file>