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4E79"/>
          <w:sz w:val="56"/>
          <w:szCs w:val="56"/>
        </w:rPr>
        <w:t xml:space="preserve">TransformoDocs</w:t>
      </w:r>
    </w:p>
    <w:p>
      <w:pPr>
        <w:spacing w:after="100"/>
        <w:jc w:val="center"/>
      </w:pPr>
      <w:r>
        <w:rPr>
          <w:i/>
          <w:iCs/>
          <w:color w:val="444444"/>
          <w:sz w:val="30"/>
          <w:szCs w:val="30"/>
        </w:rPr>
        <w:t xml:space="preserve">AI-Powered Machine-Readable Document Management System</w:t>
      </w:r>
    </w:p>
    <w:p>
      <w:pPr>
        <w:spacing w:after="3000" w:before="600"/>
        <w:jc w:val="center"/>
      </w:pPr>
      <w:r>
        <w:rPr>
          <w:color w:val="666666"/>
          <w:sz w:val="24"/>
          <w:szCs w:val="24"/>
        </w:rPr>
        <w:t xml:space="preserve">Project Documentation</w:t>
      </w:r>
    </w:p>
    <w:p>
      <w:pPr>
        <w:jc w:val="center"/>
      </w:pPr>
      <w:r>
        <w:rPr>
          <w:color w:val="888888"/>
          <w:sz w:val="20"/>
          <w:szCs w:val="20"/>
        </w:rPr>
        <w:t xml:space="preserve">Prepared: September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1. Project Title</w:t>
      </w:r>
    </w:p>
    <w:p>
      <w:pPr>
        <w:spacing w:after="120"/>
      </w:pPr>
      <w:r>
        <w:t xml:space="preserve">TransformoDocs – AI-Powered Machine-Readable Document Management System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2. What is the Project?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TransformoDocs is an intelligent document management and transformation platform.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converts non-machine-readable documents such as scanned PDFs, images, and legacy documents into machine-readable and structured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uses OCR (Optical Character Recognition) to extract text from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AI/NLP is then used to understand and organize the extracted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transformed data can be searched, analyzed, translated, and integrated with other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original document is preserved while its content is made machine-readable.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Simple Example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Scanned Invoice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OCR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Extracted 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AI/NLP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Structured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 / Analytics / Automation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9"/>
        </w:rPr>
        <w:t xml:space="preserve">3. Problem Statement</w:t>
      </w:r>
    </w:p>
    <w:p>
      <w:pPr>
        <w:spacing w:after="120"/>
      </w:pPr>
      <w:r>
        <w:t xml:space="preserve">Organizations handle a large number of documents such 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KYC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Medical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Government records</w:t>
      </w:r>
    </w:p>
    <w:p>
      <w:pPr>
        <w:spacing w:after="120"/>
      </w:pPr>
      <w:r>
        <w:t xml:space="preserve">Many of these documents are stored as scanned PDFs or images.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Problems with the Existing 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Computers cannot directly understand scanned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Searching inside image-based PDFs is difficult.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Employees need to manually read and verify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data entry can introduce errors.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Processing large numbers of documents takes considerable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Extracted information is difficult to use in other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and analytics cannot easily work with unstructured document content.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4. Existing System</w:t>
      </w:r>
    </w:p>
    <w:p>
      <w:pPr>
        <w:spacing w:after="120"/>
      </w:pPr>
      <w:r>
        <w:t xml:space="preserve">In a typical existing system: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Upload Document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 Server / Cloud Storage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database may contain: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Path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Date</w:t>
      </w:r>
    </w:p>
    <w:p>
      <w:pPr>
        <w:spacing w:after="120"/>
      </w:pPr>
      <w:r>
        <w:t xml:space="preserve">But the actual information is inside the document. For example: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Invoice.pdf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 No: 12345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Customer: ABC Pvt Ltd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Amount: ₹75,000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Date: 10-09-2026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system knows that Invoice.pdf exists, but it may not know that the invoice contains ₹75,000.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5. Proposed System</w:t>
      </w:r>
    </w:p>
    <w:p>
      <w:pPr>
        <w:spacing w:after="120"/>
      </w:pPr>
      <w:r>
        <w:t xml:space="preserve">TransformoDocs adds an intelligent processing layer.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 Upload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 Validation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OCR Processing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 Extraction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AI/NLP Processing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Structured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 + Search Index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 / Analytics / Automation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original document remains available, while its important information becomes machine-readable.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6. Main Objective</w:t>
      </w:r>
    </w:p>
    <w:p>
      <w:pPr>
        <w:spacing w:after="120"/>
      </w:pPr>
      <w:r>
        <w:rPr>
          <w:i/>
          <w:iCs/>
        </w:rPr>
        <w:t xml:space="preserve">To transform non-machine-readable documents into structured, searchable, and machine-readable information using OCR and AI-based processing.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Specific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Validate and process uploaded documents.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Extract text from scanned documents using OCR.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Identify important information using AI/NLP.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Convert extracted information into structured formats such as JSON/XML.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Store and index the transformed information for fast search.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Reduce manual document-processing effort.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Enable integration with other enterprise applications.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7. System Architecture</w:t>
      </w:r>
    </w:p>
    <w:p>
      <w:pPr>
        <w:spacing w:after="120"/>
      </w:pPr>
      <w:r>
        <w:t xml:space="preserve">A suitable architecture for the project is: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┌──────────────────┐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│   User / Admin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└────────┬─────────┘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┌──────────────────┐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│  React Frontend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└────────┬─────────┘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┌──────────────────┐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│   API Gateway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└────────┬─────────┘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┌───────────┼────────────┐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▼           ▼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┌──────────┐ ┌─────────┐ ┌──────────┐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│Document  │ │  Auth   │ │  Search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Service  │ │ Service │ │ Service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└────┬─────┘ └─────────┘ └────┬─────┘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│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▼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┌──────────┐             ┌────────────┐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  OCR    │             │Elasticsearch│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 Engine  │             └────────────┘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└────┬─────┘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┌──────────┐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AI / NLP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Service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└────┬─────┘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┌─────┴──────┐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▼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┌────────────┐ ┌─────────────┐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PostgreSQL │ │ S3 / MinIO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Database  │ │File Storage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└────────────┘ └─────────────┘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9"/>
        </w:rPr>
        <w:t xml:space="preserve">8. Modules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Module 1 – Authentication &amp; Authorization</w:t>
      </w:r>
    </w:p>
    <w:p>
      <w:pPr>
        <w:spacing w:after="120"/>
      </w:pPr>
      <w:r>
        <w:t xml:space="preserve">Responsibilities: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registration/login.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JWT-based authentication.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and normal-user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access to documents.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Module 2 – Document Ingestion</w:t>
      </w:r>
    </w:p>
    <w:p>
      <w:pPr>
        <w:spacing w:after="120"/>
      </w:pPr>
      <w:r>
        <w:t xml:space="preserve">Responsibilities: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file type and size.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unique document 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whether the document is supported.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original document.</w:t>
      </w:r>
    </w:p>
    <w:p>
      <w:pPr>
        <w:spacing w:after="120"/>
      </w:pPr>
      <w:r>
        <w:t xml:space="preserve">Example: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 uploads: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invoice.pdf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 Ingestion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 ID: DOC-1001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79"/>
        </w:rPr>
        <w:t xml:space="preserve">Module 3 – Document Storage</w:t>
      </w:r>
    </w:p>
    <w:p>
      <w:pPr>
        <w:spacing w:after="120"/>
      </w:pPr>
      <w:r>
        <w:t xml:space="preserve">Stores the original document. Possible storage: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S3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object storage for development</w:t>
      </w:r>
    </w:p>
    <w:p>
      <w:pPr>
        <w:spacing w:after="120"/>
      </w:pPr>
      <w:r>
        <w:t xml:space="preserve">Database stores metadata such 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 Location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9. OCR Module</w:t>
      </w:r>
    </w:p>
    <w:p>
      <w:pPr>
        <w:spacing w:after="120"/>
      </w:pPr>
      <w:r>
        <w:t xml:space="preserve">OCR = Optical Character Recognition. Its job is to extract text from: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Scanned PDFs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Scanned documents</w:t>
      </w:r>
    </w:p>
    <w:p>
      <w:pPr>
        <w:spacing w:after="120"/>
      </w:pPr>
      <w:r>
        <w:t xml:space="preserve">Example: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Image/PDF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OCR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"Invoice No: 12345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Amount: ₹75,000"</w:t>
            </w:r>
          </w:p>
        </w:tc>
      </w:tr>
    </w:tbl>
    <w:p>
      <w:pPr>
        <w:spacing w:after="120"/>
      </w:pPr>
      <w:r>
        <w:rPr>
          <w:b/>
          <w:bCs/>
        </w:rPr>
        <w:t xml:space="preserve">Possible technology: Tesseract OCR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10. AI/NLP Module</w:t>
      </w:r>
    </w:p>
    <w:p>
      <w:pPr>
        <w:spacing w:after="120"/>
      </w:pPr>
      <w:r>
        <w:t xml:space="preserve">After OCR extracts text, AI/NLP understands the information. For example: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 No: 12345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Customer: ABC Pvt Ltd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Amount: ₹75,000</w:t>
            </w:r>
          </w:p>
        </w:tc>
      </w:tr>
    </w:tbl>
    <w:p>
      <w:pPr>
        <w:spacing w:after="120"/>
      </w:pPr>
      <w:r>
        <w:t xml:space="preserve">AI converts it into: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"invoiceNumber": "12345",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"customer": "ABC Pvt Ltd",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"amount": 75000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>It can also perform: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Entity extraction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Summarization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Information extraction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Semantic understanding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11. Document Classification Module</w:t>
      </w:r>
    </w:p>
    <w:p>
      <w:pPr>
        <w:spacing w:after="120"/>
      </w:pPr>
      <w:r>
        <w:t xml:space="preserve">The system can automatically identify the type of document. For example: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Uploaded Document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AI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┌──────┼────────┐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↓      ↓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 KYC    Resume</w:t>
            </w:r>
          </w:p>
        </w:tc>
      </w:tr>
    </w:tbl>
    <w:p>
      <w:pPr>
        <w:spacing w:after="120"/>
      </w:pPr>
      <w:r>
        <w:t xml:space="preserve">Possible categories: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KYC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Medical Report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12. Search Module</w:t>
      </w:r>
    </w:p>
    <w:p>
      <w:pPr>
        <w:spacing w:after="120"/>
      </w:pPr>
      <w:r>
        <w:t xml:space="preserve">The transformed content becomes searchable. Instead of searching only: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invoice.pdf</w:t>
            </w:r>
          </w:p>
        </w:tc>
      </w:tr>
    </w:tbl>
    <w:p>
      <w:pPr>
        <w:spacing w:after="120"/>
      </w:pPr>
      <w:r>
        <w:t xml:space="preserve">users can search: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 &gt; ₹50,000</w:t>
            </w:r>
          </w:p>
        </w:tc>
      </w:tr>
    </w:tbl>
    <w:p>
      <w:pPr>
        <w:spacing w:after="120"/>
      </w:pPr>
      <w:r>
        <w:t xml:space="preserve">or: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 = ABC Pvt Ltd</w:t>
            </w:r>
          </w:p>
        </w:tc>
      </w:tr>
    </w:tbl>
    <w:p>
      <w:pPr>
        <w:spacing w:after="120"/>
      </w:pPr>
      <w:r>
        <w:rPr>
          <w:b/>
          <w:bCs/>
        </w:rPr>
        <w:t xml:space="preserve">Possible technology: Elasticsearch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13. Structured Data Generation</w:t>
      </w:r>
    </w:p>
    <w:p>
      <w:pPr>
        <w:spacing w:after="120"/>
      </w:pPr>
      <w:r>
        <w:t xml:space="preserve">The system converts extracted information into standardized formats. Possible formats: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Tagged 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DOCX</w:t>
      </w:r>
    </w:p>
    <w:p>
      <w:pPr>
        <w:spacing w:after="120"/>
      </w:pPr>
      <w:r>
        <w:t xml:space="preserve">Example: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"documentType": "Invoice",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"invoiceNumber": "12345",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"customer": "ABC Pvt Ltd",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"amount": 75000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>This allows other applications to consume the data.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14. Dashboard Module</w:t>
      </w:r>
    </w:p>
    <w:p>
      <w:pPr>
        <w:spacing w:after="120"/>
      </w:pPr>
      <w:r>
        <w:t xml:space="preserve">The dashboard allows users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processing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extracted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transformed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document analytics.</w:t>
      </w:r>
    </w:p>
    <w:p>
      <w:pPr>
        <w:spacing w:after="120"/>
      </w:pPr>
      <w:r>
        <w:t xml:space="preserve">Example: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Documents: 1,250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Processed: 1,180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Pending: 50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Failed: 20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15. Database</w:t>
      </w:r>
    </w:p>
    <w:p>
      <w:pPr>
        <w:spacing w:after="120"/>
      </w:pPr>
      <w:r>
        <w:t xml:space="preserve">PostgreSQL — stores structured information. Main tables could include: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document_metadata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extracted_text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processing_jobs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audit_logs</w:t>
      </w:r>
    </w:p>
    <w:p>
      <w:pPr>
        <w:spacing w:after="120"/>
      </w:pPr>
      <w:r>
        <w:t xml:space="preserve">Example: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documents</w:t>
            </w:r>
          </w:p>
        </w:tc>
      </w:tr>
      <w:tr>
        <w:tc>
          <w:tcPr>
            <w:tcW w:type="dxa" w:w="9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</w:tr>
      <w:tr>
        <w:tc>
          <w:tcPr>
            <w:tcW w:type="dxa" w:w="9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user_id</w:t>
            </w:r>
          </w:p>
        </w:tc>
      </w:tr>
      <w:tr>
        <w:tc>
          <w:tcPr>
            <w:tcW w:type="dxa" w:w="9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file_name</w:t>
            </w:r>
          </w:p>
        </w:tc>
      </w:tr>
      <w:tr>
        <w:tc>
          <w:tcPr>
            <w:tcW w:type="dxa" w:w="9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file_type</w:t>
            </w:r>
          </w:p>
        </w:tc>
      </w:tr>
      <w:tr>
        <w:tc>
          <w:tcPr>
            <w:tcW w:type="dxa" w:w="9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storage_path</w:t>
            </w:r>
          </w:p>
        </w:tc>
      </w:tr>
      <w:tr>
        <w:tc>
          <w:tcPr>
            <w:tcW w:type="dxa" w:w="9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status</w:t>
            </w:r>
          </w:p>
        </w:tc>
      </w:tr>
      <w:tr>
        <w:tc>
          <w:tcPr>
            <w:tcW w:type="dxa" w:w="9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created_at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16. File Storage</w:t>
      </w:r>
    </w:p>
    <w:p>
      <w:pPr>
        <w:spacing w:after="120"/>
      </w:pPr>
      <w:r>
        <w:t xml:space="preserve">The actual documents should not necessarily be stored directly inside PostgreSQL. Use object storage such as AWS S3 / MinIO.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 stores metadata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S3 / MinIO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 stores actual PDF/image</w:t>
            </w:r>
          </w:p>
        </w:tc>
      </w:tr>
    </w:tbl>
    <w:p>
      <w:pPr>
        <w:spacing w:after="120"/>
      </w:pPr>
      <w:r>
        <w:t xml:space="preserve">This gives better scalability for large files.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17. Complete Document Processing Flow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User uploads document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Validate document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Store original document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OCR extracts text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AI/NLP understands text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Identify document type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Extract important fields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Generate structured data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Store data in PostgreSQL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Index content in Elasticsearch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User searches/views document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18.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8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Technologies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React, HTML/CSS, JavaScript/TypeScript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Java, Spring Boot, Spring Security, REST APIs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&amp; Document Processing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Tesseract OCR, NLP/LLM, Spring AI or AI API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PostgreSQL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Search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Elasticsearch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Storage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AWS S3 / MinIO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DevOps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Docker, Docker Compose, Git/GitHub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19. Security</w:t>
      </w:r>
    </w:p>
    <w:p>
      <w:pPr>
        <w:spacing w:after="120"/>
      </w:pPr>
      <w:r>
        <w:t xml:space="preserve">The system should provide: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document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Encryption for sensitive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control based on user/organization</w:t>
      </w:r>
    </w:p>
    <w:p>
      <w:pPr>
        <w:spacing w:after="120"/>
      </w:pPr>
      <w:r>
        <w:t xml:space="preserve">This is especially important because documents may contain sensitive information.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20. Applications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Domain</w:t>
            </w:r>
          </w:p>
        </w:tc>
        <w:tc>
          <w:tcPr>
            <w:tcW w:type="dxa" w:w="22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Use Cases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Banking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KYC processing, Loan documents, Bank statements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Healthcare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Medical reports, Patient records, Insurance documents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Education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Certificates, Mark sheets, Admission documents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Government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Land records, Government forms, Certificates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HR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Resume processing, Employee documents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Legal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Contracts, Agreements, Legal records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Insurance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Claim documents, Policy documents, Verification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21. Benefits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Reduces manual data entry.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Makes documents searchable.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Saves processing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Reduces human errors.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Enables automation.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Makes data usable by 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Improves accessibility.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Enables integration with other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Provides centralized document management.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22. Future Scope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Phase 1 – Basic Platform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 extraction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Phase 2 – Intelligent 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document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field extraction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summarization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Semantic search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Phase 3 – Advanced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chatbot for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Multi-language OCR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Machine translation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Voice-based 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workflow generation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Phase 4 – Enterprise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ERP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CRM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Government systems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Banking systems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Enterprise document workflows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23. Expected Outcome</w:t>
      </w:r>
    </w:p>
    <w:p>
      <w:pPr>
        <w:spacing w:after="120"/>
      </w:pPr>
      <w:r>
        <w:t xml:space="preserve">At the end of the project, the system should be able to: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Upload Document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 Document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Understand Document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Extract Information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Convert to Structured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Store &amp; Index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 / Analyze / Integrate</w:t>
            </w:r>
          </w:p>
        </w:tc>
      </w:tr>
    </w:tbl>
    <w:p>
      <w:pPr>
        <w:spacing w:after="120"/>
      </w:pPr>
      <w:r>
        <w:t xml:space="preserve">The final result is a platform where documents are not just stored as files—they become usable data.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24. Simple Project Summary</w:t>
      </w:r>
    </w:p>
    <w:p>
      <w:pPr>
        <w:spacing w:after="120"/>
      </w:pPr>
      <w:r>
        <w:t xml:space="preserve">TransformoDocs is an AI-powered document management platform that converts scanned and non-machine-readable documents into structured, searchable, and machine-readable information using OCR and AI/NLP. It preserves the original documents while extracting their contents, enabling efficient search, automation, analytics, accessibility, and integration with other applications.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The Core Idea to Remember</w:t>
      </w:r>
    </w:p>
    <w:p>
      <w:pPr>
        <w:spacing w:after="120"/>
      </w:pPr>
      <w:r>
        <w:rPr>
          <w:b/>
          <w:bCs/>
        </w:rPr>
        <w:t xml:space="preserve">Traditional system: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Store the document → Retrieve the document</w:t>
            </w:r>
          </w:p>
        </w:tc>
      </w:tr>
    </w:tbl>
    <w:p>
      <w:pPr>
        <w:spacing w:after="120"/>
      </w:pPr>
      <w:r>
        <w:rPr>
          <w:b/>
          <w:bCs/>
        </w:rPr>
        <w:t xml:space="preserve">TransformoDocs: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Store the document → Read it → Understand it → Structure it → Search it → Use the data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50"/>
      </w:pPr>
    </w:lvl>
    <w:lvl w:ilvl="1" w15:tentative="1">
      <w:start w:val="1"/>
      <w:numFmt w:val="bullet"/>
      <w:lvlText w:val="◦"/>
      <w:lvlJc w:val="left"/>
      <w:pPr>
        <w:ind w:left="9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5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2026-09-15T13:51:12.561Z</dcterms:created>
  <dcterms:modified xsi:type="dcterms:W3CDTF">2026-09-15T13:51:12.561Z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