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EE871" w14:textId="77777777" w:rsidR="00320722" w:rsidRDefault="00320722" w:rsidP="00320722">
      <w:r>
        <w:t>Cloud computing refers to the delivery of various services through the Internet, including data storage, servers, databases, networking, and software. Cloud-based storage makes it possible to save files to a remote database and retrieve them on demand. The primary goal of cloud computing is to provide easy, scalable access to computing resources and IT services.</w:t>
      </w:r>
    </w:p>
    <w:p w14:paraId="6367F47D" w14:textId="77777777" w:rsidR="00320722" w:rsidRDefault="00320722" w:rsidP="00320722"/>
    <w:p w14:paraId="261B5D84" w14:textId="448CB3DF" w:rsidR="00320722" w:rsidRDefault="00320722" w:rsidP="00320722">
      <w:r w:rsidRPr="00320722">
        <w:rPr>
          <w:b/>
          <w:bCs/>
        </w:rPr>
        <w:t xml:space="preserve">Advantages of Cloud Computing over Traditional Data </w:t>
      </w:r>
      <w:r w:rsidRPr="00320722">
        <w:rPr>
          <w:b/>
          <w:bCs/>
        </w:rPr>
        <w:t>Centres</w:t>
      </w:r>
      <w:r>
        <w:t>:</w:t>
      </w:r>
    </w:p>
    <w:p w14:paraId="02DF5F55" w14:textId="77777777" w:rsidR="00320722" w:rsidRDefault="00320722" w:rsidP="00320722"/>
    <w:p w14:paraId="4E58F334" w14:textId="0C99AB06" w:rsidR="00320722" w:rsidRDefault="00320722" w:rsidP="00320722">
      <w:r>
        <w:t xml:space="preserve">1. Cost Efficiency: Cloud computing reduces the capital expense of buying hardware and software, setting up and running on-site data </w:t>
      </w:r>
      <w:proofErr w:type="spellStart"/>
      <w:r>
        <w:t>centers</w:t>
      </w:r>
      <w:proofErr w:type="spellEnd"/>
      <w:r>
        <w:t>, the racks of servers, and the round-the-clock electricity for power and cooling.</w:t>
      </w:r>
    </w:p>
    <w:p w14:paraId="4576FBFE" w14:textId="77777777" w:rsidR="00320722" w:rsidRDefault="00320722" w:rsidP="00320722"/>
    <w:p w14:paraId="00AE118D" w14:textId="61EF087A" w:rsidR="00320722" w:rsidRDefault="00320722" w:rsidP="00320722">
      <w:r>
        <w:t>2. Scalability: Cloud services offer a high level of scalability, providing vast amounts of computing power on demand and allowing businesses to scale as their needs change.</w:t>
      </w:r>
    </w:p>
    <w:p w14:paraId="30E3EC45" w14:textId="77777777" w:rsidR="00320722" w:rsidRDefault="00320722" w:rsidP="00320722"/>
    <w:p w14:paraId="32EBE6B0" w14:textId="6B008D2F" w:rsidR="00320722" w:rsidRDefault="00320722" w:rsidP="00320722">
      <w:r>
        <w:t xml:space="preserve">3. Performance: The major cloud services run on a worldwide network of secure data </w:t>
      </w:r>
      <w:proofErr w:type="spellStart"/>
      <w:r>
        <w:t>centers</w:t>
      </w:r>
      <w:proofErr w:type="spellEnd"/>
      <w:r>
        <w:t xml:space="preserve">, which are regularly upgraded to the latest generation of fast and efficient computing hardware, offering several benefits over a single corporate data </w:t>
      </w:r>
      <w:proofErr w:type="spellStart"/>
      <w:r>
        <w:t>center</w:t>
      </w:r>
      <w:proofErr w:type="spellEnd"/>
      <w:r>
        <w:t>.</w:t>
      </w:r>
    </w:p>
    <w:p w14:paraId="1EFDC831" w14:textId="77777777" w:rsidR="00320722" w:rsidRDefault="00320722" w:rsidP="00320722"/>
    <w:p w14:paraId="08F5BE42" w14:textId="06DD0853" w:rsidR="00320722" w:rsidRDefault="00320722" w:rsidP="00320722">
      <w:r>
        <w:t>4. Speed and Agility: With cloud computing, vast amounts of computing resources can be provisioned in minutes, typically with just a few mouse clicks, giving businesses a lot of flexibility and taking the pressure off capacity planning.</w:t>
      </w:r>
    </w:p>
    <w:p w14:paraId="56909984" w14:textId="77777777" w:rsidR="00320722" w:rsidRDefault="00320722" w:rsidP="00320722"/>
    <w:p w14:paraId="045E539B" w14:textId="3767E29F" w:rsidR="00320722" w:rsidRDefault="00320722" w:rsidP="00320722">
      <w:r>
        <w:t xml:space="preserve">5. Productivity: On-site data </w:t>
      </w:r>
      <w:proofErr w:type="spellStart"/>
      <w:r>
        <w:t>centers</w:t>
      </w:r>
      <w:proofErr w:type="spellEnd"/>
      <w:r>
        <w:t xml:space="preserve"> typically require a lot of “racking and stacking”—hardware set up, software patching, and other time-consuming IT management chores. Cloud computing removes the need for many of these tasks, so IT teams can spend time on achieving more important business goals.</w:t>
      </w:r>
    </w:p>
    <w:p w14:paraId="31BA19A8" w14:textId="77777777" w:rsidR="00320722" w:rsidRDefault="00320722" w:rsidP="00320722"/>
    <w:p w14:paraId="4B770C49" w14:textId="36A0F25F" w:rsidR="00320722" w:rsidRDefault="00320722" w:rsidP="00320722">
      <w:r>
        <w:t xml:space="preserve">6. Performance: Cloud computing services run on a worldwide network of secure </w:t>
      </w:r>
      <w:proofErr w:type="spellStart"/>
      <w:r>
        <w:t>datacenters</w:t>
      </w:r>
      <w:proofErr w:type="spellEnd"/>
      <w:r>
        <w:t xml:space="preserve">, which are regularly upgraded to the latest generation of fast and efficient computing hardware. This offers several benefits over a single corporate </w:t>
      </w:r>
      <w:proofErr w:type="spellStart"/>
      <w:r>
        <w:t>datacenter</w:t>
      </w:r>
      <w:proofErr w:type="spellEnd"/>
      <w:r>
        <w:t>, including reduced network latency for applications and greater economies of scale.</w:t>
      </w:r>
    </w:p>
    <w:p w14:paraId="311F2696" w14:textId="77777777" w:rsidR="00320722" w:rsidRDefault="00320722" w:rsidP="00320722"/>
    <w:p w14:paraId="131808B5" w14:textId="3E62ACB0" w:rsidR="00320722" w:rsidRDefault="00320722" w:rsidP="00320722">
      <w:r>
        <w:t>7. Reliability: Cloud computing makes data backup, disaster recovery, and business continuity easier and less expensive because data can be mirrored at multiple redundant sites on the cloud provider's network.</w:t>
      </w:r>
    </w:p>
    <w:p w14:paraId="1C12D4C8" w14:textId="77777777" w:rsidR="00320722" w:rsidRDefault="00320722" w:rsidP="00320722"/>
    <w:p w14:paraId="1979CC02" w14:textId="70FC9FFE" w:rsidR="00320722" w:rsidRDefault="00320722" w:rsidP="00320722">
      <w:r>
        <w:lastRenderedPageBreak/>
        <w:t>8. Security: Many cloud providers offer a broad set of policies, technologies, and controls that strengthen your security posture overall, helping protect data, apps, and infrastructure from potential threats.</w:t>
      </w:r>
    </w:p>
    <w:p w14:paraId="709429E9" w14:textId="77777777" w:rsidR="00320722" w:rsidRDefault="00320722" w:rsidP="00320722"/>
    <w:p w14:paraId="7F18D0E4" w14:textId="596A6353" w:rsidR="00320722" w:rsidRDefault="00320722" w:rsidP="00320722">
      <w:r w:rsidRPr="00320722">
        <w:rPr>
          <w:b/>
          <w:bCs/>
          <w:sz w:val="28"/>
          <w:szCs w:val="28"/>
        </w:rPr>
        <w:t>Popular Cloud Computing Providers</w:t>
      </w:r>
      <w:r>
        <w:t>:</w:t>
      </w:r>
    </w:p>
    <w:p w14:paraId="7612C7C4" w14:textId="77777777" w:rsidR="00320722" w:rsidRDefault="00320722" w:rsidP="00320722"/>
    <w:p w14:paraId="49869DAB" w14:textId="668EC61B" w:rsidR="00320722" w:rsidRDefault="00320722" w:rsidP="00320722">
      <w:r>
        <w:t>1. Amazon Web Services (AWS): AWS is a subsidiary of Amazon providing on-demand cloud computing platforms and APIs to individuals, companies, and governments, on a metered pay-as-you-go basis.</w:t>
      </w:r>
    </w:p>
    <w:p w14:paraId="4C5B7F83" w14:textId="77777777" w:rsidR="00320722" w:rsidRDefault="00320722" w:rsidP="00320722"/>
    <w:p w14:paraId="6D37AEFC" w14:textId="1F42C2CB" w:rsidR="00320722" w:rsidRDefault="00320722" w:rsidP="00320722">
      <w:r>
        <w:t xml:space="preserve">2. Microsoft Azure: Azure is a cloud computing service created by Microsoft for building, testing, deploying, and managing applications and services through Microsoft-managed data </w:t>
      </w:r>
      <w:proofErr w:type="spellStart"/>
      <w:r>
        <w:t>centers</w:t>
      </w:r>
      <w:proofErr w:type="spellEnd"/>
      <w:r>
        <w:t>.</w:t>
      </w:r>
    </w:p>
    <w:p w14:paraId="0C40F70E" w14:textId="77777777" w:rsidR="00320722" w:rsidRDefault="00320722" w:rsidP="00320722"/>
    <w:p w14:paraId="33529127" w14:textId="72DE52CC" w:rsidR="00320722" w:rsidRDefault="00320722" w:rsidP="00320722">
      <w:r>
        <w:t>3. Google Cloud Platform (GCP): Google Cloud Platform is a suite of cloud computing services that runs on the same infrastructure that Google uses internally for its end-user products, such as Google Search, Gmail, file storage, and YouTube.</w:t>
      </w:r>
    </w:p>
    <w:p w14:paraId="0197606F" w14:textId="77777777" w:rsidR="00320722" w:rsidRDefault="00320722" w:rsidP="00320722"/>
    <w:p w14:paraId="275B3EF1" w14:textId="73AB4FA1" w:rsidR="00320722" w:rsidRDefault="00320722" w:rsidP="00320722">
      <w:r>
        <w:t>4. IBM Cloud: IBM Cloud includes infrastructure as a service (IaaS), software as a service (SaaS), and platform as a service (PaaS) offered through public, private, and hybrid cloud delivery models.</w:t>
      </w:r>
    </w:p>
    <w:p w14:paraId="728A7B5D" w14:textId="77777777" w:rsidR="00320722" w:rsidRDefault="00320722" w:rsidP="00320722"/>
    <w:p w14:paraId="45ABA5FE" w14:textId="36409EBC" w:rsidR="00320722" w:rsidRDefault="00320722" w:rsidP="00320722">
      <w:r>
        <w:t xml:space="preserve">5. Oracle Cloud: Oracle Cloud offers a comprehensive cloud computing service providing servers, storage, network, applications, and services through a global network of Oracle Corporation managed data </w:t>
      </w:r>
      <w:proofErr w:type="spellStart"/>
      <w:r>
        <w:t>centers</w:t>
      </w:r>
      <w:proofErr w:type="spellEnd"/>
      <w:r>
        <w:t>.</w:t>
      </w:r>
    </w:p>
    <w:p w14:paraId="650BE59A" w14:textId="77777777" w:rsidR="00320722" w:rsidRDefault="00320722" w:rsidP="00320722"/>
    <w:p w14:paraId="1474271B" w14:textId="3F6A6A72" w:rsidR="00320722" w:rsidRDefault="00320722" w:rsidP="00320722">
      <w:r>
        <w:t xml:space="preserve">6. Alibaba Cloud: Alibaba Cloud, also known as </w:t>
      </w:r>
      <w:proofErr w:type="spellStart"/>
      <w:r>
        <w:t>Aliyun</w:t>
      </w:r>
      <w:proofErr w:type="spellEnd"/>
      <w:r>
        <w:t>, is a Chinese cloud computing company, a subsidiary of Alibaba Group. Alibaba Cloud provides a comprehensive suite of global cloud computing services to power both international customers’ online businesses and Alibaba Group’s own e-commerce ecosystem.</w:t>
      </w:r>
    </w:p>
    <w:p w14:paraId="470CE856" w14:textId="77777777" w:rsidR="00320722" w:rsidRDefault="00320722" w:rsidP="00320722"/>
    <w:p w14:paraId="47A28DC5" w14:textId="553A078E" w:rsidR="00EA1845" w:rsidRDefault="00320722" w:rsidP="00320722">
      <w:r>
        <w:t>Each of these providers offers a wide range of cloud services, including Infrastructure as a Service (IaaS), Platform as a Service (PaaS), and Software as a Service (SaaS), which can be used for everything from hosting simple websites to running complex, AI-driven data analyses.</w:t>
      </w:r>
    </w:p>
    <w:sectPr w:rsidR="00EA1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BF"/>
    <w:rsid w:val="002534BF"/>
    <w:rsid w:val="00320722"/>
    <w:rsid w:val="00EA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7FB6"/>
  <w15:chartTrackingRefBased/>
  <w15:docId w15:val="{8AA1A3A0-E3F0-4A08-9BF7-72FE9B0A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3</cp:revision>
  <dcterms:created xsi:type="dcterms:W3CDTF">2024-03-03T13:13:00Z</dcterms:created>
  <dcterms:modified xsi:type="dcterms:W3CDTF">2024-03-03T13:15:00Z</dcterms:modified>
</cp:coreProperties>
</file>