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0270C" w14:textId="77777777" w:rsidR="00095764" w:rsidRPr="00095764" w:rsidRDefault="00095764" w:rsidP="00095764">
      <w:pPr>
        <w:rPr>
          <w:b/>
          <w:bCs/>
          <w:sz w:val="28"/>
          <w:szCs w:val="28"/>
        </w:rPr>
      </w:pPr>
      <w:r w:rsidRPr="00095764">
        <w:rPr>
          <w:b/>
          <w:bCs/>
          <w:sz w:val="28"/>
          <w:szCs w:val="28"/>
        </w:rPr>
        <w:t>What is SSH?</w:t>
      </w:r>
    </w:p>
    <w:p w14:paraId="08D6B04F" w14:textId="77777777" w:rsidR="00095764" w:rsidRDefault="00095764" w:rsidP="00095764">
      <w:r>
        <w:t>SSH, or Secure Shell, is a protocol used to securely connect to a remote computer or server, typically over an unsecured network. It provides a secure channel over an insecure network in a client-server architecture, allowing for secure command execution, file transfers, and more.</w:t>
      </w:r>
    </w:p>
    <w:p w14:paraId="202A5F4F" w14:textId="77777777" w:rsidR="00095764" w:rsidRDefault="00095764" w:rsidP="00095764"/>
    <w:p w14:paraId="583EDEEA" w14:textId="0CAA6684" w:rsidR="00095764" w:rsidRPr="00095764" w:rsidRDefault="00095764" w:rsidP="00095764">
      <w:pPr>
        <w:rPr>
          <w:b/>
          <w:bCs/>
          <w:sz w:val="28"/>
          <w:szCs w:val="28"/>
        </w:rPr>
      </w:pPr>
      <w:r w:rsidRPr="00095764">
        <w:rPr>
          <w:b/>
          <w:bCs/>
          <w:sz w:val="28"/>
          <w:szCs w:val="28"/>
        </w:rPr>
        <w:t>Key Features of SSH</w:t>
      </w:r>
    </w:p>
    <w:p w14:paraId="7EFAA094" w14:textId="77777777" w:rsidR="00095764" w:rsidRDefault="00095764" w:rsidP="00095764">
      <w:pPr>
        <w:pStyle w:val="ListParagraph"/>
        <w:numPr>
          <w:ilvl w:val="0"/>
          <w:numId w:val="1"/>
        </w:numPr>
      </w:pPr>
      <w:r>
        <w:t>Encryption: SSH encrypts all data transmitted over the network, ensuring that sensitive information is kept confidential and secure from eavesdropping.</w:t>
      </w:r>
    </w:p>
    <w:p w14:paraId="6FEF4B58" w14:textId="77777777" w:rsidR="00095764" w:rsidRDefault="00095764" w:rsidP="00095764">
      <w:pPr>
        <w:pStyle w:val="ListParagraph"/>
        <w:numPr>
          <w:ilvl w:val="0"/>
          <w:numId w:val="1"/>
        </w:numPr>
      </w:pPr>
      <w:r>
        <w:t>Authentication: SSH supports various forms of authentication, including password-based, public key-based, and Kerberos authentication.</w:t>
      </w:r>
    </w:p>
    <w:p w14:paraId="4A2A594B" w14:textId="77777777" w:rsidR="00095764" w:rsidRDefault="00095764" w:rsidP="00095764">
      <w:pPr>
        <w:pStyle w:val="ListParagraph"/>
        <w:numPr>
          <w:ilvl w:val="0"/>
          <w:numId w:val="1"/>
        </w:numPr>
      </w:pPr>
      <w:r>
        <w:t>Integrity: SSH ensures the integrity of the data transmitted by using secure hashing algorithms.</w:t>
      </w:r>
    </w:p>
    <w:p w14:paraId="55B0627E" w14:textId="77777777" w:rsidR="00095764" w:rsidRDefault="00095764" w:rsidP="00095764">
      <w:pPr>
        <w:pStyle w:val="ListParagraph"/>
        <w:numPr>
          <w:ilvl w:val="0"/>
          <w:numId w:val="1"/>
        </w:numPr>
      </w:pPr>
      <w:r>
        <w:t>Port Forwarding: SSH can forward arbitrary network ports over an encrypted tunnel, enabling secure use of network services that are not inherently secure.</w:t>
      </w:r>
    </w:p>
    <w:p w14:paraId="4C5AB624" w14:textId="77777777" w:rsidR="00095764" w:rsidRDefault="00095764" w:rsidP="00095764">
      <w:pPr>
        <w:pStyle w:val="ListParagraph"/>
        <w:numPr>
          <w:ilvl w:val="0"/>
          <w:numId w:val="1"/>
        </w:numPr>
      </w:pPr>
      <w:r>
        <w:t>SFTP and SCP: SSH provides secure file transfer capabilities through SCP (Secure Copy Protocol) and SFTP (SSH File Transfer Protocol).</w:t>
      </w:r>
    </w:p>
    <w:p w14:paraId="6398C17C" w14:textId="77777777" w:rsidR="00095764" w:rsidRDefault="00095764" w:rsidP="00095764">
      <w:pPr>
        <w:rPr>
          <w:b/>
          <w:bCs/>
          <w:sz w:val="28"/>
          <w:szCs w:val="28"/>
        </w:rPr>
      </w:pPr>
    </w:p>
    <w:p w14:paraId="4F0A6E13" w14:textId="4FDCC5B0" w:rsidR="00095764" w:rsidRPr="00095764" w:rsidRDefault="00095764" w:rsidP="00095764">
      <w:pPr>
        <w:rPr>
          <w:b/>
          <w:bCs/>
          <w:sz w:val="28"/>
          <w:szCs w:val="28"/>
        </w:rPr>
      </w:pPr>
      <w:r w:rsidRPr="00095764">
        <w:rPr>
          <w:b/>
          <w:bCs/>
          <w:sz w:val="28"/>
          <w:szCs w:val="28"/>
        </w:rPr>
        <w:t>How SSH Works</w:t>
      </w:r>
    </w:p>
    <w:p w14:paraId="1AE2B95A" w14:textId="76439600" w:rsidR="00095764" w:rsidRDefault="00095764" w:rsidP="00095764">
      <w:r>
        <w:t>SSH operates on a client-server model:</w:t>
      </w:r>
    </w:p>
    <w:p w14:paraId="06ED62A1" w14:textId="77777777" w:rsidR="00095764" w:rsidRDefault="00095764" w:rsidP="00095764">
      <w:pPr>
        <w:pStyle w:val="ListParagraph"/>
        <w:numPr>
          <w:ilvl w:val="0"/>
          <w:numId w:val="2"/>
        </w:numPr>
      </w:pPr>
      <w:r>
        <w:t>SSH Client: The software used by the end user to connect to the server. It initiates the connection to the server using the SSH protocol.</w:t>
      </w:r>
    </w:p>
    <w:p w14:paraId="5BED5F0D" w14:textId="77777777" w:rsidR="00095764" w:rsidRDefault="00095764" w:rsidP="00095764">
      <w:pPr>
        <w:pStyle w:val="ListParagraph"/>
        <w:numPr>
          <w:ilvl w:val="0"/>
          <w:numId w:val="2"/>
        </w:numPr>
      </w:pPr>
      <w:r>
        <w:t>SSH Server: The software running on the server-side, listening for incoming SSH requests. Once a client connects, it handles authentication and establishes a secure session.</w:t>
      </w:r>
    </w:p>
    <w:p w14:paraId="483B6B7D" w14:textId="77777777" w:rsidR="00095764" w:rsidRDefault="00095764" w:rsidP="00095764"/>
    <w:p w14:paraId="3C646824" w14:textId="392E81EE" w:rsidR="00095764" w:rsidRDefault="00095764" w:rsidP="00095764">
      <w:r w:rsidRPr="00095764">
        <w:rPr>
          <w:b/>
          <w:bCs/>
          <w:sz w:val="28"/>
          <w:szCs w:val="28"/>
        </w:rPr>
        <w:t>Practical Usage of SSH</w:t>
      </w:r>
    </w:p>
    <w:p w14:paraId="72FBEE90" w14:textId="77777777" w:rsidR="00095764" w:rsidRDefault="00095764" w:rsidP="00095764">
      <w:pPr>
        <w:pStyle w:val="ListParagraph"/>
        <w:numPr>
          <w:ilvl w:val="0"/>
          <w:numId w:val="3"/>
        </w:numPr>
      </w:pPr>
      <w:r>
        <w:t>Remote Administration: SSH is widely used by system administrators for securely accessing servers and networks remotely.</w:t>
      </w:r>
    </w:p>
    <w:p w14:paraId="45FC0113" w14:textId="77777777" w:rsidR="00095764" w:rsidRDefault="00095764" w:rsidP="00095764">
      <w:pPr>
        <w:pStyle w:val="ListParagraph"/>
        <w:numPr>
          <w:ilvl w:val="0"/>
          <w:numId w:val="3"/>
        </w:numPr>
      </w:pPr>
      <w:r>
        <w:t>Automated Operations: SSH can be used to run scripts and commands on remote servers automatically, making it a powerful tool for managing multiple systems or automated deployments.</w:t>
      </w:r>
    </w:p>
    <w:p w14:paraId="433BAA3B" w14:textId="6FC20BFE" w:rsidR="00EA1845" w:rsidRDefault="00095764" w:rsidP="00095764">
      <w:pPr>
        <w:pStyle w:val="ListParagraph"/>
        <w:numPr>
          <w:ilvl w:val="0"/>
          <w:numId w:val="3"/>
        </w:numPr>
      </w:pPr>
      <w:proofErr w:type="spellStart"/>
      <w:r>
        <w:t>Tunneling</w:t>
      </w:r>
      <w:proofErr w:type="spellEnd"/>
      <w:r>
        <w:t xml:space="preserve"> and Port Forwarding: Through SSH, users can set up tunnels for other protocols like HTTP, SMTP, and FTP, adding an extra layer of security, especially when accessing sensitive services over insecure networks.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21995"/>
    <w:multiLevelType w:val="hybridMultilevel"/>
    <w:tmpl w:val="1FAA3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F5304"/>
    <w:multiLevelType w:val="hybridMultilevel"/>
    <w:tmpl w:val="F258B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80D9D"/>
    <w:multiLevelType w:val="hybridMultilevel"/>
    <w:tmpl w:val="F9F60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375960">
    <w:abstractNumId w:val="1"/>
  </w:num>
  <w:num w:numId="2" w16cid:durableId="404913592">
    <w:abstractNumId w:val="0"/>
  </w:num>
  <w:num w:numId="3" w16cid:durableId="210464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D8"/>
    <w:rsid w:val="00095764"/>
    <w:rsid w:val="00D20ECE"/>
    <w:rsid w:val="00EA1845"/>
    <w:rsid w:val="00F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502C"/>
  <w15:chartTrackingRefBased/>
  <w15:docId w15:val="{A34C5695-635F-4472-934B-51AC17C8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2024-06-08T12:06:00Z</dcterms:created>
  <dcterms:modified xsi:type="dcterms:W3CDTF">2024-06-08T12:07:00Z</dcterms:modified>
</cp:coreProperties>
</file>