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A8C7" w14:textId="77777777" w:rsidR="00295F2F" w:rsidRDefault="00295F2F" w:rsidP="00295F2F">
      <w:r>
        <w:t xml:space="preserve">Branching strategies are essential for managing how features, fixes, and other code changes are integrated into software projects. Choosing the right strategy can improve team collaboration, streamline development processes, and help maintain a stable codebase. </w:t>
      </w:r>
    </w:p>
    <w:p w14:paraId="1C6B200C" w14:textId="77777777" w:rsidR="00295F2F" w:rsidRDefault="00295F2F" w:rsidP="00295F2F"/>
    <w:p w14:paraId="14E15B19" w14:textId="2EB97931" w:rsidR="00295F2F" w:rsidRDefault="00295F2F" w:rsidP="00295F2F">
      <w:r>
        <w:t>Here are several popular branching strategies:</w:t>
      </w:r>
    </w:p>
    <w:p w14:paraId="5FD0C65A" w14:textId="77777777" w:rsidR="00295F2F" w:rsidRDefault="00295F2F" w:rsidP="00295F2F"/>
    <w:p w14:paraId="71F96261" w14:textId="668620EF" w:rsidR="00295F2F" w:rsidRPr="00295F2F" w:rsidRDefault="00295F2F" w:rsidP="00295F2F">
      <w:pPr>
        <w:rPr>
          <w:b/>
          <w:bCs/>
        </w:rPr>
      </w:pPr>
      <w:r w:rsidRPr="00295F2F">
        <w:rPr>
          <w:b/>
          <w:bCs/>
        </w:rPr>
        <w:t>Feature Branch Workflow:</w:t>
      </w:r>
    </w:p>
    <w:p w14:paraId="07401BE0" w14:textId="77777777" w:rsidR="00295F2F" w:rsidRDefault="00295F2F" w:rsidP="00295F2F">
      <w:pPr>
        <w:spacing w:after="0"/>
      </w:pPr>
      <w:r>
        <w:t>Each new feature or significant change is developed in its own branch, branched off from a main development branch (often called develop or main).</w:t>
      </w:r>
    </w:p>
    <w:p w14:paraId="417A24EF" w14:textId="77777777" w:rsidR="00295F2F" w:rsidRDefault="00295F2F" w:rsidP="00295F2F">
      <w:pPr>
        <w:spacing w:after="0"/>
      </w:pPr>
      <w:r>
        <w:t>Once the feature is complete and tested, it's merged back into the main branch.</w:t>
      </w:r>
    </w:p>
    <w:p w14:paraId="05E7C662" w14:textId="77777777" w:rsidR="00295F2F" w:rsidRDefault="00295F2F" w:rsidP="00295F2F">
      <w:pPr>
        <w:spacing w:after="0"/>
      </w:pPr>
      <w:r>
        <w:t>This strategy keeps the main branch stable and allows for parallel development of features.</w:t>
      </w:r>
    </w:p>
    <w:p w14:paraId="1A43F2C6" w14:textId="77777777" w:rsidR="00295F2F" w:rsidRDefault="00295F2F" w:rsidP="00295F2F"/>
    <w:p w14:paraId="01B75D18" w14:textId="6F659269" w:rsidR="00295F2F" w:rsidRPr="00295F2F" w:rsidRDefault="00295F2F" w:rsidP="00295F2F">
      <w:pPr>
        <w:rPr>
          <w:b/>
          <w:bCs/>
        </w:rPr>
      </w:pPr>
      <w:r w:rsidRPr="00295F2F">
        <w:rPr>
          <w:b/>
          <w:bCs/>
        </w:rPr>
        <w:t>Git Flow:</w:t>
      </w:r>
    </w:p>
    <w:p w14:paraId="727B09CD" w14:textId="77777777" w:rsidR="00295F2F" w:rsidRDefault="00295F2F" w:rsidP="00295F2F">
      <w:pPr>
        <w:spacing w:after="0"/>
      </w:pPr>
      <w:r>
        <w:t>A more structured extension of the feature branch model that defines specific branches for features, releases, and hotfixes.</w:t>
      </w:r>
    </w:p>
    <w:p w14:paraId="7534047E" w14:textId="77777777" w:rsidR="00295F2F" w:rsidRDefault="00295F2F" w:rsidP="00295F2F">
      <w:pPr>
        <w:spacing w:after="0"/>
      </w:pPr>
      <w:r>
        <w:t>The develop branch serves as an integration branch for features.</w:t>
      </w:r>
    </w:p>
    <w:p w14:paraId="679D52D4" w14:textId="77777777" w:rsidR="00295F2F" w:rsidRDefault="00295F2F" w:rsidP="00295F2F">
      <w:pPr>
        <w:spacing w:after="0"/>
      </w:pPr>
      <w:r>
        <w:t>Once enough features are ready, they are merged into a release branch, where final testing occurs before merging into main.</w:t>
      </w:r>
    </w:p>
    <w:p w14:paraId="197F6F00" w14:textId="77777777" w:rsidR="00295F2F" w:rsidRDefault="00295F2F" w:rsidP="00295F2F">
      <w:pPr>
        <w:spacing w:after="0"/>
      </w:pPr>
      <w:r>
        <w:t>Hotfixes are patches applied directly to the production code and are developed in hotfix branches that branch from main and are merged back into both main and develop.</w:t>
      </w:r>
    </w:p>
    <w:p w14:paraId="1C5B7869" w14:textId="77777777" w:rsidR="00295F2F" w:rsidRDefault="00295F2F" w:rsidP="00295F2F"/>
    <w:p w14:paraId="403A7ADC" w14:textId="7C271494" w:rsidR="00295F2F" w:rsidRPr="00295F2F" w:rsidRDefault="00295F2F" w:rsidP="00295F2F">
      <w:pPr>
        <w:rPr>
          <w:b/>
          <w:bCs/>
        </w:rPr>
      </w:pPr>
      <w:r w:rsidRPr="00295F2F">
        <w:rPr>
          <w:b/>
          <w:bCs/>
        </w:rPr>
        <w:t>GitHub Flow:</w:t>
      </w:r>
    </w:p>
    <w:p w14:paraId="1E881082" w14:textId="77777777" w:rsidR="00295F2F" w:rsidRDefault="00295F2F" w:rsidP="00295F2F">
      <w:pPr>
        <w:spacing w:after="0"/>
      </w:pPr>
      <w:r>
        <w:t>A simplified version of Git Flow, designed for projects that deploy frequently.</w:t>
      </w:r>
    </w:p>
    <w:p w14:paraId="64EE02BF" w14:textId="77777777" w:rsidR="00295F2F" w:rsidRDefault="00295F2F" w:rsidP="00295F2F">
      <w:pPr>
        <w:spacing w:after="0"/>
      </w:pPr>
      <w:r>
        <w:t>Everything merges back into the main branch, which is always deployable.</w:t>
      </w:r>
    </w:p>
    <w:p w14:paraId="19EC4A15" w14:textId="77777777" w:rsidR="00295F2F" w:rsidRDefault="00295F2F" w:rsidP="00295F2F">
      <w:pPr>
        <w:spacing w:after="0"/>
      </w:pPr>
      <w:r>
        <w:t>Features, fixes, and changes are made in short-lived branches, reviewed through pull requests, and then merged into main.</w:t>
      </w:r>
    </w:p>
    <w:p w14:paraId="18E2C24D" w14:textId="77777777" w:rsidR="00295F2F" w:rsidRDefault="00295F2F" w:rsidP="00295F2F">
      <w:pPr>
        <w:spacing w:after="0"/>
      </w:pPr>
      <w:r>
        <w:t>This strategy emphasizes continuous delivery and doesn't prescribe separate release branches.</w:t>
      </w:r>
    </w:p>
    <w:p w14:paraId="71507ADF" w14:textId="77777777" w:rsidR="00295F2F" w:rsidRDefault="00295F2F" w:rsidP="00295F2F"/>
    <w:p w14:paraId="3E891994" w14:textId="3786ACA8" w:rsidR="00295F2F" w:rsidRPr="00295F2F" w:rsidRDefault="00295F2F" w:rsidP="00295F2F">
      <w:pPr>
        <w:rPr>
          <w:b/>
          <w:bCs/>
        </w:rPr>
      </w:pPr>
      <w:r w:rsidRPr="00295F2F">
        <w:rPr>
          <w:b/>
          <w:bCs/>
        </w:rPr>
        <w:t>GitLab Flow:</w:t>
      </w:r>
    </w:p>
    <w:p w14:paraId="2CA70E98" w14:textId="77777777" w:rsidR="00295F2F" w:rsidRDefault="00295F2F" w:rsidP="00295F2F">
      <w:pPr>
        <w:spacing w:after="0"/>
      </w:pPr>
      <w:r>
        <w:t>Combines feature-driven development and feature branching with issue tracking.</w:t>
      </w:r>
    </w:p>
    <w:p w14:paraId="1FE7B02B" w14:textId="77777777" w:rsidR="00295F2F" w:rsidRDefault="00295F2F" w:rsidP="00295F2F">
      <w:pPr>
        <w:spacing w:after="0"/>
      </w:pPr>
      <w:r>
        <w:t>It extends GitHub Flow by introducing an environment branch for each stage in the deployment process, like staging and production.</w:t>
      </w:r>
    </w:p>
    <w:p w14:paraId="165E1806" w14:textId="77777777" w:rsidR="00295F2F" w:rsidRDefault="00295F2F" w:rsidP="00295F2F">
      <w:pPr>
        <w:spacing w:after="0"/>
      </w:pPr>
      <w:r>
        <w:t>Changes are promoted through these branches as they pass through stages of testing and review.</w:t>
      </w:r>
    </w:p>
    <w:p w14:paraId="7805A663" w14:textId="77777777" w:rsidR="00295F2F" w:rsidRDefault="00295F2F" w:rsidP="00295F2F"/>
    <w:p w14:paraId="43ADC01F" w14:textId="77777777" w:rsidR="00295F2F" w:rsidRDefault="00295F2F" w:rsidP="00295F2F">
      <w:pPr>
        <w:rPr>
          <w:b/>
          <w:bCs/>
        </w:rPr>
      </w:pPr>
      <w:r w:rsidRPr="00295F2F">
        <w:rPr>
          <w:b/>
          <w:bCs/>
        </w:rPr>
        <w:t>Trunk-Based Development:</w:t>
      </w:r>
    </w:p>
    <w:p w14:paraId="56BA64FF" w14:textId="54CC7B94" w:rsidR="00295F2F" w:rsidRPr="00295F2F" w:rsidRDefault="00295F2F" w:rsidP="00295F2F">
      <w:pPr>
        <w:spacing w:after="0"/>
      </w:pPr>
      <w:r>
        <w:t>Developers work in short-lived branches or directly in the trunk (main branch), merging their changes frequently, at least once a day.</w:t>
      </w:r>
    </w:p>
    <w:p w14:paraId="47C16680" w14:textId="77777777" w:rsidR="00295F2F" w:rsidRDefault="00295F2F" w:rsidP="00295F2F">
      <w:pPr>
        <w:spacing w:after="0"/>
      </w:pPr>
      <w:r>
        <w:t>This approach minimizes branching and merging complexity and encourages continuous integration but requires a disciplined team and a robust testing framework.</w:t>
      </w:r>
    </w:p>
    <w:p w14:paraId="329CE3B0" w14:textId="77777777" w:rsidR="00295F2F" w:rsidRDefault="00295F2F" w:rsidP="00295F2F"/>
    <w:p w14:paraId="6E4DADB5" w14:textId="47D7AE61" w:rsidR="00295F2F" w:rsidRPr="00295F2F" w:rsidRDefault="00295F2F" w:rsidP="00295F2F">
      <w:pPr>
        <w:rPr>
          <w:b/>
          <w:bCs/>
        </w:rPr>
      </w:pPr>
      <w:r w:rsidRPr="00295F2F">
        <w:rPr>
          <w:b/>
          <w:bCs/>
        </w:rPr>
        <w:lastRenderedPageBreak/>
        <w:t>Release Flow:</w:t>
      </w:r>
    </w:p>
    <w:p w14:paraId="350DF775" w14:textId="77777777" w:rsidR="00295F2F" w:rsidRDefault="00295F2F" w:rsidP="00295F2F">
      <w:pPr>
        <w:spacing w:after="0"/>
      </w:pPr>
      <w:r>
        <w:t>A branching strategy that emphasizes isolation between code in development and code ready for production.</w:t>
      </w:r>
    </w:p>
    <w:p w14:paraId="73DB2356" w14:textId="77777777" w:rsidR="00295F2F" w:rsidRDefault="00295F2F" w:rsidP="00295F2F">
      <w:pPr>
        <w:spacing w:after="0"/>
      </w:pPr>
      <w:r>
        <w:t>Each release gets its branch (e.g., release-1.0), allowing for targeted patches and controlled release cycles.</w:t>
      </w:r>
    </w:p>
    <w:p w14:paraId="38E7804C" w14:textId="77777777" w:rsidR="00295F2F" w:rsidRDefault="00295F2F" w:rsidP="00295F2F">
      <w:pPr>
        <w:spacing w:after="0"/>
      </w:pPr>
      <w:r>
        <w:t>Feature branches are merged into the develop branch, and when a feature set is ready for release, it's merged into a new release branch, thoroughly tested, and then merged into main and deployed.</w:t>
      </w:r>
    </w:p>
    <w:p w14:paraId="7A5D079E" w14:textId="77777777" w:rsidR="00295F2F" w:rsidRDefault="00295F2F" w:rsidP="00295F2F"/>
    <w:p w14:paraId="643B3EE6" w14:textId="3849981B" w:rsidR="00EA1845" w:rsidRPr="00295F2F" w:rsidRDefault="00295F2F" w:rsidP="00295F2F">
      <w:pPr>
        <w:rPr>
          <w:i/>
          <w:iCs/>
        </w:rPr>
      </w:pPr>
      <w:r w:rsidRPr="00295F2F">
        <w:rPr>
          <w:i/>
          <w:iCs/>
        </w:rPr>
        <w:t>The choice among these strategies depends on the team size, project complexity, release frequency, and the need for maintaining multiple versions in production. Smaller teams and projects might prefer GitHub Flow for its simplicity, while larger, more complex projects might benefit from the structured approaches of Git Flow or Release Flow. Trunk-Based Development suits teams practicing DevOps and continuous delivery with strong automated testing practices.</w:t>
      </w:r>
    </w:p>
    <w:sectPr w:rsidR="00EA1845" w:rsidRPr="00295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EB"/>
    <w:rsid w:val="00295F2F"/>
    <w:rsid w:val="00E835EB"/>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4864"/>
  <w15:chartTrackingRefBased/>
  <w15:docId w15:val="{4F2EEF3D-D982-42F6-9A48-96A6BD07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55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2</cp:revision>
  <dcterms:created xsi:type="dcterms:W3CDTF">2024-03-10T12:39:00Z</dcterms:created>
  <dcterms:modified xsi:type="dcterms:W3CDTF">2024-03-10T12:40:00Z</dcterms:modified>
</cp:coreProperties>
</file>