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docker ps: List the running containers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docker ps -a: List all the containers (both running and stopped)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docker version: Show the version of installed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docker info: Display information related to the Docker installation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docker images: Show all locally saved docker images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docker pull &lt;docker-image-name&gt;: Pull/download docker image from docker 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docker create &lt;docker-image-name&gt;: Create docker container without starting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docker start &lt;container-name&gt;: Start the docker container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docker run -it --rm ubuntu /bin/bash: Run the docker container in terminal interactive mode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docker run -d --name &lt;container-name&gt; -p &lt;hostport&gt;:&lt;containerport&gt; &lt;image-name&gt;: Map a port  Example: docker run -d --name nginx-base -p 80:80 nginx:latest {D stands for running container background}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docker run -P nginx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docker logs &lt;container-name&gt;: Show the logs of containers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docker export &lt;container-name&gt; -o &lt;filename&gt;.tar: Export a container's filesystem as a tar archive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docker pause &lt;container-name&gt;: Pause all processes within one or more containers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docker unpause &lt;container-name&gt;: unpause all processes within one or more containers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docker restart &lt;container-name&gt;: Restart one or more containers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docker port &lt;container-name&gt;: Display port mapping of container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docker kill &lt;container-name&gt;: Kill container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docker stop &lt;container-name&gt;: Stop containers (different from kill)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docker events: Capture the real time events from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Commit changes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apt update &amp;&amp; apt upgrade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apt install python3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STOP RUNNING THE CONTAINER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commit &lt;container-id&gt; &lt;new-docker-image&gt;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docker inspect &lt;container/image&gt;: Get detailed (configuration) info about container or 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docker diff &lt;container-name&gt;: Show all modified files in a container Status- A(added), C(changed), D(deleted) file/dir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docker rename &lt;old-container-name&gt; &lt;new-container-name&gt;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docker stats: Show stats of running containers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docker save &lt;image-name&gt; &lt;file.tar&gt;: Save docker image to tar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docker load -i &lt;tarfile&gt;: Load docker image from tar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docker rmi &lt;image-name&gt;: Delete docker image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docker top &lt;container-name&gt;: Show process of containers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docker rm &lt;container-name&gt;: Delete a container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docker rm -f &lt;container-name&gt;: Delete a running container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docker stop &lt;container-name&gt;: Stop a container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docker exec -it &lt;running-container-name&gt; /bin/bash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docker attach --sig-proxy=false &lt;container-id&gt; and to detach hold ctrl, then press P, then Q and then release ctrl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attach --detach-keys="ctrl-x" &lt;container-id&gt;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docker cp &lt;container-name&gt;:source target ---&gt; Copy a file from container to host  Example: docker cp kind_golick:/home/pranjal.txt p.txt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docker cp &lt;container-name&gt;:target ---&gt; Copy a file from host to container Example: docker cp p.txt kind_golick:/home/hw.txt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docker history &lt;image-name&gt;: Show the history of a docker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docker update --cpu-shares 512 -m 300M &lt;container-name/id&gt;: To update the container configuration ---&gt; check the container configuration using docker inspect &lt;container-name&gt;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Setup a Docker Nginx reverse proxy 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run -d --name nginx-base -p 80:80 nginx:latest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