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B20B4" w14:textId="77777777" w:rsidR="00620F80" w:rsidRPr="00620F80" w:rsidRDefault="00620F80" w:rsidP="00620F80">
      <w:r w:rsidRPr="00620F80">
        <w:t>basics of ChatGPT:</w:t>
      </w:r>
    </w:p>
    <w:p w14:paraId="39827F38" w14:textId="77777777" w:rsidR="00620F80" w:rsidRPr="00620F80" w:rsidRDefault="00620F80" w:rsidP="00620F80">
      <w:pPr>
        <w:numPr>
          <w:ilvl w:val="0"/>
          <w:numId w:val="1"/>
        </w:numPr>
      </w:pPr>
      <w:r w:rsidRPr="00620F80">
        <w:rPr>
          <w:b/>
          <w:bCs/>
        </w:rPr>
        <w:t>What is ChatGPT?</w:t>
      </w:r>
    </w:p>
    <w:p w14:paraId="5E575B69" w14:textId="77777777" w:rsidR="00620F80" w:rsidRPr="00620F80" w:rsidRDefault="00620F80" w:rsidP="00620F80">
      <w:pPr>
        <w:numPr>
          <w:ilvl w:val="1"/>
          <w:numId w:val="1"/>
        </w:numPr>
      </w:pPr>
      <w:r w:rsidRPr="00620F80">
        <w:t>ChatGPT is an artificial intelligence language model developed by OpenAI.</w:t>
      </w:r>
    </w:p>
    <w:p w14:paraId="585AC3B4" w14:textId="77777777" w:rsidR="00620F80" w:rsidRPr="00620F80" w:rsidRDefault="00620F80" w:rsidP="00620F80">
      <w:pPr>
        <w:numPr>
          <w:ilvl w:val="1"/>
          <w:numId w:val="1"/>
        </w:numPr>
      </w:pPr>
      <w:r w:rsidRPr="00620F80">
        <w:t>It's part of the GPT (Generative Pre-trained Transformer) family of models.</w:t>
      </w:r>
    </w:p>
    <w:p w14:paraId="2D12B432" w14:textId="77777777" w:rsidR="00620F80" w:rsidRPr="00620F80" w:rsidRDefault="00620F80" w:rsidP="00620F80">
      <w:pPr>
        <w:numPr>
          <w:ilvl w:val="0"/>
          <w:numId w:val="1"/>
        </w:numPr>
      </w:pPr>
      <w:r w:rsidRPr="00620F80">
        <w:rPr>
          <w:b/>
          <w:bCs/>
        </w:rPr>
        <w:t>Language Understanding:</w:t>
      </w:r>
    </w:p>
    <w:p w14:paraId="4197B9E8" w14:textId="77777777" w:rsidR="00620F80" w:rsidRPr="00620F80" w:rsidRDefault="00620F80" w:rsidP="00620F80">
      <w:pPr>
        <w:numPr>
          <w:ilvl w:val="1"/>
          <w:numId w:val="1"/>
        </w:numPr>
      </w:pPr>
      <w:r w:rsidRPr="00620F80">
        <w:t>ChatGPT can understand and generate human-like text based on the input it receives.</w:t>
      </w:r>
    </w:p>
    <w:p w14:paraId="74C3C7A7" w14:textId="77777777" w:rsidR="00620F80" w:rsidRPr="00620F80" w:rsidRDefault="00620F80" w:rsidP="00620F80">
      <w:pPr>
        <w:numPr>
          <w:ilvl w:val="0"/>
          <w:numId w:val="1"/>
        </w:numPr>
      </w:pPr>
      <w:r w:rsidRPr="00620F80">
        <w:rPr>
          <w:b/>
          <w:bCs/>
        </w:rPr>
        <w:t>Text Generation:</w:t>
      </w:r>
    </w:p>
    <w:p w14:paraId="15CF51B9" w14:textId="77777777" w:rsidR="00620F80" w:rsidRPr="00620F80" w:rsidRDefault="00620F80" w:rsidP="00620F80">
      <w:pPr>
        <w:numPr>
          <w:ilvl w:val="1"/>
          <w:numId w:val="1"/>
        </w:numPr>
      </w:pPr>
      <w:r w:rsidRPr="00620F80">
        <w:t>It can generate coherent and contextually relevant text in response to user queries or prompts.</w:t>
      </w:r>
    </w:p>
    <w:p w14:paraId="4D7EEA04" w14:textId="77777777" w:rsidR="00620F80" w:rsidRPr="00620F80" w:rsidRDefault="00620F80" w:rsidP="00620F80">
      <w:pPr>
        <w:numPr>
          <w:ilvl w:val="0"/>
          <w:numId w:val="1"/>
        </w:numPr>
      </w:pPr>
      <w:r w:rsidRPr="00620F80">
        <w:rPr>
          <w:b/>
          <w:bCs/>
        </w:rPr>
        <w:t>Natural Language Processing:</w:t>
      </w:r>
    </w:p>
    <w:p w14:paraId="18E4840E" w14:textId="77777777" w:rsidR="00620F80" w:rsidRPr="00620F80" w:rsidRDefault="00620F80" w:rsidP="00620F80">
      <w:pPr>
        <w:numPr>
          <w:ilvl w:val="1"/>
          <w:numId w:val="1"/>
        </w:numPr>
      </w:pPr>
      <w:r w:rsidRPr="00620F80">
        <w:t>ChatGPT uses natural language processing techniques to understand and respond to text-based inputs in a human-like manner.</w:t>
      </w:r>
    </w:p>
    <w:p w14:paraId="11AAD672" w14:textId="77777777" w:rsidR="00620F80" w:rsidRPr="00620F80" w:rsidRDefault="00620F80" w:rsidP="00620F80">
      <w:pPr>
        <w:numPr>
          <w:ilvl w:val="0"/>
          <w:numId w:val="1"/>
        </w:numPr>
      </w:pPr>
      <w:r w:rsidRPr="00620F80">
        <w:rPr>
          <w:b/>
          <w:bCs/>
        </w:rPr>
        <w:t>Pre-trained Model:</w:t>
      </w:r>
    </w:p>
    <w:p w14:paraId="61F18038" w14:textId="77777777" w:rsidR="00620F80" w:rsidRPr="00620F80" w:rsidRDefault="00620F80" w:rsidP="00620F80">
      <w:pPr>
        <w:numPr>
          <w:ilvl w:val="1"/>
          <w:numId w:val="1"/>
        </w:numPr>
      </w:pPr>
      <w:r w:rsidRPr="00620F80">
        <w:t>ChatGPT is pre-trained on a large corpus of text from the internet, allowing it to have general knowledge on a wide range of topics.</w:t>
      </w:r>
    </w:p>
    <w:p w14:paraId="08D0D603" w14:textId="77777777" w:rsidR="00620F80" w:rsidRPr="00620F80" w:rsidRDefault="00620F80" w:rsidP="00620F80">
      <w:pPr>
        <w:numPr>
          <w:ilvl w:val="0"/>
          <w:numId w:val="1"/>
        </w:numPr>
      </w:pPr>
      <w:r w:rsidRPr="00620F80">
        <w:rPr>
          <w:b/>
          <w:bCs/>
        </w:rPr>
        <w:t>Customization:</w:t>
      </w:r>
    </w:p>
    <w:p w14:paraId="4EAEF99F" w14:textId="77777777" w:rsidR="00620F80" w:rsidRPr="00620F80" w:rsidRDefault="00620F80" w:rsidP="00620F80">
      <w:pPr>
        <w:numPr>
          <w:ilvl w:val="1"/>
          <w:numId w:val="1"/>
        </w:numPr>
      </w:pPr>
      <w:r w:rsidRPr="00620F80">
        <w:t>ChatGPT can be fine-tuned for specific tasks or applications by developers and organizations.</w:t>
      </w:r>
    </w:p>
    <w:p w14:paraId="29AB1C02" w14:textId="77777777" w:rsidR="00620F80" w:rsidRPr="00620F80" w:rsidRDefault="00620F80" w:rsidP="00620F80">
      <w:pPr>
        <w:numPr>
          <w:ilvl w:val="0"/>
          <w:numId w:val="1"/>
        </w:numPr>
      </w:pPr>
      <w:r w:rsidRPr="00620F80">
        <w:rPr>
          <w:b/>
          <w:bCs/>
        </w:rPr>
        <w:t>Applications:</w:t>
      </w:r>
    </w:p>
    <w:p w14:paraId="245E4B00" w14:textId="77777777" w:rsidR="00620F80" w:rsidRPr="00620F80" w:rsidRDefault="00620F80" w:rsidP="00620F80">
      <w:pPr>
        <w:numPr>
          <w:ilvl w:val="1"/>
          <w:numId w:val="1"/>
        </w:numPr>
      </w:pPr>
      <w:r w:rsidRPr="00620F80">
        <w:t>ChatGPT has a wide range of potential applications, including chatbots, virtual assistants, content generation, and more.</w:t>
      </w:r>
    </w:p>
    <w:p w14:paraId="50700369" w14:textId="77777777" w:rsidR="00620F80" w:rsidRPr="00620F80" w:rsidRDefault="00620F80" w:rsidP="00620F80">
      <w:pPr>
        <w:numPr>
          <w:ilvl w:val="0"/>
          <w:numId w:val="1"/>
        </w:numPr>
      </w:pPr>
      <w:r w:rsidRPr="00620F80">
        <w:rPr>
          <w:b/>
          <w:bCs/>
        </w:rPr>
        <w:t>Conversational AI:</w:t>
      </w:r>
    </w:p>
    <w:p w14:paraId="743FA6C3" w14:textId="77777777" w:rsidR="00620F80" w:rsidRPr="00620F80" w:rsidRDefault="00620F80" w:rsidP="00620F80">
      <w:pPr>
        <w:numPr>
          <w:ilvl w:val="1"/>
          <w:numId w:val="1"/>
        </w:numPr>
      </w:pPr>
      <w:r w:rsidRPr="00620F80">
        <w:t>It can engage in natural-sounding conversations, making it suitable for chat-based interactions.</w:t>
      </w:r>
    </w:p>
    <w:p w14:paraId="48ED7BF4" w14:textId="77777777" w:rsidR="00620F80" w:rsidRPr="00620F80" w:rsidRDefault="00620F80" w:rsidP="00620F80">
      <w:pPr>
        <w:numPr>
          <w:ilvl w:val="0"/>
          <w:numId w:val="1"/>
        </w:numPr>
      </w:pPr>
      <w:r w:rsidRPr="00620F80">
        <w:rPr>
          <w:b/>
          <w:bCs/>
        </w:rPr>
        <w:t>User Inputs:</w:t>
      </w:r>
    </w:p>
    <w:p w14:paraId="59B915E2" w14:textId="77777777" w:rsidR="00620F80" w:rsidRPr="00620F80" w:rsidRDefault="00620F80" w:rsidP="00620F80">
      <w:pPr>
        <w:numPr>
          <w:ilvl w:val="1"/>
          <w:numId w:val="1"/>
        </w:numPr>
      </w:pPr>
      <w:r w:rsidRPr="00620F80">
        <w:t>Users can interact with ChatGPT by providing text-based prompts or questions.</w:t>
      </w:r>
    </w:p>
    <w:p w14:paraId="2C895B91" w14:textId="77777777" w:rsidR="00620F80" w:rsidRPr="00620F80" w:rsidRDefault="00620F80" w:rsidP="00620F80">
      <w:pPr>
        <w:numPr>
          <w:ilvl w:val="0"/>
          <w:numId w:val="1"/>
        </w:numPr>
      </w:pPr>
      <w:r w:rsidRPr="00620F80">
        <w:rPr>
          <w:b/>
          <w:bCs/>
        </w:rPr>
        <w:t>Responses:</w:t>
      </w:r>
    </w:p>
    <w:p w14:paraId="2C8A82B3" w14:textId="77777777" w:rsidR="00620F80" w:rsidRPr="00620F80" w:rsidRDefault="00620F80" w:rsidP="00620F80">
      <w:pPr>
        <w:numPr>
          <w:ilvl w:val="1"/>
          <w:numId w:val="1"/>
        </w:numPr>
      </w:pPr>
      <w:r w:rsidRPr="00620F80">
        <w:t>ChatGPT generates responses that are contextually relevant to the input and can vary in length.</w:t>
      </w:r>
    </w:p>
    <w:p w14:paraId="58C4C945" w14:textId="77777777" w:rsidR="00620F80" w:rsidRPr="00620F80" w:rsidRDefault="00620F80" w:rsidP="00620F80">
      <w:pPr>
        <w:numPr>
          <w:ilvl w:val="0"/>
          <w:numId w:val="1"/>
        </w:numPr>
      </w:pPr>
      <w:r w:rsidRPr="00620F80">
        <w:rPr>
          <w:b/>
          <w:bCs/>
        </w:rPr>
        <w:t>Limitations:</w:t>
      </w:r>
    </w:p>
    <w:p w14:paraId="106A3768" w14:textId="77777777" w:rsidR="00620F80" w:rsidRPr="00620F80" w:rsidRDefault="00620F80" w:rsidP="00620F80">
      <w:pPr>
        <w:numPr>
          <w:ilvl w:val="1"/>
          <w:numId w:val="1"/>
        </w:numPr>
      </w:pPr>
      <w:r w:rsidRPr="00620F80">
        <w:t>ChatGPT has limitations and may sometimes generate incorrect or biased information.</w:t>
      </w:r>
    </w:p>
    <w:p w14:paraId="55DC545E" w14:textId="77777777" w:rsidR="00620F80" w:rsidRPr="00620F80" w:rsidRDefault="00620F80" w:rsidP="00620F80">
      <w:pPr>
        <w:numPr>
          <w:ilvl w:val="1"/>
          <w:numId w:val="1"/>
        </w:numPr>
      </w:pPr>
      <w:r w:rsidRPr="00620F80">
        <w:t>It doesn't have personal experiences, emotions, or consciousness.</w:t>
      </w:r>
    </w:p>
    <w:p w14:paraId="009D6DD9" w14:textId="77777777" w:rsidR="00620F80" w:rsidRPr="00620F80" w:rsidRDefault="00620F80" w:rsidP="00620F80">
      <w:pPr>
        <w:numPr>
          <w:ilvl w:val="0"/>
          <w:numId w:val="1"/>
        </w:numPr>
      </w:pPr>
      <w:r w:rsidRPr="00620F80">
        <w:rPr>
          <w:b/>
          <w:bCs/>
        </w:rPr>
        <w:lastRenderedPageBreak/>
        <w:t>Safety Measures:</w:t>
      </w:r>
    </w:p>
    <w:p w14:paraId="328BCD30" w14:textId="77777777" w:rsidR="00620F80" w:rsidRPr="00620F80" w:rsidRDefault="00620F80" w:rsidP="00620F80">
      <w:pPr>
        <w:numPr>
          <w:ilvl w:val="1"/>
          <w:numId w:val="1"/>
        </w:numPr>
      </w:pPr>
      <w:r w:rsidRPr="00620F80">
        <w:t>To mitigate risks, OpenAI has implemented safety mechanisms and guidelines for usage.</w:t>
      </w:r>
    </w:p>
    <w:p w14:paraId="384B7C7C" w14:textId="77777777" w:rsidR="00620F80" w:rsidRPr="00620F80" w:rsidRDefault="00620F80" w:rsidP="00620F80">
      <w:pPr>
        <w:numPr>
          <w:ilvl w:val="0"/>
          <w:numId w:val="1"/>
        </w:numPr>
      </w:pPr>
      <w:r w:rsidRPr="00620F80">
        <w:rPr>
          <w:b/>
          <w:bCs/>
        </w:rPr>
        <w:t>API Access:</w:t>
      </w:r>
    </w:p>
    <w:p w14:paraId="42F3826B" w14:textId="77777777" w:rsidR="00620F80" w:rsidRPr="00620F80" w:rsidRDefault="00620F80" w:rsidP="00620F80">
      <w:pPr>
        <w:numPr>
          <w:ilvl w:val="1"/>
          <w:numId w:val="1"/>
        </w:numPr>
      </w:pPr>
      <w:r w:rsidRPr="00620F80">
        <w:t>OpenAI provides API access to developers and organizations for integrating ChatGPT into their applications and services.</w:t>
      </w:r>
    </w:p>
    <w:p w14:paraId="12DF0B1B" w14:textId="77777777" w:rsidR="00620F80" w:rsidRPr="00620F80" w:rsidRDefault="00620F80" w:rsidP="00620F80">
      <w:pPr>
        <w:numPr>
          <w:ilvl w:val="0"/>
          <w:numId w:val="1"/>
        </w:numPr>
      </w:pPr>
      <w:r w:rsidRPr="00620F80">
        <w:rPr>
          <w:b/>
          <w:bCs/>
        </w:rPr>
        <w:t>Continual Improvement:</w:t>
      </w:r>
    </w:p>
    <w:p w14:paraId="11B9C22F" w14:textId="77777777" w:rsidR="00620F80" w:rsidRPr="00620F80" w:rsidRDefault="00620F80" w:rsidP="00620F80">
      <w:pPr>
        <w:numPr>
          <w:ilvl w:val="1"/>
          <w:numId w:val="1"/>
        </w:numPr>
      </w:pPr>
      <w:r w:rsidRPr="00620F80">
        <w:t>OpenAI continually updates and refines its models, including ChatGPT, to improve performance and safety.</w:t>
      </w:r>
    </w:p>
    <w:p w14:paraId="1E5B4178" w14:textId="77777777" w:rsidR="00620F80" w:rsidRPr="00620F80" w:rsidRDefault="00620F80" w:rsidP="00620F80">
      <w:pPr>
        <w:numPr>
          <w:ilvl w:val="0"/>
          <w:numId w:val="1"/>
        </w:numPr>
      </w:pPr>
      <w:r w:rsidRPr="00620F80">
        <w:rPr>
          <w:b/>
          <w:bCs/>
        </w:rPr>
        <w:t>Ethical Usage:</w:t>
      </w:r>
    </w:p>
    <w:p w14:paraId="2DEB5B82" w14:textId="77777777" w:rsidR="00620F80" w:rsidRPr="00620F80" w:rsidRDefault="00620F80" w:rsidP="00620F80">
      <w:pPr>
        <w:numPr>
          <w:ilvl w:val="1"/>
          <w:numId w:val="1"/>
        </w:numPr>
      </w:pPr>
      <w:r w:rsidRPr="00620F80">
        <w:t>Ethical considerations are important when using AI models like ChatGPT to ensure responsible and respectful interactions.</w:t>
      </w:r>
    </w:p>
    <w:p w14:paraId="39224592" w14:textId="77777777" w:rsidR="00620F80" w:rsidRPr="00620F80" w:rsidRDefault="00620F80" w:rsidP="00620F80">
      <w:pPr>
        <w:numPr>
          <w:ilvl w:val="0"/>
          <w:numId w:val="1"/>
        </w:numPr>
      </w:pPr>
      <w:r w:rsidRPr="00620F80">
        <w:rPr>
          <w:b/>
          <w:bCs/>
        </w:rPr>
        <w:t>Use Cases:</w:t>
      </w:r>
    </w:p>
    <w:p w14:paraId="72D3C67B" w14:textId="77777777" w:rsidR="00620F80" w:rsidRPr="00620F80" w:rsidRDefault="00620F80" w:rsidP="00620F80">
      <w:pPr>
        <w:numPr>
          <w:ilvl w:val="1"/>
          <w:numId w:val="1"/>
        </w:numPr>
      </w:pPr>
      <w:r w:rsidRPr="00620F80">
        <w:t>ChatGPT can be used for customer support, content generation, tutoring, creative writing assistance, and much more.</w:t>
      </w:r>
    </w:p>
    <w:p w14:paraId="417251B9" w14:textId="77777777" w:rsidR="00620F80" w:rsidRPr="00620F80" w:rsidRDefault="00620F80" w:rsidP="00620F80">
      <w:r w:rsidRPr="00620F80">
        <w:t>These basics provide an overview of what ChatGPT is, its capabilities, and considerations for its usage. Keep in mind that AI models like ChatGPT are powerful tools that can be used in various ways to enhance applications and services.</w:t>
      </w:r>
    </w:p>
    <w:p w14:paraId="26351987" w14:textId="77777777" w:rsidR="0041692B" w:rsidRDefault="0041692B"/>
    <w:sectPr w:rsidR="00416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B3C41"/>
    <w:multiLevelType w:val="multilevel"/>
    <w:tmpl w:val="80F4AA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5047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545"/>
    <w:rsid w:val="00203545"/>
    <w:rsid w:val="0041692B"/>
    <w:rsid w:val="00620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31584-98F7-494D-8DCB-63F48AEA4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03862">
      <w:bodyDiv w:val="1"/>
      <w:marLeft w:val="0"/>
      <w:marRight w:val="0"/>
      <w:marTop w:val="0"/>
      <w:marBottom w:val="0"/>
      <w:divBdr>
        <w:top w:val="none" w:sz="0" w:space="0" w:color="auto"/>
        <w:left w:val="none" w:sz="0" w:space="0" w:color="auto"/>
        <w:bottom w:val="none" w:sz="0" w:space="0" w:color="auto"/>
        <w:right w:val="none" w:sz="0" w:space="0" w:color="auto"/>
      </w:divBdr>
    </w:div>
    <w:div w:id="174937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Srivastava</dc:creator>
  <cp:keywords/>
  <dc:description/>
  <cp:lastModifiedBy>Harshit Srivastava</cp:lastModifiedBy>
  <cp:revision>2</cp:revision>
  <dcterms:created xsi:type="dcterms:W3CDTF">2023-09-01T10:49:00Z</dcterms:created>
  <dcterms:modified xsi:type="dcterms:W3CDTF">2023-09-01T10:49:00Z</dcterms:modified>
</cp:coreProperties>
</file>