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52BE" w14:textId="77777777" w:rsidR="00FE7B30" w:rsidRPr="00FE7B30" w:rsidRDefault="00FE7B30" w:rsidP="00FE7B30">
      <w:r w:rsidRPr="00FE7B30">
        <w:t>The temperature and top-k are hyperparameters that influence the way ChatGPT (or any model based on the GPT architecture) generates text. Adjusting these parameters can have a notable impact on the output's diversity, randomness, and quality. Here's how to utilize them:</w:t>
      </w:r>
    </w:p>
    <w:p w14:paraId="4568EBB6" w14:textId="77777777" w:rsidR="00FE7B30" w:rsidRPr="00FE7B30" w:rsidRDefault="00FE7B30" w:rsidP="00FE7B30">
      <w:pPr>
        <w:rPr>
          <w:b/>
          <w:bCs/>
        </w:rPr>
      </w:pPr>
      <w:r w:rsidRPr="00FE7B30">
        <w:rPr>
          <w:b/>
          <w:bCs/>
        </w:rPr>
        <w:t>Temperature</w:t>
      </w:r>
    </w:p>
    <w:p w14:paraId="652770CB" w14:textId="77777777" w:rsidR="00FE7B30" w:rsidRPr="00FE7B30" w:rsidRDefault="00FE7B30" w:rsidP="00FE7B30">
      <w:pPr>
        <w:numPr>
          <w:ilvl w:val="0"/>
          <w:numId w:val="1"/>
        </w:numPr>
      </w:pPr>
      <w:r w:rsidRPr="00FE7B30">
        <w:rPr>
          <w:b/>
          <w:bCs/>
        </w:rPr>
        <w:t>Function</w:t>
      </w:r>
      <w:r w:rsidRPr="00FE7B30">
        <w:t>: The temperature affects the randomness of the model's output.</w:t>
      </w:r>
    </w:p>
    <w:p w14:paraId="351F071F" w14:textId="77777777" w:rsidR="00FE7B30" w:rsidRPr="00FE7B30" w:rsidRDefault="00FE7B30" w:rsidP="00FE7B30">
      <w:pPr>
        <w:numPr>
          <w:ilvl w:val="0"/>
          <w:numId w:val="1"/>
        </w:numPr>
      </w:pPr>
      <w:r w:rsidRPr="00FE7B30">
        <w:rPr>
          <w:b/>
          <w:bCs/>
        </w:rPr>
        <w:t>Higher Values (e.g., 1.0 or above)</w:t>
      </w:r>
      <w:r w:rsidRPr="00FE7B30">
        <w:t>: Increase randomness. The output will be more diverse but might sometimes stray from the main topic or be less coherent.</w:t>
      </w:r>
    </w:p>
    <w:p w14:paraId="0260EEE8" w14:textId="77777777" w:rsidR="00FE7B30" w:rsidRPr="00FE7B30" w:rsidRDefault="00FE7B30" w:rsidP="00FE7B30">
      <w:pPr>
        <w:numPr>
          <w:ilvl w:val="0"/>
          <w:numId w:val="1"/>
        </w:numPr>
      </w:pPr>
      <w:r w:rsidRPr="00FE7B30">
        <w:rPr>
          <w:b/>
          <w:bCs/>
        </w:rPr>
        <w:t>Lower Values (e.g., 0.2 or below)</w:t>
      </w:r>
      <w:r w:rsidRPr="00FE7B30">
        <w:t>: Make the model more deterministic and focused. The output tends to be more repetitive and conservative, sticking closely to what the model considers the most probable continuation.</w:t>
      </w:r>
    </w:p>
    <w:p w14:paraId="5BB9E810" w14:textId="77777777" w:rsidR="00FE7B30" w:rsidRPr="00FE7B30" w:rsidRDefault="00FE7B30" w:rsidP="00FE7B30">
      <w:pPr>
        <w:numPr>
          <w:ilvl w:val="0"/>
          <w:numId w:val="1"/>
        </w:numPr>
      </w:pPr>
      <w:r w:rsidRPr="00FE7B30">
        <w:rPr>
          <w:b/>
          <w:bCs/>
        </w:rPr>
        <w:t>Typical Use</w:t>
      </w:r>
      <w:r w:rsidRPr="00FE7B30">
        <w:t>:</w:t>
      </w:r>
    </w:p>
    <w:p w14:paraId="060886FC" w14:textId="77777777" w:rsidR="00FE7B30" w:rsidRPr="00FE7B30" w:rsidRDefault="00FE7B30" w:rsidP="00FE7B30">
      <w:pPr>
        <w:numPr>
          <w:ilvl w:val="1"/>
          <w:numId w:val="1"/>
        </w:numPr>
      </w:pPr>
      <w:r w:rsidRPr="00FE7B30">
        <w:t>If you want creative or varied outputs, use a higher temperature.</w:t>
      </w:r>
    </w:p>
    <w:p w14:paraId="102F1B83" w14:textId="77777777" w:rsidR="00FE7B30" w:rsidRPr="00FE7B30" w:rsidRDefault="00FE7B30" w:rsidP="00FE7B30">
      <w:pPr>
        <w:numPr>
          <w:ilvl w:val="1"/>
          <w:numId w:val="1"/>
        </w:numPr>
      </w:pPr>
      <w:r w:rsidRPr="00FE7B30">
        <w:t>If you want more focused and predictable outputs, use a lower temperature.</w:t>
      </w:r>
    </w:p>
    <w:p w14:paraId="7A3F1946" w14:textId="77777777" w:rsidR="00FE7B30" w:rsidRPr="00FE7B30" w:rsidRDefault="00FE7B30" w:rsidP="00FE7B30">
      <w:pPr>
        <w:rPr>
          <w:b/>
          <w:bCs/>
        </w:rPr>
      </w:pPr>
      <w:r w:rsidRPr="00FE7B30">
        <w:rPr>
          <w:b/>
          <w:bCs/>
        </w:rPr>
        <w:t>Top-k Sampling</w:t>
      </w:r>
    </w:p>
    <w:p w14:paraId="61B98478" w14:textId="77777777" w:rsidR="00FE7B30" w:rsidRPr="00FE7B30" w:rsidRDefault="00FE7B30" w:rsidP="00FE7B30">
      <w:pPr>
        <w:numPr>
          <w:ilvl w:val="0"/>
          <w:numId w:val="2"/>
        </w:numPr>
      </w:pPr>
      <w:r w:rsidRPr="00FE7B30">
        <w:rPr>
          <w:b/>
          <w:bCs/>
        </w:rPr>
        <w:t>Function</w:t>
      </w:r>
      <w:r w:rsidRPr="00FE7B30">
        <w:t>: During generation, the model considers the top-k most probable next words (tokens) to choose from, rather than considering the entire vocabulary.</w:t>
      </w:r>
    </w:p>
    <w:p w14:paraId="251BDB1E" w14:textId="77777777" w:rsidR="00FE7B30" w:rsidRPr="00FE7B30" w:rsidRDefault="00FE7B30" w:rsidP="00FE7B30">
      <w:pPr>
        <w:numPr>
          <w:ilvl w:val="0"/>
          <w:numId w:val="2"/>
        </w:numPr>
      </w:pPr>
      <w:r w:rsidRPr="00FE7B30">
        <w:rPr>
          <w:b/>
          <w:bCs/>
        </w:rPr>
        <w:t>Higher Values</w:t>
      </w:r>
      <w:r w:rsidRPr="00FE7B30">
        <w:t>: Allow the model to consider a wider range of next-word possibilities. This can make the output more diverse but might also introduce less common or less coherent words/phrases.</w:t>
      </w:r>
    </w:p>
    <w:p w14:paraId="38B1DA7A" w14:textId="77777777" w:rsidR="00FE7B30" w:rsidRPr="00FE7B30" w:rsidRDefault="00FE7B30" w:rsidP="00FE7B30">
      <w:pPr>
        <w:numPr>
          <w:ilvl w:val="0"/>
          <w:numId w:val="2"/>
        </w:numPr>
      </w:pPr>
      <w:r w:rsidRPr="00FE7B30">
        <w:rPr>
          <w:b/>
          <w:bCs/>
        </w:rPr>
        <w:t>Lower Values (e.g., 40)</w:t>
      </w:r>
      <w:r w:rsidRPr="00FE7B30">
        <w:t>: Restrict the model's choices to a smaller set of the most probable next words. This can make the output more focused but might make it less diverse.</w:t>
      </w:r>
    </w:p>
    <w:p w14:paraId="1A17463A" w14:textId="77777777" w:rsidR="00FE7B30" w:rsidRPr="00FE7B30" w:rsidRDefault="00FE7B30" w:rsidP="00FE7B30">
      <w:pPr>
        <w:numPr>
          <w:ilvl w:val="0"/>
          <w:numId w:val="2"/>
        </w:numPr>
      </w:pPr>
      <w:r w:rsidRPr="00FE7B30">
        <w:rPr>
          <w:b/>
          <w:bCs/>
        </w:rPr>
        <w:t>Typical Use</w:t>
      </w:r>
      <w:r w:rsidRPr="00FE7B30">
        <w:t>:</w:t>
      </w:r>
    </w:p>
    <w:p w14:paraId="09EDD2A0" w14:textId="77777777" w:rsidR="00FE7B30" w:rsidRPr="00FE7B30" w:rsidRDefault="00FE7B30" w:rsidP="00FE7B30">
      <w:pPr>
        <w:numPr>
          <w:ilvl w:val="1"/>
          <w:numId w:val="2"/>
        </w:numPr>
      </w:pPr>
      <w:r w:rsidRPr="00FE7B30">
        <w:t>To strike a balance between randomness and coherence, many implementations use values around 40-50, but the optimal value can vary based on the specific application.</w:t>
      </w:r>
    </w:p>
    <w:p w14:paraId="03B5F668" w14:textId="77777777" w:rsidR="00FE7B30" w:rsidRPr="00FE7B30" w:rsidRDefault="00FE7B30" w:rsidP="00FE7B30">
      <w:pPr>
        <w:rPr>
          <w:b/>
          <w:bCs/>
        </w:rPr>
      </w:pPr>
      <w:r w:rsidRPr="00FE7B30">
        <w:rPr>
          <w:b/>
          <w:bCs/>
        </w:rPr>
        <w:t>How to Use Them with ChatGPT:</w:t>
      </w:r>
    </w:p>
    <w:p w14:paraId="76BAA2AF" w14:textId="77777777" w:rsidR="00FE7B30" w:rsidRPr="00FE7B30" w:rsidRDefault="00FE7B30" w:rsidP="00FE7B30">
      <w:r w:rsidRPr="00FE7B30">
        <w:t>When invoking the model, you can typically set the temperature and top-k values. The exact method will depend on the platform or library you're using. If you're using OpenAI's API, you would set these parameters in the API call.</w:t>
      </w:r>
    </w:p>
    <w:p w14:paraId="71000889" w14:textId="77777777" w:rsidR="00FE7B30" w:rsidRPr="00FE7B30" w:rsidRDefault="00FE7B30" w:rsidP="00FE7B30">
      <w:r w:rsidRPr="00FE7B30">
        <w:t>Here's a hypothetical example (not actual code):</w:t>
      </w:r>
    </w:p>
    <w:p w14:paraId="29545E71" w14:textId="77777777" w:rsidR="00FE7B30" w:rsidRPr="00FE7B30" w:rsidRDefault="00FE7B30" w:rsidP="00FE7B30">
      <w:proofErr w:type="spellStart"/>
      <w:r w:rsidRPr="00FE7B30">
        <w:t>pythonCopy</w:t>
      </w:r>
      <w:proofErr w:type="spellEnd"/>
      <w:r w:rsidRPr="00FE7B30">
        <w:t xml:space="preserve"> code</w:t>
      </w:r>
    </w:p>
    <w:p w14:paraId="24B7D378" w14:textId="77777777" w:rsidR="00FE7B30" w:rsidRPr="00FE7B30" w:rsidRDefault="00FE7B30" w:rsidP="00FE7B30">
      <w:r w:rsidRPr="00FE7B30">
        <w:t xml:space="preserve">response = </w:t>
      </w:r>
      <w:proofErr w:type="spellStart"/>
      <w:proofErr w:type="gramStart"/>
      <w:r w:rsidRPr="00FE7B30">
        <w:t>openai.ChatGPT.generate</w:t>
      </w:r>
      <w:proofErr w:type="spellEnd"/>
      <w:proofErr w:type="gramEnd"/>
      <w:r w:rsidRPr="00FE7B30">
        <w:t xml:space="preserve">( prompt="Once upon a time,", </w:t>
      </w:r>
      <w:proofErr w:type="spellStart"/>
      <w:r w:rsidRPr="00FE7B30">
        <w:t>max_tokens</w:t>
      </w:r>
      <w:proofErr w:type="spellEnd"/>
      <w:r w:rsidRPr="00FE7B30">
        <w:t xml:space="preserve">=150, temperature=0.7, </w:t>
      </w:r>
      <w:proofErr w:type="spellStart"/>
      <w:r w:rsidRPr="00FE7B30">
        <w:t>top_k</w:t>
      </w:r>
      <w:proofErr w:type="spellEnd"/>
      <w:r w:rsidRPr="00FE7B30">
        <w:t xml:space="preserve">=50 ) print(response) </w:t>
      </w:r>
    </w:p>
    <w:p w14:paraId="3B3861D5" w14:textId="77777777" w:rsidR="00FE7B30" w:rsidRPr="00FE7B30" w:rsidRDefault="00FE7B30" w:rsidP="00FE7B30">
      <w:r w:rsidRPr="00FE7B30">
        <w:rPr>
          <w:b/>
          <w:bCs/>
        </w:rPr>
        <w:t>Note</w:t>
      </w:r>
      <w:r w:rsidRPr="00FE7B30">
        <w:t>: While temperature and top-k are useful tools, they don't guarantee a specific type of output. It's essential to experiment with different values to find the best settings for your application and to be prepared to handle unexpected outputs.</w:t>
      </w:r>
    </w:p>
    <w:p w14:paraId="7D0E0DE7" w14:textId="77777777" w:rsidR="00FE7B30" w:rsidRPr="00FE7B30" w:rsidRDefault="00FE7B30" w:rsidP="00FE7B30">
      <w:r w:rsidRPr="00FE7B30">
        <w:lastRenderedPageBreak/>
        <w:t>Additionally, combining top-k with another method called "nucleus sampling" (or top-p sampling) can also help achieve a balance between randomness and coherence in outputs. Adjusting these settings requires some experimentation based on the specific context and desired outcome of the generated text.</w:t>
      </w:r>
    </w:p>
    <w:p w14:paraId="316CC2A8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C3BC7"/>
    <w:multiLevelType w:val="multilevel"/>
    <w:tmpl w:val="F19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852C28"/>
    <w:multiLevelType w:val="multilevel"/>
    <w:tmpl w:val="4B8C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3784231">
    <w:abstractNumId w:val="0"/>
  </w:num>
  <w:num w:numId="2" w16cid:durableId="803038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91"/>
    <w:rsid w:val="0041692B"/>
    <w:rsid w:val="00747391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F26E-89A1-4CA5-952E-55670986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990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34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2023-09-04T20:03:00Z</dcterms:created>
  <dcterms:modified xsi:type="dcterms:W3CDTF">2023-09-04T20:03:00Z</dcterms:modified>
</cp:coreProperties>
</file>