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E5B94" w14:textId="77777777" w:rsidR="00E861C9" w:rsidRPr="00E861C9" w:rsidRDefault="00E861C9" w:rsidP="00E861C9">
      <w:pPr>
        <w:rPr>
          <w:b/>
          <w:bCs/>
        </w:rPr>
      </w:pPr>
      <w:r w:rsidRPr="00E861C9">
        <w:rPr>
          <w:b/>
          <w:bCs/>
        </w:rPr>
        <w:t>Zap:</w:t>
      </w:r>
    </w:p>
    <w:p w14:paraId="18BBF351" w14:textId="77777777" w:rsidR="00E861C9" w:rsidRPr="00E861C9" w:rsidRDefault="00E861C9" w:rsidP="00E861C9">
      <w:r w:rsidRPr="00E861C9">
        <w:t>A "Zap" is a workflow in Zapier that automates a task or a series of tasks between different apps. It connects two or more apps to automate repetitive tasks without coding or relying on developers to build the integration. Each Zap consists of a "Trigger" and one or more "Actions" or "Searches."</w:t>
      </w:r>
    </w:p>
    <w:p w14:paraId="7D7226E4" w14:textId="77777777" w:rsidR="00E861C9" w:rsidRPr="00E861C9" w:rsidRDefault="00E861C9" w:rsidP="00E861C9">
      <w:pPr>
        <w:rPr>
          <w:b/>
          <w:bCs/>
        </w:rPr>
      </w:pPr>
      <w:r w:rsidRPr="00E861C9">
        <w:rPr>
          <w:b/>
          <w:bCs/>
        </w:rPr>
        <w:t>Trigger:</w:t>
      </w:r>
    </w:p>
    <w:p w14:paraId="1F4AE913" w14:textId="77777777" w:rsidR="00E861C9" w:rsidRPr="00E861C9" w:rsidRDefault="00E861C9" w:rsidP="00E861C9">
      <w:r w:rsidRPr="00E861C9">
        <w:t xml:space="preserve">A "Trigger" is the event in an app that starts the Zap. Once you set up a Zap, Zapier will monitor the app for that event. For example, receiving a new email in Gmail, getting a new form response in </w:t>
      </w:r>
      <w:proofErr w:type="spellStart"/>
      <w:r w:rsidRPr="00E861C9">
        <w:t>Typeform</w:t>
      </w:r>
      <w:proofErr w:type="spellEnd"/>
      <w:r w:rsidRPr="00E861C9">
        <w:t>, or adding a new row in a Google Sheet can all be triggers. When the trigger event occurs, Zapier will automatically start the workflow and execute the subsequent actions or searches defined in the Zap.</w:t>
      </w:r>
    </w:p>
    <w:p w14:paraId="17DC3547" w14:textId="77777777" w:rsidR="00E861C9" w:rsidRPr="00E861C9" w:rsidRDefault="00E861C9" w:rsidP="00E861C9">
      <w:pPr>
        <w:rPr>
          <w:b/>
          <w:bCs/>
        </w:rPr>
      </w:pPr>
      <w:r w:rsidRPr="00E861C9">
        <w:rPr>
          <w:b/>
          <w:bCs/>
        </w:rPr>
        <w:t>Action:</w:t>
      </w:r>
    </w:p>
    <w:p w14:paraId="75F4A12F" w14:textId="77777777" w:rsidR="00E861C9" w:rsidRPr="00E861C9" w:rsidRDefault="00E861C9" w:rsidP="00E861C9">
      <w:r w:rsidRPr="00E861C9">
        <w:t xml:space="preserve">An "Action" is the event that Zapier performs after the trigger event occurs. It's what happens in another app as a result of the trigger. For instance, if the trigger is "New Email in Gmail," the action could be "Create a New Task in </w:t>
      </w:r>
      <w:proofErr w:type="spellStart"/>
      <w:r w:rsidRPr="00E861C9">
        <w:t>Todoist</w:t>
      </w:r>
      <w:proofErr w:type="spellEnd"/>
      <w:r w:rsidRPr="00E861C9">
        <w:t xml:space="preserve">." So, every time you receive a new email in Gmail, Zapier would automatically create a new task in </w:t>
      </w:r>
      <w:proofErr w:type="spellStart"/>
      <w:r w:rsidRPr="00E861C9">
        <w:t>Todoist</w:t>
      </w:r>
      <w:proofErr w:type="spellEnd"/>
      <w:r w:rsidRPr="00E861C9">
        <w:t xml:space="preserve"> for you.</w:t>
      </w:r>
    </w:p>
    <w:p w14:paraId="44D87159" w14:textId="77777777" w:rsidR="00E861C9" w:rsidRPr="00E861C9" w:rsidRDefault="00E861C9" w:rsidP="00E861C9">
      <w:r w:rsidRPr="00E861C9">
        <w:t>In summary:</w:t>
      </w:r>
    </w:p>
    <w:p w14:paraId="3E81451D" w14:textId="77777777" w:rsidR="00E861C9" w:rsidRPr="00E861C9" w:rsidRDefault="00E861C9" w:rsidP="00E861C9">
      <w:pPr>
        <w:numPr>
          <w:ilvl w:val="0"/>
          <w:numId w:val="1"/>
        </w:numPr>
      </w:pPr>
      <w:r w:rsidRPr="00E861C9">
        <w:rPr>
          <w:b/>
          <w:bCs/>
        </w:rPr>
        <w:t>Zap</w:t>
      </w:r>
      <w:r w:rsidRPr="00E861C9">
        <w:t>: An automated workflow between apps.</w:t>
      </w:r>
    </w:p>
    <w:p w14:paraId="004544F4" w14:textId="77777777" w:rsidR="00E861C9" w:rsidRPr="00E861C9" w:rsidRDefault="00E861C9" w:rsidP="00E861C9">
      <w:pPr>
        <w:numPr>
          <w:ilvl w:val="0"/>
          <w:numId w:val="1"/>
        </w:numPr>
      </w:pPr>
      <w:r w:rsidRPr="00E861C9">
        <w:rPr>
          <w:b/>
          <w:bCs/>
        </w:rPr>
        <w:t>Trigger</w:t>
      </w:r>
      <w:r w:rsidRPr="00E861C9">
        <w:t>: The event that starts the Zap.</w:t>
      </w:r>
    </w:p>
    <w:p w14:paraId="7C72E8D4" w14:textId="77777777" w:rsidR="00E861C9" w:rsidRPr="00E861C9" w:rsidRDefault="00E861C9" w:rsidP="00E861C9">
      <w:pPr>
        <w:numPr>
          <w:ilvl w:val="0"/>
          <w:numId w:val="1"/>
        </w:numPr>
      </w:pPr>
      <w:r w:rsidRPr="00E861C9">
        <w:rPr>
          <w:b/>
          <w:bCs/>
        </w:rPr>
        <w:t>Action</w:t>
      </w:r>
      <w:r w:rsidRPr="00E861C9">
        <w:t>: What happens as a result of the trigger.</w:t>
      </w:r>
    </w:p>
    <w:p w14:paraId="5F5B02F4" w14:textId="77777777" w:rsidR="00E861C9" w:rsidRPr="00E861C9" w:rsidRDefault="00E861C9" w:rsidP="00E861C9">
      <w:r w:rsidRPr="00E861C9">
        <w:t>Zapier allows you to create these Zaps to connect and automate tasks between thousands of different apps, making manual tasks more efficient and saving time.</w:t>
      </w:r>
    </w:p>
    <w:p w14:paraId="28568E45" w14:textId="77777777" w:rsidR="0041692B" w:rsidRDefault="0041692B"/>
    <w:sectPr w:rsidR="00416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D2619"/>
    <w:multiLevelType w:val="multilevel"/>
    <w:tmpl w:val="A25E7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99718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687"/>
    <w:rsid w:val="0041692B"/>
    <w:rsid w:val="009C6687"/>
    <w:rsid w:val="00E8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174883-6DCB-4EF6-B7FF-324E29081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9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Srivastava</dc:creator>
  <cp:keywords/>
  <dc:description/>
  <cp:lastModifiedBy>Harshit Srivastava</cp:lastModifiedBy>
  <cp:revision>2</cp:revision>
  <dcterms:created xsi:type="dcterms:W3CDTF">2023-09-04T21:44:00Z</dcterms:created>
  <dcterms:modified xsi:type="dcterms:W3CDTF">2023-09-04T21:44:00Z</dcterms:modified>
</cp:coreProperties>
</file>