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E5AB" w14:textId="77777777" w:rsidR="00E63F9D" w:rsidRDefault="00E63F9D" w:rsidP="00E63F9D">
      <w:pPr>
        <w:jc w:val="center"/>
        <w:rPr>
          <w:sz w:val="48"/>
          <w:szCs w:val="48"/>
        </w:rPr>
      </w:pPr>
      <w:r w:rsidRPr="00E63F9D">
        <w:rPr>
          <w:sz w:val="48"/>
          <w:szCs w:val="48"/>
        </w:rPr>
        <w:t>Sample Transcript with Timestamps at Speaker Intervals</w:t>
      </w:r>
    </w:p>
    <w:p w14:paraId="0C00D376" w14:textId="77777777" w:rsidR="00E63F9D" w:rsidRPr="00B5455A" w:rsidRDefault="00E63F9D" w:rsidP="00E63F9D">
      <w:pPr>
        <w:jc w:val="center"/>
        <w:rPr>
          <w:sz w:val="48"/>
          <w:szCs w:val="48"/>
        </w:rPr>
      </w:pPr>
    </w:p>
    <w:p w14:paraId="7A60C76E" w14:textId="77777777" w:rsidR="00E63F9D" w:rsidRPr="00B5455A" w:rsidRDefault="00E63F9D" w:rsidP="00E63F9D">
      <w:r w:rsidRPr="00B5455A">
        <w:t>[00:01] Steve: Welcome back, Brad. This is the second part of our interview, and I want to get through</w:t>
      </w:r>
    </w:p>
    <w:p w14:paraId="6DCFBFF8" w14:textId="77777777" w:rsidR="00E63F9D" w:rsidRPr="00B5455A" w:rsidRDefault="00E63F9D" w:rsidP="00E63F9D">
      <w:r w:rsidRPr="00B5455A">
        <w:t>these as quickly as possible because I know you have somewhere to be.</w:t>
      </w:r>
    </w:p>
    <w:p w14:paraId="5604746B" w14:textId="77777777" w:rsidR="00E63F9D" w:rsidRPr="00B5455A" w:rsidRDefault="00E63F9D" w:rsidP="00E63F9D">
      <w:r w:rsidRPr="00B5455A">
        <w:t>[00:08] Brad: Thank you. It's my pleasure.</w:t>
      </w:r>
    </w:p>
    <w:p w14:paraId="03F3194C" w14:textId="77777777" w:rsidR="00E63F9D" w:rsidRPr="00B5455A" w:rsidRDefault="00E63F9D" w:rsidP="00E63F9D">
      <w:r w:rsidRPr="00B5455A">
        <w:t>[00:09] Steve: It says on the website you worked doing graphic design for a local branding agency</w:t>
      </w:r>
    </w:p>
    <w:p w14:paraId="201E25B8" w14:textId="77777777" w:rsidR="00E63F9D" w:rsidRPr="00B5455A" w:rsidRDefault="00E63F9D" w:rsidP="00E63F9D">
      <w:r w:rsidRPr="00B5455A">
        <w:t>before branching out and starting your own business.</w:t>
      </w:r>
    </w:p>
    <w:p w14:paraId="3F99C4A8" w14:textId="77777777" w:rsidR="00E63F9D" w:rsidRPr="00B5455A" w:rsidRDefault="00E63F9D" w:rsidP="00E63F9D">
      <w:r w:rsidRPr="00B5455A">
        <w:t>[00:18] Brad: Yes.</w:t>
      </w:r>
    </w:p>
    <w:p w14:paraId="091A3F72" w14:textId="77777777" w:rsidR="00E63F9D" w:rsidRPr="00B5455A" w:rsidRDefault="00E63F9D" w:rsidP="00E63F9D">
      <w:r w:rsidRPr="00B5455A">
        <w:t>[00:19] Steve: Was that a conscious choice?</w:t>
      </w:r>
    </w:p>
    <w:p w14:paraId="4F00A6CB" w14:textId="77777777" w:rsidR="00E63F9D" w:rsidRPr="00B5455A" w:rsidRDefault="00E63F9D" w:rsidP="00E63F9D">
      <w:r w:rsidRPr="00B5455A">
        <w:t>[00:21] Brad: Yes.</w:t>
      </w:r>
    </w:p>
    <w:p w14:paraId="670BA44B" w14:textId="77777777" w:rsidR="00E63F9D" w:rsidRPr="00B5455A" w:rsidRDefault="00E63F9D" w:rsidP="00E63F9D">
      <w:r w:rsidRPr="00B5455A">
        <w:t>[00:24] Steve: Sorry, one sec. We can hear the fan.</w:t>
      </w:r>
    </w:p>
    <w:p w14:paraId="44AAB653" w14:textId="77777777" w:rsidR="00E63F9D" w:rsidRPr="00B5455A" w:rsidRDefault="00E63F9D" w:rsidP="00E63F9D">
      <w:r w:rsidRPr="00B5455A">
        <w:t>[00:27] Charlene:</w:t>
      </w:r>
    </w:p>
    <w:p w14:paraId="64216943" w14:textId="77777777" w:rsidR="00E63F9D" w:rsidRPr="00B5455A" w:rsidRDefault="00E63F9D" w:rsidP="00E63F9D">
      <w:r w:rsidRPr="00B5455A">
        <w:t>[inaudible 00:27]</w:t>
      </w:r>
    </w:p>
    <w:p w14:paraId="70D02ABE" w14:textId="77777777" w:rsidR="00E63F9D" w:rsidRPr="00B5455A" w:rsidRDefault="00E63F9D" w:rsidP="00E63F9D">
      <w:r w:rsidRPr="00B5455A">
        <w:t>[00:28] Steve: No, no, that's perfect. Thanks, Charlene. Good.</w:t>
      </w:r>
    </w:p>
    <w:p w14:paraId="7D04C171" w14:textId="77777777" w:rsidR="00E63F9D" w:rsidRPr="00B5455A" w:rsidRDefault="00E63F9D" w:rsidP="00E63F9D">
      <w:r w:rsidRPr="00B5455A">
        <w:t>Was starting your own company intentional, or did you just sort of fall into it?</w:t>
      </w:r>
    </w:p>
    <w:p w14:paraId="3A7E0729" w14:textId="77777777" w:rsidR="00E63F9D" w:rsidRPr="00B5455A" w:rsidRDefault="00E63F9D" w:rsidP="00E63F9D">
      <w:r w:rsidRPr="00B5455A">
        <w:t xml:space="preserve">[00:37] Brad: Actually, sort of both. I started out doing it as a </w:t>
      </w:r>
      <w:proofErr w:type="spellStart"/>
      <w:r w:rsidRPr="00B5455A">
        <w:t>favor</w:t>
      </w:r>
      <w:proofErr w:type="spellEnd"/>
      <w:r w:rsidRPr="00B5455A">
        <w:t xml:space="preserve"> for a friend. I didn't really know</w:t>
      </w:r>
    </w:p>
    <w:p w14:paraId="0FE57428" w14:textId="77777777" w:rsidR="00E63F9D" w:rsidRPr="00B5455A" w:rsidRDefault="00E63F9D" w:rsidP="00E63F9D">
      <w:r w:rsidRPr="00B5455A">
        <w:t xml:space="preserve">what I was doing at the time, but at some </w:t>
      </w:r>
      <w:proofErr w:type="gramStart"/>
      <w:r w:rsidRPr="00B5455A">
        <w:t>point</w:t>
      </w:r>
      <w:proofErr w:type="gramEnd"/>
      <w:r w:rsidRPr="00B5455A">
        <w:t xml:space="preserve"> I found out I was having some success</w:t>
      </w:r>
    </w:p>
    <w:p w14:paraId="70A5E836" w14:textId="77777777" w:rsidR="00E63F9D" w:rsidRPr="00B5455A" w:rsidRDefault="00E63F9D" w:rsidP="00E63F9D">
      <w:r w:rsidRPr="00B5455A">
        <w:t>with that, and so I started doing it for local businesses and restaurants.</w:t>
      </w:r>
    </w:p>
    <w:p w14:paraId="27CA5CF9" w14:textId="77777777" w:rsidR="00E63F9D" w:rsidRPr="00B5455A" w:rsidRDefault="00E63F9D" w:rsidP="00E63F9D">
      <w:r w:rsidRPr="00B5455A">
        <w:t>Then it kind of took off from there, and then I figured, well, if I'm going to be taking on</w:t>
      </w:r>
    </w:p>
    <w:p w14:paraId="195D91F4" w14:textId="77777777" w:rsidR="00E63F9D" w:rsidRPr="00B5455A" w:rsidRDefault="00E63F9D" w:rsidP="00E63F9D">
      <w:r w:rsidRPr="00B5455A">
        <w:t>all these new clients I might as well get a website going and make something out of this,</w:t>
      </w:r>
    </w:p>
    <w:p w14:paraId="35B4FAC8" w14:textId="77777777" w:rsidR="00E63F9D" w:rsidRPr="00B5455A" w:rsidRDefault="00E63F9D" w:rsidP="00E63F9D">
      <w:r w:rsidRPr="00B5455A">
        <w:t>you know?</w:t>
      </w:r>
    </w:p>
    <w:p w14:paraId="7B05ACE2" w14:textId="77777777" w:rsidR="00E63F9D" w:rsidRPr="00B5455A" w:rsidRDefault="00E63F9D" w:rsidP="00E63F9D">
      <w:r w:rsidRPr="00B5455A">
        <w:t>[01:07] Steve: Sure. What kind of challenges did you experience when you were starting out, that you</w:t>
      </w:r>
    </w:p>
    <w:p w14:paraId="23C65F53" w14:textId="77777777" w:rsidR="00E63F9D" w:rsidRPr="00B5455A" w:rsidRDefault="00E63F9D" w:rsidP="00E63F9D">
      <w:r w:rsidRPr="00B5455A">
        <w:t>weren't expecting?</w:t>
      </w:r>
    </w:p>
    <w:p w14:paraId="0C43CB7F" w14:textId="77777777" w:rsidR="00E63F9D" w:rsidRPr="00B5455A" w:rsidRDefault="00E63F9D" w:rsidP="00E63F9D">
      <w:r w:rsidRPr="00B5455A">
        <w:t>[01:13] Brad: Hmm, challenges I wasn't expecting.</w:t>
      </w:r>
    </w:p>
    <w:p w14:paraId="1FE28089" w14:textId="77777777" w:rsidR="00E63F9D" w:rsidRPr="00B5455A" w:rsidRDefault="00E63F9D" w:rsidP="00E63F9D">
      <w:r w:rsidRPr="00B5455A">
        <w:t>[01:17] Steve: [laughs] I keep putting you on the spot. I don't think I put that one in the questions</w:t>
      </w:r>
    </w:p>
    <w:p w14:paraId="4F69C07D" w14:textId="77777777" w:rsidR="00E63F9D" w:rsidRPr="00B5455A" w:rsidRDefault="00E63F9D" w:rsidP="00E63F9D">
      <w:r w:rsidRPr="00B5455A">
        <w:t>either. We're just ad-libbing here.</w:t>
      </w:r>
    </w:p>
    <w:p w14:paraId="270A6882" w14:textId="77777777" w:rsidR="00E63F9D" w:rsidRPr="00B5455A" w:rsidRDefault="00E63F9D" w:rsidP="00E63F9D">
      <w:r w:rsidRPr="00B5455A">
        <w:t>[01:24] Brad: No, it's fine. So, challenges ...</w:t>
      </w:r>
    </w:p>
    <w:p w14:paraId="0F3CCD57" w14:textId="555808AF" w:rsidR="0041692B" w:rsidRPr="00B5455A" w:rsidRDefault="00E63F9D" w:rsidP="00E63F9D">
      <w:r w:rsidRPr="00B5455A">
        <w:lastRenderedPageBreak/>
        <w:t>[01:27] Steve: Yeah. It could be funding or anything. I forgot to ask you earlier, did you bootstrap?</w:t>
      </w:r>
    </w:p>
    <w:p w14:paraId="434331BB" w14:textId="77777777" w:rsidR="00B5455A" w:rsidRPr="00B5455A" w:rsidRDefault="00B5455A" w:rsidP="00B5455A">
      <w:r w:rsidRPr="00B5455A">
        <w:t>[01:33] Brad: Oh, yeah. Oh, yeah. I had literally, like, $200 in the bank when I started out. And that's</w:t>
      </w:r>
    </w:p>
    <w:p w14:paraId="03D7A2E3" w14:textId="77777777" w:rsidR="00B5455A" w:rsidRPr="00B5455A" w:rsidRDefault="00B5455A" w:rsidP="00B5455A">
      <w:r w:rsidRPr="00B5455A">
        <w:t xml:space="preserve">Canadian dollars, so that's like, what, two </w:t>
      </w:r>
      <w:proofErr w:type="gramStart"/>
      <w:r w:rsidRPr="00B5455A">
        <w:t>cents</w:t>
      </w:r>
      <w:proofErr w:type="gramEnd"/>
      <w:r w:rsidRPr="00B5455A">
        <w:t xml:space="preserve"> US? [laughs] Nah, just kidding. Pretty</w:t>
      </w:r>
    </w:p>
    <w:p w14:paraId="02908AAD" w14:textId="77777777" w:rsidR="00B5455A" w:rsidRPr="00B5455A" w:rsidRDefault="00B5455A" w:rsidP="00B5455A">
      <w:r w:rsidRPr="00B5455A">
        <w:t>sad though.</w:t>
      </w:r>
    </w:p>
    <w:p w14:paraId="7E24C8C4" w14:textId="77777777" w:rsidR="00B5455A" w:rsidRPr="00B5455A" w:rsidRDefault="00B5455A" w:rsidP="00B5455A">
      <w:r w:rsidRPr="00B5455A">
        <w:t>[01:46] Steve: Oh, really?</w:t>
      </w:r>
    </w:p>
    <w:p w14:paraId="6436F0B4" w14:textId="77777777" w:rsidR="00B5455A" w:rsidRPr="00B5455A" w:rsidRDefault="00B5455A" w:rsidP="00B5455A">
      <w:r w:rsidRPr="00B5455A">
        <w:t>[01:48] Brad: Yeah. Well, and an AdWords credit, maybe $50 or $100 or something like that, but I had</w:t>
      </w:r>
    </w:p>
    <w:p w14:paraId="2ABD10B8" w14:textId="77777777" w:rsidR="00B5455A" w:rsidRPr="00B5455A" w:rsidRDefault="00B5455A" w:rsidP="00B5455A">
      <w:r w:rsidRPr="00B5455A">
        <w:t>no idea what I was doing at the time.</w:t>
      </w:r>
    </w:p>
    <w:p w14:paraId="323728D4" w14:textId="77777777" w:rsidR="00B5455A" w:rsidRPr="00B5455A" w:rsidRDefault="00B5455A" w:rsidP="00B5455A">
      <w:r w:rsidRPr="00B5455A">
        <w:t>[01:58] Steve: Right. How did you get the word out about your business and what you were doing?</w:t>
      </w:r>
    </w:p>
    <w:p w14:paraId="09261985" w14:textId="77777777" w:rsidR="00B5455A" w:rsidRPr="00B5455A" w:rsidRDefault="00B5455A" w:rsidP="00B5455A">
      <w:r w:rsidRPr="00B5455A">
        <w:t>[02:05] Brad: Uh ... phew. Well, besides the referrals I was getting, I enlisted my first few clients by</w:t>
      </w:r>
    </w:p>
    <w:p w14:paraId="15ADC841" w14:textId="77777777" w:rsidR="00B5455A" w:rsidRPr="00B5455A" w:rsidRDefault="00B5455A" w:rsidP="00B5455A">
      <w:r w:rsidRPr="00B5455A">
        <w:t>this post on Facebook and asking my friend ... My one friend, he's got, like, 8,000</w:t>
      </w:r>
    </w:p>
    <w:p w14:paraId="46E81D49" w14:textId="77777777" w:rsidR="00B5455A" w:rsidRPr="00B5455A" w:rsidRDefault="00B5455A" w:rsidP="00B5455A">
      <w:r w:rsidRPr="00B5455A">
        <w:t xml:space="preserve">Facebook friends and I have, like, two, and one of </w:t>
      </w:r>
      <w:proofErr w:type="spellStart"/>
      <w:r w:rsidRPr="00B5455A">
        <w:t>them's</w:t>
      </w:r>
      <w:proofErr w:type="spellEnd"/>
      <w:r w:rsidRPr="00B5455A">
        <w:t xml:space="preserve"> my mom.</w:t>
      </w:r>
    </w:p>
    <w:p w14:paraId="51B851C9" w14:textId="77777777" w:rsidR="00B5455A" w:rsidRPr="00B5455A" w:rsidRDefault="00B5455A" w:rsidP="00B5455A">
      <w:r w:rsidRPr="00B5455A">
        <w:t>[02:20] Steve: [laughing]</w:t>
      </w:r>
    </w:p>
    <w:p w14:paraId="272664D0" w14:textId="77777777" w:rsidR="00B5455A" w:rsidRPr="00B5455A" w:rsidRDefault="00B5455A" w:rsidP="00B5455A">
      <w:r w:rsidRPr="00B5455A">
        <w:t>[02:21] Brad: No, serious, Steve. So, I asked this buddy to help me out and put this thing up for me,</w:t>
      </w:r>
    </w:p>
    <w:p w14:paraId="06F63C68" w14:textId="77777777" w:rsidR="00B5455A" w:rsidRPr="00B5455A" w:rsidRDefault="00B5455A" w:rsidP="00B5455A">
      <w:r w:rsidRPr="00B5455A">
        <w:t>and he has a lot of friends who do that kind of thing, so I got a few leads out of the deal</w:t>
      </w:r>
    </w:p>
    <w:p w14:paraId="2F782824" w14:textId="77777777" w:rsidR="00B5455A" w:rsidRPr="00B5455A" w:rsidRDefault="00B5455A" w:rsidP="00B5455A">
      <w:r w:rsidRPr="00B5455A">
        <w:t>that I still do work for sometimes, and one of them is my biggest client, so yeah.</w:t>
      </w:r>
    </w:p>
    <w:p w14:paraId="2FA8B60F" w14:textId="77777777" w:rsidR="00B5455A" w:rsidRPr="00B5455A" w:rsidRDefault="00B5455A" w:rsidP="00B5455A">
      <w:r w:rsidRPr="00B5455A">
        <w:t>[02:39] Steve: Nice.</w:t>
      </w:r>
    </w:p>
    <w:p w14:paraId="765D3423" w14:textId="77777777" w:rsidR="00B5455A" w:rsidRPr="00B5455A" w:rsidRDefault="00B5455A" w:rsidP="00B5455A">
      <w:r w:rsidRPr="00B5455A">
        <w:t>[02:40] Brad: Yeah. Then the other thing I did was local outreach with local magazines and</w:t>
      </w:r>
    </w:p>
    <w:p w14:paraId="70A628FC" w14:textId="77777777" w:rsidR="00B5455A" w:rsidRPr="00B5455A" w:rsidRDefault="00B5455A" w:rsidP="00B5455A">
      <w:r w:rsidRPr="00B5455A">
        <w:t>newspapers and whatnot, and I got a couple of mentions that way that led to my first</w:t>
      </w:r>
    </w:p>
    <w:p w14:paraId="317F3892" w14:textId="77777777" w:rsidR="00B5455A" w:rsidRPr="00B5455A" w:rsidRDefault="00B5455A" w:rsidP="00B5455A">
      <w:r w:rsidRPr="00B5455A">
        <w:t>"real" clients. Not that they weren't real before, but sometimes when they're your</w:t>
      </w:r>
    </w:p>
    <w:p w14:paraId="78A9F79A" w14:textId="77777777" w:rsidR="00B5455A" w:rsidRPr="00B5455A" w:rsidRDefault="00B5455A" w:rsidP="00B5455A">
      <w:r w:rsidRPr="00B5455A">
        <w:t xml:space="preserve">friends it kind of feels like they're doing a </w:t>
      </w:r>
      <w:proofErr w:type="spellStart"/>
      <w:r w:rsidRPr="00B5455A">
        <w:t>favor</w:t>
      </w:r>
      <w:proofErr w:type="spellEnd"/>
      <w:r w:rsidRPr="00B5455A">
        <w:t>, you know?</w:t>
      </w:r>
    </w:p>
    <w:p w14:paraId="2B8CC27C" w14:textId="77777777" w:rsidR="00B5455A" w:rsidRPr="00B5455A" w:rsidRDefault="00B5455A" w:rsidP="00B5455A">
      <w:r w:rsidRPr="00B5455A">
        <w:t>I did have some luck also with networking and meetup groups and stuff like that – you</w:t>
      </w:r>
    </w:p>
    <w:p w14:paraId="520DEC7B" w14:textId="77777777" w:rsidR="00B5455A" w:rsidRPr="00B5455A" w:rsidRDefault="00B5455A" w:rsidP="00B5455A">
      <w:r w:rsidRPr="00B5455A">
        <w:t>know, local – but I'm a bit of an introvert, so it took me a while to get around to it.</w:t>
      </w:r>
    </w:p>
    <w:p w14:paraId="7B3617ED" w14:textId="77777777" w:rsidR="00B5455A" w:rsidRPr="00B5455A" w:rsidRDefault="00B5455A" w:rsidP="00B5455A">
      <w:r w:rsidRPr="00B5455A">
        <w:t>[laughs]</w:t>
      </w:r>
    </w:p>
    <w:p w14:paraId="6540D8DB" w14:textId="77777777" w:rsidR="00B5455A" w:rsidRPr="00B5455A" w:rsidRDefault="00B5455A" w:rsidP="00B5455A">
      <w:r w:rsidRPr="00B5455A">
        <w:t>[03:11] Steve: No way. I don't believe it. Do you have a Twitter?</w:t>
      </w:r>
    </w:p>
    <w:p w14:paraId="03CC29D8" w14:textId="77777777" w:rsidR="00B5455A" w:rsidRPr="00B5455A" w:rsidRDefault="00B5455A" w:rsidP="00B5455A">
      <w:r w:rsidRPr="00B5455A">
        <w:t>[03:16] Brad: Yeah, I have a Twitter. [laughs] "A Twitter." But I don't think I've ever posted a tweet. I</w:t>
      </w:r>
    </w:p>
    <w:p w14:paraId="4A6E069B" w14:textId="77777777" w:rsidR="00B5455A" w:rsidRPr="00B5455A" w:rsidRDefault="00B5455A" w:rsidP="00B5455A">
      <w:r w:rsidRPr="00B5455A">
        <w:t>can't even remember my password. I'm too old for that stuff, Steve. I'm pushing 50 next</w:t>
      </w:r>
    </w:p>
    <w:p w14:paraId="7A00388E" w14:textId="77777777" w:rsidR="00B5455A" w:rsidRPr="00B5455A" w:rsidRDefault="00B5455A" w:rsidP="00B5455A">
      <w:r w:rsidRPr="00B5455A">
        <w:t>month.</w:t>
      </w:r>
    </w:p>
    <w:p w14:paraId="75868E07" w14:textId="77777777" w:rsidR="00B5455A" w:rsidRPr="00B5455A" w:rsidRDefault="00B5455A" w:rsidP="00B5455A">
      <w:r w:rsidRPr="00B5455A">
        <w:t>[03:27] Steve: [laughs]</w:t>
      </w:r>
    </w:p>
    <w:p w14:paraId="460398DB" w14:textId="77777777" w:rsidR="00B5455A" w:rsidRPr="00B5455A" w:rsidRDefault="00B5455A" w:rsidP="00B5455A">
      <w:r w:rsidRPr="00B5455A">
        <w:t>[03:29] Brad: Well, Steve, you know what they say. Nothing beats good old-fashioned PR for a local</w:t>
      </w:r>
    </w:p>
    <w:p w14:paraId="5BAC8241" w14:textId="130BDC35" w:rsidR="00B5455A" w:rsidRPr="00B5455A" w:rsidRDefault="00B5455A" w:rsidP="00B5455A">
      <w:r w:rsidRPr="00B5455A">
        <w:t>business. I don't know who "they" are.</w:t>
      </w:r>
    </w:p>
    <w:sectPr w:rsidR="00B5455A" w:rsidRPr="00B5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C9"/>
    <w:rsid w:val="0041692B"/>
    <w:rsid w:val="009D13C9"/>
    <w:rsid w:val="00B5455A"/>
    <w:rsid w:val="00E6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4331"/>
  <w15:chartTrackingRefBased/>
  <w15:docId w15:val="{12F12094-8C8A-4F8C-803A-6CE908D0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3</cp:revision>
  <dcterms:created xsi:type="dcterms:W3CDTF">2023-08-27T08:47:00Z</dcterms:created>
  <dcterms:modified xsi:type="dcterms:W3CDTF">2023-08-27T08:48:00Z</dcterms:modified>
</cp:coreProperties>
</file>