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FCC6A" w14:textId="77777777" w:rsidR="007636A8" w:rsidRPr="007636A8" w:rsidRDefault="007636A8" w:rsidP="007636A8">
      <w:r w:rsidRPr="007636A8">
        <w:t>Designing conversation flows for efficient information exchange using ChatGPT involves creating a structured and organized framework that guides the conversation towards the desired outcomes. Here's a step-by-step guide to help you design effective conversation flows:</w:t>
      </w:r>
    </w:p>
    <w:p w14:paraId="14A1D474" w14:textId="77777777" w:rsidR="007636A8" w:rsidRPr="007636A8" w:rsidRDefault="007636A8" w:rsidP="007636A8">
      <w:pPr>
        <w:numPr>
          <w:ilvl w:val="0"/>
          <w:numId w:val="1"/>
        </w:numPr>
      </w:pPr>
      <w:r w:rsidRPr="007636A8">
        <w:rPr>
          <w:b/>
          <w:bCs/>
        </w:rPr>
        <w:t>Define Objectives and User Scenarios:</w:t>
      </w:r>
      <w:r w:rsidRPr="007636A8">
        <w:t xml:space="preserve"> Clearly define the goals and objectives of the conversation. Understand the different scenarios or use cases for which users will interact with ChatGPT. This will help you structure the conversation to address specific needs.</w:t>
      </w:r>
    </w:p>
    <w:p w14:paraId="1F6026BB" w14:textId="77777777" w:rsidR="007636A8" w:rsidRPr="007636A8" w:rsidRDefault="007636A8" w:rsidP="007636A8">
      <w:pPr>
        <w:numPr>
          <w:ilvl w:val="0"/>
          <w:numId w:val="1"/>
        </w:numPr>
      </w:pPr>
      <w:r w:rsidRPr="007636A8">
        <w:rPr>
          <w:b/>
          <w:bCs/>
        </w:rPr>
        <w:t>Segment Topics and Information:</w:t>
      </w:r>
      <w:r w:rsidRPr="007636A8">
        <w:t xml:space="preserve"> Break down the information into different topics or categories. This segmentation will allow you to create focused conversation paths for different topics, making it easier for users to navigate through the conversation.</w:t>
      </w:r>
    </w:p>
    <w:p w14:paraId="46BA9D70" w14:textId="77777777" w:rsidR="007636A8" w:rsidRPr="007636A8" w:rsidRDefault="007636A8" w:rsidP="007636A8">
      <w:pPr>
        <w:numPr>
          <w:ilvl w:val="0"/>
          <w:numId w:val="1"/>
        </w:numPr>
      </w:pPr>
      <w:r w:rsidRPr="007636A8">
        <w:rPr>
          <w:b/>
          <w:bCs/>
        </w:rPr>
        <w:t>Create a Welcome Message:</w:t>
      </w:r>
      <w:r w:rsidRPr="007636A8">
        <w:t xml:space="preserve"> Begin the conversation with a friendly and informative welcome message. Introduce the capabilities of ChatGPT and provide a brief overview of how the conversation will proceed.</w:t>
      </w:r>
    </w:p>
    <w:p w14:paraId="0036B2CC" w14:textId="77777777" w:rsidR="007636A8" w:rsidRPr="007636A8" w:rsidRDefault="007636A8" w:rsidP="007636A8">
      <w:pPr>
        <w:numPr>
          <w:ilvl w:val="0"/>
          <w:numId w:val="1"/>
        </w:numPr>
      </w:pPr>
      <w:r w:rsidRPr="007636A8">
        <w:rPr>
          <w:b/>
          <w:bCs/>
        </w:rPr>
        <w:t>Use User Prompts Effectively:</w:t>
      </w:r>
      <w:r w:rsidRPr="007636A8">
        <w:t xml:space="preserve"> Craft user prompts that are clear and specific. Each prompt should guide the conversation towards a particular topic or goal. Avoid vague or open-ended prompts that might lead to irrelevant responses.</w:t>
      </w:r>
    </w:p>
    <w:p w14:paraId="4D75FF2B" w14:textId="77777777" w:rsidR="007636A8" w:rsidRPr="007636A8" w:rsidRDefault="007636A8" w:rsidP="007636A8">
      <w:pPr>
        <w:numPr>
          <w:ilvl w:val="0"/>
          <w:numId w:val="1"/>
        </w:numPr>
      </w:pPr>
      <w:r w:rsidRPr="007636A8">
        <w:rPr>
          <w:b/>
          <w:bCs/>
        </w:rPr>
        <w:t>Implement Multi-Turn Conversations:</w:t>
      </w:r>
      <w:r w:rsidRPr="007636A8">
        <w:t xml:space="preserve"> Design the conversation flow to include multiple turns or rounds of interaction. This allows users to provide context and ask follow-up questions, leading to a more natural and informative conversation.</w:t>
      </w:r>
    </w:p>
    <w:p w14:paraId="42CB0444" w14:textId="77777777" w:rsidR="007636A8" w:rsidRPr="007636A8" w:rsidRDefault="007636A8" w:rsidP="007636A8">
      <w:pPr>
        <w:numPr>
          <w:ilvl w:val="0"/>
          <w:numId w:val="1"/>
        </w:numPr>
      </w:pPr>
      <w:r w:rsidRPr="007636A8">
        <w:rPr>
          <w:b/>
          <w:bCs/>
        </w:rPr>
        <w:t>Use System and User Messages:</w:t>
      </w:r>
      <w:r w:rsidRPr="007636A8">
        <w:t xml:space="preserve"> Alternate between system messages (messages generated by the system, like ChatGPT) and user messages (messages from the user). System messages can provide instructions, context, and summaries, while user messages drive the conversation.</w:t>
      </w:r>
    </w:p>
    <w:p w14:paraId="016F7F4C" w14:textId="77777777" w:rsidR="007636A8" w:rsidRPr="007636A8" w:rsidRDefault="007636A8" w:rsidP="007636A8">
      <w:pPr>
        <w:numPr>
          <w:ilvl w:val="0"/>
          <w:numId w:val="1"/>
        </w:numPr>
      </w:pPr>
      <w:r w:rsidRPr="007636A8">
        <w:rPr>
          <w:b/>
          <w:bCs/>
        </w:rPr>
        <w:t>Provide Contextual Information:</w:t>
      </w:r>
      <w:r w:rsidRPr="007636A8">
        <w:t xml:space="preserve"> Give contextual information in system messages to set the stage for the conversation. This can include reminders of previous interactions, summaries of the current topic, or suggestions for the next steps.</w:t>
      </w:r>
    </w:p>
    <w:p w14:paraId="2D732AE0" w14:textId="77777777" w:rsidR="007636A8" w:rsidRPr="007636A8" w:rsidRDefault="007636A8" w:rsidP="007636A8">
      <w:pPr>
        <w:numPr>
          <w:ilvl w:val="0"/>
          <w:numId w:val="1"/>
        </w:numPr>
      </w:pPr>
      <w:r w:rsidRPr="007636A8">
        <w:rPr>
          <w:b/>
          <w:bCs/>
        </w:rPr>
        <w:t>Handle Ambiguity and Errors:</w:t>
      </w:r>
      <w:r w:rsidRPr="007636A8">
        <w:t xml:space="preserve"> Anticipate potential misunderstandings or errors in user input. Design the conversation flow to gracefully handle ambiguity and provide clarifications if the model's responses are off-track.</w:t>
      </w:r>
    </w:p>
    <w:p w14:paraId="3640A9EB" w14:textId="77777777" w:rsidR="007636A8" w:rsidRPr="007636A8" w:rsidRDefault="007636A8" w:rsidP="007636A8">
      <w:pPr>
        <w:numPr>
          <w:ilvl w:val="0"/>
          <w:numId w:val="1"/>
        </w:numPr>
      </w:pPr>
      <w:r w:rsidRPr="007636A8">
        <w:rPr>
          <w:b/>
          <w:bCs/>
        </w:rPr>
        <w:t>Implement Conditional Logic:</w:t>
      </w:r>
      <w:r w:rsidRPr="007636A8">
        <w:t xml:space="preserve"> Use conditional logic to guide the conversation based on user input or system-generated information. This enables dynamic responses and personalized experiences for users.</w:t>
      </w:r>
    </w:p>
    <w:p w14:paraId="69C379D8" w14:textId="77777777" w:rsidR="007636A8" w:rsidRPr="007636A8" w:rsidRDefault="007636A8" w:rsidP="007636A8">
      <w:pPr>
        <w:numPr>
          <w:ilvl w:val="0"/>
          <w:numId w:val="1"/>
        </w:numPr>
      </w:pPr>
      <w:r w:rsidRPr="007636A8">
        <w:rPr>
          <w:b/>
          <w:bCs/>
        </w:rPr>
        <w:t>Incorporate Progress Tracking:</w:t>
      </w:r>
      <w:r w:rsidRPr="007636A8">
        <w:t xml:space="preserve"> Incorporate a mechanism to track the progress of the conversation. This could involve displaying a progress bar or indicating completed steps to give users a sense of orientation.</w:t>
      </w:r>
    </w:p>
    <w:p w14:paraId="0B2630FC" w14:textId="77777777" w:rsidR="007636A8" w:rsidRPr="007636A8" w:rsidRDefault="007636A8" w:rsidP="007636A8">
      <w:pPr>
        <w:numPr>
          <w:ilvl w:val="0"/>
          <w:numId w:val="1"/>
        </w:numPr>
      </w:pPr>
      <w:r w:rsidRPr="007636A8">
        <w:rPr>
          <w:b/>
          <w:bCs/>
        </w:rPr>
        <w:t>Allow Backtracking and Correction:</w:t>
      </w:r>
      <w:r w:rsidRPr="007636A8">
        <w:t xml:space="preserve"> Allow users to backtrack, correct themselves, or change the direction of the conversation. This makes the interaction feel more natural and user-friendly.</w:t>
      </w:r>
    </w:p>
    <w:p w14:paraId="5331DB09" w14:textId="77777777" w:rsidR="007636A8" w:rsidRPr="007636A8" w:rsidRDefault="007636A8" w:rsidP="007636A8">
      <w:pPr>
        <w:numPr>
          <w:ilvl w:val="0"/>
          <w:numId w:val="1"/>
        </w:numPr>
      </w:pPr>
      <w:r w:rsidRPr="007636A8">
        <w:rPr>
          <w:b/>
          <w:bCs/>
        </w:rPr>
        <w:t>Handle Different Endpoints:</w:t>
      </w:r>
      <w:r w:rsidRPr="007636A8">
        <w:t xml:space="preserve"> Depending on the nature of the conversation, design different endpoints. This could include providing summary information, generating a report, offering recommendations, or suggesting further actions.</w:t>
      </w:r>
    </w:p>
    <w:p w14:paraId="3AACB78B" w14:textId="77777777" w:rsidR="007636A8" w:rsidRPr="007636A8" w:rsidRDefault="007636A8" w:rsidP="007636A8">
      <w:pPr>
        <w:numPr>
          <w:ilvl w:val="0"/>
          <w:numId w:val="1"/>
        </w:numPr>
      </w:pPr>
      <w:r w:rsidRPr="007636A8">
        <w:rPr>
          <w:b/>
          <w:bCs/>
        </w:rPr>
        <w:lastRenderedPageBreak/>
        <w:t>Test and Iterate:</w:t>
      </w:r>
      <w:r w:rsidRPr="007636A8">
        <w:t xml:space="preserve"> Test the conversation flow with real users or in a simulated environment. Gather feedback and iterate on the design to improve the user experience and achieve efficient information exchange.</w:t>
      </w:r>
    </w:p>
    <w:p w14:paraId="0F0A3015" w14:textId="77777777" w:rsidR="007636A8" w:rsidRPr="007636A8" w:rsidRDefault="007636A8" w:rsidP="007636A8">
      <w:pPr>
        <w:numPr>
          <w:ilvl w:val="0"/>
          <w:numId w:val="1"/>
        </w:numPr>
      </w:pPr>
      <w:r w:rsidRPr="007636A8">
        <w:rPr>
          <w:b/>
          <w:bCs/>
        </w:rPr>
        <w:t>Monitor and Refine:</w:t>
      </w:r>
      <w:r w:rsidRPr="007636A8">
        <w:t xml:space="preserve"> Continuously monitor the conversation interactions and </w:t>
      </w:r>
      <w:proofErr w:type="spellStart"/>
      <w:r w:rsidRPr="007636A8">
        <w:t>analyze</w:t>
      </w:r>
      <w:proofErr w:type="spellEnd"/>
      <w:r w:rsidRPr="007636A8">
        <w:t xml:space="preserve"> user </w:t>
      </w:r>
      <w:proofErr w:type="spellStart"/>
      <w:r w:rsidRPr="007636A8">
        <w:t>behavior</w:t>
      </w:r>
      <w:proofErr w:type="spellEnd"/>
      <w:r w:rsidRPr="007636A8">
        <w:t>. Use this data to refine the conversation flow, optimize responses, and enhance overall efficiency.</w:t>
      </w:r>
    </w:p>
    <w:p w14:paraId="14E34E47" w14:textId="77777777" w:rsidR="007636A8" w:rsidRPr="007636A8" w:rsidRDefault="007636A8" w:rsidP="007636A8">
      <w:r w:rsidRPr="007636A8">
        <w:t>By following these steps, you can design conversation flows that efficiently facilitate information exchange using ChatGPT, ensuring that users have a productive and satisfying experience.</w:t>
      </w:r>
    </w:p>
    <w:p w14:paraId="1D0DF5CF" w14:textId="77777777" w:rsidR="0041692B" w:rsidRDefault="0041692B"/>
    <w:sectPr w:rsidR="00416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044346"/>
    <w:multiLevelType w:val="multilevel"/>
    <w:tmpl w:val="19924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6290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053"/>
    <w:rsid w:val="0041692B"/>
    <w:rsid w:val="007636A8"/>
    <w:rsid w:val="009B60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1E0D5-9BB4-4F1D-8C12-9ED27330C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80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538</Words>
  <Characters>3073</Characters>
  <Application>Microsoft Office Word</Application>
  <DocSecurity>0</DocSecurity>
  <Lines>25</Lines>
  <Paragraphs>7</Paragraphs>
  <ScaleCrop>false</ScaleCrop>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Srivastava</dc:creator>
  <cp:keywords/>
  <dc:description/>
  <cp:lastModifiedBy>Harshit Srivastava</cp:lastModifiedBy>
  <cp:revision>2</cp:revision>
  <dcterms:created xsi:type="dcterms:W3CDTF">2023-09-05T11:26:00Z</dcterms:created>
  <dcterms:modified xsi:type="dcterms:W3CDTF">2023-09-05T11:26:00Z</dcterms:modified>
</cp:coreProperties>
</file>