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806E" w14:textId="77777777" w:rsidR="003639B2" w:rsidRPr="003639B2" w:rsidRDefault="003639B2" w:rsidP="003639B2">
      <w:r w:rsidRPr="003639B2">
        <w:t>Here are tips for writing good prompts, along with short examples that illustrate each point:</w:t>
      </w:r>
    </w:p>
    <w:p w14:paraId="7FD8DF50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Be Clear and Specific:</w:t>
      </w:r>
    </w:p>
    <w:p w14:paraId="3DFBFAB8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Clearly state your request or question in the prompt. Avoid ambiguity or vague language.</w:t>
      </w:r>
    </w:p>
    <w:p w14:paraId="06CE4C06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Good Prompt: "Can you summarize the main plot of the novel 'To Kill a Mockingbird' by Harper Lee?" Bad Prompt: "Tell me about this book."</w:t>
      </w:r>
    </w:p>
    <w:p w14:paraId="33473A3A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Set the Context:</w:t>
      </w:r>
    </w:p>
    <w:p w14:paraId="4E9197D0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Provide context in the prompt to help the model understand the situation or topic. Explain any relevant background information.</w:t>
      </w:r>
    </w:p>
    <w:p w14:paraId="4279F11C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Good Prompt: "In the context of climate change, explain the greenhouse effect." Bad Prompt: "What is the greenhouse effect?"</w:t>
      </w:r>
    </w:p>
    <w:p w14:paraId="5B23A440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Use Complete Sentences:</w:t>
      </w:r>
    </w:p>
    <w:p w14:paraId="0161065E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Formulate prompts as complete sentences or questions. This makes it easier for the model to understand and respond appropriately.</w:t>
      </w:r>
    </w:p>
    <w:p w14:paraId="023DF2D5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Good Prompt: "Please describe the process of photosynthesis in plants." Bad Prompt: "Photosynthesis?"</w:t>
      </w:r>
    </w:p>
    <w:p w14:paraId="1D998F14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Control the Output Length:</w:t>
      </w:r>
    </w:p>
    <w:p w14:paraId="2712ABFF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Specify the desired length of the response in the prompt, whether you need a short answer or a more detailed explanation.</w:t>
      </w:r>
    </w:p>
    <w:p w14:paraId="125D29E6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Good Prompt (for a concise answer): "Provide a one-sentence summary of the theory of relativity." Good Prompt (for a detailed explanation): "Explain the theory of relativity, including its key concepts and implications."</w:t>
      </w:r>
    </w:p>
    <w:p w14:paraId="1B1D06A1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Avoid Bias and Offensive Content:</w:t>
      </w:r>
    </w:p>
    <w:p w14:paraId="439414CF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Ensure that your prompts are free from biased language, offensive content, or any form of discrimination.</w:t>
      </w:r>
    </w:p>
    <w:p w14:paraId="22EF21E1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Good Prompt: "Can you explain the concept of gender equality?" Bad Prompt: "What are the drawbacks of feminism?"</w:t>
      </w:r>
    </w:p>
    <w:p w14:paraId="4AF37A45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Experiment and Iterate:</w:t>
      </w:r>
    </w:p>
    <w:p w14:paraId="79A6987B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Experiment with different prompts if the initial response is not satisfactory. Adjust and refine your prompts for better results.</w:t>
      </w:r>
    </w:p>
    <w:p w14:paraId="0734AAB6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If you're not getting the desired recipe details, try variations of the same question until you receive the right information.</w:t>
      </w:r>
    </w:p>
    <w:p w14:paraId="0A85BDB2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Use System Messages:</w:t>
      </w:r>
    </w:p>
    <w:p w14:paraId="47CB0445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System messages can set the model's context and purpose, guiding its responses in a conversation.</w:t>
      </w:r>
    </w:p>
    <w:p w14:paraId="526FA428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lastRenderedPageBreak/>
        <w:t>Example:</w:t>
      </w:r>
      <w:r w:rsidRPr="003639B2">
        <w:t xml:space="preserve"> System Message: "Translate the following English text into French: 'Hello, how are you?'"</w:t>
      </w:r>
    </w:p>
    <w:p w14:paraId="1FF96B40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Check for Consistency:</w:t>
      </w:r>
    </w:p>
    <w:p w14:paraId="3E942C20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Ensure that your prompts remain consistent with the conversation flow, especially in multi-turn interactions.</w:t>
      </w:r>
    </w:p>
    <w:p w14:paraId="556D921A" w14:textId="05DDC28C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Good Prompt (consistent): "In our previous discussion, you mentioned climate change. Can you elaborate on the causes?" Bad Prompt (inconsistent): "Tell me about your </w:t>
      </w:r>
      <w:r w:rsidR="00191766" w:rsidRPr="003639B2">
        <w:t>favourite</w:t>
      </w:r>
      <w:r w:rsidRPr="003639B2">
        <w:t xml:space="preserve"> movies."</w:t>
      </w:r>
    </w:p>
    <w:p w14:paraId="678ADE69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Test and Validate:</w:t>
      </w:r>
    </w:p>
    <w:p w14:paraId="558362B8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Always review model responses to ensure they align with your intent. Adjust your prompts as needed for better results.</w:t>
      </w:r>
    </w:p>
    <w:p w14:paraId="2C6F215C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After receiving a response, check if it meets your requirements and adjust your prompts accordingly.</w:t>
      </w:r>
    </w:p>
    <w:p w14:paraId="3E5F8B35" w14:textId="77777777" w:rsidR="003639B2" w:rsidRPr="003639B2" w:rsidRDefault="003639B2" w:rsidP="003639B2">
      <w:pPr>
        <w:numPr>
          <w:ilvl w:val="0"/>
          <w:numId w:val="1"/>
        </w:numPr>
      </w:pPr>
      <w:r w:rsidRPr="003639B2">
        <w:rPr>
          <w:b/>
          <w:bCs/>
        </w:rPr>
        <w:t>Consider Security and Privacy:</w:t>
      </w:r>
    </w:p>
    <w:p w14:paraId="726C4059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Definition:</w:t>
      </w:r>
      <w:r w:rsidRPr="003639B2">
        <w:t xml:space="preserve"> Be cautious when sharing personal or sensitive information in prompts to protect privacy and data security.</w:t>
      </w:r>
    </w:p>
    <w:p w14:paraId="3DED9D34" w14:textId="77777777" w:rsidR="003639B2" w:rsidRPr="003639B2" w:rsidRDefault="003639B2" w:rsidP="003639B2">
      <w:pPr>
        <w:numPr>
          <w:ilvl w:val="1"/>
          <w:numId w:val="1"/>
        </w:numPr>
      </w:pPr>
      <w:r w:rsidRPr="003639B2">
        <w:rPr>
          <w:b/>
          <w:bCs/>
        </w:rPr>
        <w:t>Example:</w:t>
      </w:r>
      <w:r w:rsidRPr="003639B2">
        <w:t xml:space="preserve"> Avoid sharing full addresses or social security numbers in prompts.</w:t>
      </w:r>
    </w:p>
    <w:p w14:paraId="5FB4ABEE" w14:textId="77777777" w:rsidR="003639B2" w:rsidRPr="003639B2" w:rsidRDefault="003639B2" w:rsidP="003639B2">
      <w:r w:rsidRPr="003639B2">
        <w:t>These examples and definitions illustrate how well-crafted prompts can lead to more accurate and informative responses from language models like ChatGPT.</w:t>
      </w:r>
    </w:p>
    <w:p w14:paraId="3B40F0D0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5968"/>
    <w:multiLevelType w:val="multilevel"/>
    <w:tmpl w:val="72A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51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6F"/>
    <w:rsid w:val="00191766"/>
    <w:rsid w:val="003639B2"/>
    <w:rsid w:val="0041692B"/>
    <w:rsid w:val="0062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9E00B-4CB7-41B3-8D48-ADE6911F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3</cp:revision>
  <dcterms:created xsi:type="dcterms:W3CDTF">2023-09-03T08:23:00Z</dcterms:created>
  <dcterms:modified xsi:type="dcterms:W3CDTF">2023-09-03T08:23:00Z</dcterms:modified>
</cp:coreProperties>
</file>