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4C1C" w14:textId="77777777" w:rsidR="00046DBB" w:rsidRPr="00046DBB" w:rsidRDefault="00046DBB" w:rsidP="00046DBB">
      <w:r w:rsidRPr="00046DBB">
        <w:rPr>
          <w:b/>
          <w:bCs/>
        </w:rPr>
        <w:t>Prompt-based learning</w:t>
      </w:r>
      <w:r w:rsidRPr="00046DBB">
        <w:t xml:space="preserve"> is a machine learning approach where a model is trained and fine-tuned based on specific prompts or input examples. This method involves providing the model with a set of input prompts and corresponding target outputs, allowing the model to learn to generate appropriate responses for those prompts.</w:t>
      </w:r>
    </w:p>
    <w:p w14:paraId="6B80BABE" w14:textId="77777777" w:rsidR="00046DBB" w:rsidRPr="00046DBB" w:rsidRDefault="00046DBB" w:rsidP="00046DBB">
      <w:r w:rsidRPr="00046DBB">
        <w:t>To train ChatGPT using prompt-based learning, you can follow these steps:</w:t>
      </w:r>
    </w:p>
    <w:p w14:paraId="4488EC81" w14:textId="77777777" w:rsidR="00046DBB" w:rsidRPr="00046DBB" w:rsidRDefault="00046DBB" w:rsidP="00046DBB">
      <w:pPr>
        <w:numPr>
          <w:ilvl w:val="0"/>
          <w:numId w:val="1"/>
        </w:numPr>
      </w:pPr>
      <w:r w:rsidRPr="00046DBB">
        <w:rPr>
          <w:b/>
          <w:bCs/>
        </w:rPr>
        <w:t>Collect a Training Dataset:</w:t>
      </w:r>
    </w:p>
    <w:p w14:paraId="53E5F6D7" w14:textId="77777777" w:rsidR="00046DBB" w:rsidRPr="00046DBB" w:rsidRDefault="00046DBB" w:rsidP="00046DBB">
      <w:pPr>
        <w:numPr>
          <w:ilvl w:val="1"/>
          <w:numId w:val="1"/>
        </w:numPr>
      </w:pPr>
      <w:r w:rsidRPr="00046DBB">
        <w:t>Gather a dataset of prompt-response pairs that are relevant to your application or use case. These pairs should represent the type of conversations or interactions you want the model to excel at.</w:t>
      </w:r>
    </w:p>
    <w:p w14:paraId="383B781D" w14:textId="77777777" w:rsidR="00046DBB" w:rsidRPr="00046DBB" w:rsidRDefault="00046DBB" w:rsidP="00046DBB">
      <w:pPr>
        <w:numPr>
          <w:ilvl w:val="0"/>
          <w:numId w:val="1"/>
        </w:numPr>
      </w:pPr>
      <w:r w:rsidRPr="00046DBB">
        <w:rPr>
          <w:b/>
          <w:bCs/>
        </w:rPr>
        <w:t>Preprocess the Data:</w:t>
      </w:r>
    </w:p>
    <w:p w14:paraId="5C7BBA7D" w14:textId="77777777" w:rsidR="00046DBB" w:rsidRPr="00046DBB" w:rsidRDefault="00046DBB" w:rsidP="00046DBB">
      <w:pPr>
        <w:numPr>
          <w:ilvl w:val="1"/>
          <w:numId w:val="1"/>
        </w:numPr>
      </w:pPr>
      <w:r w:rsidRPr="00046DBB">
        <w:t>Clean and preprocess the dataset, ensuring that prompts and responses are formatted correctly and free from any noise or irrelevant information.</w:t>
      </w:r>
    </w:p>
    <w:p w14:paraId="11AE31F8" w14:textId="77777777" w:rsidR="00046DBB" w:rsidRPr="00046DBB" w:rsidRDefault="00046DBB" w:rsidP="00046DBB">
      <w:pPr>
        <w:numPr>
          <w:ilvl w:val="0"/>
          <w:numId w:val="1"/>
        </w:numPr>
      </w:pPr>
      <w:r w:rsidRPr="00046DBB">
        <w:rPr>
          <w:b/>
          <w:bCs/>
        </w:rPr>
        <w:t>Fine-Tuning:</w:t>
      </w:r>
    </w:p>
    <w:p w14:paraId="62BFA16D" w14:textId="16BC4B1A" w:rsidR="00046DBB" w:rsidRPr="00046DBB" w:rsidRDefault="00046DBB" w:rsidP="00046DBB">
      <w:pPr>
        <w:numPr>
          <w:ilvl w:val="1"/>
          <w:numId w:val="1"/>
        </w:numPr>
      </w:pPr>
      <w:r w:rsidRPr="00046DBB">
        <w:t xml:space="preserve">Use the </w:t>
      </w:r>
      <w:r w:rsidR="002751E2" w:rsidRPr="00046DBB">
        <w:t>pre-processed</w:t>
      </w:r>
      <w:r w:rsidRPr="00046DBB">
        <w:t xml:space="preserve"> dataset for fine-tuning a ChatGPT model. Fine-tuning is the process of training the model on your specific dataset to adapt it to your desired use case.</w:t>
      </w:r>
    </w:p>
    <w:p w14:paraId="6CA0C47C" w14:textId="77777777" w:rsidR="00046DBB" w:rsidRPr="00046DBB" w:rsidRDefault="00046DBB" w:rsidP="00046DBB">
      <w:pPr>
        <w:numPr>
          <w:ilvl w:val="0"/>
          <w:numId w:val="1"/>
        </w:numPr>
      </w:pPr>
      <w:r w:rsidRPr="00046DBB">
        <w:rPr>
          <w:b/>
          <w:bCs/>
        </w:rPr>
        <w:t>Fine-Tuning Parameters:</w:t>
      </w:r>
    </w:p>
    <w:p w14:paraId="6E9ECCD8" w14:textId="77777777" w:rsidR="00046DBB" w:rsidRPr="00046DBB" w:rsidRDefault="00046DBB" w:rsidP="00046DBB">
      <w:pPr>
        <w:numPr>
          <w:ilvl w:val="1"/>
          <w:numId w:val="1"/>
        </w:numPr>
      </w:pPr>
      <w:r w:rsidRPr="00046DBB">
        <w:t>Configure fine-tuning parameters such as the number of training epochs, batch size, learning rate, and others to optimize model performance.</w:t>
      </w:r>
    </w:p>
    <w:p w14:paraId="5D2567CA" w14:textId="77777777" w:rsidR="00046DBB" w:rsidRPr="00046DBB" w:rsidRDefault="00046DBB" w:rsidP="00046DBB">
      <w:pPr>
        <w:numPr>
          <w:ilvl w:val="0"/>
          <w:numId w:val="1"/>
        </w:numPr>
      </w:pPr>
      <w:r w:rsidRPr="00046DBB">
        <w:rPr>
          <w:b/>
          <w:bCs/>
        </w:rPr>
        <w:t>Training Loop:</w:t>
      </w:r>
    </w:p>
    <w:p w14:paraId="7F0B8AD1" w14:textId="77777777" w:rsidR="00046DBB" w:rsidRPr="00046DBB" w:rsidRDefault="00046DBB" w:rsidP="00046DBB">
      <w:pPr>
        <w:numPr>
          <w:ilvl w:val="1"/>
          <w:numId w:val="1"/>
        </w:numPr>
      </w:pPr>
      <w:r w:rsidRPr="00046DBB">
        <w:t>Train the model using the prompt-response pairs iteratively over several epochs. The model learns to generate responses that are consistent with the provided prompts.</w:t>
      </w:r>
    </w:p>
    <w:p w14:paraId="78D97D57" w14:textId="77777777" w:rsidR="00046DBB" w:rsidRPr="00046DBB" w:rsidRDefault="00046DBB" w:rsidP="00046DBB">
      <w:pPr>
        <w:numPr>
          <w:ilvl w:val="0"/>
          <w:numId w:val="1"/>
        </w:numPr>
      </w:pPr>
      <w:r w:rsidRPr="00046DBB">
        <w:rPr>
          <w:b/>
          <w:bCs/>
        </w:rPr>
        <w:t>Validation and Testing:</w:t>
      </w:r>
    </w:p>
    <w:p w14:paraId="4AAA77E7" w14:textId="77777777" w:rsidR="00046DBB" w:rsidRPr="00046DBB" w:rsidRDefault="00046DBB" w:rsidP="00046DBB">
      <w:pPr>
        <w:numPr>
          <w:ilvl w:val="1"/>
          <w:numId w:val="1"/>
        </w:numPr>
      </w:pPr>
      <w:r w:rsidRPr="00046DBB">
        <w:t xml:space="preserve">Validate the model's performance using a separate validation dataset to ensure </w:t>
      </w:r>
      <w:proofErr w:type="spellStart"/>
      <w:r w:rsidRPr="00046DBB">
        <w:t>it's</w:t>
      </w:r>
      <w:proofErr w:type="spellEnd"/>
      <w:r w:rsidRPr="00046DBB">
        <w:t xml:space="preserve"> learning effectively. Fine-tune further if necessary.</w:t>
      </w:r>
    </w:p>
    <w:p w14:paraId="08C6B828" w14:textId="77777777" w:rsidR="00046DBB" w:rsidRPr="00046DBB" w:rsidRDefault="00046DBB" w:rsidP="00046DBB">
      <w:pPr>
        <w:numPr>
          <w:ilvl w:val="1"/>
          <w:numId w:val="1"/>
        </w:numPr>
      </w:pPr>
      <w:r w:rsidRPr="00046DBB">
        <w:t>Test the model on a held-out test dataset to evaluate its generalization and performance on unseen data.</w:t>
      </w:r>
    </w:p>
    <w:p w14:paraId="4A9384D6" w14:textId="77777777" w:rsidR="00046DBB" w:rsidRPr="00046DBB" w:rsidRDefault="00046DBB" w:rsidP="00046DBB">
      <w:pPr>
        <w:numPr>
          <w:ilvl w:val="0"/>
          <w:numId w:val="1"/>
        </w:numPr>
      </w:pPr>
      <w:r w:rsidRPr="00046DBB">
        <w:rPr>
          <w:b/>
          <w:bCs/>
        </w:rPr>
        <w:t>Prompt Variability:</w:t>
      </w:r>
    </w:p>
    <w:p w14:paraId="185BE953" w14:textId="77777777" w:rsidR="00046DBB" w:rsidRPr="00046DBB" w:rsidRDefault="00046DBB" w:rsidP="00046DBB">
      <w:pPr>
        <w:numPr>
          <w:ilvl w:val="1"/>
          <w:numId w:val="1"/>
        </w:numPr>
      </w:pPr>
      <w:r w:rsidRPr="00046DBB">
        <w:t>Include a variety of prompts in your training dataset to cover different scenarios and user inputs. This helps the model handle a wide range of user interactions.</w:t>
      </w:r>
    </w:p>
    <w:p w14:paraId="1912D7FE" w14:textId="77777777" w:rsidR="00046DBB" w:rsidRPr="00046DBB" w:rsidRDefault="00046DBB" w:rsidP="00046DBB">
      <w:pPr>
        <w:numPr>
          <w:ilvl w:val="0"/>
          <w:numId w:val="1"/>
        </w:numPr>
      </w:pPr>
      <w:r w:rsidRPr="00046DBB">
        <w:rPr>
          <w:b/>
          <w:bCs/>
        </w:rPr>
        <w:t>Monitoring and Iteration:</w:t>
      </w:r>
    </w:p>
    <w:p w14:paraId="02F4DFA7" w14:textId="77777777" w:rsidR="00046DBB" w:rsidRPr="00046DBB" w:rsidRDefault="00046DBB" w:rsidP="00046DBB">
      <w:pPr>
        <w:numPr>
          <w:ilvl w:val="1"/>
          <w:numId w:val="1"/>
        </w:numPr>
      </w:pPr>
      <w:r w:rsidRPr="00046DBB">
        <w:t>Continuously monitor the model's performance in real-world applications and gather user feedback. Fine-tune the model further based on user interactions and evolving requirements.</w:t>
      </w:r>
    </w:p>
    <w:p w14:paraId="0734BBE0" w14:textId="77777777" w:rsidR="00046DBB" w:rsidRPr="00046DBB" w:rsidRDefault="00046DBB" w:rsidP="00046DBB">
      <w:pPr>
        <w:numPr>
          <w:ilvl w:val="0"/>
          <w:numId w:val="1"/>
        </w:numPr>
      </w:pPr>
      <w:r w:rsidRPr="00046DBB">
        <w:rPr>
          <w:b/>
          <w:bCs/>
        </w:rPr>
        <w:t>Safety and Ethical Considerations:</w:t>
      </w:r>
    </w:p>
    <w:p w14:paraId="0D182851" w14:textId="77777777" w:rsidR="00046DBB" w:rsidRPr="00046DBB" w:rsidRDefault="00046DBB" w:rsidP="00046DBB">
      <w:pPr>
        <w:numPr>
          <w:ilvl w:val="1"/>
          <w:numId w:val="1"/>
        </w:numPr>
      </w:pPr>
      <w:r w:rsidRPr="00046DBB">
        <w:t>Be mindful of safety and ethical considerations when training and deploying AI models. Implement measures to prevent harmful or biased outputs.</w:t>
      </w:r>
    </w:p>
    <w:p w14:paraId="72CF6EC6" w14:textId="77777777" w:rsidR="00046DBB" w:rsidRPr="00046DBB" w:rsidRDefault="00046DBB" w:rsidP="00046DBB">
      <w:pPr>
        <w:numPr>
          <w:ilvl w:val="0"/>
          <w:numId w:val="1"/>
        </w:numPr>
      </w:pPr>
      <w:r w:rsidRPr="00046DBB">
        <w:rPr>
          <w:b/>
          <w:bCs/>
        </w:rPr>
        <w:lastRenderedPageBreak/>
        <w:t>Iterative Improvement:</w:t>
      </w:r>
    </w:p>
    <w:p w14:paraId="1AD99E31" w14:textId="77777777" w:rsidR="00046DBB" w:rsidRPr="00046DBB" w:rsidRDefault="00046DBB" w:rsidP="00046DBB">
      <w:pPr>
        <w:numPr>
          <w:ilvl w:val="1"/>
          <w:numId w:val="1"/>
        </w:numPr>
      </w:pPr>
      <w:r w:rsidRPr="00046DBB">
        <w:t>Prompt-based learning is often an iterative process. As you receive more data and user feedback, you can refine your model and prompts for better performance.</w:t>
      </w:r>
    </w:p>
    <w:p w14:paraId="29967EEA" w14:textId="77777777" w:rsidR="00046DBB" w:rsidRPr="00046DBB" w:rsidRDefault="00046DBB" w:rsidP="00046DBB">
      <w:r w:rsidRPr="00046DBB">
        <w:t>It's worth noting that fine-tuning requires access to appropriate hardware and infrastructure, as well as a good understanding of machine learning techniques. Depending on your specific use case, you may also need to handle user input and model responses in a production environment.</w:t>
      </w:r>
    </w:p>
    <w:p w14:paraId="0D8FAAEE" w14:textId="77777777" w:rsidR="00046DBB" w:rsidRPr="00046DBB" w:rsidRDefault="00046DBB" w:rsidP="00046DBB">
      <w:r w:rsidRPr="00046DBB">
        <w:t>Prompt-based learning is a powerful way to customize ChatGPT for specific tasks and domains, making it a valuable tool for applications such as chatbots, customer support, content generation, and more.</w:t>
      </w:r>
    </w:p>
    <w:p w14:paraId="0E2D50A2" w14:textId="77777777" w:rsidR="0041692B" w:rsidRDefault="0041692B"/>
    <w:sectPr w:rsidR="0041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365B"/>
    <w:multiLevelType w:val="multilevel"/>
    <w:tmpl w:val="0D7A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964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FC"/>
    <w:rsid w:val="00046DBB"/>
    <w:rsid w:val="002751E2"/>
    <w:rsid w:val="0041692B"/>
    <w:rsid w:val="007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0F16B-4706-4F4B-AB3D-C54A1471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Srivastava</dc:creator>
  <cp:keywords/>
  <dc:description/>
  <cp:lastModifiedBy>Harshit Srivastava</cp:lastModifiedBy>
  <cp:revision>3</cp:revision>
  <dcterms:created xsi:type="dcterms:W3CDTF">2023-09-03T09:31:00Z</dcterms:created>
  <dcterms:modified xsi:type="dcterms:W3CDTF">2023-09-03T16:01:00Z</dcterms:modified>
</cp:coreProperties>
</file>