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08D0" w14:textId="77777777" w:rsidR="00FC435E" w:rsidRPr="00FC435E" w:rsidRDefault="00FC435E" w:rsidP="00FC435E">
      <w:r w:rsidRPr="00FC435E">
        <w:t>Prompts are essential in instructing and guiding the behavior of language models like GPT-3. They come in various types, each serving a specific purpose. Here are different types of prompts:</w:t>
      </w:r>
    </w:p>
    <w:p w14:paraId="3F68D892" w14:textId="77777777" w:rsidR="00FC435E" w:rsidRPr="00FC435E" w:rsidRDefault="00FC435E" w:rsidP="00FC435E">
      <w:pPr>
        <w:numPr>
          <w:ilvl w:val="0"/>
          <w:numId w:val="1"/>
        </w:numPr>
      </w:pPr>
      <w:r w:rsidRPr="00FC435E">
        <w:rPr>
          <w:b/>
          <w:bCs/>
        </w:rPr>
        <w:t>Single-Input Prompts:</w:t>
      </w:r>
      <w:r w:rsidRPr="00FC435E">
        <w:t xml:space="preserve"> These prompts involve providing a single input sentence or phrase to the model. The model generates a continuation based on this input.</w:t>
      </w:r>
    </w:p>
    <w:p w14:paraId="34493E0B" w14:textId="77777777" w:rsidR="00FC435E" w:rsidRPr="00FC435E" w:rsidRDefault="00FC435E" w:rsidP="00FC435E">
      <w:pPr>
        <w:numPr>
          <w:ilvl w:val="1"/>
          <w:numId w:val="1"/>
        </w:numPr>
      </w:pPr>
      <w:r w:rsidRPr="00FC435E">
        <w:rPr>
          <w:b/>
          <w:bCs/>
        </w:rPr>
        <w:t>Example:</w:t>
      </w:r>
      <w:r w:rsidRPr="00FC435E">
        <w:t xml:space="preserve"> "Translate the following English text to French: 'Hello, how are you?'"</w:t>
      </w:r>
    </w:p>
    <w:p w14:paraId="78DE0023" w14:textId="77777777" w:rsidR="00FC435E" w:rsidRPr="00FC435E" w:rsidRDefault="00FC435E" w:rsidP="00FC435E">
      <w:pPr>
        <w:numPr>
          <w:ilvl w:val="0"/>
          <w:numId w:val="1"/>
        </w:numPr>
      </w:pPr>
      <w:r w:rsidRPr="00FC435E">
        <w:rPr>
          <w:b/>
          <w:bCs/>
        </w:rPr>
        <w:t>Conversation Starters:</w:t>
      </w:r>
      <w:r w:rsidRPr="00FC435E">
        <w:t xml:space="preserve"> Used for chat-based models, these prompts initiate a conversation. They typically include user and system messages.</w:t>
      </w:r>
    </w:p>
    <w:p w14:paraId="77B83E3D" w14:textId="77777777" w:rsidR="00FC435E" w:rsidRPr="00FC435E" w:rsidRDefault="00FC435E" w:rsidP="00FC435E">
      <w:pPr>
        <w:numPr>
          <w:ilvl w:val="1"/>
          <w:numId w:val="1"/>
        </w:numPr>
      </w:pPr>
      <w:r w:rsidRPr="00FC435E">
        <w:rPr>
          <w:b/>
          <w:bCs/>
        </w:rPr>
        <w:t>Example:</w:t>
      </w:r>
    </w:p>
    <w:p w14:paraId="3B1B0D75" w14:textId="77777777" w:rsidR="00CD3D40" w:rsidRDefault="00FC435E" w:rsidP="00FC435E">
      <w:r>
        <w:t xml:space="preserve">                             </w:t>
      </w:r>
      <w:r w:rsidRPr="00FC435E">
        <w:t xml:space="preserve">User: Tell me a joke </w:t>
      </w:r>
    </w:p>
    <w:p w14:paraId="03D27931" w14:textId="798268E6" w:rsidR="00FC435E" w:rsidRPr="00FC435E" w:rsidRDefault="00CD3D40" w:rsidP="00FC435E">
      <w:r>
        <w:t xml:space="preserve">                             </w:t>
      </w:r>
      <w:r w:rsidR="00FC435E" w:rsidRPr="00FC435E">
        <w:t xml:space="preserve">AI: Why did the chicken cross the road? </w:t>
      </w:r>
    </w:p>
    <w:p w14:paraId="3C7FF018" w14:textId="77777777" w:rsidR="00FC435E" w:rsidRPr="00FC435E" w:rsidRDefault="00FC435E" w:rsidP="00FC435E">
      <w:pPr>
        <w:numPr>
          <w:ilvl w:val="0"/>
          <w:numId w:val="1"/>
        </w:numPr>
      </w:pPr>
      <w:r w:rsidRPr="00FC435E">
        <w:rPr>
          <w:b/>
          <w:bCs/>
        </w:rPr>
        <w:t>Question-Answer Prompts:</w:t>
      </w:r>
      <w:r w:rsidRPr="00FC435E">
        <w:t xml:space="preserve"> These prompts are designed to obtain specific information or answers to questions.</w:t>
      </w:r>
    </w:p>
    <w:p w14:paraId="132A9167" w14:textId="77777777" w:rsidR="00FC435E" w:rsidRPr="00FC435E" w:rsidRDefault="00FC435E" w:rsidP="00FC435E">
      <w:pPr>
        <w:numPr>
          <w:ilvl w:val="1"/>
          <w:numId w:val="1"/>
        </w:numPr>
      </w:pPr>
      <w:r w:rsidRPr="00FC435E">
        <w:rPr>
          <w:b/>
          <w:bCs/>
        </w:rPr>
        <w:t>Example:</w:t>
      </w:r>
      <w:r w:rsidRPr="00FC435E">
        <w:t xml:space="preserve"> "What is the capital of France?"</w:t>
      </w:r>
    </w:p>
    <w:p w14:paraId="6318D73C" w14:textId="77777777" w:rsidR="00FC435E" w:rsidRPr="00FC435E" w:rsidRDefault="00FC435E" w:rsidP="00FC435E">
      <w:pPr>
        <w:numPr>
          <w:ilvl w:val="0"/>
          <w:numId w:val="1"/>
        </w:numPr>
      </w:pPr>
      <w:r w:rsidRPr="00FC435E">
        <w:rPr>
          <w:b/>
          <w:bCs/>
        </w:rPr>
        <w:t>Completion Prompts:</w:t>
      </w:r>
      <w:r w:rsidRPr="00FC435E">
        <w:t xml:space="preserve"> These are often used for creative writing or text generation tasks where the model completes a sentence or passage.</w:t>
      </w:r>
    </w:p>
    <w:p w14:paraId="4B060930" w14:textId="77777777" w:rsidR="00FC435E" w:rsidRPr="00FC435E" w:rsidRDefault="00FC435E" w:rsidP="00FC435E">
      <w:pPr>
        <w:numPr>
          <w:ilvl w:val="1"/>
          <w:numId w:val="1"/>
        </w:numPr>
      </w:pPr>
      <w:r w:rsidRPr="00FC435E">
        <w:rPr>
          <w:b/>
          <w:bCs/>
        </w:rPr>
        <w:t>Example:</w:t>
      </w:r>
      <w:r w:rsidRPr="00FC435E">
        <w:t xml:space="preserve"> "Write a short story about a detective solving a mysterious case."</w:t>
      </w:r>
    </w:p>
    <w:p w14:paraId="419B61F6" w14:textId="77777777" w:rsidR="00FC435E" w:rsidRPr="00FC435E" w:rsidRDefault="00FC435E" w:rsidP="00FC435E">
      <w:pPr>
        <w:numPr>
          <w:ilvl w:val="0"/>
          <w:numId w:val="1"/>
        </w:numPr>
      </w:pPr>
      <w:r w:rsidRPr="00FC435E">
        <w:rPr>
          <w:b/>
          <w:bCs/>
        </w:rPr>
        <w:t>Conditional Prompts:</w:t>
      </w:r>
      <w:r w:rsidRPr="00FC435E">
        <w:t xml:space="preserve"> These prompts provide conditions or constraints for the generated text.</w:t>
      </w:r>
    </w:p>
    <w:p w14:paraId="0109E6F3" w14:textId="77777777" w:rsidR="00FC435E" w:rsidRPr="00FC435E" w:rsidRDefault="00FC435E" w:rsidP="00FC435E">
      <w:pPr>
        <w:numPr>
          <w:ilvl w:val="1"/>
          <w:numId w:val="1"/>
        </w:numPr>
      </w:pPr>
      <w:r w:rsidRPr="00FC435E">
        <w:rPr>
          <w:b/>
          <w:bCs/>
        </w:rPr>
        <w:t>Example:</w:t>
      </w:r>
      <w:r w:rsidRPr="00FC435E">
        <w:t xml:space="preserve"> "Write a poem about nature, using rhyming couplets."</w:t>
      </w:r>
    </w:p>
    <w:p w14:paraId="73ED9DD0" w14:textId="77777777" w:rsidR="00FC435E" w:rsidRPr="00FC435E" w:rsidRDefault="00FC435E" w:rsidP="00FC435E">
      <w:pPr>
        <w:numPr>
          <w:ilvl w:val="0"/>
          <w:numId w:val="1"/>
        </w:numPr>
      </w:pPr>
      <w:r w:rsidRPr="00FC435E">
        <w:rPr>
          <w:b/>
          <w:bCs/>
        </w:rPr>
        <w:t>Comparison Prompts:</w:t>
      </w:r>
      <w:r w:rsidRPr="00FC435E">
        <w:t xml:space="preserve"> Used to compare two or more items, these prompts ask the model to evaluate or contrast options.</w:t>
      </w:r>
    </w:p>
    <w:p w14:paraId="7DCC34D6" w14:textId="77777777" w:rsidR="00FC435E" w:rsidRPr="00FC435E" w:rsidRDefault="00FC435E" w:rsidP="00FC435E">
      <w:pPr>
        <w:numPr>
          <w:ilvl w:val="1"/>
          <w:numId w:val="1"/>
        </w:numPr>
      </w:pPr>
      <w:r w:rsidRPr="00FC435E">
        <w:rPr>
          <w:b/>
          <w:bCs/>
        </w:rPr>
        <w:t>Example:</w:t>
      </w:r>
      <w:r w:rsidRPr="00FC435E">
        <w:t xml:space="preserve"> "Compare the pros and cons of using solar power versus wind power."</w:t>
      </w:r>
    </w:p>
    <w:p w14:paraId="1E140049" w14:textId="77777777" w:rsidR="00FC435E" w:rsidRPr="00FC435E" w:rsidRDefault="00FC435E" w:rsidP="00FC435E">
      <w:pPr>
        <w:numPr>
          <w:ilvl w:val="0"/>
          <w:numId w:val="1"/>
        </w:numPr>
      </w:pPr>
      <w:r w:rsidRPr="00FC435E">
        <w:rPr>
          <w:b/>
          <w:bCs/>
        </w:rPr>
        <w:t>Opinion or Review Prompts:</w:t>
      </w:r>
      <w:r w:rsidRPr="00FC435E">
        <w:t xml:space="preserve"> Request the model's opinion or review on a given topic or product.</w:t>
      </w:r>
    </w:p>
    <w:p w14:paraId="005BC4D1" w14:textId="77777777" w:rsidR="00FC435E" w:rsidRPr="00FC435E" w:rsidRDefault="00FC435E" w:rsidP="00FC435E">
      <w:pPr>
        <w:numPr>
          <w:ilvl w:val="1"/>
          <w:numId w:val="1"/>
        </w:numPr>
      </w:pPr>
      <w:r w:rsidRPr="00FC435E">
        <w:rPr>
          <w:b/>
          <w:bCs/>
        </w:rPr>
        <w:t>Example:</w:t>
      </w:r>
      <w:r w:rsidRPr="00FC435E">
        <w:t xml:space="preserve"> "What are your thoughts on the latest iPhone model?"</w:t>
      </w:r>
    </w:p>
    <w:p w14:paraId="5B9A46AA" w14:textId="77777777" w:rsidR="00FC435E" w:rsidRPr="00FC435E" w:rsidRDefault="00FC435E" w:rsidP="00FC435E">
      <w:pPr>
        <w:numPr>
          <w:ilvl w:val="0"/>
          <w:numId w:val="1"/>
        </w:numPr>
      </w:pPr>
      <w:r w:rsidRPr="00FC435E">
        <w:rPr>
          <w:b/>
          <w:bCs/>
        </w:rPr>
        <w:t>Programming Prompts:</w:t>
      </w:r>
      <w:r w:rsidRPr="00FC435E">
        <w:t xml:space="preserve"> Instruct the model to write code or provide programming-related assistance.</w:t>
      </w:r>
    </w:p>
    <w:p w14:paraId="4895BF33" w14:textId="77777777" w:rsidR="00FC435E" w:rsidRPr="00FC435E" w:rsidRDefault="00FC435E" w:rsidP="00FC435E">
      <w:pPr>
        <w:numPr>
          <w:ilvl w:val="1"/>
          <w:numId w:val="1"/>
        </w:numPr>
      </w:pPr>
      <w:r w:rsidRPr="00FC435E">
        <w:rPr>
          <w:b/>
          <w:bCs/>
        </w:rPr>
        <w:t>Example:</w:t>
      </w:r>
      <w:r w:rsidRPr="00FC435E">
        <w:t xml:space="preserve"> "Write a Python function to calculate the factorial of a number."</w:t>
      </w:r>
    </w:p>
    <w:p w14:paraId="33D4EEC8" w14:textId="77777777" w:rsidR="00FC435E" w:rsidRPr="00FC435E" w:rsidRDefault="00FC435E" w:rsidP="00FC435E">
      <w:pPr>
        <w:numPr>
          <w:ilvl w:val="0"/>
          <w:numId w:val="1"/>
        </w:numPr>
      </w:pPr>
      <w:r w:rsidRPr="00FC435E">
        <w:rPr>
          <w:b/>
          <w:bCs/>
        </w:rPr>
        <w:t>Explanation Prompts:</w:t>
      </w:r>
      <w:r w:rsidRPr="00FC435E">
        <w:t xml:space="preserve"> Ask the model to explain complex concepts or processes.</w:t>
      </w:r>
    </w:p>
    <w:p w14:paraId="0AD92DAD" w14:textId="77777777" w:rsidR="00FC435E" w:rsidRPr="00FC435E" w:rsidRDefault="00FC435E" w:rsidP="00FC435E">
      <w:pPr>
        <w:numPr>
          <w:ilvl w:val="1"/>
          <w:numId w:val="1"/>
        </w:numPr>
      </w:pPr>
      <w:r w:rsidRPr="00FC435E">
        <w:rPr>
          <w:b/>
          <w:bCs/>
        </w:rPr>
        <w:t>Example:</w:t>
      </w:r>
      <w:r w:rsidRPr="00FC435E">
        <w:t xml:space="preserve"> "Explain the theory of relativity in simple terms."</w:t>
      </w:r>
    </w:p>
    <w:p w14:paraId="48B9F01B" w14:textId="77777777" w:rsidR="00FC435E" w:rsidRPr="00FC435E" w:rsidRDefault="00FC435E" w:rsidP="00FC435E">
      <w:pPr>
        <w:numPr>
          <w:ilvl w:val="0"/>
          <w:numId w:val="1"/>
        </w:numPr>
      </w:pPr>
      <w:r w:rsidRPr="00FC435E">
        <w:rPr>
          <w:b/>
          <w:bCs/>
        </w:rPr>
        <w:t>Scenario-Based Prompts:</w:t>
      </w:r>
      <w:r w:rsidRPr="00FC435E">
        <w:t xml:space="preserve"> Present a specific scenario or situation and ask the model to respond accordingly.</w:t>
      </w:r>
    </w:p>
    <w:p w14:paraId="203D26BC" w14:textId="77777777" w:rsidR="00FC435E" w:rsidRPr="00FC435E" w:rsidRDefault="00FC435E" w:rsidP="00FC435E">
      <w:pPr>
        <w:numPr>
          <w:ilvl w:val="1"/>
          <w:numId w:val="1"/>
        </w:numPr>
      </w:pPr>
      <w:r w:rsidRPr="00FC435E">
        <w:rPr>
          <w:b/>
          <w:bCs/>
        </w:rPr>
        <w:t>Example:</w:t>
      </w:r>
      <w:r w:rsidRPr="00FC435E">
        <w:t xml:space="preserve"> "You are a customer service representative. Respond to a customer complaint about a defective product."</w:t>
      </w:r>
    </w:p>
    <w:p w14:paraId="6503B57D" w14:textId="77777777" w:rsidR="00FC435E" w:rsidRPr="00FC435E" w:rsidRDefault="00FC435E" w:rsidP="00FC435E">
      <w:pPr>
        <w:numPr>
          <w:ilvl w:val="0"/>
          <w:numId w:val="1"/>
        </w:numPr>
      </w:pPr>
      <w:r w:rsidRPr="00FC435E">
        <w:rPr>
          <w:b/>
          <w:bCs/>
        </w:rPr>
        <w:t>Translation Prompts:</w:t>
      </w:r>
      <w:r w:rsidRPr="00FC435E">
        <w:t xml:space="preserve"> Instruct the model to translate text from one language to another.</w:t>
      </w:r>
    </w:p>
    <w:p w14:paraId="5A566948" w14:textId="77777777" w:rsidR="00FC435E" w:rsidRPr="00FC435E" w:rsidRDefault="00FC435E" w:rsidP="00FC435E">
      <w:pPr>
        <w:numPr>
          <w:ilvl w:val="1"/>
          <w:numId w:val="1"/>
        </w:numPr>
      </w:pPr>
      <w:r w:rsidRPr="00FC435E">
        <w:rPr>
          <w:b/>
          <w:bCs/>
        </w:rPr>
        <w:lastRenderedPageBreak/>
        <w:t>Example:</w:t>
      </w:r>
      <w:r w:rsidRPr="00FC435E">
        <w:t xml:space="preserve"> "Translate the following Spanish sentence to English: 'Hola, ¿cómo estás?'"</w:t>
      </w:r>
    </w:p>
    <w:p w14:paraId="4011C613" w14:textId="77777777" w:rsidR="00FC435E" w:rsidRPr="00FC435E" w:rsidRDefault="00FC435E" w:rsidP="00FC435E">
      <w:pPr>
        <w:numPr>
          <w:ilvl w:val="0"/>
          <w:numId w:val="1"/>
        </w:numPr>
      </w:pPr>
      <w:r w:rsidRPr="00FC435E">
        <w:rPr>
          <w:b/>
          <w:bCs/>
        </w:rPr>
        <w:t>Summarization Prompts:</w:t>
      </w:r>
      <w:r w:rsidRPr="00FC435E">
        <w:t xml:space="preserve"> Ask the model to summarize a longer piece of text or a document.</w:t>
      </w:r>
    </w:p>
    <w:p w14:paraId="04E8955B" w14:textId="77777777" w:rsidR="00FC435E" w:rsidRPr="00FC435E" w:rsidRDefault="00FC435E" w:rsidP="00FC435E">
      <w:pPr>
        <w:numPr>
          <w:ilvl w:val="1"/>
          <w:numId w:val="1"/>
        </w:numPr>
      </w:pPr>
      <w:r w:rsidRPr="00FC435E">
        <w:rPr>
          <w:b/>
          <w:bCs/>
        </w:rPr>
        <w:t>Example:</w:t>
      </w:r>
      <w:r w:rsidRPr="00FC435E">
        <w:t xml:space="preserve"> "Summarize the key findings of this research paper."</w:t>
      </w:r>
    </w:p>
    <w:p w14:paraId="69B67E5A" w14:textId="77777777" w:rsidR="00FC435E" w:rsidRPr="00FC435E" w:rsidRDefault="00FC435E" w:rsidP="00FC435E">
      <w:pPr>
        <w:numPr>
          <w:ilvl w:val="0"/>
          <w:numId w:val="1"/>
        </w:numPr>
      </w:pPr>
      <w:r w:rsidRPr="00FC435E">
        <w:rPr>
          <w:b/>
          <w:bCs/>
        </w:rPr>
        <w:t>Sentiment Analysis Prompts:</w:t>
      </w:r>
      <w:r w:rsidRPr="00FC435E">
        <w:t xml:space="preserve"> Request the model to analyze the sentiment of a given text (positive, negative, or neutral).</w:t>
      </w:r>
    </w:p>
    <w:p w14:paraId="191A28AD" w14:textId="77777777" w:rsidR="00FC435E" w:rsidRPr="00FC435E" w:rsidRDefault="00FC435E" w:rsidP="00FC435E">
      <w:pPr>
        <w:numPr>
          <w:ilvl w:val="1"/>
          <w:numId w:val="1"/>
        </w:numPr>
      </w:pPr>
      <w:r w:rsidRPr="00FC435E">
        <w:rPr>
          <w:b/>
          <w:bCs/>
        </w:rPr>
        <w:t>Example:</w:t>
      </w:r>
      <w:r w:rsidRPr="00FC435E">
        <w:t xml:space="preserve"> "Determine the sentiment of this customer review: 'I love this product!'"</w:t>
      </w:r>
    </w:p>
    <w:p w14:paraId="1B97307E" w14:textId="77777777" w:rsidR="00FC435E" w:rsidRPr="00FC435E" w:rsidRDefault="00FC435E" w:rsidP="00FC435E">
      <w:r w:rsidRPr="00FC435E">
        <w:t>These are some common types of prompts used to instruct language models for various tasks. The choice of prompt type depends on the specific task and the desired output. It's important to design prompts carefully to achieve the intended results effectively.</w:t>
      </w:r>
    </w:p>
    <w:p w14:paraId="32B47EB2" w14:textId="77777777" w:rsidR="0041692B" w:rsidRDefault="0041692B"/>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4014E"/>
    <w:multiLevelType w:val="multilevel"/>
    <w:tmpl w:val="606C9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82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5B"/>
    <w:rsid w:val="0041692B"/>
    <w:rsid w:val="006C665B"/>
    <w:rsid w:val="00CD3D40"/>
    <w:rsid w:val="00FC4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BE79"/>
  <w15:chartTrackingRefBased/>
  <w15:docId w15:val="{01A44646-85FD-4258-A88C-E6DFE67E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4112">
      <w:bodyDiv w:val="1"/>
      <w:marLeft w:val="0"/>
      <w:marRight w:val="0"/>
      <w:marTop w:val="0"/>
      <w:marBottom w:val="0"/>
      <w:divBdr>
        <w:top w:val="none" w:sz="0" w:space="0" w:color="auto"/>
        <w:left w:val="none" w:sz="0" w:space="0" w:color="auto"/>
        <w:bottom w:val="none" w:sz="0" w:space="0" w:color="auto"/>
        <w:right w:val="none" w:sz="0" w:space="0" w:color="auto"/>
      </w:divBdr>
      <w:divsChild>
        <w:div w:id="1762213773">
          <w:marLeft w:val="0"/>
          <w:marRight w:val="0"/>
          <w:marTop w:val="0"/>
          <w:marBottom w:val="0"/>
          <w:divBdr>
            <w:top w:val="single" w:sz="2" w:space="0" w:color="D9D9E3"/>
            <w:left w:val="single" w:sz="2" w:space="0" w:color="D9D9E3"/>
            <w:bottom w:val="single" w:sz="2" w:space="0" w:color="D9D9E3"/>
            <w:right w:val="single" w:sz="2" w:space="0" w:color="D9D9E3"/>
          </w:divBdr>
          <w:divsChild>
            <w:div w:id="452141001">
              <w:marLeft w:val="0"/>
              <w:marRight w:val="0"/>
              <w:marTop w:val="0"/>
              <w:marBottom w:val="0"/>
              <w:divBdr>
                <w:top w:val="single" w:sz="2" w:space="0" w:color="D9D9E3"/>
                <w:left w:val="single" w:sz="2" w:space="0" w:color="D9D9E3"/>
                <w:bottom w:val="single" w:sz="2" w:space="0" w:color="D9D9E3"/>
                <w:right w:val="single" w:sz="2" w:space="0" w:color="D9D9E3"/>
              </w:divBdr>
            </w:div>
            <w:div w:id="195451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3</cp:revision>
  <dcterms:created xsi:type="dcterms:W3CDTF">2023-09-03T10:20:00Z</dcterms:created>
  <dcterms:modified xsi:type="dcterms:W3CDTF">2023-09-03T10:21:00Z</dcterms:modified>
</cp:coreProperties>
</file>