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36956" w14:textId="77777777" w:rsidR="00F271FF" w:rsidRPr="006833AD" w:rsidRDefault="00F271FF" w:rsidP="00F271FF">
      <w:pPr>
        <w:rPr>
          <w:b/>
          <w:bCs/>
          <w:sz w:val="28"/>
          <w:szCs w:val="28"/>
        </w:rPr>
      </w:pPr>
      <w:r w:rsidRPr="006833AD">
        <w:rPr>
          <w:b/>
          <w:bCs/>
          <w:sz w:val="28"/>
          <w:szCs w:val="28"/>
        </w:rPr>
        <w:t>What is Cloud Computing?</w:t>
      </w:r>
    </w:p>
    <w:p w14:paraId="422CF244" w14:textId="77777777" w:rsidR="00F271FF" w:rsidRDefault="00F271FF" w:rsidP="00F271FF">
      <w:r>
        <w:t>On-demand delivery of IT resources over the internet with pay-as-you-go pricing.</w:t>
      </w:r>
    </w:p>
    <w:p w14:paraId="5156F571" w14:textId="77777777" w:rsidR="00F271FF" w:rsidRDefault="00F271FF" w:rsidP="00F271FF">
      <w:r>
        <w:t>Access to computing services like storage, databases, servers, networking, software, and analytics without direct ownership of physical infrastructure.</w:t>
      </w:r>
    </w:p>
    <w:p w14:paraId="1012C89F" w14:textId="77777777" w:rsidR="00F271FF" w:rsidRDefault="00F271FF" w:rsidP="00F271FF">
      <w:r>
        <w:t>Scalability and flexibility to meet varying workloads, enabling businesses to scale up or down based on demand.</w:t>
      </w:r>
    </w:p>
    <w:p w14:paraId="3BA723B3" w14:textId="77777777" w:rsidR="00F271FF" w:rsidRDefault="00F271FF" w:rsidP="00F271FF">
      <w:r>
        <w:t>Global reach and reliability, offering high availability and redundancy across multiple regions.</w:t>
      </w:r>
    </w:p>
    <w:p w14:paraId="16115CC0" w14:textId="77777777" w:rsidR="00F271FF" w:rsidRDefault="00F271FF" w:rsidP="00F271FF">
      <w:r>
        <w:t>Cost efficiency by eliminating capital expenditures and reducing operational costs.</w:t>
      </w:r>
    </w:p>
    <w:p w14:paraId="331FF99B" w14:textId="77777777" w:rsidR="00F271FF" w:rsidRPr="006833AD" w:rsidRDefault="00F271FF" w:rsidP="00F271FF">
      <w:pPr>
        <w:rPr>
          <w:b/>
          <w:bCs/>
          <w:sz w:val="28"/>
          <w:szCs w:val="28"/>
        </w:rPr>
      </w:pPr>
      <w:r w:rsidRPr="006833AD">
        <w:rPr>
          <w:b/>
          <w:bCs/>
          <w:sz w:val="28"/>
          <w:szCs w:val="28"/>
        </w:rPr>
        <w:t>Why Do We Need Cloud Computing?</w:t>
      </w:r>
    </w:p>
    <w:p w14:paraId="6CB79090" w14:textId="77777777" w:rsidR="00F271FF" w:rsidRDefault="00F271FF" w:rsidP="00F271FF">
      <w:r w:rsidRPr="006833AD">
        <w:rPr>
          <w:u w:val="single"/>
        </w:rPr>
        <w:t>Cost savings:</w:t>
      </w:r>
      <w:r>
        <w:t xml:space="preserve"> Reduces the need for upfront investments in hardware and infrastructure.</w:t>
      </w:r>
    </w:p>
    <w:p w14:paraId="5931DBAC" w14:textId="77777777" w:rsidR="00F271FF" w:rsidRDefault="00F271FF" w:rsidP="00F271FF">
      <w:r w:rsidRPr="006833AD">
        <w:rPr>
          <w:u w:val="single"/>
        </w:rPr>
        <w:t>Scalability:</w:t>
      </w:r>
      <w:r>
        <w:t xml:space="preserve"> Easily scale resources to meet changing business needs without over-provisioning.</w:t>
      </w:r>
    </w:p>
    <w:p w14:paraId="68C53CF5" w14:textId="77777777" w:rsidR="00F271FF" w:rsidRDefault="00F271FF" w:rsidP="00F271FF">
      <w:r w:rsidRPr="006833AD">
        <w:rPr>
          <w:u w:val="single"/>
        </w:rPr>
        <w:t>Accessibility:</w:t>
      </w:r>
      <w:r>
        <w:t xml:space="preserve"> Provides remote access to data and applications from anywhere with an internet connection.</w:t>
      </w:r>
    </w:p>
    <w:p w14:paraId="71C07D49" w14:textId="77777777" w:rsidR="00F271FF" w:rsidRDefault="00F271FF" w:rsidP="00F271FF">
      <w:r w:rsidRPr="006833AD">
        <w:rPr>
          <w:u w:val="single"/>
        </w:rPr>
        <w:t>Innovation:</w:t>
      </w:r>
      <w:r>
        <w:t xml:space="preserve"> Accelerates development cycles and innovation by providing rapid deployment of resources.</w:t>
      </w:r>
    </w:p>
    <w:p w14:paraId="00934426" w14:textId="77777777" w:rsidR="00F271FF" w:rsidRDefault="00F271FF" w:rsidP="00F271FF">
      <w:r w:rsidRPr="006833AD">
        <w:rPr>
          <w:u w:val="single"/>
        </w:rPr>
        <w:t>Disaster recovery:</w:t>
      </w:r>
      <w:r>
        <w:t xml:space="preserve"> Ensures data backup and recovery without the need for a secondary physical site.</w:t>
      </w:r>
    </w:p>
    <w:p w14:paraId="2CAA0533" w14:textId="77777777" w:rsidR="00F271FF" w:rsidRPr="006833AD" w:rsidRDefault="00F271FF" w:rsidP="00F271FF">
      <w:pPr>
        <w:rPr>
          <w:b/>
          <w:bCs/>
          <w:sz w:val="28"/>
          <w:szCs w:val="28"/>
        </w:rPr>
      </w:pPr>
      <w:r w:rsidRPr="006833AD">
        <w:rPr>
          <w:b/>
          <w:bCs/>
          <w:sz w:val="28"/>
          <w:szCs w:val="28"/>
        </w:rPr>
        <w:t xml:space="preserve">What </w:t>
      </w:r>
      <w:proofErr w:type="gramStart"/>
      <w:r w:rsidRPr="006833AD">
        <w:rPr>
          <w:b/>
          <w:bCs/>
          <w:sz w:val="28"/>
          <w:szCs w:val="28"/>
        </w:rPr>
        <w:t>is</w:t>
      </w:r>
      <w:proofErr w:type="gramEnd"/>
      <w:r w:rsidRPr="006833AD">
        <w:rPr>
          <w:b/>
          <w:bCs/>
          <w:sz w:val="28"/>
          <w:szCs w:val="28"/>
        </w:rPr>
        <w:t xml:space="preserve"> AWS (Amazon Web Services)?</w:t>
      </w:r>
    </w:p>
    <w:p w14:paraId="4274B78B" w14:textId="77777777" w:rsidR="006833AD" w:rsidRDefault="006833AD" w:rsidP="006833AD">
      <w:r w:rsidRPr="006833AD">
        <w:rPr>
          <w:u w:val="single"/>
        </w:rPr>
        <w:t>Definition:</w:t>
      </w:r>
      <w:r>
        <w:t xml:space="preserve"> Amazon Web Services (AWS) is a comprehensive and widely adopted cloud platform that offers over 200 fully-featured services from data </w:t>
      </w:r>
      <w:proofErr w:type="spellStart"/>
      <w:r>
        <w:t>centers</w:t>
      </w:r>
      <w:proofErr w:type="spellEnd"/>
      <w:r>
        <w:t xml:space="preserve"> globally.</w:t>
      </w:r>
    </w:p>
    <w:p w14:paraId="12B218B4" w14:textId="77777777" w:rsidR="006833AD" w:rsidRDefault="006833AD" w:rsidP="006833AD">
      <w:r w:rsidRPr="006833AD">
        <w:rPr>
          <w:u w:val="single"/>
        </w:rPr>
        <w:t>Market Leader:</w:t>
      </w:r>
      <w:r>
        <w:t xml:space="preserve"> AWS is one of the most popular cloud service providers, known for its extensive service offerings and innovation in cloud technology.</w:t>
      </w:r>
    </w:p>
    <w:p w14:paraId="556A76A0" w14:textId="77777777" w:rsidR="006833AD" w:rsidRDefault="006833AD" w:rsidP="006833AD">
      <w:r w:rsidRPr="006833AD">
        <w:rPr>
          <w:u w:val="single"/>
        </w:rPr>
        <w:t>Services:</w:t>
      </w:r>
      <w:r>
        <w:t xml:space="preserve"> AWS offers services across compute, storage, databases, networking, machine learning, analytics, security, and more.</w:t>
      </w:r>
    </w:p>
    <w:p w14:paraId="7055ABAB" w14:textId="77777777" w:rsidR="006833AD" w:rsidRDefault="006833AD" w:rsidP="006833AD">
      <w:r w:rsidRPr="006833AD">
        <w:rPr>
          <w:u w:val="single"/>
        </w:rPr>
        <w:t>Global Infrastructure:</w:t>
      </w:r>
      <w:r>
        <w:t xml:space="preserve"> AWS has a global network of data </w:t>
      </w:r>
      <w:proofErr w:type="spellStart"/>
      <w:r>
        <w:t>centers</w:t>
      </w:r>
      <w:proofErr w:type="spellEnd"/>
      <w:r>
        <w:t>, ensuring high availability, low latency, and robust security.</w:t>
      </w:r>
    </w:p>
    <w:p w14:paraId="388FBB22" w14:textId="77777777" w:rsidR="006833AD" w:rsidRDefault="006833AD" w:rsidP="006833AD">
      <w:r w:rsidRPr="006833AD">
        <w:rPr>
          <w:u w:val="single"/>
        </w:rPr>
        <w:t>Flexible Pricing:</w:t>
      </w:r>
      <w:r>
        <w:t xml:space="preserve"> Offers various pricing models, including pay-as-you-go, Reserved Instances, and Spot Instances, allowing businesses to optimize costs.</w:t>
      </w:r>
    </w:p>
    <w:p w14:paraId="27F6C514" w14:textId="3D4FC6F0" w:rsidR="00F271FF" w:rsidRPr="006833AD" w:rsidRDefault="00F271FF" w:rsidP="006833AD">
      <w:pPr>
        <w:rPr>
          <w:b/>
          <w:bCs/>
          <w:sz w:val="28"/>
          <w:szCs w:val="28"/>
        </w:rPr>
      </w:pPr>
      <w:r w:rsidRPr="006833AD">
        <w:rPr>
          <w:b/>
          <w:bCs/>
          <w:sz w:val="28"/>
          <w:szCs w:val="28"/>
        </w:rPr>
        <w:t>AWS Alternatives</w:t>
      </w:r>
    </w:p>
    <w:p w14:paraId="40F366F5" w14:textId="77777777" w:rsidR="00F271FF" w:rsidRDefault="00F271FF" w:rsidP="006833AD">
      <w:pPr>
        <w:pStyle w:val="ListParagraph"/>
        <w:numPr>
          <w:ilvl w:val="0"/>
          <w:numId w:val="2"/>
        </w:numPr>
      </w:pPr>
      <w:r>
        <w:t>Microsoft Azure: A leading cloud provider offering similar services to AWS, with strong integration with Microsoft's ecosystem.</w:t>
      </w:r>
    </w:p>
    <w:p w14:paraId="54C1A4E9" w14:textId="77777777" w:rsidR="00F271FF" w:rsidRDefault="00F271FF" w:rsidP="006833AD">
      <w:pPr>
        <w:pStyle w:val="ListParagraph"/>
        <w:numPr>
          <w:ilvl w:val="0"/>
          <w:numId w:val="2"/>
        </w:numPr>
      </w:pPr>
      <w:r>
        <w:t>Google Cloud Platform (GCP): Known for its data analytics, machine learning, and Kubernetes offerings.</w:t>
      </w:r>
    </w:p>
    <w:p w14:paraId="23E06BAB" w14:textId="77777777" w:rsidR="00F271FF" w:rsidRDefault="00F271FF" w:rsidP="006833AD">
      <w:pPr>
        <w:pStyle w:val="ListParagraph"/>
        <w:numPr>
          <w:ilvl w:val="0"/>
          <w:numId w:val="2"/>
        </w:numPr>
      </w:pPr>
      <w:r>
        <w:t>IBM Cloud: Focuses on AI, blockchain, and hybrid cloud solutions.</w:t>
      </w:r>
    </w:p>
    <w:p w14:paraId="738F3D9C" w14:textId="77777777" w:rsidR="00F271FF" w:rsidRDefault="00F271FF" w:rsidP="006833AD">
      <w:pPr>
        <w:pStyle w:val="ListParagraph"/>
        <w:numPr>
          <w:ilvl w:val="0"/>
          <w:numId w:val="2"/>
        </w:numPr>
      </w:pPr>
      <w:r>
        <w:t>Oracle Cloud Infrastructure (OCI): Known for its enterprise-grade cloud solutions, particularly for Oracle applications.</w:t>
      </w:r>
    </w:p>
    <w:p w14:paraId="593B763E" w14:textId="77777777" w:rsidR="00F271FF" w:rsidRDefault="00F271FF" w:rsidP="006833AD">
      <w:pPr>
        <w:pStyle w:val="ListParagraph"/>
        <w:numPr>
          <w:ilvl w:val="0"/>
          <w:numId w:val="2"/>
        </w:numPr>
      </w:pPr>
      <w:r>
        <w:lastRenderedPageBreak/>
        <w:t>Alibaba Cloud: A dominant cloud provider in Asia, offering a range of cloud services similar to AWS.</w:t>
      </w:r>
    </w:p>
    <w:p w14:paraId="77E3F6C2" w14:textId="59340A01" w:rsidR="00EA1845" w:rsidRDefault="00F271FF" w:rsidP="006833AD">
      <w:pPr>
        <w:pStyle w:val="ListParagraph"/>
        <w:numPr>
          <w:ilvl w:val="0"/>
          <w:numId w:val="2"/>
        </w:numPr>
      </w:pPr>
      <w:proofErr w:type="spellStart"/>
      <w:r>
        <w:t>DigitalOcean</w:t>
      </w:r>
      <w:proofErr w:type="spellEnd"/>
      <w:r>
        <w:t>: Popular with developers for its simplicity and cost-effectiveness, especially for small and medium-sized applications.</w:t>
      </w:r>
    </w:p>
    <w:p w14:paraId="500A082C" w14:textId="77777777" w:rsidR="00491296" w:rsidRDefault="00491296" w:rsidP="00491296"/>
    <w:p w14:paraId="31F8F57C" w14:textId="77777777" w:rsidR="00491296" w:rsidRPr="00491296" w:rsidRDefault="00491296" w:rsidP="00491296">
      <w:pPr>
        <w:rPr>
          <w:b/>
          <w:bCs/>
          <w:sz w:val="28"/>
          <w:szCs w:val="28"/>
        </w:rPr>
      </w:pPr>
      <w:r w:rsidRPr="00491296">
        <w:rPr>
          <w:b/>
          <w:bCs/>
          <w:sz w:val="28"/>
          <w:szCs w:val="28"/>
        </w:rPr>
        <w:t>1. Infrastructure as a Service (IaaS)</w:t>
      </w:r>
    </w:p>
    <w:p w14:paraId="36EE6001" w14:textId="77777777" w:rsidR="00491296" w:rsidRDefault="00491296" w:rsidP="00491296">
      <w:r>
        <w:t>Definition: IaaS provides virtualized computing resources over the internet, such as servers, storage, and networking. Users are responsible for managing the operating system, applications, and any other software.</w:t>
      </w:r>
    </w:p>
    <w:p w14:paraId="71E5C48D" w14:textId="77777777" w:rsidR="00491296" w:rsidRDefault="00491296" w:rsidP="00491296">
      <w:r>
        <w:t>User Control: High level of control over the infrastructure, including operating systems, storage, and deployed applications.</w:t>
      </w:r>
    </w:p>
    <w:p w14:paraId="16B24C49" w14:textId="77777777" w:rsidR="00491296" w:rsidRDefault="00491296" w:rsidP="00491296">
      <w:r>
        <w:t>AWS Examples:</w:t>
      </w:r>
    </w:p>
    <w:p w14:paraId="5125581F" w14:textId="77777777" w:rsidR="00491296" w:rsidRDefault="00491296" w:rsidP="00491296">
      <w:r>
        <w:t>Amazon EC2: Provides scalable virtual servers for running applications.</w:t>
      </w:r>
    </w:p>
    <w:p w14:paraId="20B281AB" w14:textId="77777777" w:rsidR="00491296" w:rsidRDefault="00491296" w:rsidP="00491296">
      <w:r>
        <w:t>Amazon S3: Object storage service that offers scalable storage resources.</w:t>
      </w:r>
    </w:p>
    <w:p w14:paraId="7B253FE1" w14:textId="77777777" w:rsidR="00491296" w:rsidRDefault="00491296" w:rsidP="00491296">
      <w:r>
        <w:t>Amazon VPC: Virtual Private Cloud for creating isolated networks within AWS.</w:t>
      </w:r>
    </w:p>
    <w:p w14:paraId="5F1094DF" w14:textId="77777777" w:rsidR="00491296" w:rsidRDefault="00491296" w:rsidP="00491296">
      <w:r>
        <w:t>Amazon EBS: Elastic Block Store for persistent block storage volumes.</w:t>
      </w:r>
    </w:p>
    <w:p w14:paraId="1A2C0BDA" w14:textId="77777777" w:rsidR="00491296" w:rsidRDefault="00491296" w:rsidP="00491296">
      <w:r>
        <w:t>AWS IAM: Identity and Access Management for controlling user permissions.</w:t>
      </w:r>
    </w:p>
    <w:p w14:paraId="26CF5FB2" w14:textId="77777777" w:rsidR="00491296" w:rsidRPr="00491296" w:rsidRDefault="00491296" w:rsidP="00491296">
      <w:pPr>
        <w:rPr>
          <w:b/>
          <w:bCs/>
          <w:sz w:val="28"/>
          <w:szCs w:val="28"/>
        </w:rPr>
      </w:pPr>
      <w:r w:rsidRPr="00491296">
        <w:rPr>
          <w:b/>
          <w:bCs/>
          <w:sz w:val="28"/>
          <w:szCs w:val="28"/>
        </w:rPr>
        <w:t>2. Platform as a Service (PaaS)</w:t>
      </w:r>
    </w:p>
    <w:p w14:paraId="7C96FDA9" w14:textId="77777777" w:rsidR="00491296" w:rsidRDefault="00491296" w:rsidP="00491296">
      <w:r>
        <w:t>Definition: PaaS provides a platform allowing customers to develop, run, and manage applications without dealing with the underlying infrastructure. Users manage the applications and data while the provider manages everything else.</w:t>
      </w:r>
    </w:p>
    <w:p w14:paraId="478E3FF8" w14:textId="77777777" w:rsidR="00491296" w:rsidRDefault="00491296" w:rsidP="00491296">
      <w:r>
        <w:t>User Control: Control over application development and deployment but limited control over the underlying infrastructure.</w:t>
      </w:r>
    </w:p>
    <w:p w14:paraId="3738E56F" w14:textId="77777777" w:rsidR="00491296" w:rsidRDefault="00491296" w:rsidP="00491296">
      <w:r>
        <w:t>AWS Examples:</w:t>
      </w:r>
    </w:p>
    <w:p w14:paraId="1CC6B316" w14:textId="77777777" w:rsidR="00491296" w:rsidRDefault="00491296" w:rsidP="00491296">
      <w:r>
        <w:t>AWS Elastic Beanstalk: Automatically handles deployment, capacity provisioning, load balancing, and scaling for applications.</w:t>
      </w:r>
    </w:p>
    <w:p w14:paraId="0DD10BB7" w14:textId="77777777" w:rsidR="00491296" w:rsidRDefault="00491296" w:rsidP="00491296">
      <w:r>
        <w:t>AWS Lambda: Serverless computing service that runs code without provisioning or managing servers.</w:t>
      </w:r>
    </w:p>
    <w:p w14:paraId="27BB3237" w14:textId="77777777" w:rsidR="00491296" w:rsidRDefault="00491296" w:rsidP="00491296">
      <w:r>
        <w:t>Amazon RDS: Managed relational database service that handles routine database tasks such as backups, patching, and scaling.</w:t>
      </w:r>
    </w:p>
    <w:p w14:paraId="53822D70" w14:textId="77777777" w:rsidR="00491296" w:rsidRDefault="00491296" w:rsidP="00491296">
      <w:r>
        <w:t>Amazon API Gateway: Fully managed service for creating, publishing, maintaining, monitoring, and securing APIs.</w:t>
      </w:r>
    </w:p>
    <w:p w14:paraId="44160A23" w14:textId="77777777" w:rsidR="00491296" w:rsidRPr="00491296" w:rsidRDefault="00491296" w:rsidP="00491296">
      <w:pPr>
        <w:rPr>
          <w:b/>
          <w:bCs/>
          <w:sz w:val="28"/>
          <w:szCs w:val="28"/>
        </w:rPr>
      </w:pPr>
      <w:r w:rsidRPr="00491296">
        <w:rPr>
          <w:b/>
          <w:bCs/>
          <w:sz w:val="28"/>
          <w:szCs w:val="28"/>
        </w:rPr>
        <w:t>3. Software as a Service (SaaS)</w:t>
      </w:r>
    </w:p>
    <w:p w14:paraId="1C8FC280" w14:textId="77777777" w:rsidR="00491296" w:rsidRDefault="00491296" w:rsidP="00491296">
      <w:r>
        <w:t>Definition: SaaS delivers fully functional software applications over the internet on a subscription basis. Users only need to manage their data and use the application; everything else is managed by the service provider.</w:t>
      </w:r>
    </w:p>
    <w:p w14:paraId="52255D8C" w14:textId="77777777" w:rsidR="00491296" w:rsidRDefault="00491296" w:rsidP="00491296">
      <w:r>
        <w:lastRenderedPageBreak/>
        <w:t>User Control: Limited control; users interact with the software, and the provider handles everything else.</w:t>
      </w:r>
    </w:p>
    <w:p w14:paraId="7E82B4C6" w14:textId="77777777" w:rsidR="00491296" w:rsidRDefault="00491296" w:rsidP="00491296">
      <w:r>
        <w:t>AWS Examples:</w:t>
      </w:r>
    </w:p>
    <w:p w14:paraId="775E05DD" w14:textId="77777777" w:rsidR="00491296" w:rsidRDefault="00491296" w:rsidP="00491296">
      <w:r>
        <w:t xml:space="preserve">Amazon </w:t>
      </w:r>
      <w:proofErr w:type="spellStart"/>
      <w:r>
        <w:t>WorkSpaces</w:t>
      </w:r>
      <w:proofErr w:type="spellEnd"/>
      <w:r>
        <w:t>: Managed, secure Desktop-as-a-Service (DaaS) solution.</w:t>
      </w:r>
    </w:p>
    <w:p w14:paraId="6D13EBE3" w14:textId="77777777" w:rsidR="00491296" w:rsidRDefault="00491296" w:rsidP="00491296">
      <w:r>
        <w:t>Amazon Chime: Unified communications service that enables online meetings, video conferencing, and chat.</w:t>
      </w:r>
    </w:p>
    <w:p w14:paraId="304D665E" w14:textId="77777777" w:rsidR="00491296" w:rsidRDefault="00491296" w:rsidP="00491296">
      <w:r>
        <w:t>AWS Managed Services: Fully managed infrastructure operations to manage AWS environments.</w:t>
      </w:r>
    </w:p>
    <w:p w14:paraId="245CE437" w14:textId="77777777" w:rsidR="00491296" w:rsidRDefault="00491296" w:rsidP="00491296">
      <w:r>
        <w:t>Amazon QuickSight: Business intelligence service providing data analysis and visualizations.</w:t>
      </w:r>
    </w:p>
    <w:p w14:paraId="1AABD113" w14:textId="77777777" w:rsidR="00491296" w:rsidRDefault="00491296" w:rsidP="00491296">
      <w:r>
        <w:t xml:space="preserve">Amazon Connect: Cloud-based contact </w:t>
      </w:r>
      <w:proofErr w:type="spellStart"/>
      <w:r>
        <w:t>center</w:t>
      </w:r>
      <w:proofErr w:type="spellEnd"/>
      <w:r>
        <w:t xml:space="preserve"> service that scales to meet customer demand.</w:t>
      </w:r>
    </w:p>
    <w:p w14:paraId="4C807721" w14:textId="77777777" w:rsidR="00491296" w:rsidRPr="00491296" w:rsidRDefault="00491296" w:rsidP="00491296">
      <w:pPr>
        <w:rPr>
          <w:b/>
          <w:bCs/>
          <w:sz w:val="28"/>
          <w:szCs w:val="28"/>
        </w:rPr>
      </w:pPr>
      <w:r w:rsidRPr="00491296">
        <w:rPr>
          <w:b/>
          <w:bCs/>
          <w:sz w:val="28"/>
          <w:szCs w:val="28"/>
        </w:rPr>
        <w:t>Summary:</w:t>
      </w:r>
    </w:p>
    <w:p w14:paraId="776713C9" w14:textId="77777777" w:rsidR="00491296" w:rsidRDefault="00491296" w:rsidP="00491296">
      <w:r>
        <w:t>IaaS: Provides raw infrastructure (e.g., virtual machines, storage) with the most control. Example: Amazon EC2.</w:t>
      </w:r>
    </w:p>
    <w:p w14:paraId="486F0E50" w14:textId="77777777" w:rsidR="00491296" w:rsidRDefault="00491296" w:rsidP="00491296">
      <w:r>
        <w:t>PaaS: Provides a platform for application development and deployment without managing underlying infrastructure. Example: AWS Elastic Beanstalk.</w:t>
      </w:r>
    </w:p>
    <w:p w14:paraId="6E617E40" w14:textId="6784FC7C" w:rsidR="00491296" w:rsidRDefault="00491296" w:rsidP="00491296">
      <w:r>
        <w:t xml:space="preserve">SaaS: Provides fully managed software applications that users can access over the internet. Example: Amazon </w:t>
      </w:r>
      <w:proofErr w:type="spellStart"/>
      <w:r>
        <w:t>WorkSpaces</w:t>
      </w:r>
      <w:proofErr w:type="spellEnd"/>
      <w:r>
        <w:t>.</w:t>
      </w:r>
    </w:p>
    <w:p w14:paraId="6C6FF4E5" w14:textId="77777777" w:rsidR="00491296" w:rsidRDefault="00491296" w:rsidP="00491296"/>
    <w:p w14:paraId="53B12B3D" w14:textId="77777777" w:rsidR="00491296" w:rsidRDefault="00491296" w:rsidP="00491296"/>
    <w:sectPr w:rsidR="00491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143BA"/>
    <w:multiLevelType w:val="hybridMultilevel"/>
    <w:tmpl w:val="80F0EA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E6EC8"/>
    <w:multiLevelType w:val="hybridMultilevel"/>
    <w:tmpl w:val="77962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035413">
    <w:abstractNumId w:val="1"/>
  </w:num>
  <w:num w:numId="2" w16cid:durableId="7826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E0B"/>
    <w:rsid w:val="00491296"/>
    <w:rsid w:val="0059647C"/>
    <w:rsid w:val="006833AD"/>
    <w:rsid w:val="007D2E0B"/>
    <w:rsid w:val="00D715A6"/>
    <w:rsid w:val="00D720F7"/>
    <w:rsid w:val="00EA1845"/>
    <w:rsid w:val="00F2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2322"/>
  <w15:chartTrackingRefBased/>
  <w15:docId w15:val="{4D1B81FC-B44C-481A-B157-6D31DBFC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9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4</cp:revision>
  <dcterms:created xsi:type="dcterms:W3CDTF">2024-08-24T06:51:00Z</dcterms:created>
  <dcterms:modified xsi:type="dcterms:W3CDTF">2024-08-24T07:10:00Z</dcterms:modified>
</cp:coreProperties>
</file>