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21E5" w14:textId="77777777" w:rsidR="003034CC" w:rsidRDefault="003034CC" w:rsidP="003034CC">
      <w:r>
        <w:rPr>
          <w:rFonts w:ascii="Segoe UI Emoji" w:hAnsi="Segoe UI Emoji" w:cs="Segoe UI Emoji"/>
        </w:rPr>
        <w:t>☕</w:t>
      </w:r>
      <w:r>
        <w:t xml:space="preserve"> Tea Shop = EC2 (Elastic Compute Cloud)</w:t>
      </w:r>
    </w:p>
    <w:p w14:paraId="654841A7" w14:textId="77777777" w:rsidR="003034CC" w:rsidRDefault="003034CC" w:rsidP="003034CC">
      <w:r>
        <w:t>Imagine you run a tea shop, and you need tables for your customers to sit at. These tables represent EC2 instances – computing resources you use to run applications.</w:t>
      </w:r>
    </w:p>
    <w:p w14:paraId="200BA05A" w14:textId="77777777" w:rsidR="003034CC" w:rsidRDefault="003034CC" w:rsidP="003034CC"/>
    <w:p w14:paraId="791359C2" w14:textId="77777777" w:rsidR="003034CC" w:rsidRDefault="003034CC" w:rsidP="003034CC">
      <w:r>
        <w:t>Now, you can get those tables in different ways, depending on how long you'll need them and how much you're willing to pay.</w:t>
      </w:r>
    </w:p>
    <w:p w14:paraId="76676919" w14:textId="77777777" w:rsidR="003034CC" w:rsidRDefault="003034CC" w:rsidP="003034CC"/>
    <w:p w14:paraId="7837ED93" w14:textId="77777777" w:rsidR="003034CC" w:rsidRDefault="003034CC" w:rsidP="003034CC">
      <w:r>
        <w:rPr>
          <w:rFonts w:ascii="Segoe UI Emoji" w:hAnsi="Segoe UI Emoji" w:cs="Segoe UI Emoji"/>
        </w:rPr>
        <w:t>🔹</w:t>
      </w:r>
      <w:r>
        <w:t xml:space="preserve"> 1. On-Demand Instances = Walk-In Customers</w:t>
      </w:r>
    </w:p>
    <w:p w14:paraId="26D5D994" w14:textId="2220CE67" w:rsidR="003034CC" w:rsidRDefault="003034CC" w:rsidP="003034CC">
      <w:r>
        <w:t>Analogy: A customer walks in, sits at a table, drinks tea, pays, and leaves. No reservation, no commitment.</w:t>
      </w:r>
    </w:p>
    <w:p w14:paraId="6FEA1924" w14:textId="5F9B087A" w:rsidR="003034CC" w:rsidRDefault="003034CC" w:rsidP="003034CC">
      <w:r>
        <w:t>EC2 equivalent: You pay by the hour or second, with no long-term commitment.</w:t>
      </w:r>
    </w:p>
    <w:p w14:paraId="05C7B0C1" w14:textId="59A11FF6" w:rsidR="003034CC" w:rsidRDefault="003034CC" w:rsidP="003034CC">
      <w:r>
        <w:t>Use case: Great for short-term, unpredictable workloads or development/testing.</w:t>
      </w:r>
    </w:p>
    <w:p w14:paraId="58D47DAF" w14:textId="77777777" w:rsidR="003034CC" w:rsidRDefault="003034CC" w:rsidP="003034CC">
      <w:r>
        <w:rPr>
          <w:rFonts w:ascii="Segoe UI Emoji" w:hAnsi="Segoe UI Emoji" w:cs="Segoe UI Emoji"/>
        </w:rPr>
        <w:t>💰</w:t>
      </w:r>
      <w:r>
        <w:t xml:space="preserve"> Most expensive per unit time, but super flexible.</w:t>
      </w:r>
    </w:p>
    <w:p w14:paraId="6AE67B6D" w14:textId="77777777" w:rsidR="003034CC" w:rsidRDefault="003034CC" w:rsidP="003034CC"/>
    <w:p w14:paraId="271A05DA" w14:textId="77777777" w:rsidR="003034CC" w:rsidRDefault="003034CC" w:rsidP="003034CC">
      <w:r>
        <w:rPr>
          <w:rFonts w:ascii="Segoe UI Emoji" w:hAnsi="Segoe UI Emoji" w:cs="Segoe UI Emoji"/>
        </w:rPr>
        <w:t>🔹</w:t>
      </w:r>
      <w:r>
        <w:t xml:space="preserve"> 2. Reserved Instances = Monthly Table Rental</w:t>
      </w:r>
    </w:p>
    <w:p w14:paraId="5C9D552B" w14:textId="155412EF" w:rsidR="003034CC" w:rsidRDefault="003034CC" w:rsidP="003034CC">
      <w:r>
        <w:t>Analogy: You rent a table in your tea shop for 1 or 3 years. The customer gets a cheaper rate because they commit to always using the table.</w:t>
      </w:r>
    </w:p>
    <w:p w14:paraId="1CB8CC6F" w14:textId="55672A3F" w:rsidR="003034CC" w:rsidRDefault="003034CC" w:rsidP="003034CC">
      <w:r>
        <w:t>EC2 equivalent: You commit to using a specific instance type in a region for 1 or 3 years.</w:t>
      </w:r>
    </w:p>
    <w:p w14:paraId="7F4DD555" w14:textId="71CCA167" w:rsidR="003034CC" w:rsidRDefault="003034CC" w:rsidP="003034CC">
      <w:r>
        <w:t>Use case: Perfect for steady, predictable workloads.</w:t>
      </w:r>
    </w:p>
    <w:p w14:paraId="67FE0A4C" w14:textId="77777777" w:rsidR="003034CC" w:rsidRDefault="003034CC" w:rsidP="003034CC">
      <w:r>
        <w:rPr>
          <w:rFonts w:ascii="Segoe UI Emoji" w:hAnsi="Segoe UI Emoji" w:cs="Segoe UI Emoji"/>
        </w:rPr>
        <w:t>💰</w:t>
      </w:r>
      <w:r>
        <w:t xml:space="preserve"> Big discount (up to 75%) compared to on-demand.</w:t>
      </w:r>
    </w:p>
    <w:p w14:paraId="17DDFF85" w14:textId="77777777" w:rsidR="003034CC" w:rsidRDefault="003034CC" w:rsidP="003034CC"/>
    <w:p w14:paraId="3AA05919" w14:textId="77777777" w:rsidR="003034CC" w:rsidRDefault="003034CC" w:rsidP="003034CC">
      <w:r>
        <w:rPr>
          <w:rFonts w:ascii="Segoe UI Emoji" w:hAnsi="Segoe UI Emoji" w:cs="Segoe UI Emoji"/>
        </w:rPr>
        <w:t>🔹</w:t>
      </w:r>
      <w:r>
        <w:t xml:space="preserve"> 3. Spot Instances = Leftover Tables at Discount</w:t>
      </w:r>
    </w:p>
    <w:p w14:paraId="377387A2" w14:textId="5258E98C" w:rsidR="003034CC" w:rsidRDefault="003034CC" w:rsidP="003034CC">
      <w:r>
        <w:t>Analogy: You offer empty tables at a discount during slow hours. If regular customers come in, the discount customers must leave.</w:t>
      </w:r>
    </w:p>
    <w:p w14:paraId="03FE226E" w14:textId="380486E3" w:rsidR="003034CC" w:rsidRDefault="003034CC" w:rsidP="003034CC">
      <w:r>
        <w:t>EC2 equivalent: You can bid on unused EC2 capacity for up to 90% off, but instances can be terminated at short notice.</w:t>
      </w:r>
    </w:p>
    <w:p w14:paraId="69CD19ED" w14:textId="20B782F1" w:rsidR="003034CC" w:rsidRDefault="003034CC" w:rsidP="003034CC">
      <w:r>
        <w:t>Use case: Great for fault-tolerant jobs like batch processing, data crunching, or background jobs.</w:t>
      </w:r>
    </w:p>
    <w:p w14:paraId="7C688537" w14:textId="77777777" w:rsidR="003034CC" w:rsidRDefault="003034CC" w:rsidP="003034CC">
      <w:r>
        <w:rPr>
          <w:rFonts w:ascii="Segoe UI Emoji" w:hAnsi="Segoe UI Emoji" w:cs="Segoe UI Emoji"/>
        </w:rPr>
        <w:t>💰</w:t>
      </w:r>
      <w:r>
        <w:t xml:space="preserve"> Huge savings, but interruption risk.</w:t>
      </w:r>
    </w:p>
    <w:p w14:paraId="50CB934E" w14:textId="77777777" w:rsidR="003034CC" w:rsidRDefault="003034CC" w:rsidP="003034CC"/>
    <w:p w14:paraId="2BA6324A" w14:textId="77777777" w:rsidR="003034CC" w:rsidRDefault="003034CC" w:rsidP="003034CC">
      <w:pPr>
        <w:rPr>
          <w:rFonts w:ascii="Segoe UI Emoji" w:hAnsi="Segoe UI Emoji" w:cs="Segoe UI Emoji"/>
        </w:rPr>
      </w:pPr>
    </w:p>
    <w:p w14:paraId="43DF9F8A" w14:textId="77777777" w:rsidR="003034CC" w:rsidRDefault="003034CC" w:rsidP="003034CC">
      <w:pPr>
        <w:rPr>
          <w:rFonts w:ascii="Segoe UI Emoji" w:hAnsi="Segoe UI Emoji" w:cs="Segoe UI Emoji"/>
        </w:rPr>
      </w:pPr>
    </w:p>
    <w:p w14:paraId="731952DF" w14:textId="77777777" w:rsidR="003034CC" w:rsidRDefault="003034CC" w:rsidP="003034CC">
      <w:pPr>
        <w:rPr>
          <w:rFonts w:ascii="Segoe UI Emoji" w:hAnsi="Segoe UI Emoji" w:cs="Segoe UI Emoji"/>
        </w:rPr>
      </w:pPr>
    </w:p>
    <w:p w14:paraId="2CDEE8C9" w14:textId="74F8426D" w:rsidR="003034CC" w:rsidRDefault="003034CC" w:rsidP="003034CC">
      <w:r>
        <w:rPr>
          <w:rFonts w:ascii="Segoe UI Emoji" w:hAnsi="Segoe UI Emoji" w:cs="Segoe UI Emoji"/>
        </w:rPr>
        <w:lastRenderedPageBreak/>
        <w:t>🔹</w:t>
      </w:r>
      <w:r>
        <w:t xml:space="preserve"> 4. Savings Plans = Tea Subscription</w:t>
      </w:r>
    </w:p>
    <w:p w14:paraId="0F66BFC8" w14:textId="77777777" w:rsidR="003034CC" w:rsidRDefault="003034CC" w:rsidP="003034CC">
      <w:r>
        <w:t>Analogy: A regular customer subscribes to drink X cups per month. They pay a discounted rate because they commit to that usage.</w:t>
      </w:r>
    </w:p>
    <w:p w14:paraId="0324F5FC" w14:textId="73D81340" w:rsidR="003034CC" w:rsidRDefault="003034CC" w:rsidP="003034CC">
      <w:r>
        <w:t>EC2 equivalent: Commit to a specific amount of usage (e.g., $100/hour) for 1 or 3 years, and get discounts across multiple EC2 types.</w:t>
      </w:r>
    </w:p>
    <w:p w14:paraId="0426648D" w14:textId="436775E9" w:rsidR="003034CC" w:rsidRDefault="003034CC" w:rsidP="003034CC">
      <w:r>
        <w:t>Use case: More flexible than Reserved Instances, good for predictable spend but variable instance types.</w:t>
      </w:r>
    </w:p>
    <w:p w14:paraId="76A2F8D1" w14:textId="4FEC2015" w:rsidR="00EA1845" w:rsidRDefault="003034CC" w:rsidP="003034CC">
      <w:r>
        <w:rPr>
          <w:rFonts w:ascii="Segoe UI Emoji" w:hAnsi="Segoe UI Emoji" w:cs="Segoe UI Emoji"/>
        </w:rPr>
        <w:t>💰</w:t>
      </w:r>
      <w:r>
        <w:t xml:space="preserve"> Good savings, with more flexibility than Reserved Instances.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FF"/>
    <w:rsid w:val="002B0FF7"/>
    <w:rsid w:val="002F0CFF"/>
    <w:rsid w:val="003034CC"/>
    <w:rsid w:val="004520F0"/>
    <w:rsid w:val="006B3550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D7C7"/>
  <w15:chartTrackingRefBased/>
  <w15:docId w15:val="{73E731F6-0797-4960-A66C-12511CC6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2025-05-18T14:11:00Z</dcterms:created>
  <dcterms:modified xsi:type="dcterms:W3CDTF">2025-05-18T14:12:00Z</dcterms:modified>
</cp:coreProperties>
</file>