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21E7" w14:textId="77777777" w:rsidR="0072372D" w:rsidRPr="0072372D" w:rsidRDefault="0072372D" w:rsidP="0072372D">
      <w:pPr>
        <w:rPr>
          <w:b/>
          <w:bCs/>
          <w:sz w:val="28"/>
          <w:szCs w:val="28"/>
        </w:rPr>
      </w:pPr>
      <w:r w:rsidRPr="0072372D">
        <w:rPr>
          <w:b/>
          <w:bCs/>
          <w:sz w:val="28"/>
          <w:szCs w:val="28"/>
        </w:rPr>
        <w:t>1. Compute (Processing Power)</w:t>
      </w:r>
    </w:p>
    <w:p w14:paraId="50C398DF" w14:textId="77777777" w:rsidR="0072372D" w:rsidRDefault="0072372D" w:rsidP="0072372D">
      <w:r>
        <w:t>Handles application logic, user requests, and data processing.</w:t>
      </w:r>
    </w:p>
    <w:p w14:paraId="7ACC89CF" w14:textId="77777777" w:rsidR="0072372D" w:rsidRDefault="0072372D" w:rsidP="0072372D">
      <w:r>
        <w:t>Types of Compute Services:</w:t>
      </w:r>
    </w:p>
    <w:p w14:paraId="13CFD27F" w14:textId="77777777" w:rsidR="0072372D" w:rsidRDefault="0072372D" w:rsidP="0072372D">
      <w:r>
        <w:t>Virtual Machines (VMs): AWS EC2, Google Compute Engine, Azure Virtual Machines.</w:t>
      </w:r>
    </w:p>
    <w:p w14:paraId="26CB1533" w14:textId="77777777" w:rsidR="0072372D" w:rsidRDefault="0072372D" w:rsidP="0072372D">
      <w:r>
        <w:t>Containers &amp; Orchestration: Docker, Kubernetes (AWS EKS, Google GKE, Azure AKS).</w:t>
      </w:r>
    </w:p>
    <w:p w14:paraId="57F90ECE" w14:textId="77777777" w:rsidR="0072372D" w:rsidRDefault="0072372D" w:rsidP="0072372D">
      <w:r>
        <w:t>Serverless Computing: AWS Lambda, Azure Functions, Google Cloud Functions.</w:t>
      </w:r>
    </w:p>
    <w:p w14:paraId="08B9E768" w14:textId="77777777" w:rsidR="0072372D" w:rsidRDefault="0072372D" w:rsidP="0072372D">
      <w:r>
        <w:t>Bare Metal Servers: Dedicated physical servers for high-performance applications.</w:t>
      </w:r>
    </w:p>
    <w:p w14:paraId="5F8C63E0" w14:textId="77777777" w:rsidR="0072372D" w:rsidRDefault="0072372D" w:rsidP="0072372D"/>
    <w:p w14:paraId="5EEF29D7" w14:textId="77777777" w:rsidR="0072372D" w:rsidRPr="0072372D" w:rsidRDefault="0072372D" w:rsidP="0072372D">
      <w:pPr>
        <w:rPr>
          <w:b/>
          <w:bCs/>
          <w:sz w:val="28"/>
          <w:szCs w:val="28"/>
        </w:rPr>
      </w:pPr>
      <w:r w:rsidRPr="0072372D">
        <w:rPr>
          <w:b/>
          <w:bCs/>
          <w:sz w:val="28"/>
          <w:szCs w:val="28"/>
        </w:rPr>
        <w:t>2. Storage (Data Persistence &amp; Management)</w:t>
      </w:r>
    </w:p>
    <w:p w14:paraId="18250BA1" w14:textId="77777777" w:rsidR="0072372D" w:rsidRDefault="0072372D" w:rsidP="0072372D">
      <w:r>
        <w:t>Stores app data, logs, backups, and static assets.</w:t>
      </w:r>
    </w:p>
    <w:p w14:paraId="603BCFE4" w14:textId="77777777" w:rsidR="0072372D" w:rsidRDefault="0072372D" w:rsidP="0072372D">
      <w:r>
        <w:t>Types of Storage:</w:t>
      </w:r>
    </w:p>
    <w:p w14:paraId="71A344B4" w14:textId="77777777" w:rsidR="0072372D" w:rsidRDefault="0072372D" w:rsidP="0072372D">
      <w:r>
        <w:t>Block Storage: High-speed storage for databases and applications (AWS EBS, Azure Managed Disks).</w:t>
      </w:r>
    </w:p>
    <w:p w14:paraId="1F8F964B" w14:textId="77777777" w:rsidR="0072372D" w:rsidRDefault="0072372D" w:rsidP="0072372D">
      <w:r>
        <w:t>Object Storage: Scalable storage for unstructured data (AWS S3, Google Cloud Storage, Azure Blob Storage).</w:t>
      </w:r>
    </w:p>
    <w:p w14:paraId="62857A1C" w14:textId="77777777" w:rsidR="0072372D" w:rsidRDefault="0072372D" w:rsidP="0072372D">
      <w:r>
        <w:t>File Storage: Managed network file systems (AWS EFS, Azure File Storage).</w:t>
      </w:r>
    </w:p>
    <w:p w14:paraId="6B0CD122" w14:textId="77777777" w:rsidR="0072372D" w:rsidRDefault="0072372D" w:rsidP="0072372D"/>
    <w:p w14:paraId="35AA6D39" w14:textId="77777777" w:rsidR="0072372D" w:rsidRDefault="0072372D" w:rsidP="0072372D">
      <w:r>
        <w:t>Databases:</w:t>
      </w:r>
    </w:p>
    <w:p w14:paraId="662CF082" w14:textId="77777777" w:rsidR="0072372D" w:rsidRDefault="0072372D" w:rsidP="0072372D">
      <w:r>
        <w:t>Relational Databases (SQL): MySQL, PostgreSQL, Amazon RDS, Azure SQL.</w:t>
      </w:r>
    </w:p>
    <w:p w14:paraId="65138C08" w14:textId="77777777" w:rsidR="0072372D" w:rsidRDefault="0072372D" w:rsidP="0072372D">
      <w:r>
        <w:t xml:space="preserve">NoSQL Databases: MongoDB, DynamoDB, Firebase </w:t>
      </w:r>
      <w:proofErr w:type="spellStart"/>
      <w:r>
        <w:t>Firestore</w:t>
      </w:r>
      <w:proofErr w:type="spellEnd"/>
      <w:r>
        <w:t>.</w:t>
      </w:r>
    </w:p>
    <w:p w14:paraId="39F002D2" w14:textId="77777777" w:rsidR="0072372D" w:rsidRDefault="0072372D" w:rsidP="0072372D">
      <w:r>
        <w:t>In-Memory Databases: Redis, Memcached.</w:t>
      </w:r>
    </w:p>
    <w:p w14:paraId="12E40770" w14:textId="77777777" w:rsidR="0072372D" w:rsidRDefault="0072372D" w:rsidP="0072372D"/>
    <w:p w14:paraId="47A90C0E" w14:textId="77777777" w:rsidR="0072372D" w:rsidRPr="0072372D" w:rsidRDefault="0072372D" w:rsidP="0072372D">
      <w:pPr>
        <w:rPr>
          <w:b/>
          <w:bCs/>
          <w:sz w:val="28"/>
          <w:szCs w:val="28"/>
        </w:rPr>
      </w:pPr>
      <w:r w:rsidRPr="0072372D">
        <w:rPr>
          <w:b/>
          <w:bCs/>
          <w:sz w:val="28"/>
          <w:szCs w:val="28"/>
        </w:rPr>
        <w:t>3. Network (Connectivity &amp; Communication)</w:t>
      </w:r>
    </w:p>
    <w:p w14:paraId="3B403FCA" w14:textId="77777777" w:rsidR="0072372D" w:rsidRDefault="0072372D" w:rsidP="0072372D">
      <w:r>
        <w:t>Ensures secure and reliable communication between services and users.</w:t>
      </w:r>
    </w:p>
    <w:p w14:paraId="2ADC05E5" w14:textId="77777777" w:rsidR="0072372D" w:rsidRDefault="0072372D" w:rsidP="0072372D">
      <w:r>
        <w:t>Key Networking Components:</w:t>
      </w:r>
    </w:p>
    <w:p w14:paraId="55DAF00A" w14:textId="77777777" w:rsidR="0072372D" w:rsidRDefault="0072372D" w:rsidP="0072372D">
      <w:r>
        <w:t xml:space="preserve">Load Balancer: Distributes traffic across servers (AWS ALB/ELB, Nginx, </w:t>
      </w:r>
      <w:proofErr w:type="spellStart"/>
      <w:r>
        <w:t>HAProxy</w:t>
      </w:r>
      <w:proofErr w:type="spellEnd"/>
      <w:r>
        <w:t>).</w:t>
      </w:r>
    </w:p>
    <w:p w14:paraId="4B37A545" w14:textId="77777777" w:rsidR="0072372D" w:rsidRDefault="0072372D" w:rsidP="0072372D">
      <w:r>
        <w:t>Content Delivery Network (CDN): Improves latency and performance (Cloudflare, AWS CloudFront).</w:t>
      </w:r>
    </w:p>
    <w:p w14:paraId="30CC28A6" w14:textId="77777777" w:rsidR="0072372D" w:rsidRDefault="0072372D" w:rsidP="0072372D">
      <w:r>
        <w:t xml:space="preserve">Virtual Private Cloud (VPC): Isolated cloud network (AWS VPC, Azure </w:t>
      </w:r>
      <w:proofErr w:type="spellStart"/>
      <w:r>
        <w:t>VNet</w:t>
      </w:r>
      <w:proofErr w:type="spellEnd"/>
      <w:r>
        <w:t>).</w:t>
      </w:r>
    </w:p>
    <w:p w14:paraId="23404751" w14:textId="77777777" w:rsidR="0072372D" w:rsidRDefault="0072372D" w:rsidP="0072372D">
      <w:r>
        <w:t>DNS (Domain Name System): Routes user requests (AWS Route 53, Cloudflare DNS).</w:t>
      </w:r>
    </w:p>
    <w:p w14:paraId="73FCAE30" w14:textId="77777777" w:rsidR="0072372D" w:rsidRDefault="0072372D" w:rsidP="0072372D">
      <w:r>
        <w:t>API Gateway: Manages and secures APIs (AWS API Gateway, Kong, Apigee).</w:t>
      </w:r>
    </w:p>
    <w:p w14:paraId="3FB35761" w14:textId="77777777" w:rsidR="0072372D" w:rsidRDefault="0072372D" w:rsidP="0072372D">
      <w:r>
        <w:t>Firewall &amp; Security Groups: Protects from unauthorized access (AWS Security Groups, Azure NSG).</w:t>
      </w:r>
    </w:p>
    <w:p w14:paraId="3BB64FD2" w14:textId="77777777" w:rsidR="0072372D" w:rsidRDefault="0072372D" w:rsidP="0072372D"/>
    <w:p w14:paraId="5E2C0C76" w14:textId="77777777" w:rsidR="0072372D" w:rsidRPr="0072372D" w:rsidRDefault="0072372D" w:rsidP="0072372D">
      <w:pPr>
        <w:rPr>
          <w:b/>
          <w:bCs/>
          <w:sz w:val="28"/>
          <w:szCs w:val="28"/>
        </w:rPr>
      </w:pPr>
      <w:r w:rsidRPr="0072372D">
        <w:rPr>
          <w:b/>
          <w:bCs/>
          <w:sz w:val="28"/>
          <w:szCs w:val="28"/>
        </w:rPr>
        <w:lastRenderedPageBreak/>
        <w:t>4. Security &amp; Identity Management</w:t>
      </w:r>
    </w:p>
    <w:p w14:paraId="5AE6FE1B" w14:textId="77777777" w:rsidR="0072372D" w:rsidRDefault="0072372D" w:rsidP="0072372D">
      <w:r>
        <w:t>Protects infrastructure from threats and unauthorized access.</w:t>
      </w:r>
    </w:p>
    <w:p w14:paraId="6AAF3995" w14:textId="77777777" w:rsidR="0072372D" w:rsidRDefault="0072372D" w:rsidP="0072372D">
      <w:r>
        <w:t>Components:</w:t>
      </w:r>
    </w:p>
    <w:p w14:paraId="5F40F8EC" w14:textId="77777777" w:rsidR="0072372D" w:rsidRDefault="0072372D" w:rsidP="0072372D">
      <w:r>
        <w:t>IAM (Identity &amp; Access Management): AWS IAM, Azure AD, Okta.</w:t>
      </w:r>
    </w:p>
    <w:p w14:paraId="5A9A4FDF" w14:textId="77777777" w:rsidR="0072372D" w:rsidRDefault="0072372D" w:rsidP="0072372D">
      <w:r>
        <w:t>Encryption &amp; Certificates: SSL/TLS, AWS KMS.</w:t>
      </w:r>
    </w:p>
    <w:p w14:paraId="6CF70B8E" w14:textId="77777777" w:rsidR="0072372D" w:rsidRDefault="0072372D" w:rsidP="0072372D">
      <w:r>
        <w:t>Web Application Firewall (WAF): Protects against attacks (AWS WAF, Cloudflare WAF).</w:t>
      </w:r>
    </w:p>
    <w:p w14:paraId="5C8335DA" w14:textId="77777777" w:rsidR="0072372D" w:rsidRDefault="0072372D" w:rsidP="0072372D">
      <w:r>
        <w:t>DDoS Protection: AWS Shield, Cloudflare.</w:t>
      </w:r>
    </w:p>
    <w:p w14:paraId="772B130C" w14:textId="77777777" w:rsidR="0072372D" w:rsidRDefault="0072372D" w:rsidP="0072372D"/>
    <w:p w14:paraId="30B5E25C" w14:textId="77777777" w:rsidR="0072372D" w:rsidRPr="0072372D" w:rsidRDefault="0072372D" w:rsidP="0072372D">
      <w:pPr>
        <w:rPr>
          <w:b/>
          <w:bCs/>
          <w:sz w:val="28"/>
          <w:szCs w:val="28"/>
        </w:rPr>
      </w:pPr>
      <w:r w:rsidRPr="0072372D">
        <w:rPr>
          <w:b/>
          <w:bCs/>
          <w:sz w:val="28"/>
          <w:szCs w:val="28"/>
        </w:rPr>
        <w:t>5. Observability &amp; Monitoring</w:t>
      </w:r>
    </w:p>
    <w:p w14:paraId="4CB9A80E" w14:textId="77777777" w:rsidR="0072372D" w:rsidRDefault="0072372D" w:rsidP="0072372D">
      <w:r>
        <w:t>Ensures app performance and detects issues.</w:t>
      </w:r>
    </w:p>
    <w:p w14:paraId="0971099D" w14:textId="77777777" w:rsidR="0072372D" w:rsidRDefault="0072372D" w:rsidP="0072372D">
      <w:r>
        <w:t>Key Tools:</w:t>
      </w:r>
    </w:p>
    <w:p w14:paraId="508A8E6C" w14:textId="77777777" w:rsidR="0072372D" w:rsidRDefault="0072372D" w:rsidP="0072372D">
      <w:r>
        <w:t>Logging: ELK Stack, AWS CloudWatch, Splunk.</w:t>
      </w:r>
    </w:p>
    <w:p w14:paraId="6E869C86" w14:textId="77777777" w:rsidR="0072372D" w:rsidRDefault="0072372D" w:rsidP="0072372D">
      <w:r>
        <w:t>Monitoring: Prometheus, Datadog, New Relic.</w:t>
      </w:r>
    </w:p>
    <w:p w14:paraId="3D2FB1F9" w14:textId="77777777" w:rsidR="0072372D" w:rsidRDefault="0072372D" w:rsidP="0072372D">
      <w:r>
        <w:t xml:space="preserve">Tracing &amp; Debugging: </w:t>
      </w:r>
      <w:proofErr w:type="spellStart"/>
      <w:r>
        <w:t>OpenTelemetry</w:t>
      </w:r>
      <w:proofErr w:type="spellEnd"/>
      <w:r>
        <w:t>, AWS X-Ray.</w:t>
      </w:r>
    </w:p>
    <w:p w14:paraId="36216994" w14:textId="77777777" w:rsidR="00CD7FE7" w:rsidRDefault="00CD7FE7" w:rsidP="0072372D"/>
    <w:p w14:paraId="69CB6982" w14:textId="77777777" w:rsidR="0072372D" w:rsidRPr="0072372D" w:rsidRDefault="0072372D" w:rsidP="0072372D">
      <w:pPr>
        <w:rPr>
          <w:b/>
          <w:bCs/>
          <w:sz w:val="28"/>
          <w:szCs w:val="28"/>
        </w:rPr>
      </w:pPr>
      <w:r w:rsidRPr="0072372D">
        <w:rPr>
          <w:b/>
          <w:bCs/>
          <w:sz w:val="28"/>
          <w:szCs w:val="28"/>
        </w:rPr>
        <w:t>6. DevOps &amp; CI/CD (Automation &amp; Deployment)</w:t>
      </w:r>
    </w:p>
    <w:p w14:paraId="3B9B8814" w14:textId="77777777" w:rsidR="0072372D" w:rsidRDefault="0072372D" w:rsidP="0072372D">
      <w:r>
        <w:t>Automates development, testing, and deployment.</w:t>
      </w:r>
    </w:p>
    <w:p w14:paraId="58C037AA" w14:textId="77777777" w:rsidR="0072372D" w:rsidRDefault="0072372D" w:rsidP="0072372D">
      <w:r>
        <w:t>Tools:</w:t>
      </w:r>
    </w:p>
    <w:p w14:paraId="61244AC6" w14:textId="77777777" w:rsidR="0072372D" w:rsidRDefault="0072372D" w:rsidP="0072372D">
      <w:r>
        <w:t>CI/CD Pipelines: Jenkins, GitHub Actions, GitLab CI/CD.</w:t>
      </w:r>
    </w:p>
    <w:p w14:paraId="48557BD9" w14:textId="77777777" w:rsidR="0072372D" w:rsidRDefault="0072372D" w:rsidP="0072372D">
      <w:r>
        <w:t>Infrastructure as Code (IaC): Terraform, AWS CloudFormation.</w:t>
      </w:r>
    </w:p>
    <w:p w14:paraId="4D33443B" w14:textId="127D1F95" w:rsidR="00EA1845" w:rsidRDefault="0072372D" w:rsidP="0072372D">
      <w:r>
        <w:t>Configuration Management: Ansible, Chef, Puppet.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D0"/>
    <w:rsid w:val="002B0FF7"/>
    <w:rsid w:val="00353E72"/>
    <w:rsid w:val="006B3550"/>
    <w:rsid w:val="0072372D"/>
    <w:rsid w:val="00CC5AD0"/>
    <w:rsid w:val="00CD7FE7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C06C"/>
  <w15:chartTrackingRefBased/>
  <w15:docId w15:val="{BAB32CA8-7DFE-4BF5-9A8B-7F94A38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2025-03-01T08:06:00Z</dcterms:created>
  <dcterms:modified xsi:type="dcterms:W3CDTF">2025-03-01T08:07:00Z</dcterms:modified>
</cp:coreProperties>
</file>