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2FEF" w14:textId="77777777" w:rsidR="00844FDB" w:rsidRDefault="00844FDB" w:rsidP="00844FDB">
      <w:r>
        <w:t>Python and Java are both popular programming languages, but they have different strengths and use cases. Here are some key differences between Python and Java and why Python is often considered the best choice for certain scenarios:</w:t>
      </w:r>
    </w:p>
    <w:p w14:paraId="10A29DAC" w14:textId="77777777" w:rsidR="00844FDB" w:rsidRPr="00396E2F" w:rsidRDefault="00844FDB" w:rsidP="00844FDB">
      <w:pPr>
        <w:rPr>
          <w:b/>
          <w:bCs/>
          <w:sz w:val="28"/>
          <w:szCs w:val="28"/>
        </w:rPr>
      </w:pPr>
      <w:r w:rsidRPr="00396E2F">
        <w:rPr>
          <w:b/>
          <w:bCs/>
          <w:sz w:val="28"/>
          <w:szCs w:val="28"/>
        </w:rPr>
        <w:t>Syntax and Readability:</w:t>
      </w:r>
    </w:p>
    <w:p w14:paraId="49878BA7" w14:textId="77777777" w:rsidR="00844FDB" w:rsidRDefault="00844FDB" w:rsidP="00844FDB">
      <w:r>
        <w:t>Python has a simple and elegant syntax, which makes it very readable and easy to learn. It emphasizes code readability and enforces indentation to define code blocks. This leads to more concise and human-like code.</w:t>
      </w:r>
    </w:p>
    <w:p w14:paraId="70055A09" w14:textId="77777777" w:rsidR="00844FDB" w:rsidRDefault="00844FDB" w:rsidP="00844FDB">
      <w:r>
        <w:t>Java has a more verbose syntax with explicit type declarations and semicolons. It requires more boilerplate code, which can make it less readable, especially for beginners.</w:t>
      </w:r>
    </w:p>
    <w:p w14:paraId="185BF958" w14:textId="77777777" w:rsidR="00844FDB" w:rsidRPr="00396E2F" w:rsidRDefault="00844FDB" w:rsidP="00844FDB">
      <w:pPr>
        <w:rPr>
          <w:b/>
          <w:bCs/>
          <w:sz w:val="28"/>
          <w:szCs w:val="28"/>
        </w:rPr>
      </w:pPr>
      <w:r w:rsidRPr="00396E2F">
        <w:rPr>
          <w:b/>
          <w:bCs/>
          <w:sz w:val="28"/>
          <w:szCs w:val="28"/>
        </w:rPr>
        <w:t>Dynamic vs. Static Typing:</w:t>
      </w:r>
    </w:p>
    <w:p w14:paraId="1B795201" w14:textId="77777777" w:rsidR="00844FDB" w:rsidRDefault="00844FDB" w:rsidP="00844FDB">
      <w:r>
        <w:t>Python is dynamically typed, meaning you don't need to specify variable types explicitly. The type is determined at runtime based on the value assigned to the variable.</w:t>
      </w:r>
    </w:p>
    <w:p w14:paraId="184BAA36" w14:textId="77777777" w:rsidR="00844FDB" w:rsidRDefault="00844FDB" w:rsidP="00844FDB">
      <w:r>
        <w:t>Java is statically typed, requiring you to declare the data type of variables explicitly. This can lead to more compile-time errors but also provides better type safety.</w:t>
      </w:r>
    </w:p>
    <w:p w14:paraId="29CD95C9" w14:textId="77777777" w:rsidR="00844FDB" w:rsidRPr="00396E2F" w:rsidRDefault="00844FDB" w:rsidP="00844FDB">
      <w:pPr>
        <w:rPr>
          <w:b/>
          <w:bCs/>
          <w:sz w:val="28"/>
          <w:szCs w:val="28"/>
        </w:rPr>
      </w:pPr>
      <w:r w:rsidRPr="00396E2F">
        <w:rPr>
          <w:b/>
          <w:bCs/>
          <w:sz w:val="28"/>
          <w:szCs w:val="28"/>
        </w:rPr>
        <w:t>Interpretation vs. Compilation:</w:t>
      </w:r>
    </w:p>
    <w:p w14:paraId="4EF81463" w14:textId="77777777" w:rsidR="00844FDB" w:rsidRDefault="00844FDB" w:rsidP="00844FDB">
      <w:r>
        <w:t>Python is an interpreted language, which means it is executed line-by-line by the Python interpreter at runtime. This makes development and debugging faster and easier.</w:t>
      </w:r>
    </w:p>
    <w:p w14:paraId="1E330809" w14:textId="77777777" w:rsidR="00844FDB" w:rsidRDefault="00844FDB" w:rsidP="00844FDB">
      <w:r>
        <w:t>Java is a compiled language, where the source code is first compiled into bytecode, which is then executed by the Java Virtual Machine (JVM). This compilation step can slow down development cycles compared to Python.</w:t>
      </w:r>
    </w:p>
    <w:p w14:paraId="26C81497" w14:textId="77777777" w:rsidR="00844FDB" w:rsidRPr="00396E2F" w:rsidRDefault="00844FDB" w:rsidP="00844FDB">
      <w:pPr>
        <w:rPr>
          <w:b/>
          <w:bCs/>
          <w:sz w:val="28"/>
          <w:szCs w:val="28"/>
        </w:rPr>
      </w:pPr>
      <w:r w:rsidRPr="00396E2F">
        <w:rPr>
          <w:b/>
          <w:bCs/>
          <w:sz w:val="28"/>
          <w:szCs w:val="28"/>
        </w:rPr>
        <w:t>Performance:</w:t>
      </w:r>
    </w:p>
    <w:p w14:paraId="64CABE18" w14:textId="77777777" w:rsidR="00844FDB" w:rsidRDefault="00844FDB" w:rsidP="00844FDB">
      <w:r>
        <w:t>Java is generally considered to have better performance than Python, especially for computationally intensive tasks. The JVM optimizes the bytecode for the target platform, resulting in better runtime performance.</w:t>
      </w:r>
    </w:p>
    <w:p w14:paraId="50EB855F" w14:textId="77777777" w:rsidR="00844FDB" w:rsidRDefault="00844FDB" w:rsidP="00844FDB">
      <w:r>
        <w:t>Python's performance can be slower for certain tasks due to its interpreted nature and dynamic typing. However, for most general-purpose applications, the performance difference may not be significant.</w:t>
      </w:r>
    </w:p>
    <w:p w14:paraId="76686181" w14:textId="77777777" w:rsidR="00844FDB" w:rsidRPr="00396E2F" w:rsidRDefault="00844FDB" w:rsidP="00844FDB">
      <w:pPr>
        <w:rPr>
          <w:b/>
          <w:bCs/>
          <w:sz w:val="28"/>
          <w:szCs w:val="28"/>
        </w:rPr>
      </w:pPr>
      <w:r w:rsidRPr="00396E2F">
        <w:rPr>
          <w:b/>
          <w:bCs/>
          <w:sz w:val="28"/>
          <w:szCs w:val="28"/>
        </w:rPr>
        <w:t>Libraries and Ecosystem:</w:t>
      </w:r>
    </w:p>
    <w:p w14:paraId="1D718375" w14:textId="77777777" w:rsidR="00844FDB" w:rsidRDefault="00844FDB" w:rsidP="00844FDB">
      <w:r>
        <w:t>Python has a rich ecosystem with a vast collection of third-party libraries and frameworks, such as NumPy, Pandas, Django, Flask, and TensorFlow. This makes Python a popular choice for data analysis, web development, machine learning, and more.</w:t>
      </w:r>
    </w:p>
    <w:p w14:paraId="26CCE111" w14:textId="77777777" w:rsidR="00844FDB" w:rsidRDefault="00844FDB" w:rsidP="00844FDB">
      <w:r>
        <w:t>Java also has a strong ecosystem, with a wide range of libraries and frameworks, but it is more dominant in enterprise applications and Android development.</w:t>
      </w:r>
    </w:p>
    <w:p w14:paraId="1CE3208B" w14:textId="77777777" w:rsidR="00844FDB" w:rsidRPr="00396E2F" w:rsidRDefault="00844FDB" w:rsidP="00844FDB">
      <w:pPr>
        <w:rPr>
          <w:b/>
          <w:bCs/>
          <w:sz w:val="28"/>
          <w:szCs w:val="28"/>
        </w:rPr>
      </w:pPr>
      <w:r w:rsidRPr="00396E2F">
        <w:rPr>
          <w:b/>
          <w:bCs/>
          <w:sz w:val="28"/>
          <w:szCs w:val="28"/>
        </w:rPr>
        <w:t>Community and Popularity:</w:t>
      </w:r>
    </w:p>
    <w:p w14:paraId="50644664" w14:textId="77777777" w:rsidR="00844FDB" w:rsidRDefault="00844FDB" w:rsidP="00844FDB">
      <w:r>
        <w:t>Both Python and Java have large and active developer communities. Python's popularity has grown rapidly, partly due to its simplicity and versatility, attracting developers from various backgrounds.</w:t>
      </w:r>
    </w:p>
    <w:p w14:paraId="31ED58A0" w14:textId="77777777" w:rsidR="00844FDB" w:rsidRPr="00396E2F" w:rsidRDefault="00844FDB" w:rsidP="00844FDB">
      <w:pPr>
        <w:rPr>
          <w:b/>
          <w:bCs/>
          <w:sz w:val="28"/>
          <w:szCs w:val="28"/>
        </w:rPr>
      </w:pPr>
      <w:r w:rsidRPr="00396E2F">
        <w:rPr>
          <w:b/>
          <w:bCs/>
          <w:sz w:val="28"/>
          <w:szCs w:val="28"/>
        </w:rPr>
        <w:lastRenderedPageBreak/>
        <w:t>Ease of Prototyping and Rapid Development:</w:t>
      </w:r>
    </w:p>
    <w:p w14:paraId="796DB3FC" w14:textId="77777777" w:rsidR="00844FDB" w:rsidRDefault="00844FDB" w:rsidP="00844FDB">
      <w:r>
        <w:t>Python's concise syntax and high-level abstractions make it excellent for rapid prototyping and quick development iterations. This makes Python a popular choice for startups and projects with shorter time-to-market.</w:t>
      </w:r>
    </w:p>
    <w:p w14:paraId="009EBDCA" w14:textId="77777777" w:rsidR="00844FDB" w:rsidRDefault="00844FDB" w:rsidP="00844FDB"/>
    <w:p w14:paraId="63513EF7" w14:textId="64E3AFF1" w:rsidR="00EA1845" w:rsidRPr="00396E2F" w:rsidRDefault="00844FDB" w:rsidP="00844FDB">
      <w:pPr>
        <w:rPr>
          <w:i/>
          <w:iCs/>
        </w:rPr>
      </w:pPr>
      <w:r w:rsidRPr="00396E2F">
        <w:rPr>
          <w:i/>
          <w:iCs/>
        </w:rPr>
        <w:t>While Python is considered best for its ease of use, readability, and rapid development, Java excels in performance, robustness, and its extensive use in enterprise applications. The choice between Python and Java ultimately depends on the specific requirements and goals of the project. Both languages have their strengths and weaknesses, and they complement each other well in the diverse world of software development.</w:t>
      </w:r>
    </w:p>
    <w:sectPr w:rsidR="00EA1845" w:rsidRPr="00396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9D"/>
    <w:rsid w:val="00396E2F"/>
    <w:rsid w:val="00844FDB"/>
    <w:rsid w:val="00E81A9D"/>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E171E-2A67-4960-A67F-ACBA90AC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7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2024-02-27T11:45:00Z</dcterms:created>
  <dcterms:modified xsi:type="dcterms:W3CDTF">2024-02-27T11:45:00Z</dcterms:modified>
</cp:coreProperties>
</file>